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C704D7" w14:textId="5BCA071C" w:rsidR="009D3DAC" w:rsidRDefault="003268F9" w:rsidP="002E724B">
      <w:pPr>
        <w:spacing w:after="0" w:line="240" w:lineRule="auto"/>
        <w:ind w:left="567" w:hanging="567"/>
        <w:outlineLvl w:val="0"/>
        <w:rPr>
          <w:rFonts w:ascii="Verdana" w:eastAsia="Times New Roman" w:hAnsi="Verdana" w:cs="Times New Roman"/>
          <w:b/>
          <w:bCs/>
          <w:color w:val="004890"/>
          <w:spacing w:val="-15"/>
          <w:sz w:val="30"/>
          <w:szCs w:val="30"/>
          <w:lang w:eastAsia="nl-BE"/>
        </w:rPr>
      </w:pPr>
      <w:r>
        <w:rPr>
          <w:rFonts w:ascii="Verdana" w:eastAsia="Times New Roman" w:hAnsi="Verdana" w:cs="Times New Roman"/>
          <w:b/>
          <w:bCs/>
          <w:color w:val="004890"/>
          <w:spacing w:val="-15"/>
          <w:kern w:val="36"/>
          <w:sz w:val="36"/>
          <w:szCs w:val="36"/>
          <w:lang w:eastAsia="nl-BE"/>
        </w:rPr>
        <w:t>Infobladen steden en gemeenten in luistervorm</w:t>
      </w:r>
    </w:p>
    <w:p w14:paraId="6E3ACCEF" w14:textId="77777777" w:rsidR="002E724B" w:rsidRPr="002E724B" w:rsidRDefault="002E724B" w:rsidP="002E724B">
      <w:pPr>
        <w:spacing w:after="0" w:line="240" w:lineRule="auto"/>
        <w:ind w:left="567" w:hanging="567"/>
        <w:outlineLvl w:val="0"/>
        <w:rPr>
          <w:rFonts w:ascii="Verdana" w:eastAsia="Times New Roman" w:hAnsi="Verdana" w:cs="Times New Roman"/>
          <w:b/>
          <w:bCs/>
          <w:color w:val="004890"/>
          <w:spacing w:val="-15"/>
          <w:sz w:val="30"/>
          <w:szCs w:val="30"/>
          <w:lang w:eastAsia="nl-BE"/>
        </w:rPr>
      </w:pPr>
    </w:p>
    <w:p w14:paraId="22281FB5" w14:textId="77777777" w:rsidR="00067D5D" w:rsidRDefault="00067D5D" w:rsidP="00067D5D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Aalst - CHIPKA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11x per jaar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053/77.93.00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–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 </w:t>
      </w:r>
      <w:hyperlink r:id="rId5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chipka@aalst.be</w:t>
        </w:r>
      </w:hyperlink>
    </w:p>
    <w:p w14:paraId="5EC5D8A0" w14:textId="7D79FCCB" w:rsidR="00325B0B" w:rsidRDefault="00610004" w:rsidP="00724B1E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Asse </w:t>
      </w:r>
      <w:r w:rsidR="000739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–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 </w:t>
      </w:r>
      <w:r w:rsidR="00724B1E"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As</w:t>
      </w:r>
      <w:r w:rsidR="000739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(</w:t>
      </w:r>
      <w:r w:rsidR="00724B1E"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se</w:t>
      </w:r>
      <w:r w:rsidR="0007391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)</w:t>
      </w:r>
      <w:proofErr w:type="spellStart"/>
      <w:r w:rsidR="00724B1E"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tablieft</w:t>
      </w:r>
      <w:proofErr w:type="spellEnd"/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6x per jaar</w:t>
      </w:r>
      <w:r w:rsidR="00724B1E"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02/454.19.19 </w:t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– </w:t>
      </w:r>
      <w:hyperlink r:id="rId6" w:history="1">
        <w:r w:rsidR="00325B0B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info@asse.be</w:t>
        </w:r>
      </w:hyperlink>
    </w:p>
    <w:p w14:paraId="61A4AFBC" w14:textId="77777777" w:rsidR="00886210" w:rsidRDefault="00886210" w:rsidP="00886210">
      <w:pPr>
        <w:spacing w:after="240" w:line="240" w:lineRule="auto"/>
        <w:ind w:left="567" w:hanging="567"/>
        <w:rPr>
          <w:rStyle w:val="Hyperlink"/>
          <w:rFonts w:ascii="Verdana" w:eastAsia="Times New Roman" w:hAnsi="Verdana" w:cs="Times New Roman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Brusselse Vlaamse Rand - </w:t>
      </w:r>
      <w:r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De </w:t>
      </w:r>
      <w:proofErr w:type="spellStart"/>
      <w:r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RandKrant</w:t>
      </w:r>
      <w:proofErr w:type="spellEnd"/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9x per jaar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02/767.57.89 - </w:t>
      </w:r>
      <w:hyperlink r:id="rId7" w:history="1">
        <w:r w:rsidRPr="00E923A8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randkrant@derand.be</w:t>
        </w:r>
      </w:hyperlink>
    </w:p>
    <w:p w14:paraId="2F472A60" w14:textId="77777777" w:rsidR="00BC63D3" w:rsidRDefault="00BC63D3" w:rsidP="00BC63D3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Geel - </w:t>
      </w:r>
      <w:r w:rsidRPr="00B84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Stadsmagazine Geel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10x per jaar</w:t>
      </w:r>
      <w:r w:rsidRP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Meer info: 014/56.60.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00 – </w:t>
      </w:r>
      <w:hyperlink r:id="rId8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info@geel.be</w:t>
        </w:r>
      </w:hyperlink>
    </w:p>
    <w:p w14:paraId="0B05A08E" w14:textId="77777777" w:rsidR="00B86B33" w:rsidRDefault="00B86B33" w:rsidP="00B86B33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Genk - Stadsmagazine 3600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11x per jaar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089/65.36.00 – </w:t>
      </w:r>
      <w:hyperlink r:id="rId9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3600@genk.be</w:t>
        </w:r>
      </w:hyperlink>
    </w:p>
    <w:p w14:paraId="4F30D128" w14:textId="77777777" w:rsidR="00886210" w:rsidRDefault="00886210" w:rsidP="00886210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Grimbergen - Infoblad Grimbergen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6x per jaar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02/260.12.68 – </w:t>
      </w:r>
      <w:hyperlink r:id="rId10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communicatie@grimbergen.be</w:t>
        </w:r>
      </w:hyperlink>
    </w:p>
    <w:p w14:paraId="103BE655" w14:textId="3ACC103C" w:rsidR="00325B0B" w:rsidRDefault="00610004" w:rsidP="00325B0B">
      <w:pPr>
        <w:spacing w:after="240" w:line="240" w:lineRule="auto"/>
        <w:ind w:left="567" w:hanging="567"/>
        <w:rPr>
          <w:rStyle w:val="Hyperlink"/>
          <w:rFonts w:ascii="Verdana" w:eastAsia="Times New Roman" w:hAnsi="Verdana" w:cs="Times New Roman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Hasselt - </w:t>
      </w:r>
      <w:r w:rsidR="00325B0B"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De Nieuwe Hasselaar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10x per jaar</w:t>
      </w:r>
      <w:r w:rsidR="00325B0B"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Meer info: 011/23.</w:t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96.30</w:t>
      </w:r>
      <w:r w:rsidR="00325B0B"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 </w:t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–</w:t>
      </w:r>
      <w:r w:rsidR="00325B0B"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 </w:t>
      </w:r>
      <w:hyperlink r:id="rId11" w:history="1">
        <w:r w:rsidR="00325B0B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communicatie@hasselt.be</w:t>
        </w:r>
      </w:hyperlink>
    </w:p>
    <w:p w14:paraId="652E181F" w14:textId="7119728A" w:rsidR="00325B0B" w:rsidRDefault="009D0885" w:rsidP="00325B0B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Harelbeke - </w:t>
      </w:r>
      <w:proofErr w:type="spellStart"/>
      <w:r w:rsidR="00325B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Hblad</w:t>
      </w:r>
      <w:proofErr w:type="spellEnd"/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5x per jaar</w:t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056/73.33.11 – </w:t>
      </w:r>
      <w:hyperlink r:id="rId12" w:history="1">
        <w:r w:rsidR="00325B0B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stadsmagazine@harelbeke.be</w:t>
        </w:r>
      </w:hyperlink>
    </w:p>
    <w:p w14:paraId="4CBE05DF" w14:textId="14E0EE75" w:rsidR="00325B0B" w:rsidRDefault="009D0885" w:rsidP="00325B0B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Ieper - </w:t>
      </w:r>
      <w:r w:rsidR="00325B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Iedereen Ieper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6x per jaar</w:t>
      </w:r>
      <w:r w:rsidR="00325B0B" w:rsidRP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Meer info: 057/45.16.10 – </w:t>
      </w:r>
      <w:hyperlink r:id="rId13" w:history="1">
        <w:r w:rsidR="00325B0B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communicatie@ieper.be</w:t>
        </w:r>
      </w:hyperlink>
    </w:p>
    <w:p w14:paraId="1BA2FDE6" w14:textId="77777777" w:rsidR="00FB7BA5" w:rsidRDefault="00FB7BA5" w:rsidP="00FB7BA5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Kortrijk - Stadsmagazine Kortrijk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11x per jaar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1777 – </w:t>
      </w:r>
      <w:hyperlink r:id="rId14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1777@kortrijk.be</w:t>
        </w:r>
      </w:hyperlink>
    </w:p>
    <w:p w14:paraId="772ECB23" w14:textId="65712ADE" w:rsidR="00B84B00" w:rsidRDefault="00B84B00" w:rsidP="00B84B00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Lommel</w:t>
      </w:r>
      <w:r w:rsidR="00334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 – 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Stadsmagazine</w:t>
      </w:r>
      <w:r w:rsidR="003343F3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 Lommel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11x per jaar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Meer info: 011/39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.97.99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 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– </w:t>
      </w:r>
      <w:hyperlink r:id="rId15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communicatie@lommel.be</w:t>
        </w:r>
      </w:hyperlink>
    </w:p>
    <w:p w14:paraId="071C7E11" w14:textId="45730BED" w:rsidR="00325B0B" w:rsidRDefault="003343F3" w:rsidP="00325B0B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Leuven - </w:t>
      </w:r>
      <w:r w:rsidR="00325B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LV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N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11x per jaar</w:t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016/27.27.27 – </w:t>
      </w:r>
      <w:hyperlink r:id="rId16" w:history="1">
        <w:r w:rsidR="00325B0B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info@leuven.be</w:t>
        </w:r>
      </w:hyperlink>
    </w:p>
    <w:p w14:paraId="2D6C7C26" w14:textId="6B348638" w:rsidR="00325B0B" w:rsidRDefault="003343F3" w:rsidP="00325B0B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Mechelen - </w:t>
      </w:r>
      <w:r w:rsidR="00325B0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Nieuwe Ma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an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10x per jaar</w:t>
      </w:r>
      <w:r w:rsidR="00325B0B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015/29.75.68 – </w:t>
      </w:r>
      <w:hyperlink r:id="rId17" w:history="1">
        <w:r w:rsidR="00325B0B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nieuwemaan@mechelen.be</w:t>
        </w:r>
      </w:hyperlink>
    </w:p>
    <w:p w14:paraId="6F465D71" w14:textId="2ED8035A" w:rsidR="00B84B00" w:rsidRDefault="002E724B" w:rsidP="00B84B00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Oostende - </w:t>
      </w:r>
      <w:r w:rsidR="00B84B00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Stadsmagazine Oostend</w:t>
      </w: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e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6x per jaar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059/25.80.30 – </w:t>
      </w:r>
      <w:hyperlink r:id="rId18" w:history="1">
        <w:r w:rsidR="00B84B00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communicatie@oostende.be</w:t>
        </w:r>
      </w:hyperlink>
    </w:p>
    <w:p w14:paraId="7C193789" w14:textId="77777777" w:rsidR="00BC63D3" w:rsidRDefault="00BC63D3" w:rsidP="00BC63D3">
      <w:pPr>
        <w:spacing w:after="240" w:line="240" w:lineRule="auto"/>
        <w:ind w:left="567" w:hanging="567"/>
        <w:rPr>
          <w:rStyle w:val="Hyperlink"/>
          <w:rFonts w:ascii="Verdana" w:eastAsia="Times New Roman" w:hAnsi="Verdana" w:cs="Times New Roman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lastRenderedPageBreak/>
        <w:t xml:space="preserve">Peer - </w:t>
      </w:r>
      <w:r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De Poort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6x per jaar</w:t>
      </w:r>
      <w:r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011/61.07.00 - </w:t>
      </w:r>
      <w:hyperlink r:id="rId19" w:history="1">
        <w:r w:rsidRPr="00B44B7F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info@peer.be</w:t>
        </w:r>
      </w:hyperlink>
    </w:p>
    <w:p w14:paraId="60C16DA7" w14:textId="77777777" w:rsidR="00BC63D3" w:rsidRDefault="00BC63D3" w:rsidP="00BC63D3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Schelle - Info Schelle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5x per jaar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03/871.98.28 – </w:t>
      </w:r>
      <w:hyperlink r:id="rId20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info@schelle.be</w:t>
        </w:r>
      </w:hyperlink>
    </w:p>
    <w:p w14:paraId="6BBA83B8" w14:textId="77777777" w:rsidR="009F42BB" w:rsidRDefault="009F42BB" w:rsidP="009F42BB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Waregem - De Sprong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5x per jaar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056/62.12.11 – </w:t>
      </w:r>
      <w:hyperlink r:id="rId21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secretariaat@waregem.be</w:t>
        </w:r>
      </w:hyperlink>
    </w:p>
    <w:p w14:paraId="40E8F612" w14:textId="4C3A9306" w:rsidR="00B86B33" w:rsidRDefault="00067D5D" w:rsidP="009F42BB">
      <w:pPr>
        <w:spacing w:after="240" w:line="240" w:lineRule="auto"/>
        <w:ind w:left="567" w:hanging="567"/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Westerlo</w:t>
      </w:r>
      <w:r w:rsidR="002E724B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 - </w:t>
      </w:r>
      <w:proofErr w:type="spellStart"/>
      <w:r w:rsidR="00724B1E"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Westel</w:t>
      </w:r>
      <w:proofErr w:type="spellEnd"/>
      <w:r w:rsidR="00724B1E" w:rsidRPr="00724B1E"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 xml:space="preserve"> Info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11x per jaar</w:t>
      </w:r>
      <w:r w:rsidR="00724B1E"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014/53.92.40 </w:t>
      </w:r>
      <w:r w:rsidR="00B84B00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>–</w:t>
      </w:r>
      <w:r w:rsidR="00724B1E" w:rsidRPr="00724B1E"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t xml:space="preserve"> </w:t>
      </w:r>
      <w:hyperlink r:id="rId22" w:history="1">
        <w:r w:rsidR="00B84B00"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communicatie@westerlo.be</w:t>
        </w:r>
      </w:hyperlink>
    </w:p>
    <w:p w14:paraId="34C704E5" w14:textId="0D8B3A6F" w:rsidR="00D010F8" w:rsidRDefault="009F42BB" w:rsidP="00BA3B35">
      <w:pPr>
        <w:spacing w:after="240" w:line="240" w:lineRule="auto"/>
        <w:ind w:left="567" w:hanging="567"/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</w:pPr>
      <w:r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nl-BE"/>
        </w:rPr>
        <w:t>Zwevegem - Infopunt Zwevegem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>Verschijnt 6x per jaar</w:t>
      </w:r>
      <w:r>
        <w:rPr>
          <w:rFonts w:ascii="Verdana" w:eastAsia="Times New Roman" w:hAnsi="Verdana" w:cs="Times New Roman"/>
          <w:color w:val="000000"/>
          <w:sz w:val="18"/>
          <w:szCs w:val="18"/>
          <w:lang w:eastAsia="nl-BE"/>
        </w:rPr>
        <w:br/>
        <w:t xml:space="preserve">Meer info: 056/76.55.40 – </w:t>
      </w:r>
      <w:hyperlink r:id="rId23" w:history="1">
        <w:r w:rsidRPr="004E57D6">
          <w:rPr>
            <w:rStyle w:val="Hyperlink"/>
            <w:rFonts w:ascii="Verdana" w:eastAsia="Times New Roman" w:hAnsi="Verdana" w:cs="Times New Roman"/>
            <w:sz w:val="18"/>
            <w:szCs w:val="18"/>
            <w:lang w:eastAsia="nl-BE"/>
          </w:rPr>
          <w:t>communicatie@zwevegem.be</w:t>
        </w:r>
      </w:hyperlink>
    </w:p>
    <w:sectPr w:rsidR="00D01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E92317"/>
    <w:multiLevelType w:val="multilevel"/>
    <w:tmpl w:val="BAE8C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C194A06"/>
    <w:multiLevelType w:val="multilevel"/>
    <w:tmpl w:val="0646F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97063118">
    <w:abstractNumId w:val="1"/>
  </w:num>
  <w:num w:numId="2" w16cid:durableId="1829327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B1E"/>
    <w:rsid w:val="00067D5D"/>
    <w:rsid w:val="0007391B"/>
    <w:rsid w:val="001630B9"/>
    <w:rsid w:val="00217F2D"/>
    <w:rsid w:val="002E724B"/>
    <w:rsid w:val="00325B0B"/>
    <w:rsid w:val="003268F9"/>
    <w:rsid w:val="003343F3"/>
    <w:rsid w:val="0039109B"/>
    <w:rsid w:val="003C5DD2"/>
    <w:rsid w:val="00575519"/>
    <w:rsid w:val="005B3E34"/>
    <w:rsid w:val="00610004"/>
    <w:rsid w:val="00724B1E"/>
    <w:rsid w:val="0079190E"/>
    <w:rsid w:val="007F1137"/>
    <w:rsid w:val="008140AE"/>
    <w:rsid w:val="00886210"/>
    <w:rsid w:val="008D0514"/>
    <w:rsid w:val="008F005D"/>
    <w:rsid w:val="00962A90"/>
    <w:rsid w:val="009D0885"/>
    <w:rsid w:val="009D3DAC"/>
    <w:rsid w:val="009F42BB"/>
    <w:rsid w:val="00A3574C"/>
    <w:rsid w:val="00A54ED1"/>
    <w:rsid w:val="00AF7DA2"/>
    <w:rsid w:val="00B84B00"/>
    <w:rsid w:val="00B86B33"/>
    <w:rsid w:val="00BA3B35"/>
    <w:rsid w:val="00BC63D3"/>
    <w:rsid w:val="00BD09D1"/>
    <w:rsid w:val="00C94212"/>
    <w:rsid w:val="00D010F8"/>
    <w:rsid w:val="00FB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704D6"/>
  <w15:docId w15:val="{B978BAB6-A31A-4EBF-975E-888570B49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25B0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010F8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25B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06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geel.be" TargetMode="External"/><Relationship Id="rId13" Type="http://schemas.openxmlformats.org/officeDocument/2006/relationships/hyperlink" Target="mailto:communicatie@ieper.be" TargetMode="External"/><Relationship Id="rId18" Type="http://schemas.openxmlformats.org/officeDocument/2006/relationships/hyperlink" Target="mailto:communicatie@oostende.b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secretariaat@waregem.be" TargetMode="External"/><Relationship Id="rId7" Type="http://schemas.openxmlformats.org/officeDocument/2006/relationships/hyperlink" Target="mailto:randkrant@derand.be" TargetMode="External"/><Relationship Id="rId12" Type="http://schemas.openxmlformats.org/officeDocument/2006/relationships/hyperlink" Target="mailto:stadsmagazine@harelbeke.be" TargetMode="External"/><Relationship Id="rId17" Type="http://schemas.openxmlformats.org/officeDocument/2006/relationships/hyperlink" Target="mailto:nieuwemaan@mechelen.be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info@leuven.be" TargetMode="External"/><Relationship Id="rId20" Type="http://schemas.openxmlformats.org/officeDocument/2006/relationships/hyperlink" Target="mailto:info@schelle.be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info@asse.be" TargetMode="External"/><Relationship Id="rId11" Type="http://schemas.openxmlformats.org/officeDocument/2006/relationships/hyperlink" Target="mailto:communicatie@hasselt.be" TargetMode="External"/><Relationship Id="rId24" Type="http://schemas.openxmlformats.org/officeDocument/2006/relationships/fontTable" Target="fontTable.xml"/><Relationship Id="rId5" Type="http://schemas.openxmlformats.org/officeDocument/2006/relationships/hyperlink" Target="mailto:chipka@aalst.be" TargetMode="External"/><Relationship Id="rId15" Type="http://schemas.openxmlformats.org/officeDocument/2006/relationships/hyperlink" Target="mailto:communicatie@lommel.be" TargetMode="External"/><Relationship Id="rId23" Type="http://schemas.openxmlformats.org/officeDocument/2006/relationships/hyperlink" Target="mailto:communicatie@zwevegem.be" TargetMode="External"/><Relationship Id="rId10" Type="http://schemas.openxmlformats.org/officeDocument/2006/relationships/hyperlink" Target="mailto:communicatie@grimbergen.be" TargetMode="External"/><Relationship Id="rId19" Type="http://schemas.openxmlformats.org/officeDocument/2006/relationships/hyperlink" Target="mailto:info@peer.b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3600@genk.be" TargetMode="External"/><Relationship Id="rId14" Type="http://schemas.openxmlformats.org/officeDocument/2006/relationships/hyperlink" Target="mailto:1777@kortrijk.be" TargetMode="External"/><Relationship Id="rId22" Type="http://schemas.openxmlformats.org/officeDocument/2006/relationships/hyperlink" Target="mailto:communicatie@westerlo.b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405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Mia Engels</dc:creator>
  <cp:lastModifiedBy>Mia Engels</cp:lastModifiedBy>
  <cp:revision>17</cp:revision>
  <dcterms:created xsi:type="dcterms:W3CDTF">2025-01-29T15:33:00Z</dcterms:created>
  <dcterms:modified xsi:type="dcterms:W3CDTF">2025-01-29T15:44:00Z</dcterms:modified>
</cp:coreProperties>
</file>