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62202A" w14:textId="02385968" w:rsidR="003C3466" w:rsidRPr="000E6E4C" w:rsidRDefault="00A86C8A" w:rsidP="00987FF6">
      <w:pPr>
        <w:ind w:right="-329"/>
        <w:outlineLvl w:val="0"/>
        <w:rPr>
          <w:rFonts w:cs="Arial"/>
          <w:b/>
        </w:rPr>
      </w:pPr>
      <w:r>
        <w:rPr>
          <w:rFonts w:ascii="Trebuchet MS" w:hAnsi="Trebuchet MS"/>
          <w:noProof/>
          <w:sz w:val="22"/>
          <w:szCs w:val="22"/>
        </w:rPr>
        <mc:AlternateContent>
          <mc:Choice Requires="wps">
            <w:drawing>
              <wp:anchor distT="0" distB="0" distL="114300" distR="114300" simplePos="0" relativeHeight="251709951" behindDoc="0" locked="0" layoutInCell="1" allowOverlap="1" wp14:anchorId="0EC261E0" wp14:editId="2AD77D1A">
                <wp:simplePos x="0" y="0"/>
                <wp:positionH relativeFrom="margin">
                  <wp:posOffset>-2357053</wp:posOffset>
                </wp:positionH>
                <wp:positionV relativeFrom="paragraph">
                  <wp:posOffset>598241</wp:posOffset>
                </wp:positionV>
                <wp:extent cx="10724297" cy="4047576"/>
                <wp:effectExtent l="0" t="1695450" r="0" b="1705610"/>
                <wp:wrapNone/>
                <wp:docPr id="71" name="Ovaal 71"/>
                <wp:cNvGraphicFramePr/>
                <a:graphic xmlns:a="http://schemas.openxmlformats.org/drawingml/2006/main">
                  <a:graphicData uri="http://schemas.microsoft.com/office/word/2010/wordprocessingShape">
                    <wps:wsp>
                      <wps:cNvSpPr/>
                      <wps:spPr>
                        <a:xfrm rot="2317530">
                          <a:off x="0" y="0"/>
                          <a:ext cx="10724297" cy="4047576"/>
                        </a:xfrm>
                        <a:prstGeom prst="ellipse">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2AD419" id="Ovaal 71" o:spid="_x0000_s1026" style="position:absolute;margin-left:-185.6pt;margin-top:47.1pt;width:844.45pt;height:318.7pt;rotation:2531361fd;z-index:2517099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51YkgIAAOkFAAAOAAAAZHJzL2Uyb0RvYy54bWy0VEtPGzEQvlfqf7B8L/sgISVigyIQVSUK&#10;UaHibLw2a8nrcW0nm/TXd+zdLGlJL1V7scbz+Gbms2cuLretJhvhvAJT0eIkp0QYDrUyLxX99njz&#10;4SMlPjBTMw1GVHQnPL1cvH930dm5KKEBXQtHEMT4eWcr2oRg51nmeSNa5k/ACoNGCa5lAa/uJasd&#10;6xC91VmZ52dZB662DrjwHrXXvZEuEr6Ugod7Kb0IRFcUawvpdOl8jme2uGDzF8dso/hQBvuLKlqm&#10;DCYdoa5ZYGTt1BuoVnEHHmQ44dBmIKXiIvWA3RT5b908NMyK1AuS4+1Ik/93sPxu82BXDmnorJ97&#10;FGMXW+la4gDZKk+L2fQ0T71htWSbqNuN1IltIByVRT4rJ+X5jBKOxkk+mU1nZ5HdrEeLqNb58ElA&#10;S6JQUaG1sj72x+Zsc+tD7733imoPWtU3Sut0iX9CXGlHNgxfk3EuTDhL4XrdfoG618+meZ7eFTOn&#10;bxRDUh2/oGnzXxNg8pghe2U1SWGnRcyrzVchiaqRuTJ1MFZ62FzRmxpWi14dWzveWwKMyBLZGrEH&#10;gGPEFcPjDP4xVKR5GYP7R/9DYf1bjREpM5gwBrfKgDvWmQ5j5t5/T1JPTWTpGerdyvX/D2fWW36j&#10;8MfcMh9WzOF4ohJXTrjHQ2roKgqDREkD7scxffTHqUErJR2Oe0X99zVzghL92eA8nReTSdwP6TKZ&#10;zkq8uEPL86HFrNsrwD9YpOqSGP2D3ovSQfuEm2kZs6KJGY65K8qD21+uQr+GcLdxsVwmN9wJloVb&#10;82B5BI+sxnF43D4xZ4exCThyd7BfDW9Gp/eNkQaW6wBSpbl65XXgG/dJGoph98WFdXhPXq8bevET&#10;AAD//wMAUEsDBBQABgAIAAAAIQC2uyiq4QAAAAwBAAAPAAAAZHJzL2Rvd25yZXYueG1sTI/LTsMw&#10;EEX3SPyDNUjsWsdN1dAQp0I8KpalZZGlEw9xRDyOYrcJf4+7gtVoNEd3zi12s+3ZBUffOZIglgkw&#10;pMbpjloJn6e3xQMwHxRp1TtCCT/oYVfe3hQq126iD7wcQ8tiCPlcSTAhDDnnvjFolV+6ASnevtxo&#10;VYjr2HI9qimG256vkmTDreoofjBqwGeDzffxbCXwdL/dr3F6rYWpxOlFvB8qV0l5fzc/PQILOIc/&#10;GK76UR3K6FS7M2nPegmLNBOryErYruO8EqnIMmC1hCwVG+Blwf+XKH8BAAD//wMAUEsBAi0AFAAG&#10;AAgAAAAhALaDOJL+AAAA4QEAABMAAAAAAAAAAAAAAAAAAAAAAFtDb250ZW50X1R5cGVzXS54bWxQ&#10;SwECLQAUAAYACAAAACEAOP0h/9YAAACUAQAACwAAAAAAAAAAAAAAAAAvAQAAX3JlbHMvLnJlbHNQ&#10;SwECLQAUAAYACAAAACEAFqedWJICAADpBQAADgAAAAAAAAAAAAAAAAAuAgAAZHJzL2Uyb0RvYy54&#10;bWxQSwECLQAUAAYACAAAACEAtrsoquEAAAAMAQAADwAAAAAAAAAAAAAAAADsBAAAZHJzL2Rvd25y&#10;ZXYueG1sUEsFBgAAAAAEAAQA8wAAAPoFAAAAAA==&#10;" fillcolor="#e36c0a [2409]" strokecolor="#e36c0a [2409]" strokeweight="2pt">
                <w10:wrap anchorx="margin"/>
              </v:oval>
            </w:pict>
          </mc:Fallback>
        </mc:AlternateContent>
      </w:r>
      <w:r w:rsidRPr="007E350C">
        <w:rPr>
          <w:rFonts w:ascii="Trebuchet MS" w:hAnsi="Trebuchet MS"/>
          <w:noProof/>
          <w:sz w:val="22"/>
          <w:szCs w:val="22"/>
        </w:rPr>
        <mc:AlternateContent>
          <mc:Choice Requires="wps">
            <w:drawing>
              <wp:anchor distT="0" distB="0" distL="114300" distR="114300" simplePos="0" relativeHeight="251747840" behindDoc="0" locked="0" layoutInCell="1" allowOverlap="1" wp14:anchorId="5C68E537" wp14:editId="58A86ED5">
                <wp:simplePos x="0" y="0"/>
                <wp:positionH relativeFrom="column">
                  <wp:posOffset>-463550</wp:posOffset>
                </wp:positionH>
                <wp:positionV relativeFrom="paragraph">
                  <wp:posOffset>459740</wp:posOffset>
                </wp:positionV>
                <wp:extent cx="2032000" cy="1968500"/>
                <wp:effectExtent l="0" t="0" r="6350" b="0"/>
                <wp:wrapNone/>
                <wp:docPr id="70" name="Ovaal 70"/>
                <wp:cNvGraphicFramePr/>
                <a:graphic xmlns:a="http://schemas.openxmlformats.org/drawingml/2006/main">
                  <a:graphicData uri="http://schemas.microsoft.com/office/word/2010/wordprocessingShape">
                    <wps:wsp>
                      <wps:cNvSpPr/>
                      <wps:spPr>
                        <a:xfrm>
                          <a:off x="0" y="0"/>
                          <a:ext cx="2032000" cy="1968500"/>
                        </a:xfrm>
                        <a:prstGeom prst="ellipse">
                          <a:avLst/>
                        </a:prstGeom>
                        <a:blipFill dpi="0" rotWithShape="1">
                          <a:blip r:embed="rId8">
                            <a:extLst>
                              <a:ext uri="{28A0092B-C50C-407E-A947-70E740481C1C}">
                                <a14:useLocalDpi xmlns:a14="http://schemas.microsoft.com/office/drawing/2010/main" val="0"/>
                              </a:ext>
                            </a:extLst>
                          </a:blip>
                          <a:srcRect/>
                          <a:stretch>
                            <a:fillRect/>
                          </a:stretch>
                        </a:blipFill>
                        <a:ln w="381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2CD893" id="Ovaal 70" o:spid="_x0000_s1026" style="position:absolute;margin-left:-36.5pt;margin-top:36.2pt;width:160pt;height:15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2OkofhAIAACMFAAAOAAAAZHJzL2Uyb0RvYy54bWysVFtr2zAYfR/s&#10;Pwi9r47Ty1pTp4SGjkJpS9vRZ0WWYoNuk5Q43a/fkewkZR0Mxl7k7+bvcnQ+XV5ttSIb4UNnTU3L&#10;owklwnDbdGZV0+8vN1/OKQmRmYYpa0RN30SgV7PPny57V4mpba1qhCdIYkLVu5q2MbqqKAJvhWbh&#10;yDph4JTWaxah+lXReNYju1bFdDI5K3rrG+ctFyHAuhicdJbzSyl4fJAyiEhUTdFbzKfP5zKdxeyS&#10;VSvPXNvxsQ32D11o1hkU3adasMjI2ncfUumOexusjEfc6sJK2XGRZ8A05eS3aZ5b5kSeBeAEt4cp&#10;/L+0/H7z7B49YOhdqALENMVWep2+6I9sM1hve7DENhIO43RyjAsAphy+8uLs/BQK8hSH350P8Zuw&#10;miShpkKpzoU0EKvY5i7EIXoXlcxLRNx0SpHGATsk9za+drHNSKBM/jcFjVjgJv/OmAHlheVrLUwc&#10;aOOFYhGcDS1aQplK6KVoaupvm3IgRfD8CfTJBAnRi8jb1KFEd6Mdk+4dkHe9pyhlSF/T4/MyA8RA&#10;bIl6wEo7FAlmRQlTK2wMjz7PZGwaOxdLeCxYaMmGgbTBqq4ZcVUm5RaZ1iN8h1tL0tI2b48+gZbB&#10;C47fdMh2x0J8ZB7EBqJY1viAQyqLFu0oUdJa//NP9hQPlOGlpMeioKUfa+YFJerWgIkX5clJ2qys&#10;nJx+naZbe+9ZvveYtb62GKvEs+B4FlN8VDtReqtfsdPzVBUuZjhqD0CNynUcFhivAhfzeQ7DNjkW&#10;78yz4zuaJBxftq/Mu5F/EdS9t7ul+sDBITYhbOx8Ha3sMkEPuILbScEmZpaPr0Za9fd6jjq8bbNf&#10;AAAA//8DAFBLAwQKAAAAAAAAACEAfb5xTcwsAADMLAAAFAAAAGRycy9tZWRpYS9pbWFnZTEuanBn&#10;/9j/4AAQSkZJRgABAQEAAAAAAAD/4QCuRXhpZgAATU0AKgAAAAgAAYdpAAQAAAABAAAAGgAAAAAA&#10;AZKGAAcAAAB6AAAALAAAAABVTklDT0RFAABDAFIARQBBAFQATwBSADoAIABnAGQALQBqAHAAZQBn&#10;ACAAdgAxAC4AMAAgACgAdQBzAGkAbgBnACAASQBKAEcAIABKAFAARQBHACAAdgA2ADIAKQAsACAA&#10;cQB1AGEAbABpAHQAeQAgAD0AIAA5ADAACv/bAEMAAwICAwICAwMDAwQDAwQFCAUFBAQFCgcHBggM&#10;CgwMCwoLCw0OEhANDhEOCwsQFhARExQVFRUMDxcYFhQYEhQVFP/bAEMBAwQEBQQFCQUFCRQNCw0U&#10;FBQUFBQUFBQUFBQUFBQUFBQUFBQUFBQUFBQUFBQUFBQUFBQUFBQUFBQUFBQUFBQUFP/AABEIAMgB&#10;D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PJz0o6YoxQOOetACg80hOTSk8UAZIoAQCgjmlakoAUjJpDg0d/ajPegBdoo79KTPNHXrQA7HO&#10;aDzxTCcd6CfwoAcaG5NYHibxz4f8GWpudc1iy0uEDO66mVCfoDyfwrwL4i/8FCvhH4EhHk6tJr1w&#10;cjyrFOBj1Zsdf6UAfTZOR7UYr85vFX/BW+03GPw34NeU5H7y7nJ478IK8o8S/wDBUv4r6mETStL0&#10;3SVGd5SzMhb/AL6bj8qAP1wwDRivxtb/AIKS/GtiCNQRcfw/ZoQP5Vesv+Cm/wAY7PHmG0uecnzL&#10;WPn8sUAfsJwKB1r8o9I/4Kw+P7FlGpeHtPuUH3isDp/Jj/KvSvCn/BW/SLhkTXvCrQk8Frab+jCg&#10;D9FAcijIr5m8B/8ABQb4R+NvLjfVpdHmfA23kfyg/wC8M1774c8YaJ4utBd6LqtnqluR/rLaZXH6&#10;dKAN2mkZpAcCgUAH4U+mZzS5xQAv8VLTN1KRigBRgCg8imgc0E44zQAu3ijbTfxpaADbSgYFIWzS&#10;jkUAAGetL14pBwaQ5+lADtoo6UDkUfWgBMkmkA5p3GaTPNAARg03vzTs0mOOlACd8UE81leI/E+l&#10;+EdGutV1i9h0+wtkLyzzttVQPrX5v/tN/wDBSO/8QSXvhr4b5sbHlJdWY4kcd9v90fr9KAPs741f&#10;tZfD/wCCUE0er6rHdakg/wCPC1YPJn0bsK+CfjJ/wUw8ceL/AD7bwhAnhfTGyq3LEecw9dxHH/AR&#10;+NfF3ibxeZLqS8vLxtU1GRizTTtkAnk4H9a4LU/EVzqEhaSQnPTmgD0zxj8U9W8V3st3r3iXUNWu&#10;HOWzOxz9WJJNcbceLYIhi2tYwf77je35muPeZpD1Jrc8N+AvE3i+URaJoWoaq5O3FpbPJz+ANADr&#10;jxZeTcea6g9gcVXHiO6yf3rfia948Gf8E8/jr42CPD4LudPhcAiTUXWEYP1Oa9X0T/gkJ8XtRjLX&#10;uo6Fpzdle5Ln/wAdU0AfF51+cnJcn6NQ3iCc9HP/AH1X3nZf8Ea/iFIMXPjHQoPZRK3/ALLV1f8A&#10;gjH4yI58d6MD7Qyf4UAfn/F4huYzxI303VZTxNM3EmGHowBr7b17/gjt8T7BHbTfEWhalgfKnmPE&#10;T7civLvFH/BMz47+GY3dPC8eqInObC5RyfoM0AeAQa5buc7DDJ/ehYqa7jwR8XvFngi9S68P+I7y&#10;0ljwRsnZG/76Ug1zfi74DfETwHI6694O1nTgnLPLZuU/76AxXFJPPaSY+ZT3B7UDufpB8Fv+CpXi&#10;jw+8Fh43tF120yFNw2EmA/3hw34/nX6CfBb9pXwR8cbBX0DU0W+27nsLghZl+g7/AIV/PlZa6Sm2&#10;Xvxz3rrfBnj/AFfwTqtvqOh6jNaXMLh18tyvI9Dnj8KBH9GuRSjpX58fsrf8FKLbxJJZeHfiIywX&#10;bbYo9WHGT/01H/swr9ALK9hv7WO4t5UnhlUOkkZBVlPQg0AT0ZzRjNGMUAKOtLjnNIDijd7UAHGK&#10;Tg5xR3oGB2oAB1p2cU3Iz0p3IoAaOvFOJ4FID2ocdKAAU7tTQD+FL3oAb0NLnFIBzQepFAC78Vle&#10;JPE1h4V0i41HUrhba2hUszMevsPesvxv40XwlaxFYBc3EhyEZ9iqo6szdgK+IPH/AMWPEPxf8ay2&#10;T3gfw3psxMkkIxGwH8I6bien0oA8T/4KI/tFeMPGWq6Zo7WV1ongx1MttMqsFuznqT0z/KvhDUvE&#10;GYvKhGxBzgd/c+9fqB8bbzSPij4Efwjqlg+oXFwBHp1vaoDNFJ0Vk9MenccV5p8NP+CO/irXLqyv&#10;fGHiuy0fTJAJJLW0jaW7A/unICqce5x70Afn/oug6x4y1aDTtJsrjUr+dgkdvbIXdyemAK+6/gT/&#10;AMEj/GPjSyt9S8faunhCzlwwsYUE12V9x91D9cn2r9HvgV+yb8N/2etPSHwroMQvtoEuqXgEt1Ic&#10;dS56fQYFex7cUAfKXwt/4Jn/AAP+Gojkm0CbxVfocm51ybzRn2jXan6Gvpfw/wCD9E8K2aWuj6RZ&#10;aZbqMLHaQLGB+QrXxjp6UGgBAoApSvFFLuoATaccdKVaKQHmgBCKOKXvS8elAFe6sbe+iaO4gjnj&#10;PBWVAwP4GvGfij+xl8H/AIuwyDXfBdgl04IF7p6/Zp199yYz+Oa9uzx0pCM0Afkd+1R/wSnv/h9o&#10;l14l+GOoXniGwtwZJ9HvFU3aL3KMoAcD0xn61+fp+1aTcyW9xG8M0bbXikXDKR1GDX9OLRhlwQD2&#10;r58+NH7B3wg+N99LqGteHf7P1eTltQ0qT7PKx9WA+Vj9QaAPwm02+muLuEW4drlmCoE+9uJwAPrX&#10;66/sn/FHxx8I/BehaP8AERt+nTgCEEhntFP3QxH8q5Dxb/wTl0X4CeJ9O8ceC7a78U2GnqWn0zUm&#10;WSSFx0mTCjdjrjsRnmp28Sx+KrF43cmGQ45+9G307YNAH6EadqVvqlnDd2sqT28qhkkQ5BBqyDXw&#10;/wDCH4ra54EvDpD3xaFxi3jucvE2T0BzxX2b4c1ca7otpf8AlmHz0DFG/hPcUAanWkoooAdg0h4N&#10;JQTgUAGfalLUimlI5oAKCcijbxQw6UAJnAxS9KNuBQaAEBwaQmg15B8ff2nfB/7P+gXt5rt07XsV&#10;u0sNnEuWlf8AgTPYsf60AeZft0fGDwn4D0PRtF1XXm03VdUnWIxQRh3+zE/Ozc5UZAAPvXg9gzX8&#10;mnaF4Wsjd3t7j7LbQ/MWB6SOfTuTXkP7Ovwr8Uft8/tA3vj3xo0n/CJWVwJbsnIVwOY7aP26ZPYZ&#10;7mv1h0PwD4d8N3SXOmaLZ2NykK26ywRBWEajAXPpikB5n8CP2cLH4ZwJq+svHrHiqdd0t2y5SDP8&#10;EQ7D3717btHam7aXPPemK6FxtIpTzSZzRzSuMUmikFApgKTxSYJozmgH0NIBeR1oAxRmkI96YC+9&#10;HJpAfWjPpQG4Ggnig0HOKQCj5qCOeaauR3p2femA10DAhlByMc186fHL9nBb5Z/EXg63jttUUtJd&#10;WCLhbsY52+jfzr6M60mM9aBH5afFT4m2/wANPBi6vqekXdxun+zwQlTGUnHVS5HAHevv/wDZ6+MH&#10;hn40/DPSte8MPttPLEUtm7AyW0gHKN7579xWj8Xvg74c+M/gLU/CmvWUclleKdsioA8MvaRT/eB/&#10;Ovyn+DfxC8YfsA/tFan4P1mJ9U0qWUQ3FrbtkXEZP7qaMevTj6igZ+yvWjFcj8NPiNp/xN8NQavY&#10;ZjDErLbufmib0NdcDQAmKUiiigBB1p2OPWkAx2p2eKAGjNLzRQDQAUE0jA44618f3H7Qni7xf8Tf&#10;EvhN7keHU0u5e3VLVQZHAPDFm9etAH1F448V23grwrqWt3RHk2ULSkepHQfnXwV8WPBnh7x/8K/E&#10;Piv4mtILnV2+0We1sSWiLnyyg9TnGPQ1btYfEHjb4majY6z4ivL7wzYgXF8k05KBFPyqw6ZYjp6A&#10;mtP4ZaFJ+1X8bmvZYcfDjwlIB5TL+7vrgcKmOhVcZP4etUlfUVz1T/gn58N5vh/8FLYiG7stP1Bz&#10;cW9tfKBMwJ/1jY6buMD0Fd18Xv2ltK+EviOLRrrSru+upYBOGiZVQAnGCSc17HbwJBGkcaKiKMKq&#10;DAAHYCvhn9tUY+Ldge5sF/8AQjX03DeX0czzCOHxC91p/gfK8TZjXyzLp4nDu0lY9Eb9uK1+0xKP&#10;DEwgLAO5uRuVe5A24J9sj61un9tbweq5/s7VD/2zT/4uvi0N8tQzcA1+uPgnKpNaSXzPwuHH+c31&#10;kvuPrK6/4KH+BrbxXY+Hk0XWpL+8BMbbIhHx1yd+f0rtLL9qyxldmuNEnjgyMFJgzY75BAr8u78k&#10;/tAeFjn+GT+VfVkLH7KK+DzPIcJhMTKjC9l5n9P8I/8AC1lkMXififY+gfGX7cHhTwdpj3k2jarO&#10;qMF2xhASScd2rM039vHw9eQ+dN4e1GOJlBXy2Rmz7gkf1r45+OTZ8LXH++n/AKEKztIOdJhH+yK+&#10;Sr4WlSqckUfu/D/BuW5lQlOsndO259j+I/8AgoX4X0iFBD4d1WS4kYRoJPLVcn1O/Nbvh39tTSrz&#10;S0l1HRbtLknJW22lcdurZr87PGp/e2ff/SU/nXrei4FhF/uivzjOsyrYHE+zpWtY+uqeHmSxpaKX&#10;3n2RJ+2f4cj/AOYLqZHXpH/8VXP+I/29PDui2qzpoOoyKJFD7ygwpOCRgnmvlq7bjAyDXDePW3aT&#10;J/vL/wChCvnXxBjF2+4zpeHuTSeql95+ldp+0t4Ru7NJ1a8CsM8wf/XrjtQ/a3trfxNHYwaSz6dJ&#10;KsUdwz4d846rjjn3r590X/kC24PTYP5VjXgxr+le15F/6FXyGI4yzJ+7Fpb9D5yPBWW03Ub5nZPd&#10;n3la/EWO5hVxZsM9i3/1qq6v8Q7lLR/sduiXH8LTEsv4gYrk9L4tkx6CmX/3TXyP+vWdOF/aL7kf&#10;mcstw8ZNWOS+IX7WV/8ADK80Wzv9Hh1GTVLk26PBIY9mFLZIOc9KlT9rx2QH+wMe3n//AGNfPf7V&#10;A/4qfwF7ak5/8hNUEf3F+lf0n4fYipnmVLE4180rvU/lvxI4kzHIM0jh8BPli49rnvWtftdam8Cj&#10;TtHht5t3LTyF1x+GKz7T9svWbWSOO90S1nDMFLRyMp69ec14bcrWNd/6+L0Dr/Ov0qrgaEYu0T80&#10;wPHOeVsRBSraNroj9ObO4N1awyldu9Q2OuMivjj49+ALTwH8d9K8cat4dt9W0O+Xyl1Voy8mnT5z&#10;l+o2nse3NfYekEHS7M/9MlP6Cs/xn4TsPG/hfUtC1OETWV9A0EinqAw6j3HWvj9OY/rSN5Uk762R&#10;84eBNc/4Vn8ULeaGVYvDXiBtsgJ+SKXqD6AH+tfUNpqlneDNvdQzD1jkBr4Q8K2t3Yah4i+EHiuX&#10;dqukE/2dey8G6t+sMg98EA//AFql8HR2Wk+Gr+zM11a67Y3JBZJmV8fn0zSe5pTnzxufeoINB6c1&#10;4T+y54o17xPY6/8A2ney31jaTpDbvMdzBtuWGe4xt/OvdjSNQ/CnDOOlNzyMU4HFADRzS4pM7fei&#10;gBTjFfB37QHg3VvDv7Tuoaxo5hS01PT4bm4maVVEMh3R85IGT5YOD15r7wb9K+GP2zvhL4n8VXni&#10;ePQrw6fq2pGKfTriSfyY5VCRo0e/+Fh5b8f7We5oA8f+Lnixvhp8HX8P6Obi48QazM8uo3m0NvXu&#10;6spIZQPlGDwa+x/2GdP0yz/Zv8Ly6ZAYluUead2HzSSljuY+tfmr420rW/hZ8L9E0DxDqkOueKIr&#10;qa5lENx9oW0hKFRG0n8RJIOPav0A/wCCbfia41/9mvT4LiN1/s68ntY3YEB13bhj1A3Y/Cu50X9X&#10;9p5nJ7ROtyeR9VL0r4S/bXb/AIu5Yf8AXgv/AKEa+7B0r4Q/baOPi9p//YPX/wBCNfXcFf8AI4h6&#10;P8j4zjf/AJE0/VHiS/cFRS5wc1KG+XgVFMcg1/RCP5XjueR3wP8Awv3wsenEn8jX1VEd1oPp2r5V&#10;vufjt4ZPf94P0NfVEMn+igDA4r8o4gVsdM/uXw6/5EdM8o+OGT4XnH+0n/oQrP0njTIiem0Vf+Nx&#10;/wCKZuOc/Mn/AKEKztLP/EsjGf4RX5zi/wCOz+s+D/8Adp+pyfjH/WWf/XzGf/Hq9Y0ZytjED/dF&#10;eS+MB+9tAD/y8R/+hCvVdKYizi46KK/GOJ1bGfI/QqyvTRYu+ST7Vw/jof8AErb1Lr/6EK7Wckg9&#10;jXD+OSTp5B/vr/6EK+NkZ0dGe+aR/wAgaEdto/lWRe865pf/AF9xf+hCtfSCTpEY6/KKx7rP9uaX&#10;/wBfcX/oQr84rPX7z4+f/L35n15pZBtk5/hFM1DlT9KNM/49Y/8AdFJf8Ka+LX8JH4LV+Nnyt+1K&#10;P+Kl8Dd/+Jg//otqqxZEQJq5+1EM+JPBPtfv/wCi2qlF/qh9K/szwn/5EaXmz+HPF/8A5HiX91EV&#10;xzmsPUSUZD/tD+dbc/INYOrHAB9xX7FX+Fn5Dlv+80/VfmfproDb9D09vW3jP/jorRboayvDB3eH&#10;NKPraxH/AMdFavrXwEt2f3pQ/hRfkj4J/bhv73Svj54KvNHgRNRt7Pe8pOPNjMmCjev/ANes7xnf&#10;6Xc+LYy2tafpmv3MIDaa0wMjHHcdz24B6Vg/taX2ra3+1VqFtEdraXY232WPqHQDzDnHTJJ/IVxM&#10;XwL8K/EP406d44vPFNxbFpYXfQhAxuHmRQojRumCQPzNVLZHLhnzVJ+p+gf7Mmhponwttv3iSXF1&#10;cS3E5jOQHztx+AUV6z2rjPhP4Wn8JeEorW5QRXEsr3DRA58vceFz7DH45rs6zPRDtTgeKaOfpTgc&#10;dKAEKiik69aUg0ANbpXl37R1ppGr/CfXdJ1O4WCW9gZLT++Zv4So68HFepH36V8o/tJeMNL0f4kR&#10;pqlw5SO2jjigjGWJ+ZmIH/Ahk+1AHyBf/A66nsI7Ha1/fvHsVYkyXc9gBya+5/2JPg74j+CPwg/s&#10;bxHJGJp7uS8itl5Nuj4+Vj0znJ/Gq/7LXiLwr4vbUJoLBoddtyxR7nBbyN2Mp6c4zj1HrXhn7Wv7&#10;TWu2HxM1Dw1pN49po2lrsl8hipkkC5bJHYHit3Vk6fsuhl7Nc/P1PuLU/HvhrQdRTTtQ1/TLC+cA&#10;rbXN3HHIc9OCQea+Kf22Jkl+LemujB1bT0IKnII3Gvy68W/GPWPEGsalfTX0r3E8jfOx3Hk4r3X4&#10;GeMtV8WeH4F1O/uL8WCi2g89y3loOdq56DJPFfc8EQcs2i10TPhuNmlk8/VHsoB2nio5jhGpyH5e&#10;KinP7siv6HR/LMfiPKb/AP5Lh4YP+/8AyNfUUJBt1HtXy9f8/Gvwyf8Af/lX09Bj7Pn2r8q4iX+3&#10;T+X5H9xeHP8AyI6fzPLPjYc+Gp+/zL/6EKztMYHTI/dfyrQ+NZ/4pqf/AHl/nWbpfGmxn1UV+aYr&#10;+O/Q/rTg/wD3afqct4vH7y05/wCXiP8A9CFeqaUcWcQzxtFeU+L8brY+lxH/AOhCvVNJH+hxH/ZF&#10;fjHFH++fI/Ra38NE9zkLkVw/jjmx6/xrx+Irtrnoea4nxuMWA/66Lz+Ir4yTMaO577oxJ0mPH90V&#10;kXYJ1vTCf+fqP/0IVs6NxpEZ6HaP5Vj3n/Ia03nkXUf/AKEK/OK+/wB58dPer8z620on7HH/ALtJ&#10;fn5T9KNK/wCPOPn+Gi/Pyke1fFx/hI/Bqv8AEZ8tftPjPiLwX/1/P/6Las+E/uV+laP7Tnza/wCD&#10;P+v5/wD0W1Z0J/cr9K/svwn/AORJ82fw34vf8j1f4URTnANYGsN+7P6Ct+c/Ka5fxI5SxmIOCFPI&#10;r9kr/Cz8iy12xEH5r8z70uP2ivh18PrLStH8QeLNP07VEsYZHtHkLSKpQYJABxmtT4b/ALQ/gP4s&#10;S30Xh3XYrl7N1SRZgYiSem0NjPSv59fHvjDUtV8Z3OpXV9PcXglaJ5pXLMQpwvPfAAH0Feh/AX4l&#10;alY+Jp7aG4dRPCeh6Ecg18BL4mf3hhnzUYX7L8j9Y/i5+z9qWi/EfWPiJohl1Z9SXF3ATmSEBAoC&#10;AdVwvQc815f8NZrHwx4/07Xb+zaWC3kLmELggnjOPbrXrP7D3xY1Lxh4J1XSfEF8bu60pg8U0rfM&#10;YGB4P0IP51438Vvizaav8StSurDTYE0p38qMQfKzkdZD2yfT+tS22bRgo3aPvnQtYtPEGmW9/Yyr&#10;PazruR17/wD160OK8i/Zf1yHW/hqDC+9YLqSPnqMgNg/99GvXR70GgDpinCm9/an0ARnJp1NyKdj&#10;AFACHpX5jftbeKhffG3xQbbcXtfkLZyQEQDA9BkH86/Tk8Cvyx+I+jtrn7SPj2xYFnkuLpVBGf4T&#10;j+lAHinwW/bavPhb8RZ9Smj8+FJfLjtzwBGRtYEjk5/wrW8X393450XxX40nBzcCe7YnnAYEgfyr&#10;48bTHfxrNakbmS5cMD7En+lfpHD8OxZfsR+LdbMWGGnPh8dyAP60wPy/aNtyFjjLjJNfUH7NhxpV&#10;8AVIE3Vc46elfOWpQm21dIS2wLIMnGcV9Lfs/MDY3hW4W4Hmj5wu3t0xX6LwNb+1F6M+A41V8pn6&#10;o93iPyYqK4IVDSxt+7qO5Py1/QaXvH8upe8eXalz8ZvDR7Zf+VfTUB/0Yc9BXzNqAx8YfDJ93/lX&#10;0tAc2o57V+VcR/79L5H9veHH/Ijh8zy741tnw3P67l/9CrN0sn+y4j1G2r/xr48NTdzuH8xWXpLE&#10;6ZFkHG2vzDFv9+/Q/rbg7/d6nqjnPFxz9mP/AE8J/wChV6ppDYsouR90V5T4vP8Ax7Y6een869R0&#10;hs2URzn5RX41xR/vfyP0Wr/DLMzBgQetcT44YJYEf7a8f8CFdlKR8xzzXE+OeLM+m9f/AEIV8YzK&#10;itT6C0c50uLv8orJuiDrmnf9fMf/AKEK0tHb/iVw/wC6P5VlzsDrNhx/y8x/+hCvzeuz46a/i+jP&#10;rfSj/ocf+6KbfHOfpSaWf9Ej/wB0UXxwpr4iL/dn4LV/iM+X/wBpv/kP+DeP+X9//RbVmQH93+Fa&#10;P7Tn/If8Gn/p/b/0W1ZkHMQPtX9neE//ACJP+3mfw14vf8jxf4UR3J4Ncv4nP/Evn9dprp7k9q5b&#10;xOf9Am/3T/Kv2Wt8LPyPL/48PVH5weKm/wCJ9qmecXT4/wC+jXZfAtd/xL0OI/dnlMX5qa5HxKmd&#10;b1d9mQLl+f8AgVd/8GrQ2fxV8GuQAH1G2HPTDOB/WvgJbs/u/C/wIeiPr/xz8V9c/Zy8L3Op6G/k&#10;tfxmxmyu75G5PXpXjXwF+I1/498c6jDPJJJFO32gJJIX2HBzjPQHA46V7r+3N4TEPw2uo1TBikRh&#10;xXgn7B/hltU8Ya/euhMdnp5csRwCen9ak6j9Qf2ItRc6Z4n09j8kU0Uw/wCBKV/9lFfT5GQK+Vv2&#10;KYSt74tb+Hbbj9Xr6o6UAKOKdTVGR0oagAozxQTikJ4oAp6rq1nollLeX9zFaWsYy8srBVA+tfnB&#10;qmtaTqn7Zl/e6bdx3um39+m2ZPutvjAbH45r2z9srxTd3PxE8H+Dp7trTQLqFrq62ZBkPmBQMjjA&#10;GevrXzV8SLfRfAvx9sZPDp/4l8P2eUNn+MHDfyFAHyn4t+Hi6D8c/E1kylGgur8gMP7ikj+dfpH4&#10;usY7D/gnV4ijAAElgAePV1FfGH7TKxaT+1BrsiACDULOS6hPYmWJc/zr7B+KPiC3i/4J569EHAlF&#10;rGuP+2qUW0A/JPxbYrF4sbkEGfpjP6V7z+z9Irw6kUUIomxgDHYdjXg3iG8WfxDBP9/M4bbnrXun&#10;7Pcgli1YhSoNxwD1HFfo3A3/ACNY+jPguNP+RTP1R71AfkqK5OBinwn5aguj8pr+h0veP5eivePN&#10;dUJHxd8Ln1Z/5V9JQECADpxXzXqp/wCLteFf95/5V9IQNm2XJzxX5PxH/v0/kf214b65HD1Z5j8a&#10;mP8AwjU5z/Ev86y9JY/2ZFg/witH40MP+EZn5/iX+dZmkMTp0XGMIK/L8X/Hfof1xwd/u9Rehznj&#10;Bvlg/wCuyH9a9Q0glbCIj+6K8s8Yfch/67J/OvT9HbOmwHPRRX4zxP8A72vQ/Raq9wtTE4JFcV44&#10;YmwP++v/AKEK7SY/Kc+lcT43OdPPrvX+dfGvcijue/aOcaXFz/CKzbjI1ix5/wCXmP8A9CFaOkH/&#10;AIlcX+6Kzbk/8Taw/wCvqL/0IV+bV938z4+f/L30Z9baTzaR/wC6KL7o30pNIOLOPn+Gkvvumvh4&#10;/wAM/A6v8SR8w/tOjOu+Df8Ar/b/ANFtWXCf3Y+lan7TZzrng7/r/b/0W1ZMHMY+lf2d4T/8iP8A&#10;7eZ/Dfi9/wAjxf4URXR61yvic5sJv90/yrp7nnNcx4m/48Zsf3T/ACNfstb4GfkWXL9/D1R+dviH&#10;B1XVxtJb7TId3p8xr0zwoi2nirwXeKQCNSszjpj96lea67Io1bWkJO43EmOf9o11nh7Wjcav4eYn&#10;Hl3duR+DrXwUviZ/duF/gQ9EfpV+25pMd74LvI8Da6xfqQP615D+wf4QGj/Crx1r8qY+0RW9tG57&#10;4GW/9CFetftYast78PL65zkRwROc+xU1zn7N+dB/ZH0pJEEdxqlw9yc9ShZgv/jqqfxqTqPqX9i2&#10;0xpvim6/vXEUWfopP/s1fS4r5s/Ypl3eHfEy5z/piMP++Mf0r6TzQAcg+1KSKTrxS4BoAaWz7UmP&#10;xpSAKKAPHf2gfgcfinZ2WoWEkcWu6erLCZfuSKSCVJ7cgEV+fHxv8Maz4M+Itjpmu2v2PUJbY3Cr&#10;uDbl3YBBHbg1+tNfl9/wVtu7/wAJ/EfwH4gsHMMjWTw7wMg4djg+vWgDwf8AahR9Q8YeAdbDDzLi&#10;0+zSHPXaP/1V7T8XvEMw/Y+1/Tt2F+zocf8AA1NfDOrfE/W/HfirQH1a5V47R/LhiRdqJu4OBX2f&#10;8WwJf2bNfiA3H7Du/LBqugH523Nz595b7mKgP1619Gfs1sG0/UNrFh5/UjGeK+aZiF1CMMu9Q3K5&#10;xmvpT9mpkOnX5jUoonHyk5PSv0Tgb/kbR9GfCcZ65TP1R9Bwn9171BdHK06DhPSo52yK/oiPxH8w&#10;RXvHmmsnHxZ8L/77/wAq+jbckWox0x1r5v1o4+LPhft87fyNfR0AItBg8Yr8m4j/AN/l8j+1vDb/&#10;AJEsPVnmPxoOfDdzx/d/nWbpLEadCDj7o/lV/wCMp/4py5z6r/OszSjnToSf7o/lX5di/wDeH6H9&#10;bcG/wanqjnvGBGyLH/PZP516borY0+L/AHRXmHi/7kJ/6bJ/OvS9GO6xh9Nor8Z4o/3peh+lz/hl&#10;6U/Kec1xXjf/AI8DjpuX+YrspTwR2rjPG7f8S588YYfzFfG9jCirM990dv8AiWQ/7o4rNuT/AMTW&#10;w/6+Y/8A0IVo6NzpkOT/AAis66yNVsv+viP/ANCFfm1bWX3nyNT/AJe+jPrXSDm0j/3R/KlvRlT6&#10;03Rv+POL/dH8qfeHAbNfERV4H8/19Kkj5g/aZ41vwd/1/t/6LasqE/IK1f2mv+Q34P8A+wg3/otq&#10;yYjiMH2r+zvCj/kRr/Ez+HvF3/keL/CiC571y3iU/wChT/7p/ka6i4Oc1y/iT/jxn/3T/Kv2Wt8L&#10;PyPLv48PVH51+IXI8QawuePtEmQR/tGrPhi6b+0tKwTkXEX/AKGKq+IRnxJrHtcSf+hGn+DB5uta&#10;av8A09RD/wAfFfBS+Jn91YX+BD0X5H6VfHS7bUPhVqccpxvtlXJ7dBUfhrxRpdz8JPD9vpF5Hc6d&#10;awiFXQ8DYoTB/wC+f1qD9oZ1tPhdfuThRbjP6V+fuh+LNZ0zSHs7TUbi3tJsl4Y5CFOevFSdLVz9&#10;n/8Agnnq3/CQeBvFWpIQ8T6q8KMDkEJkCvrHcAa+Q/8AglxpD6d+y9aXLqQ15qE8gz3A2jP5g19e&#10;njnFBQA55p2QKaKd0oAb1x7UZ9qBxSgGgBPpXwr/AMFYfhfeeMPg9o3iCxtmuJNFvD53lrkiJxjP&#10;0BA/OvuvBAqlq+k2et6fNY39rFeWk42yQTIGRx6EGgD+amz0y4/t+ytYEdrtZlIhIw2civvHxxct&#10;d/BXWLNuJH0xgV9wn+NeSeL/AIOtp3/BQc+Dba5hgSTxKhikijxGkbsJAm32U4r379oXQP8AhE/F&#10;Xifw90VXlCKOPkYEjj8apMR+ZV4ALxSRwGr6P/Zm/wCQVqGOP9Ir531mze2vWQjG1sc+xr6K/Zow&#10;dHviP+e2f0r9F4G/5G0fRnwvGX/Ipn6o+gIvu4qKboafGcLTJuAcc1/RK3P5ij8R5jr/AB8VvC//&#10;AF0f/wBBr6LtW/0NT7V85+I+Pil4W/32/lX0VbMfsqgelfknEn+/y+R/anht/wAiSPqzzT4znHhy&#10;49Dj/wBCFZulgnTIeeNgP6VofGhs+HLgfT+dZulkf2dF2+Qfyr8uxP8AvD9D+teDf4NT5HO+L+Y4&#10;vTzU6/WvS9HwbCED+6K808XE+TEP+mqfzr0vRuLGIe1fjPFC/wBq+R+l1H7halyFPoa4vxuCNMf6&#10;j+YrtZyQpAAwetcX43ONLlz045/EV8d1RnRep7zpDH+zIv8AdFUp/wDkKWWf+fiP/wBCFWtIH/Eq&#10;h9No/lVSfnU7I/8ATxH/AOhCvzWv8b9WfJVLfvPRn1rpH/HjD/uinXxyCAaZo/NjD/uj+VOvehr4&#10;qPwH8+1/4kvU+ZP2mVzrng/nn+0HP/kJqxof9WPpW3+0x/yG/B//AF/P/wCi2rEi4j59K/szwo/5&#10;Ea/xM/h3xd/5Hi/worTnrXM+JD/oU/8AumumuO9c14jH+iTf7p/lX7JV+Bn5Hl/8aPqj86vEjbfE&#10;+r4Gf9Ikzn6mrXw4hN14r0mJRy15CP8AyIKi8UQMPEWtPjj7RJ/6Ea6P4LaQ1z480VWHyrcxyH/g&#10;Jz/SvhJ/Ez+6cJ/Ah6L8j7o/aPiu9Z+Fep2thE9xcPCAFQZOM818Tad8O9adbeBNKuZJmwgUIckn&#10;0FfrP+yZoC+J/HM19cQrcWtlatkSKGUs3GMH8a+vk8KaNG6yJpNiki8hltkBB+uKlnYee/sr/DqX&#10;4VfATwd4buUCXltZK9wo7SP8zD8zXq5poTb0pcGkAo4p2fam07t1oAafY0A0tAGRQAcmkINKRzSG&#10;gD8j/F8An/4Km29wBkDxLBH+USV+hnxh/Zj8M/F3UP7TuWk0/VjH5bXVuAfMUdAwPWvz7hgfUv8A&#10;gptbJgux8XTv9FSNf6Cv1nUZoA/Lv4kf8Eh9a1jxXLJoHiiwGkStv8y8RlljJPI2qMH86wPHv7MW&#10;n/suajpHh2z1GXVbi5sxcXc7japl3EHaOw4r9ZCMnpzXwT+3hx8VdG/7Bw/9DNff8ESazmmvJ/kf&#10;EcYpPKKnyPAYzlRnpTJuAR2p8Y+TFMl+7X9JdT+X18R5f4l4+KHhXnjzG/ka+ibds2qfSvnXxMT/&#10;AMLQ8K/9dWH6V9E23NqhHAxX5JxLpj5fI/tHw2/5EsfVnmXxpJHhu4z7fzrP0oBtMi/3B/Krvxqf&#10;Phy4+g/nVLSB/wASyH02CvyvFP8Afu3Y/rbg3+FU+Rz/AIu/1UeP+eqfzFemaMM2Mfb5a8z8Xf6m&#10;LHTzF/mK9N0jAsY+M/LX47xPril6H6TU/hk82D/9euM8dDGmyAdMiuzn+6a4zxyQNMkHfIzXxnVE&#10;UfiPd9D/AOQVB/uD+VU7rjULM+k8f/oQq1of/IJg/wBwfyqlen/TrX/run/oQr82r/G/U+VqL+J8&#10;z620Y/6DD/uin3pyhPeotG/48Yf90VLd8qa+Ij8B/PmI/iS9T5l/aXOda8H/APX83/otqxUOYx9K&#10;2f2l+Na8Iev25v8A0W1YsZ/div7N8Kf+RJ/28z+HPFz/AJHi/wAKILgcGuc1xQYXB6Ec10dweCK5&#10;3XW/cv7V+x1vgZ+TZd/Hh6o9s8Vf8Exvhr8VPAemajo8134X128tobmW4ibzYpHKBmyjepOeDWP8&#10;Gf8AglXZ+CNdlv8AxF4sN+qjFvHYQeX9SxYnt6V9v/Db/kn3hv8A7B0H/ota6TbivhJP3mf3ThVa&#10;hD0X5HJ/Dv4Z6H8MdI/s/RbYxKxBkmkO55CO7Gutz+VBFHapOoTd7UtIBzilPSgAzzS9aaPWnr0o&#10;Abz6UuaKKACkboOOaKKAPzG+FGgTaz/wVE1siJyNMvdRvZvk+4pj2qT6ZLCv05XgcGiigAz+dfBP&#10;7ePHxU0b/sHf+zmiivvOCP8AkdU/R/kfE8Yf8iip8j5/i+7xSS9KKK/pbqfy99o8u8UcfE3wr/11&#10;b+VfQ9qT9kU54xRRX5JxL/v8vl+R/aPht/yJY+rPL/jUc+Gp+3T+dVNFfOmQ/wC4P5UUV+VYr/eH&#10;6H9bcG/wqnyOe8Xn9yn/AF0X+Yr03SMtYRH2FFFfj3E3+9r0P0ip8BYmBwa4vxx/yDJfw/nRRXxa&#10;3RND4j3XQf8AkD23vGP5VTveL227/v0/9CFFFfnOI0m/U+Xqf8vPmfWein/QIP8AcFS3ZyDRRXws&#10;PgP57xH8WXqfMn7TRA1vwj/1/t/6LaseIAwr60UV/ZvhR/yJf+3mfwz4t/8AI8X+FFe5GM1zmv4+&#10;ztRRX7LX+Bn5Rl38eHqvzP00+Gv/ACT7w3/2Drf/ANFrXS0UV8DL4mf3Thf4EPRfkFIKKKR1ABS9&#10;qKKAClzxRRQB/9lQSwMEFAAGAAgAAAAhAD1Hix7fAAAACgEAAA8AAABkcnMvZG93bnJldi54bWxM&#10;j8FOwzAQRO9I/IO1SNxah6QiVZpNBZW4VKooBXF2YzeOGq+j2GnD37Oc6HFnRzNvyvXkOnExQ2g9&#10;ITzNExCGaq9bahC+Pt9mSxAhKtKq82QQfkyAdXV/V6pC+yt9mMshNoJDKBQKwcbYF1KG2hqnwtz3&#10;hvh38oNTkc+hkXpQVw53nUyT5Fk61RI3WNWbjTX1+TA6hP2Ynl+3Waff27j7po3d7WkbER8fppcV&#10;iGim+G+GP3xGh4qZjn4kHUSHMMsz3hIR8nQBgg3pImfhiJAtWZFVKW8nVL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DY6Sh+EAgAAIwUAAA4AAAAAAAAAAAAAAAAA&#10;PQIAAGRycy9lMm9Eb2MueG1sUEsBAi0ACgAAAAAAAAAhAH2+cU3MLAAAzCwAABQAAAAAAAAAAAAA&#10;AAAA7QQAAGRycy9tZWRpYS9pbWFnZTEuanBnUEsBAi0AFAAGAAgAAAAhAD1Hix7fAAAACgEAAA8A&#10;AAAAAAAAAAAAAAAA6zEAAGRycy9kb3ducmV2LnhtbFBLAQItABQABgAIAAAAIQA3ncEYugAAACEB&#10;AAAZAAAAAAAAAAAAAAAAAPcyAABkcnMvX3JlbHMvZTJvRG9jLnhtbC5yZWxzUEsFBgAAAAAGAAYA&#10;fAEAAOgzAAAAAA==&#10;" stroked="f" strokeweight="3pt">
                <v:fill r:id="rId9" o:title="" recolor="t" rotate="t" type="frame"/>
              </v:oval>
            </w:pict>
          </mc:Fallback>
        </mc:AlternateContent>
      </w:r>
    </w:p>
    <w:p w14:paraId="6FFB4B5C" w14:textId="1098987A" w:rsidR="008036A6" w:rsidRPr="000E6E4C" w:rsidRDefault="008036A6" w:rsidP="00675DB8">
      <w:pPr>
        <w:keepNext/>
        <w:keepLines/>
        <w:outlineLvl w:val="1"/>
        <w:rPr>
          <w:b/>
        </w:rPr>
      </w:pPr>
    </w:p>
    <w:p w14:paraId="6AF2A529" w14:textId="4FB2BD60" w:rsidR="004355DF" w:rsidRDefault="00A86C8A">
      <w:pPr>
        <w:rPr>
          <w:b/>
        </w:rPr>
      </w:pPr>
      <w:r w:rsidRPr="002D6ADB">
        <w:rPr>
          <w:rFonts w:ascii="Trebuchet MS" w:eastAsia="Times New Roman" w:hAnsi="Trebuchet MS" w:cs="Times New Roman"/>
          <w:noProof/>
          <w:sz w:val="22"/>
          <w:szCs w:val="22"/>
        </w:rPr>
        <mc:AlternateContent>
          <mc:Choice Requires="wps">
            <w:drawing>
              <wp:anchor distT="0" distB="0" distL="114300" distR="114300" simplePos="0" relativeHeight="251745792" behindDoc="0" locked="0" layoutInCell="1" allowOverlap="1" wp14:anchorId="0CF41243" wp14:editId="0B098037">
                <wp:simplePos x="0" y="0"/>
                <wp:positionH relativeFrom="margin">
                  <wp:align>right</wp:align>
                </wp:positionH>
                <wp:positionV relativeFrom="paragraph">
                  <wp:posOffset>4491990</wp:posOffset>
                </wp:positionV>
                <wp:extent cx="8020050" cy="2127250"/>
                <wp:effectExtent l="0" t="0" r="0" b="6350"/>
                <wp:wrapNone/>
                <wp:docPr id="17" name="Ovaal 17"/>
                <wp:cNvGraphicFramePr/>
                <a:graphic xmlns:a="http://schemas.openxmlformats.org/drawingml/2006/main">
                  <a:graphicData uri="http://schemas.microsoft.com/office/word/2010/wordprocessingShape">
                    <wps:wsp>
                      <wps:cNvSpPr/>
                      <wps:spPr>
                        <a:xfrm>
                          <a:off x="0" y="0"/>
                          <a:ext cx="8020050" cy="2127250"/>
                        </a:xfrm>
                        <a:prstGeom prst="ellipse">
                          <a:avLst/>
                        </a:prstGeom>
                        <a:solidFill>
                          <a:srgbClr val="1F497D">
                            <a:lumMod val="75000"/>
                          </a:srgbClr>
                        </a:solidFill>
                        <a:ln w="25400" cap="flat" cmpd="sng" algn="ctr">
                          <a:noFill/>
                          <a:prstDash val="solid"/>
                        </a:ln>
                        <a:effectLst/>
                      </wps:spPr>
                      <wps:txbx>
                        <w:txbxContent>
                          <w:p w14:paraId="380963C5" w14:textId="20AD0E68" w:rsidR="002D6ADB" w:rsidRPr="002D6ADB" w:rsidRDefault="002D6ADB" w:rsidP="002D6ADB">
                            <w:pPr>
                              <w:jc w:val="right"/>
                              <w:rPr>
                                <w:sz w:val="72"/>
                                <w:szCs w:val="72"/>
                              </w:rPr>
                            </w:pPr>
                            <w:r w:rsidRPr="002D6ADB">
                              <w:rPr>
                                <w:sz w:val="72"/>
                                <w:szCs w:val="72"/>
                              </w:rPr>
                              <w:t>Jaarverhaal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F41243" id="Ovaal 17" o:spid="_x0000_s1026" style="position:absolute;margin-left:580.3pt;margin-top:353.7pt;width:631.5pt;height:167.5pt;z-index:251745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GtWXAIAALwEAAAOAAAAZHJzL2Uyb0RvYy54bWysVMFu2zAMvQ/YPwi6r3aCZGmDOkXQIMOA&#10;ri3QDj0rshQbkESNUmJ3Xz9Kdtpu3WnYRSFF6pF8fszlVW8NOyoMLbiKT85KzpSTULduX/Hvj9tP&#10;55yFKFwtDDhV8WcV+NXq44fLzi/VFBowtUJGIC4sO1/xJka/LIogG2VFOAOvHAU1oBWRXNwXNYqO&#10;0K0ppmX5uegAa48gVQh0uxmCfJXxtVYy3mkdVGSm4tRbzCfmc5fOYnUplnsUvmnl2Ib4hy6saB0V&#10;fYHaiCjYAdt3ULaVCAF0PJNgC9C6lSrPQNNMyj+meWiEV3kWIif4F5rC/4OVt8cHf49EQ+fDMpCZ&#10;pug12vRL/bE+k/X8QpbqI5N0eV4S/3PiVFJsOpkupuQQTvH63GOIXxRYloyKK2NaH9JAYimONyEO&#10;2aesdB3AtPW2NSY7uN9dG2RHQR9vsp1dLDb5rTnYb1AP14t5WZ7KhiE/t/AbkHGsox7nM0plUpDM&#10;tBGRTOvrige350yYPelXRswVHKQesjZSdxsRmqFchh2nNC41qbLIxmFeOUxW7Hf9SOwO6ud7ZAiD&#10;AIOX25aAb0SI9wJJcdQYbVG8o0MboG5htDhrAH/+7T7lkxAoyllHCqZJfhwEKs7MV0cSuZjMZkny&#10;2ZnNF1Ny8G1k9zbiDvYaEs+0r15mM+VHczI1gn2iZVunqhQSTlLtgbPRuY7DZtG6SrVe5zSSuRfx&#10;xj14mcATZYnSx/5JoB+FEUlTt3BS+ztxDLnppYP1IYJus3ISxQOv9MWTQyuSv/24zmkH3/o56/VP&#10;Z/ULAAD//wMAUEsDBBQABgAIAAAAIQCNqqso4QAAAAoBAAAPAAAAZHJzL2Rvd25yZXYueG1sTI/B&#10;TsMwEETvSPyDtUjcqE2I2hLiVEBBqFAJ0fYDnHiJA/E6it0m5etxT3Db3RnNvskXo23ZAXvfOJJw&#10;PRHAkCqnG6ol7LbPV3NgPijSqnWEEo7oYVGcn+Uq026gDzxsQs1iCPlMSTAhdBnnvjJolZ+4Dilq&#10;n663KsS1r7nu1RDDbcsTIabcqobiB6M6fDRYfW/2VsJ7tf1avQ5P5frl+LDcofl5u+2WUl5ejPd3&#10;wAKO4c8MJ/yIDkVkKt2etGethFgkSJiJWQrsJCfTm3gq4yTSJAVe5Px/heIXAAD//wMAUEsBAi0A&#10;FAAGAAgAAAAhALaDOJL+AAAA4QEAABMAAAAAAAAAAAAAAAAAAAAAAFtDb250ZW50X1R5cGVzXS54&#10;bWxQSwECLQAUAAYACAAAACEAOP0h/9YAAACUAQAACwAAAAAAAAAAAAAAAAAvAQAAX3JlbHMvLnJl&#10;bHNQSwECLQAUAAYACAAAACEAIShrVlwCAAC8BAAADgAAAAAAAAAAAAAAAAAuAgAAZHJzL2Uyb0Rv&#10;Yy54bWxQSwECLQAUAAYACAAAACEAjaqrKOEAAAAKAQAADwAAAAAAAAAAAAAAAAC2BAAAZHJzL2Rv&#10;d25yZXYueG1sUEsFBgAAAAAEAAQA8wAAAMQFAAAAAA==&#10;" fillcolor="#17375e" stroked="f" strokeweight="2pt">
                <v:textbox>
                  <w:txbxContent>
                    <w:p w14:paraId="380963C5" w14:textId="20AD0E68" w:rsidR="002D6ADB" w:rsidRPr="002D6ADB" w:rsidRDefault="002D6ADB" w:rsidP="002D6ADB">
                      <w:pPr>
                        <w:jc w:val="right"/>
                        <w:rPr>
                          <w:sz w:val="72"/>
                          <w:szCs w:val="72"/>
                        </w:rPr>
                      </w:pPr>
                      <w:r w:rsidRPr="002D6ADB">
                        <w:rPr>
                          <w:sz w:val="72"/>
                          <w:szCs w:val="72"/>
                        </w:rPr>
                        <w:t>Jaarverhaal 2022</w:t>
                      </w:r>
                    </w:p>
                  </w:txbxContent>
                </v:textbox>
                <w10:wrap anchorx="margin"/>
              </v:oval>
            </w:pict>
          </mc:Fallback>
        </mc:AlternateContent>
      </w:r>
      <w:r w:rsidRPr="007E350C">
        <w:rPr>
          <w:rFonts w:ascii="Trebuchet MS" w:hAnsi="Trebuchet MS"/>
          <w:noProof/>
          <w:sz w:val="22"/>
          <w:szCs w:val="22"/>
        </w:rPr>
        <mc:AlternateContent>
          <mc:Choice Requires="wps">
            <w:drawing>
              <wp:anchor distT="0" distB="0" distL="114300" distR="114300" simplePos="0" relativeHeight="251746816" behindDoc="0" locked="0" layoutInCell="1" allowOverlap="1" wp14:anchorId="668E14A4" wp14:editId="6D7B6BED">
                <wp:simplePos x="0" y="0"/>
                <wp:positionH relativeFrom="column">
                  <wp:posOffset>-438150</wp:posOffset>
                </wp:positionH>
                <wp:positionV relativeFrom="paragraph">
                  <wp:posOffset>2461895</wp:posOffset>
                </wp:positionV>
                <wp:extent cx="2082800" cy="1803400"/>
                <wp:effectExtent l="0" t="0" r="0" b="6350"/>
                <wp:wrapNone/>
                <wp:docPr id="25" name="Ovaal 25"/>
                <wp:cNvGraphicFramePr/>
                <a:graphic xmlns:a="http://schemas.openxmlformats.org/drawingml/2006/main">
                  <a:graphicData uri="http://schemas.microsoft.com/office/word/2010/wordprocessingShape">
                    <wps:wsp>
                      <wps:cNvSpPr/>
                      <wps:spPr>
                        <a:xfrm>
                          <a:off x="0" y="0"/>
                          <a:ext cx="2082800" cy="1803400"/>
                        </a:xfrm>
                        <a:prstGeom prst="ellipse">
                          <a:avLst/>
                        </a:prstGeom>
                        <a:blipFill dpi="0" rotWithShape="1">
                          <a:blip r:embed="rId10">
                            <a:extLst>
                              <a:ext uri="{28A0092B-C50C-407E-A947-70E740481C1C}">
                                <a14:useLocalDpi xmlns:a14="http://schemas.microsoft.com/office/drawing/2010/main" val="0"/>
                              </a:ext>
                            </a:extLst>
                          </a:blip>
                          <a:srcRect/>
                          <a:stretch>
                            <a:fillRect/>
                          </a:stretch>
                        </a:blipFill>
                        <a:ln w="381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B9B4B9" id="Ovaal 25" o:spid="_x0000_s1026" style="position:absolute;margin-left:-34.5pt;margin-top:193.85pt;width:164pt;height:142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ZklLhAIAACMFAAAOAAAAZHJzL2Uyb0RvYy54bWysVFtr2zAYfR/s&#10;Pwi9r7bTbMtCnRIaOgqlLWtHnxVZig26TVLidL9+R7KTlHUwGHuRv5u/y9H5dHG514rshA+dNTWt&#10;zkpKhOG26cympt+frj/MKAmRmYYpa0RNX0Sgl4v37y56NxcT21rVCE+QxIR572raxujmRRF4KzQL&#10;Z9YJA6e0XrMI1W+KxrMe2bUqJmX5qeitb5y3XIQA62pw0kXOL6Xg8V7KICJRNUVvMZ8+n+t0FosL&#10;Nt945tqOj22wf+hCs86g6DHVikVGtr57k0p33NtgZTzjVhdWyo6LPAOmqcrfpnlsmRN5FoAT3BGm&#10;8P/S8rvdo3vwgKF3YR4gpin20uv0RX9kn8F6OYIl9pFwGCflbDIrgSmHr5qV51MoyFOcfnc+xK/C&#10;apKEmgqlOhfSQGzOdrchDtGHqGReI+K6U4o0DtghubfxuYttRgJl8r8paMQCN/l3xgworyzfamHi&#10;QBsvFIvgbGjREsrMhV6Lpqb+pqkGUgTPv4E+mSAhehF5mzqU6G60Y9KjA/Kh9xSlDOlrej6rMkAM&#10;xJaoB6y0Q5FgNpQwtcHG8OjzTMamsXOxhMeKhZbsGEgbrOqaEVdlUm6RaT3Cd7q1JK1t8/LgE2gZ&#10;vOD4dYdstyzEB+ZBbCCKZY33OKSyaNGOEiWt9T//ZE/xQBleSnosClr6sWVeUKJuDJj4pZpO02Zl&#10;Zfrx8yTd2mvP+rXHbPWVxVgVngXHs5jiozqI0lv9jJ1epqpwMcNRewBqVK7isMB4FbhYLnMYtsmx&#10;eGseHT/QJOH4tH9m3o38i6DunT0s1RsODrEJYWOX22hllwl6whXcTgo2MbN8fDXSqr/Wc9TpbVv8&#10;AgAA//8DAFBLAwQKAAAAAAAAACEA6ENenpjVAACY1QAAFAAAAGRycy9tZWRpYS9pbWFnZTEuanBn&#10;/9j/4AAQSkZJRgABAgEBLAEsAAD/4Q/MRXhpZgAATU0AKgAAAAgABwESAAMAAAABAAEAAAEaAAUA&#10;AAABAAAAYgEbAAUAAAABAAAAagEoAAMAAAABAAIAAAExAAIAAAAUAAAAcgEyAAIAAAAUAAAAhodp&#10;AAQAAAABAAAAnAAAAMgAAAEsAAAAAQAAASwAAAABQWRvYmUgUGhvdG9zaG9wIDcuMAAyMDA3OjAz&#10;OjI2IDEwOjIzOjI2AAAAAAOgAQADAAAAAf//AACgAgAEAAAAAQAAAPqgAwAEAAAAAQAAAKsAAAAA&#10;AAAABgEDAAMAAAABAAYAAAEaAAUAAAABAAABFgEbAAUAAAABAAABHgEoAAMAAAABAAIAAAIBAAQA&#10;AAABAAABJgICAAQAAAABAAAOngAAAAAAAABIAAAAAQAAAEgAAAAB/9j/4AAQSkZJRgABAgEASABI&#10;AAD/7QAMQWRvYmVfQ00AAv/uAA5BZG9iZQBkgAAAAAH/2wCEAAwICAgJCAwJCQwRCwoLERUPDAwP&#10;FRgTExUTExgRDAwMDAwMEQwMDAwMDAwMDAwMDAwMDAwMDAwMDAwMDAwMDAwBDQsLDQ4NEA4OEBQO&#10;Dg4UFA4ODg4UEQwMDAwMEREMDAwMDAwRDAwMDAwMDAwMDAwMDAwMDAwMDAwMDAwMDAwMDP/AABEI&#10;AFgAgAMBIgACEQEDEQH/3QAEAAj/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UX7C07xLRqQfJDPp2sa7lvLeylY0PYWOJaHaSDBQKyXPe79I0A7Gh/EN/O&#10;Z/WSKmdu6NzZLmzDZgE+aEX2OeAQWgN18NxRTxJMDx7IQex4D2EOadQRwUEMXuMoD43Fw5PJSdXs&#10;c3abHNbve7UGSfot1UdxLQSNpI1b4eSSkVg3RP5pkfFB27GkAknmTzqiW3HfaytocWMAbMgbzruc&#10;793+qhEnhBKDJaGGwl4bVVWA9g0HuQBX7WmP0e4MAHj+6ES6kPFgLnRY5r3we7fogfutUWMJuZ9G&#10;WkvaXmGggH3SgpoZLri1zC306xadh7nb+YXINfufrb6OxrnNfPGnDf66Zs2UMJebGhznsPAl5lx2&#10;qO1znQwFzuwAk/gl0U1LCHbDWz02bfcDyXHuo34wqrv9Td69RYGMbqCX8AlXx0vLefeG1DvvPz+i&#10;2XK0ej4Nl3rWNhri13o1ktYNv0Hf6R71HLLAdb8tWWOCcv0a/velwKcbJfmClk1Wsd7nwTsMTudt&#10;Rq+k5tj4zYfRWXOAc+Dud9C120btv/Brdea23+nWA1m0nTxP0tzvzlRssAZu3R6jdm356KGXMS6A&#10;BtQ5SNeok+Wj/9D0x7GOc1zmguYZafA/yUlXZblvFb2PYa3WFz99bmO9LX062Mc72Wf8Jb/22iPt&#10;sa9gFe6shxss3Bu3aJaAx309/wD0EkI8hzaj67nvEj0msAL2y4/S9Jo+l/LTOcypjQ94aJDGzpLj&#10;9ENCem62yiu2yv0X2CTXuD4/66z2Wf2FC62qqt91rgyutpe954AA3OQUiyWC1j68gtFNrgytoJa4&#10;mN20un3Odt/MSLZieOCQoWfpnUXsc30WtL2tcz3EvA2PD3++nYz8zah2zIuaC66lr/RbvLBucNuv&#10;0mt/4zZvSUje+2xogHHDbCSHgFzmN9rRz+j9X6aZrS90AgTJlxgAAbjJKFSH1Mqx/TIYylu60v3A&#10;2T7qq936ZzW/S9a1TPuO0DcT2Ak/cglr25FTjjiotd69b7p3algIYx1df0tv729Bufd6rHVeptpp&#10;cPW0FbDYf0lbGu+nZt929WLHUNc5zy3cQABGgI+k5z/z3O/d/m2Knl59Ldu8+wHc5oPJGlbY/sqv&#10;POB8uvj0bWLlZSoyseA+ZLX0tjnVuvvLq6qm1tqZoDHu3Pf9J9n/AAisOtx6G7KmtY3wGn4/ScsT&#10;I663VrTA/uCy8jrD3OOqhlklLx/JtQ5YR8Pzehvy6pOup/vVTK6k0NIa6CCIHwXOv6k9xkn5qvdm&#10;ueCDyhwSLLwgeLqX9TtO4VHT94+KzcjPta1oLpICqPyXgROirudbb9AF/wABKkjiHVRlWz//0fRR&#10;63rPe6wGotaGVBsbSJ32OslzrHWT/YStayyt1djQ+twLXMcAQQeWuafpIG9mBhPsyMiy1lIfZbkX&#10;De8yXWe5mOxn0d3p1VUVfQ/RsQ8bMa4DFsubkdQrobfbW1hpMWE+l6lTvU+yep/N+nY71vz0kJRR&#10;Qy03MYG2ljay4c7G/QrH7rG/yVOT25CHS+801nJaxl5aPVZUS5gd3bW94Y57P5bmqF9bTZVk2PuY&#10;3GL3tbWXljiW7dz8akOdlOY3+Zr/AH/zEFNaq5l9uRfVkWZDDZ6W1zdtdZq9ljMYOZW57HP+nf8A&#10;pPV/fU3ShYpP2Wol17paHfrRm8b/ANJsyP3bWb9np/4L+bUv1kZFTqi30qw51le2XvIE17LN2ytl&#10;cb/ofpEEgWWdjKaGzlOg/wCiBggfy3Krb12trbDUNdpAcBA0Ef8AnKwMzqVmQ4mpwtc6S0lwEeLn&#10;7voLOyeoNxsf02Werc8y940A/ks3e5U5ZZy2dPFysIgXrLq3c7qTGMI3++O4nQ/mrnMjLsNpdunX&#10;lDuyS9xcSdVTsuA1lGGPu2DMRGjZdkuJmUM3HuVHBwuodSs24dcsAJdc+QwBo3OMw5z9rR7tjUZ/&#10;1d64bWVVtqs3sL/Ua8+mAHbAz1XMDX2O/nP0e/2KXgA30YDzEbq7KA3gJqjbkvFeOx1z/Bon8V0H&#10;TPqLoLeq3+o7n0apDP7TzDnrpKMXBwqtmLU2toH5oAUc8sRpH1Hv+iuEid9PDq850r6qPc4XdRID&#10;eRSP+/FbX2bFx2FlVTWgeSndmbNfBY+X1SzeQOOygMjM66sgB8g//9L0MEgzOvkqX7QOZitu6S+n&#10;KrNxrda97hWG1v8ATyrKtjHfaXt2vZTt/RWf6X01Y3HnwTFxJ1SKFyfDjzWf1HHxGm621uQL84VY&#10;j3Y7rPVNe72MrLHbMPHZ6ll2TYz0f0fqf4RWDkP+1fZ20WbAzeck7fSLi4NZj1+71n3fnu/R7K1V&#10;p+y4bxgU+qXOFl7nPNlkS4Gx1+Vbu/SX2Wfoq9/76CkmRk42Mxrr7WVNc9lNe4wXPefTqqrb9Ox7&#10;3Jt+Pb6tBLLgx3pZFch4BID3U2xubu2PZurTlwkEjUGZ7jzb+6qLGZlLGNb9nO+99mS5lZpHpul3&#10;p49Fe/fkfze/Jybv+3ECkPFfWkvwOpWFtc0PJc0N02nvtb9HasC3q4JMNcT5wP4r0L6xdPdmY1jQ&#10;SGPDfVaCQHbXepX6kfSayz3rzvqXT/Qst27nVssLK9zS1z2a7b9g3+nx/NOs9T3pkYR6htjmMnDo&#10;Wjd1fJMhjGsHnqVHD/aPUMgUUMdkWu/MaBAH7zvzWt/rLoulfULOzWtvzycSp+oqA/Skfy59tP8A&#10;1a63G6B036vsFeG3abmh1z3EucSPotLimzzRgDwiz+CY4sk5DjkQD0/S+xzOlfViyuiOo3m0vZtf&#10;RWSGBv51TnD3PXQ0MpxaWwIDWhrG/utH0WN/dZ/JVLJ6kyqv2kS771nX9Uc5nKqSlOe+v5N2GEAa&#10;Dh/N2beocjsqtmeIOqxXZpPdCflmOUBCRXVEbN/Iyi4HVZGTdqdU1mQSFUsfJU0MdLZT0f/T7am6&#10;47a8x1FeRfZYKKanF0sb72sZ6u26+yun35FnpbEq7rrA/wBWh2MW2Oa2t72PcWt0ba/0S+uv1Hbv&#10;0W9CAZbmWP8AshY+msVMzH7N7w/c66vHfUXZFePX7Pc/0t9n9RQaMHpuHtlmJhYrDEzsY0e7+W97&#10;nO/65ZYghJl0jIx7Mdz7Km2ja59LzXYAfpBlgnZub7EI1lt77fWtcwsZWyhzpqqazdrTXH87Zu/S&#10;3WvttRmvZZYytj2m21nqsqLgLNn+kdW73Vs/4xCbZXYxtlbg9jwHMe0y0g8Oa4fSa5BOqzjDiwmH&#10;Njc2RI3Dcze383c33e5DdPMc8Jm0U0mw01trNzzZaWiN7yNu95/O9oQGAnJyrtlzA5zK6zdYHbq6&#10;2+x1NVbnMxaPUsu9Or+c/wAJYkpe2ut91Nttjm145c8Mgvqlzdr7LcWv35Ttg2MrWZ0rpuI0N6jm&#10;B1tlLQ5lV7Q2xtlhLm3X1sHo7mfRqrrd+iWhk3UY9Fl97xWysAmZlxJDG11Nb7rLXOd9BAznZTMe&#10;91RYxrGDYACXl4J32Pc+WbdvsbWxRz+U0yYj6he1scnqLrH7KhLj8lmdSz/fG7cQI+5Y/wC3SJrc&#10;/Y+fcHaGfifpKnZmtcSXWCfiFW9uZPqdWMoDUU2si7c6QdPBVX2OPJVd+ZQNXWtHzVS7q+Izh+8+&#10;DVLHGegWTzxG8g6HqnsmNiwn9Zuc4+m0NHadVGzqd73ez2NIGkzrHu9ykGIsB5uHSy7L7QOSB2CE&#10;+5g7rJZmZDdxbYRvaWO82u+k3/ootTmNM+rTYTQ9zhaH7WuLXD02+335jf8AAf4D1E4Y6YpcyTsH&#10;/9TrsxuPb6VFlzmWOs3Npqscxzwwep+mbX9LF09+/wBm/wDRp7hkPY5tVpoc6JsYAXRIc9te/wBt&#10;b3xt9T8xfPaSap+grKKrfU30sc2wbbZaCHNPDLCfpt/kvSDNrQxo2taAA0CAANA1oH5q+fUkkPvz&#10;rdtza2VvJDS91pA9MEEenUJO617/AKb/AGbEKuu1rItsdc9znOc9wDZLiX7WsZ7WMZO1jV4MkmlL&#10;7rkOvZXUam17rrm1B9jyDEF9jKKWfz9z2/2K0C8uNuVT6RqrY41sa57XvMNbu9b0/wBHW/1PzP3F&#10;4ikgV0fB7n6wdJrbdkvqfurx2tc1zmOZ6znBu+nGZDnOdU5/037K3+muZyKCxwa5gBgO3CDId/KH&#10;7v8A0FmJJ0PwZZ7atiyryQSwjsopJ7CaXgqQJUEkkNiu3YHja129pZ7hJbJB31/uv9qlU+tpJsZ6&#10;g2uAElsOI9j9P3HfmKqkkl//2f/tFGJQaG90b3Nob3AgMy4wADhCSU0EJQAAAAAAEAAAAAAAAAAA&#10;AAAAAAAAAAA4QklNA+0AAAAAABABLAAAAAEAAgEsAAAAAQACOEJJTQQmAAAAAAAOAAAAAAAAAAAA&#10;AD+AAAA4QklNBA0AAAAAAAQAAAAeOEJJTQQZAAAAAAAEAAAAHjhCSU0D8wAAAAAACQAAAAAAAAAA&#10;AQA4QklNBAoAAAAAAAEAADhCSU0nEAAAAAAACgABAAAAAAAAAAI4QklNA/UAAAAAAEgAL2ZmAAEA&#10;bGZmAAYAAAAAAAEAL2ZmAAEAoZmaAAYAAAAAAAEAMgAAAAEAWgAAAAYAAAAAAAEANQAAAAEALQAA&#10;AAYAAAAAAAE4QklNA/gAAAAAAHAAAP////////////////////////////8D6AAAAAD/////////&#10;////////////////////A+gAAAAA/////////////////////////////wPoAAAAAP//////////&#10;//////////////////8D6AAAOEJJTQQIAAAAAAAQAAAAAQAAAkAAAAJAAAAAADhCSU0EHgAAAAAA&#10;BAAAAAA4QklNBBoAAAAAA0MAAAAGAAAAAAAAAAAAAACrAAAA+gAAAAcAYgByAGEAaQBsAGwAZQAA&#10;AAEAAAAAAAAAAAAAAAAAAAAAAAAAAQAAAAAAAAAAAAAA+gAAAKsAAAAAAAAAAAAAAAAAAAAAAQAA&#10;AAAAAAAAAAAAAAAAAAAAAAAQAAAAAQAAAAAAAG51bGwAAAACAAAABmJvdW5kc09iamMAAAABAAAA&#10;AAAAUmN0MQAAAAQAAAAAVG9wIGxvbmcAAAAAAAAAAExlZnRsb25nAAAAAAAAAABCdG9tbG9uZwAA&#10;AKsAAAAAUmdodGxvbmcAAAD6AAAABnNsaWNlc1ZsTHMAAAABT2JqYwAAAAEAAAAAAAVzbGljZQAA&#10;ABIAAAAHc2xpY2VJRGxvbmcAAAAAAAAAB2dyb3VwSURsb25nAAAAAAAAAAZvcmlnaW5lbnVtAAAA&#10;DEVTbGljZU9yaWdpbgAAAA1hdXRvR2VuZXJhdGVkAAAAAFR5cGVlbnVtAAAACkVTbGljZVR5cGUA&#10;AAAASW1nIAAAAAZib3VuZHNPYmpjAAAAAQAAAAAAAFJjdDEAAAAEAAAAAFRvcCBsb25nAAAAAAAA&#10;AABMZWZ0bG9uZwAAAAAAAAAAQnRvbWxvbmcAAACrAAAAAFJnaHRsb25nAAAA+gAAAAN1cmxURVhU&#10;AAAAAQAAAAAAAG51bGxURVhUAAAAAQAAAAAAAE1zZ2VURVhUAAAAAQAAAAAABmFsdFRhZ1RFWFQA&#10;AAABAAAAAAAOY2VsbFRleHRJc0hUTUxib29sAQAAAAhjZWxsVGV4dFRFWFQAAAABAAAAAAAJaG9y&#10;ekFsaWduZW51bQAAAA9FU2xpY2VIb3J6QWxpZ24AAAAHZGVmYXVsdAAAAAl2ZXJ0QWxpZ25lbnVt&#10;AAAAD0VTbGljZVZlcnRBbGlnbgAAAAdkZWZhdWx0AAAAC2JnQ29sb3JUeXBlZW51bQAAABFFU2xp&#10;Y2VCR0NvbG9yVHlwZQAAAABOb25lAAAACXRvcE91dHNldGxvbmcAAAAAAAAACmxlZnRPdXRzZXRs&#10;b25nAAAAAAAAAAxib3R0b21PdXRzZXRsb25nAAAAAAAAAAtyaWdodE91dHNldGxvbmcAAAAAADhC&#10;SU0EEQAAAAAAAQEAOEJJTQQUAAAAAAAEAAAAAThCSU0EDAAAAAAOugAAAAEAAACAAAAAWAAAAYAA&#10;AIQAAAAOngAYAAH/2P/gABBKRklGAAECAQBIAEgAAP/tAAxBZG9iZV9DTQAC/+4ADkFkb2JlAGSA&#10;AAAAAf/bAIQADAgICAkIDAkJDBELCgsRFQ8MDA8VGBMTFRMTGBEMDAwMDAwRDAwMDAwMDAwMDAwM&#10;DAwMDAwMDAwMDAwMDAwMDAENCwsNDg0QDg4QFA4ODhQUDg4ODhQRDAwMDAwREQwMDAwMDBEMDAwM&#10;DAwMDAwMDAwMDAwMDAwMDAwMDAwMDAwM/8AAEQgAWACA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RfsLTvEtGpB8kM+naxr&#10;uW8t7KVjQ9hY4lodpIMFArJc97v0jQDsaH8Q385n9ZIqZ27o3NkubMNmAT5oRfY54BBaA3Xw3FFP&#10;EkwPHshB7HgPYQ5p1BHBQQxe4ygPjcXDk8lJ1exzdpsc1u97tQZJ+i3VR3EtBI2kjVvh5JKRWDdE&#10;/mmR8UHbsaQCSeZPOqJbcd9rK2hxYwBsyBvOu5zv3f6qESeEEoMloYbCXhtVVYD2DQe5AFftaY/R&#10;7gwAeP7oRLqQ8WAudFjmvfB7t+iB+61RYwm5n0ZaS9peYaCAfdKCmhkuuLXMLfTrFp2Hudv5hcg1&#10;+5+tvo7Guc188acN/rpmzZQwl5saHOew8CXmXHao7XOdDAXO7ACT+CXRTUsIdsNbPTZt9wPJce6j&#10;fjCqu/1N3r1FgYxuoJfwCVfHS8t594bUO+8/P6LZcrR6Pg2XetY2GuLXejWS1g2/Qd/pHvUcssB1&#10;vy1ZY4Jy/Rr+96XApxsl+YKWTVax3ufBOwxO521Gr6Tm2PjNh9FZc4Bz4O530LXbRu2/8Gt15rbf&#10;6dYDWbSdPE/S3O/OVGywBm7dHqN2bfnooZcxLoAG1DlI16iT5aP/0PTHsY5zXOaC5hlp8D/JSVdl&#10;uW8VvY9hrdYXP31uY70tfTrYxzvZZ/wlv/baI+2xr2AV7qyHGyzcG7doloDHfT3/APQSQjyHNqPr&#10;ue8SPSawAvbLj9L0mj6X8tM5zKmND3hokMbOkuP0Q0J6brbKK7bK/RfYJNe4Pj/rrPZZ/YULraqq&#10;33WuDK62l73ngADc5BSLJYLWPryC0U2uDK2glriY3bS6fc5238xItmJ44JChZ+mdRexzfRa0va1z&#10;PcS8DY8Pf76djPzNqHbMi5oLrqWv9Fu8sG5w26/Sa3/jNm9JSN77bGiAccNsJIeAXOY32tHP6P1f&#10;ppmtL3QCBMmXGAABuMkoVIfUyrH9MhjKW7rS/cDZPuqr3fpnNb9L1rVM+47QNxPYCT9yCWvbkVOO&#10;OKi13r1vundqWAhjHV1/S2/vb0G593qsdV6m2mlw9bQVsNh/SVsa76dm33b1YsdQ1znPLdxAAEaA&#10;j6TnP/Pc793+bYqeXn0t27z7Adzmg8kaVtj+yq884Hy6+PRtYuVlKjKx4D5ktfS2OdW6+8urqqbW&#10;2pmgMe7c9/0n2f8ACKw63Hobsqa1jfAafj9JyxMjrrdWtMD+4LLyOsPc46qGWSUvH8m1DlhHw/N6&#10;G/Lqk66n+9VMrqTQ0hroIIgfBc6/qT3GSfmq92a54IPKHBIsvCB4upf1O07hUdP3j4rNyM+1rWgu&#10;kgKo/JeBE6Ku51tv0AX/AAEqSOIdVGVbP//R9FHres97rAai1oZUGxtInfY6yXOsdZP9hK1rLK3V&#10;2ND63AtcxwBBB5a5p+kgb2YGE+zIyLLWUh9luRcN7zJdZ7mY7GfR3enVVRV9D9GxDxsxrgMWy5uR&#10;1Cuht9tbWGkxYT6XqVO9T7J6n836djvW/PSQlFFDLTcxgbaWNrLhzsb9Csfusb/JU5PbkIdL7zTW&#10;clrGXlo9VlRLmB3dtb3hjns/luaoX1tNlWTY+5jcYve1tZeWOJbt3PxqQ52U5jf5mv8Af/MQU1qr&#10;mX25F9WRZkMNnpbXN211mr2WMxg5lbnsc/6d/wCk9X99TdKFik/ZaiXXulod+tGbxv8A0mzI/dtZ&#10;v2en/gv5tS/WRkVOqLfSrDnWV7Ze8gTXss3bK2Vxv+h+kQSBZZ2MpobOU6D/AKIGCB/LcqtvXa2t&#10;sNQ12kBwEDQR/wCcrAzOpWZDianC1zpLSXAR4ufu+gs7J6g3Gx/TZZ6tzzL3jQD+Szd7lTllnLZ0&#10;8XKwiBesurdzupMYwjf747idD+aucyMuw2l26deUO7JL3FxJ1VOy4DWUYY+7YMxEaNl2S4mZQzce&#10;5UcHC6h1Kzbh1ywAl1z5DAGjc4zDnP2tHu2NRn/V3rhtZVW2qzewv9Rrz6YAdsDPVcwNfY7+c/R7&#10;/YpeADfRgPMRursoDeAmqNuS8V47HXP8GifxXQdM+ougt6rf6jufRqkM/tPMOeukoxcHCq2YtTa2&#10;gfmgBRzyxGkfUe/6K4SJ308OrznSvqo9zhd1EgN5FI/78VtfZsXHYWVVNaB5Kd2Zs18Fj5fVLN5A&#10;47KAyMzrqyAHyD//0vQwSDM6+SpftA5mK27pL6cqs3Gt1r3uFYbW/wBPKsq2Md9pe3a9lO39FZ/p&#10;fTVjcefBMXEnVIoXJ8OPNZ/UcfEabrbW5AvzhViPdjus9U17vYyssdsw8dnqWXZNjPR/R+p/hFYO&#10;Q/7V9nbRZsDN5yTt9IuLg1mPX7vWfd+e79HsrVWn7LhvGBT6pc4WXuc82WRLgbHX5Vu79JfZZ+ir&#10;3/voKSZGTjYzGuvtZU1z2U17jBc959Oqqtv07Hvcm349vq0EsuDHelkVyHgEgPdTbG5u7Y9m6tOX&#10;CQSNQZnuPNv7qosZmUsY1v2c7732ZLmVmkem6Xenj0V79+R/N78nJu/7cQKQ8V9aS/A6lYW1zQ8l&#10;zQ3Tae+1v0dqwLergkw1xPnA/ivQvrF092ZjWNBIY8N9VoJAdtd6lfqR9JrLPevO+pdP9Cy3budW&#10;ywsr3NLXPZrtv2Df6fH806z1PemRhHqG2OYycOhaN3V8kyGMaweepUcP9o9QyBRQx2Ra78xoEAfv&#10;O/Na3+sui6V9Qs7Na2/PJxKn6ioD9KR/Ln20/wDVrrcboHTfq+wV4bdpuaHXPcS5xI+i0uKbPNGA&#10;PCLP4JjiyTkOORAPT9L7HM6V9WLK6I6jebS9m19FZIYG/nVOcPc9dDQynFpbAgNaGsb+60fRY391&#10;n8lUsnqTKq/aRLvvWdf1RzmcqpKU576/k3YYQBoOH83Zt6hyOyq2Z4g6rFdmk90J+WY5QEJFdURs&#10;38jKLgdVkZN2p1TWZBIVSx8lTQx0tlPR/9PtqbrjtrzHUV5F9lgopqcXSxvvaxnq7br7K6ffkWel&#10;sSruusD/AFaHYxbY5ra3vY9xa3Rtr/RL66/Udu/Rb0IBluZY/wCyFj6axUzMfs3vD9zrq8d9RdkV&#10;49fs9z/S32f1FBowem4e2WYmFisMTOxjR7v5b3uc7/rlliCEmXSMjHsx3PsqbaNrn0vNdgB+kGWC&#10;dm5vsQjWW3vt9a1zCxlbKHOmqprN2tNcfztm79Lda+21Ga9lljK2PabbWeqyouAs2f6R1bvdWz/j&#10;EJtldjG2VuD2PAcx7TLSDw5rh9JrkE6rOMOLCYc2NzZEjcNzN7fzdzfd7kN08xzwmbRTSbDTW2s3&#10;PNlpaI3vI273n872hAYCcnKu2XMDnMrrN1gdurrb7HU1VuczFo9Sy706v5z/AAliSl7a633U222O&#10;bXjlzwyC+qXN2vstxa/flO2DYytZnSum4jQ3qOYHW2UtDmVXtDbG2WEubdfWwejuZ9Gqut36JaGT&#10;dRj0WX3vFbKwCZmXEkMbXU1vustc530EDOdlMx73VFjGsYNgAJeXgnfY9z5Zt2+xtbFHP5TTJiPq&#10;F7WxyeousfsqEuPyWZ1LP98btxAj7lj/ALdImtz9j59wdoZ+J+kqdma1xJdYJ+IVb25k+p1YygNR&#10;TayLtzpB08FVfY48lV35lA1da0fNVLur4jOH7z4NUscZ6BZPPEbyDoeqeyY2LCf1m5zj6bQ0dp1U&#10;bOp3vd7PY0gaTOse73KQYiwHm4dLLsvtA5IHYIT7mDuslmZkN3FthG9pY7za76Tf+ii1OY0z6tNh&#10;ND3OFofta4tcPTb7ffmN/wAB/gPUThjpilzJOwf/1OuzG49vpUWXOZY6zc2mqxzHPDB6n6Ztf0sX&#10;T37/AGb/ANGnuGQ9jm1WmhzomxgBdEhz217/AG1vfG31PzF89pJqn6Csoqt9TfSxzbBttloIc08M&#10;sJ+m3+S9IM2tDGja1oADQIAA0DWgfmr59SSQ+/Ot23NrZW8kNL3WkD0wQR6dQk7rXv8Apv8AZsQq&#10;67Wsi2x1z3Oc5z3ANkuJftaxntYxk7WNXgySaUvuuQ69ldRqbXuuubUH2PIMQX2MopZ/P3Pb/YrQ&#10;Ly425VPpGqtjjWxrnte8w1u71vT/AEdb/U/M/cXiKSBXR8HufrB0mtt2S+p+6vHa1zXOY5nrOcG7&#10;6cZkOc51Tn/Tfsrf6a5nIoLHBrmAGA7cIMh38ofu/wDQWYknQ/Blntq2LKvJBLCOyiknsJpeCpAl&#10;QSSQ2K7dgeNrXb2lnuElskHfX+6/2qVT62kmxnqDa4ASWw4j2P0/cd+YqqSSX//ZOEJJTQQhAAAA&#10;AABVAAAAAQEAAAAPAEEAZABvAGIAZQAgAFAAaABvAHQAbwBzAGgAbwBwAAAAEwBBAGQAbwBiAGUA&#10;IABQAGgAbwB0AG8AcwBoAG8AcAAgADcALgAwAAAAAQA4QklNBAYAAAAAAAcACAEBAAEBAP/hEkho&#10;dHRwOi8vbnMuYWRvYmUuY29tL3hhcC8xLjAvADw/eHBhY2tldCBiZWdpbj0n77u/JyBpZD0nVzVN&#10;ME1wQ2VoaUh6cmVTek5UY3prYzlkJz8+Cjw/YWRvYmUteGFwLWZpbHRlcnMgZXNjPSJDUiI/Pgo8&#10;eDp4YXBtZXRhIHhtbG5zOng9J2Fkb2JlOm5zOm1ldGEvJyB4OnhhcHRrPSdYTVAgdG9vbGtpdCAy&#10;LjguMi0zMywgZnJhbWV3b3JrIDEuNSc+CjxyZGY6UkRGIHhtbG5zOnJkZj0naHR0cDovL3d3dy53&#10;My5vcmcvMTk5OS8wMi8yMi1yZGYtc3ludGF4LW5zIycgeG1sbnM6aVg9J2h0dHA6Ly9ucy5hZG9i&#10;ZS5jb20vaVgvMS4wLyc+CgogPHJkZjpEZXNjcmlwdGlvbiBhYm91dD0ndXVpZDo3ZDA3MjZmNC1k&#10;YjcyLTExZGItYWUxYy1mNTA0ZTUzYjExZjcnCiAgeG1sbnM6eGFwTU09J2h0dHA6Ly9ucy5hZG9i&#10;ZS5jb20veGFwLzEuMC9tbS8nPgogIDx4YXBNTTpEb2N1bWVudElEPmFkb2JlOmRvY2lkOnBob3Rv&#10;c2hvcDo1NzY2MjhmMy1kYjcyLTExZGItYWUxYy1mNTA0ZTUzYjExZjc8L3hhcE1NOkRvY3VtZW50&#10;SUQ+CiA8L3JkZjpEZXNjcmlwdGlvbj4KCjwvcmRmOlJERj4KPC94Onhh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Ao8P3hwYWNrZXQgZW5kPSd3&#10;Jz8+/+4AIUFkb2JlAGRAAAAAAQMAEAMCAwYAAAAAAAAAAAAAAAD/2wCEAAEBAQEBAQEBAQEBAQEB&#10;AQEBAQEBAQEBAQEBAQEBAQEBAQEBAQEBAQEBAQECAgICAgICAgICAgMDAwMDAwMDAwMBAQEBAQEB&#10;AQEBAQICAQICAwMDAwMDAwMDAwMDAwMDAwMDAwMDAwMDAwMDAwMDAwMDAwMDAwMDAwMDAwMDAwMD&#10;A//CABEIAKsA+gMBEQACEQEDEQH/xADuAAACAwACAwEBAAAAAAAAAAAGBwQFCAMJAgoLAQABAAEF&#10;AQEBAQAAAAAAAAAAAAQBAgMFBgAHCAkQAAEEAgEEAQMDAwMEAwAAAAMBAgQFBgcAERITCBQQIRUx&#10;QRYiIwkgMhdCM0M0JDUYEQACAQMDAgQDBAgDBwIGAwABAgMRBAUhEgYAMUEiEwdhMhRRcTMVgaFC&#10;UiM0FghiNReRsUNTJCU2klTwwYKiY0TSZJQSAAECBAQDBQUGBQMEAwEAAAERAgAhMQNBURIEYXET&#10;gZGhIjIQscFCBfDRUiMzFCDh8WJygkM0kqLCFdIkBuL/2gAMAwEBAhEDEQAAAPfqmDCRCrznqhrC&#10;fnL5B7FJx1K+PyDCKt4yK1YROOVMBnfqC8SNTg5a54fgkZCEIUyk5lIClpP4Cz5rkiF54+ONyX6U&#10;c4s2bPRx8Wi2n0UPQsFQwEUok9nItWkK4aEHsMJeHoXrRRxji8L8ozC4YhWliWIky9As85PDOpEV&#10;AC57KVXTts3KEBFoWOBsuIGxrHO5cV1ndptvzD2bky+vIsp6L7iv33+ZiuEnDmsYLBfxGxOWg7qP&#10;p0HAdNkCkdFUcoiNYA0UNSyEeiLRI5ChHGuTkUgR6mnCCpmUbOGYpA8BNBR3S28/9b3bj/RYHmXu&#10;YjMatRD860uo96D9Jfx8FoZ0iCxtuh83qJxyh7WWSov0lTwqEhDa7lQVVYfkovCja/iQ2tIDoxRm&#10;flghKMIGBY3S6K9cGJ9JNvPvamtkNmRc4Smjy9VbQLhNVERQig3vCfof+VS8rnECt4l5XJLBWewY&#10;yOsCibMqIOZMjIMbxAYnPrIylY4UZQ+K5WMgXLCgRZ1jU6fcnn3qjrwXpawodImKnS00oyxAv8vQ&#10;XaKKtMs21wubSoX2oE+m79V/ktXcsKJOPuhNXNkJjemGTkU5SiZ8ajOfy0DlSjEvejqV4fjPz8BK&#10;TV5K8yXpZb5h7to7PmjiEoALQpwK1RYN+CxFIySxy5pJV3ehLiwgzlrg1xfVv1NvZfzEDGs0Kqic&#10;MlY+HmRaNOqJFUQRAInV/MzXWmt4hPDo65iUgRtJiPS/HxD6YT9Fsap7l2BY5nqtPl8qyUFgi1sY&#10;qkqFd2oiN1gw/MwBt69Y6TNiplN9W71P89mCicQfZQa7+jmesg/Dy5rjKaroQgZKVqr2GRZRkGbo&#10;Zol15+eeq5f+evq9FCaDJbdZmaLRo08td2ufUWlrwq6EHyofDoxUyIdNaHWYfKkT+zphGCv0Vfp7&#10;8sWlBFLTh9jwZrSKTuBiQOXEtbZuGUCqYtSx06sumLifWh/E+l4twfpOFcx6h1z9vOvX0u0orDNC&#10;tlT0UtTALihSLVyLB5KWxErpRux7zK37rvKXMaGBdC33tSfoz+RUcZILVrO6C3qxVkrwhCRhqve/&#10;ZIIqOKq+/EfDvqbro889sztV3qxz+gwTodHj7bDIPaZgTsauvnHpiY6kkKskDGbCs42VnYb55sO6&#10;zxvR7sqq6vlHSL7BeQH+wJ9//lJpZWJBGGrlAYiG08UAjmzcOTXjsY74VtGbQeSe59X3zp9r4hl2&#10;rplyPXZoNhlbaU610GfALekDLSmX11lfEjOAR1F+oF3J+Mes98/jO31zV1C56/W7T0HJb40L1QWb&#10;V+9J9/fj3moaRdwS6ijhlIyCvZzhJT8KuJY5D2V482OfJvoHoK8M+3K46pzrY7DLG7qguzzgLdZh&#10;X3mMALTzbs9r8p20jU595d6/vPyv1Z2054W2wD4Tkay/QLLrItpeZS3FWK2ec+ih9g/k7zd0Su7C&#10;o82v1iiLyi4hIwc6lhqWdFglps5svS0wn1ficrbh9iKlbnAZm0vl6RscLVFZ3UAWr9kb5r+ne1/y&#10;n1PW9aFHaWqENAJyQ0YxKdaIo4vM21GznrqVe6DO/TF+jfzAo4uxHTl7EnE429Xc7LUM65ZM/pA8&#10;ewWXEIRowKfoPx/rfqg+jCZotqMImp1qlMGNG7BsT6p7l3yR9lbPoTYDja0aTMddsVUYoUUOMEVq&#10;st4gG3r0Dr4Uhqs8E29J9OL3H85PyPqsTvyLlU6eshZQJLOWKEPwaPLlOC5jgyL8a26ARN30b66v&#10;zvcU2qcbuu/byn2Dtx8x3n9jNYPstsqRblcyyoe6hHDKmnsaKhsAV7cRhFoGuLitXN5m6cmt+n97&#10;N+fNZG7lDSrbyOV69Hs16LExnDXL46EaSlbLUgTAsFn1kj6TpGjvtT5b0f2GPM/XTOMXNGM2eDsz&#10;7Fma7kzzsepTaICs6rhmB4ZB6AlotYiDRVeM2GdFS6zxaP8AQy9Y+FtcFV+SwztDyBQVVGDPWEZT&#10;kjEqolqWrSr1MNMohp0YNeitZe778W+pMdY/1VO01xnus2mRdE7Nu2olfeVIvaVtQ6CMQN/NdxKN&#10;QmgDZ9XWT0w0fS1M1J9NT0P5BzeIVecI+5B4KLTooyI6tR2VhLJ7TgI0O1YpNQKgPzzFZOPO7TKH&#10;zH9wZlpd3EUrr72tymdRmAG+pRomkpZhxG1jicFXyCUVlSL+zyUkrNpi3z/9YZ0dIrvp0weev6YS&#10;AnXnSVTox6FayNacZRROi9LjuvtX+TUxRm0sNoqc3velXzX6gzRRevg1paq+/qBs/N0T62hOqVpb&#10;ZfMWu8rzTd+cFkbVrYVkaQaYkLZHJZgtghDQfrvQZLLNVZ6Nsq3NdRb2L20kLzueuuedWSRksBea&#10;6plrPHBg7Mo9w3kP6ksX7V63G7PT1mAHS0IEVTAc9QqiqADIoq9I5PSXPGzFfL7mrFIIyMsOdxSS&#10;fYlDzKuHd4jchxjHGUJxQrwv6Ej15X2gVwdUJAScy1eVmuO3VEFhdjWPry1/pfU7vM5li7zgM+oD&#10;urQpIaBAeDm+MreSJZyPsVMLEmrHxuYecSST649PQ4oEK3RY1nDyxHdZPbUQOgo9bRScIreNi0Qa&#10;NuS4VsxWNayarnk6lKnd9OdsXjHWZBM2iiLagP4cYaBScPBQbnVORHcylT1Jkqk1G/vTf//aAAgB&#10;AgABBQBEaqE693X7dPuqOdz7pzyM50dxVXt6px40eqIiIRG9qjIrEXqj2oRr5PQyOUhHPa1ZAmcW&#10;OUZ/vxE6KieJBE8g3uV/CKg2taJo2q1HjijYUIljt/Jn4NWPQqsRjCK5/OvFTrxWcYjmsROqo7qn&#10;F48ZHPcqp9FVGo1Hl4wjXjK4CulxBLxqvEFydFcjfCJstjhdjHojldKQSyTnYN0zLqOtPabTONzN&#10;iXUsX8usOdBnQwnMcvZ4/wDT3EbxrX9F+nyWKUpkV3DNV4ytCogsf3KjkZ1KslADaZVVVIo2iaVp&#10;GFZ3LOmxKkVps2i7rTNbe3CAhJNs8LQtrwJBf8pvHMRHSVTp2kVeDejHOReiOa5OdrXqTxEYidE6&#10;9ODE1DdrVJzpw71e4z/IzqoDK1Rye9ioidrrC2r4rZexK2MljsW8smEkTrCwktRXHMxyR3I6wmPG&#10;Gc8xTE+ObkhH9qNRCfR36I5zEb9l6d3HFVvCgcpFR/b1czhCsRjHOc3j2jVfIIXBxHI8jWDlvCsh&#10;JNzVVzLPNZsoUwwZkgnU3HIqcA9g1lGMGB5jFY6NKM5mPK5tZjjSM/jY+K/ylIwbU+jnKxiPM4n2&#10;55/7yuEgxl8rvJ2Dk+OSxiOYi930I9jeHKIznzRQWyc+r44l2VfWMo0t5JhpanaaQReEmMYJ0siq&#10;siS9jGSpIq6tUZkIFrQwZB+U0AbW/FZwjlE7yjIV7WNcrk6IRiL9Ff0FML1YxBhHJRXMk+XuVw2N&#10;6OVURzGSHdS3uZVtWGyuJ1nLsTMFGjBDBbJtBE42S9wmRZZXw6Z5hsx6QNwqFWOg1rmyg1wnDZUp&#10;1HXNc+NHY1PDH4MjhvLIRPoqRxjA0EeMi9zenVJb5BnI5rOOXytUjlRzUV5QoZohPas+YKE3N8l+&#10;NUS5qvLMsOrFLIkldAtXvFQk7IOOBakepEETKgTWsrmqoo6MckRi8FGI54Y690uzqYLZew6sDv8A&#10;kyDyWnVHO6o9yPc/+5xWDchGsEqKjn8kRSKVzUYn3VeqKkizZGbaZabu/KsefLbgUywUciOyuhkn&#10;SIdSNGDp/wC42AFeJBc1e03GAI/iwzJzxFfyNHeBpFjRg3ues7TkmySkCFg+wfD9vld29306/wBS&#10;/q1OrmORw+x6k6ovFTqlpPHXRbnJ3SJM+58g3WLiRXqb5MGmOUlZRPQUYfiEKGwvEgrxkden4tU4&#10;kIj1HA6pNbHq2XWzqiKlrkVzdFc55UkMcwIRtET5JOPi+E/a5/InyR8f1QYS+USIqq9rStMBgQsa&#10;1GonRDtI0ezp0qJBNZOljj17iodpQLW0nlaKAJvIw0c0EdStDFE0UeAkjgq0JFj1EdUmko6SPke2&#10;VQVjdWduX+lE6872o4hDPeCtkyX/AIGTxWMI+RHc4fiKyMFHhjrxF6cKRkZZjmCGgV6+JqOXueu0&#10;6x9zTBx9XqaqciVlC4Losdg2CjlTkeBJ8Y4Mjolc2OKVMmeOa+tq23+x4MV0/I51i5JDxskJ0KiL&#10;3GOzuRvlWFEe8kSKiM+GvFRVcvVEO1/U5pLicajnOIPow4kY5Ee0aqjxuarVtGPeKvx+DNK3E5zS&#10;R8XIV4sVIhBY3AayFXxYS+EHdaz62qh5JtJhn2NrNt0exjXK9RsJKH1cd5UVxeIwhORw9HVUZRBi&#10;xe0fjLx69nDPa1rYyikq5Xc/6/IMfBFYZzB/HVpn9w/MpOslDylY54wFS0jEIMbHse7tbxf0+3XO&#10;8yjYfX3mQ2+VTWjM7gXIhXyRMT5BTjSOwSDhlOja8nIdW/th17WlrYUgixYvlT47+Eekg8hj3o8J&#10;GN58sERGEYYfexqEXsE8qqvVFeIboiMC6IN7FKyK6a4o5SxuI9W8v88oaJ9hsDJ7p+Vo7yDH3qM3&#10;xitBLcoq7uJHqSogaYqcStE1I1W1qCrSv4CsaJQsG5QDcNvVvFK8ilIUrVaREcisRyp2ntYY0nrD&#10;civ7HPKqtK9Go5rnskjfzxeNj+5AsKTyZlmEwitCJjI8kTX5ZZCkzho5zoNQ+VISrEvA0pHOZSNR&#10;XQWt5+PL0DFYiI5znNjvIkWMg2rz7cGOY6aQ6j4yaSWZ7CEYdvaVWsYpRjK93UvP145U6qzv4Ubp&#10;LTDR4yrGCO6M6PDsbIZUnXw3BBLcZ8WESRKiUiudCA9wgRWuRBjYvV68Y0it8Dl4kd3BRUdxjGjR&#10;jVIrYivX8ebhklyQRyy47QkmFTnci8VVRE7XGExz+DWeSZ904k2L8onXxq5BNVjVfkgiTquwWWNX&#10;AI5wBzJJIFM0TwQBEeOCICNajWjEruCj9WuiHVwoJScjVEhFDTFaR8BI4I1ELsFXw4bO2JyZONWD&#10;6kXjnqqkcwXO16o9eqvZ1IqFXiOa7ir04B55EpyuKzyMKw7xrIyCOSS02MLOsJuLuQ1bjqgMkKW1&#10;zYskiDhnVrKuS9IlGcjoeMIzjq6GqvqYr+IIDOdV5+02YKGCb8KRX/IZwbehksHo/terpAYR0KMj&#10;29JrY40K1viapV4rCK95VlM8JnR/K/xBAwZDJ5hOCaLLgfGk8ZR1ZUdjlKjlo4isZTQRoOLHFwbR&#10;t4vTr9+dfqY4Y7VRhGuEIvO3jUTqRzHv8yFX4kRH9juiEV6uarVbyRKYOMVBS2dhG86k6uRwnCEy&#10;K5qSWGlQgTDjb+MSFLQ0EbBOYqJxeL9/qxjHNX6fuRjSDcvXkgDZQvAnLnp+Oru3tZ2+QvXzD6+d&#10;vd8/7dU/V3+1enxZ3Tt+3F6dKHp4ofb8FOvdN6/IXu+DU9Phr9E/X9v2/wBK/X//2gAIAQMAAQUA&#10;c7pwfaruGY5zmKvjQLkd3I4DmKxf15058hzvoBXNJ52PY9o2ohF8a+BVcV5F4ICGG2SBgFRF4N7u&#10;gmmmlUD2r04iKqNA7uViOY4shwSSXTifjuDTuequGqDIJvVvHyGsc7tIqGU7SP8AK5/Ryc6fTqnE&#10;+gUTyq5iMKBGcbH7mJ52AcIohKNzWhT+9JcDu8xEH42EWraZ0Vo5D2VuvMktGY9piM7iaoxyLO/4&#10;5g8C/tY1ZSqR6d7u3u59vpG+5hKZFO1GG4ideLEENDx0AvIq9iDkEGQyK5RqRjEfH6oV6N+g2uc5&#10;X9z6qknWUqm1LcPTGNfUNNMlRGwqWDJegbI0aYnc3jXdrmyuqPKr1T6NQXYrHN4i9FaROxEc1368&#10;Tp1I9Bha9ETgVc1V7U518bkUnHuA6P8ArxqKvK/Grm0JS6gsyyqjUuO0yxYcCmriKZj4dUWSS0RW&#10;04QynUVND8Qv6/p3qrU4vFUTho8at7unP2I1HGG5vXp9xDeYgRiR5Bqz6OO3p2PWOxvesh51jrPd&#10;4YuK3V7Jo9e1NTKhxpABQykGdsp6ukhkoOtrRGtmQkhSY9Qx5JiwAxGPE0XjB9E6J9U4Yqojf95H&#10;iaYLWlI8bEaMJC8j/wBLCk8jvvzrxBMGIQU7IUKXZFqNVW8yQuncTpIKQXrBhVZGjhUxugaqS94q&#10;cT2NhgGZI8Vk1HiXhprvISQcqSpboo/zBOM8hiCap0Yzuc4TGqnRU5+vE4Bj38kKRxuo3DjtYrSR&#10;i8cTtRiIROvbzGNdy7dlJjddS19FAJa2ctJV0sfFpHWNQDWR+OSMPtVFGD7nGxFdI7SK8jkVQIki&#10;SdqT5BXt+Ubn3QfGr050F4yqkj6iKJon9yuROdPux7mcHKfx/Yq11HYz+a7wdZF7WU4ypFx5Q8g4&#10;lNHCLVwBSJAwIV01WckT0UpJTXp8j+38gnHKrlRzVa9Ua5tfOmu/jDyp/EIXG9FH9vo172cRypz9&#10;+I1zuKVqsT7/AERrl5XUMuzLS6/j9pcaKAev8bLBixliNJVAhMaezGNJduozHsS8eYr1VyKvTiNV&#10;ePcMbXygOQBySnjhDgMbdFeJZRFkeQXP3/0qjl52oIxnBcvERXOpKqZaTcSwP71uFR3vlwWVUyrr&#10;YxaEFdChMsZcYLpkx7mkmOVnyCDT8gxqFsGtcl4MXJeTxQoG8m2xa+qUfGTBw45XkM2I5eOCVou2&#10;BxxurBNaq/2+1qo1ZA0Y7giOE5JZVcd73v5C+J36kgRVsYFEIQmirKsaNflFiV8avjSrF5eTi+Ap&#10;5Dmkl2/idZZg2OsjMhFdIzFUfGsb3I51Tg0CM0M1AwwHevAsTxMhMOOroBPQ1dFjRvHE+gieN7jI&#10;pydnl+gopTMA4oVIRSO/YajRNCW46TJhQo0Qy1ZzrCnQ4ILK4G10q0C91jeCGKwyQARWuYtK6XIn&#10;E5VU9vL5j+qrSRFr6WtrojY4iJHhucCPHLHcAavFEAxGKR4uTbd7A/NX/R42qH6MkkGjSHQH7pwa&#10;o19C9iOx7Pp9fVRtm0522uw6sTbratNFHbbhnGbZ7DyaxKthJObG6y7yOdjWq4UAVbWRqwMiwNKl&#10;AhEe9lSF7mQHeNkXsZGEAXFmhY6dPYvCO+O78o76Kr2tklE8a/deMar3GjvChpxpAuiclrC6TPxn&#10;xayQ6PyruRQ6pxB2JJsIBeEd5FUJle5jV5q3XBsysK+srqeKR7BMcwr4cGoURW0zwjdFciPIoWOk&#10;f1SZDhj+Qr1MQQ2TZgWL8xOfrz90T6RY5JXCDeEjUPKcrXNd9uBe0ZZE+LNlTiVx3VFi4KRrGJDD&#10;J8EqEKPHSNjOo7zKeRdf4JiUbB5QrGMgTPSFUPnkZTjZH8UQDJk9iDkzWo2RKYnCHTp5CPQkpoXm&#10;OgFkSVcnmHxHo76/fjHvHwVTMk8ifkgkKUhyInFa3t/oRBP68roxpkqtacVijwPBhlBTx0HZGlra&#10;V8mRHwCkLCrgV8RzIIkjhl2oYzSWDTNlnY5r3CXjSox5ZIupjo1HvEFCP7kkPRXdE5ISM4Kq1OFi&#10;iHH59uNKVnBzTAjonT6/pwT0YoTvbIpos6VKo2lmWmP449GVmKyPk28OCBlXHYAJyoJD2j2pJsgk&#10;R0vqiFMqq/ymQg3NO9r2nsk6HntI01jGbw9mkdv8rjcjGCB6khSDSWBG9OJ9WondIdXNhsRiq+q8&#10;VZ9+MRquBZSIo8QkBBJxeWiB/MtAatpxukTJij5YyTSFkTmuR8sjhklveZZ6opLuOxH5JHcknKK9&#10;Es84isQmc95ZGboVkvKTSTfNk8iR2nRV7l4oStH9udqt5150X6DZ5FmhgxI69HL+nGwJQoeKWzIs&#10;LCcwAOHDtoJGfmxKGXdBKKTYxlG+dFbyddRxBuM1r4nL3aDU4fLLSSVmTzx8W1lv4SSYru96JAjv&#10;MeIQwZ3kLxydUdCR0VVRrY57KKNkqKNoZMZeFXuKjk8SJ1UYyKhQPjFR3Yo0XvNZWZ41S8gn0Vow&#10;gp0+xhL/ADvLBcm7My4RZOy8rI+RnOSlLPvrWW15SuT7rxpXsRj0In0EA53qjmcEQwXf/I4Lq96D&#10;Vjft0SfLWPxFVqqqqo2tesCvZLakgseUQpjP5FViOly4s48mTWtHW2U8I32EVYb3xTGlSAmMZg+p&#10;Bqzio1Ue3t4rXJzqnO5U4pXKjH9UY8gyNb2pHN8cny5HIfX5k/v7F+i8T9P2Z06s6dv27v6e9OnA&#10;/wDu5J0/LXPZ82u7e2q6+CL29P6fkN7un/XJ7+2X+hu3junP3b05/wCXi8Xrz+nn/9oACAEBAAEF&#10;AHnVi3eKVt9Pd3sjx8NJGvbY010CosrCkiZLk7aehg2M2XGspzhK+f05c08WXay5pEW9mHLVOg3t&#10;bjGPQreDXWcKJeP2BmUqny7LMedkGQyCv7ptHJbSZJsvGTappZdwtZdWtlaOvo2TbhybNpsCny+e&#10;hFQOuM2v6I0tDBfOlQ5eXexWw7y5i09x7W7F/wDyHD4wr2uyjIj0FTiOR2ORU8gzn8KZeZzhsPLw&#10;5Jjd1YqGOQY5xvkOkO8bZjnvdKZ1bJCqumsRppLk7aQURbeFPo8m2ZZ5XX3OaMxmuJh2Wx51jpO3&#10;18bXGDS1aZcIyCoxzLd15pIyvY0ugrxT8OwXFbXCce2TcwfXer0pfwtN6h0Pm2c5JtL1exDZEzCf&#10;WfUWJxPxWr+MJ0TY+NZPkg8xr9hD4E8gMYiPVjhuTklivW8FJk1UTGNjYrhWIgyKJisk/e4vQr8y&#10;u8fosozbIKOjyqRNYqypUiOLCazKMNfieGZXTHt68djX+zORwKvU+bXOT7Bw9kdI4pLFUlm/u5LE&#10;huav19qjKdc476WbOySnwr1bxLX2LVlmKRk2SvdGsaGznVMT5Flxyo1Y2Y4xayYuKZs3Y7XdvEai&#10;jzHMKvC8eoMqbk9PJerFzKpLlFNnFS88Uf8AYAyUME2wPmFrs+ZjVT+aP5EdIYvjkdqPmiEwmUU8&#10;/F3e2t9FppU2G8QZaDjPp8DyrK+U/qPez41RoTVlG2qbRBt3TREZlecQ4cWlnpEyrIcjgiz3ZWw6&#10;2PI/ldJwzGlFUYXjuOyndrETtRds4/m2UY1aycvpsBhpJiw0XvLL2lj5tk32mKabtGSxVFHpplgv&#10;8lpYddrnJM9yChkkG4hGojNqNqdZ4V5nTX7/AKzKL7N8+yzNs72/bYBvPc++sE9WcQxkMhKOqj5F&#10;LiOBOkjVay7iQ2Znnc2Ni+S7KkSYN/7ApWALu7IbbJ8t2zJFM/5tm8KryvIEjuINqKVERhk6Olv3&#10;lK2xFmQhTabP7XKstEDHYXNa7cx3b9USCU1TkZ33mvtc4PU66xKaZ5FIxvburYUHGsf9ocrxEmU1&#10;rjtk5H6+Xuwto61PS1mbRLuIEl1sSII+XbTgRH3m3IjRWm4gimT9sFFX5fusqVeU7JJMEeSBsSyu&#10;q+JzMMlcSV+YfyBuDOrPaGs/ZSdszZaTIzGY1sTA80hY5n2IZ7XGlIUckwkaVOpN5ZRmuL6zwWbf&#10;tw3Z2I1uz8T9q4+mcP1Jl34DTtHIlEcRXt6nKj5i4/Pv8+m2tdUc2hlo8Yxumt8cwWHe78r3x8t3&#10;s4Qcj3r5lv8Ad0kgrDajTpO2waMmUbASSG0ygyFlZ7Je23yyQR1vcEO75vNY022KuqSIjS2UGsv6&#10;vcC+tfr5ozE7z1s9Y9GRbUE6GY7yp7E5B7GDoJn5AMWWZrjmkPay/wAex25m5lpzX+WZlHiypkoe&#10;L5VOl5fhs7XdNl2zSgmZVvKDE5n3tTiMi1l+wU+YG63nKKDINqyJizs4kPJOy6UQp8iV6y757gSM&#10;gcNTXo+WE9XLSYdmOUno/TLa2Rx//wAG59zfmS7/AKzEayVYOhOkOA2eMc4WS65wbLS+IYuI9e15&#10;mCbmeqd35H7NlkeY1gZ6uf2oOkxHIcsNUU+Ma7MXbdYWw9n9zxsisciyOakLde0r3tvMwOOSucvd&#10;Bm5cYr5OSnajrxVQtsJefm2dH3S98+2F1hLPvpnq96IZVsOfifq7gGAxZ1PjkKv8UbkmKWEqucjV&#10;Ix/Cl73PKdiEa7rWVE63lY/eDyJNCU3s1GnGcLtK1q8wjE4WRTNp+wtPRQdg+zloUcTPy5mDZWwZ&#10;oL7YW+pb5eUbHmWJLWzZJPKsCMV9n3skWQmKW96cJkg1ZLyoTG0psqzGZo7/AB3bk2XK0b6Ga61R&#10;FqKuoxtMsmNcK1uogy/nYPPWn1qudBXGRW+R1NP64WPsbO13t7b2vtE649f95N9h9QPO0abGxip2&#10;Dh+Eeo2Bad9btN6jxXQ+uTK5V3Nne18J06mb55S6Fz3bUw8nMdm3GU2dMYemcL2Duibd2FveGkvt&#10;rHq6fZ+BbK7Y59tmwq5tnLygMTKr+/x2bh9DtXaN560/4gc7zPmjfRrUOoII6ukoh212OOtpmrRP&#10;2NuBI8K83nKPJ/5ltOKV3n9osF9hdo619icf90qjQdGGwgY0VzWqUqo72B9qNDetAfe7B8E2FrSr&#10;rAVFeZ/a/uGQnvhlVKzX2U+w8qXXi9gMSq4Oyd3WuQRrO9Y9ZNsFX2mSiClzm9fGHBtrPLbr1b0n&#10;68Y7dyvZP1+y72IufU/Dc59odfabxvFwsfCghtMuCI9rlIZAcmv2tXJ8wViZ7liyUurnsN/Im8Rx&#10;1RyKjlRjeG9ucpyH2+JL70aczVzHU2rMxzrYHrb665Z7Ao5BIchHcYZGsySWYmH+8MmdqbaQ974t&#10;Kbd7goBtyr2TxSpTJvbSzc683/si8fX5taSiaOq9l7Wyv1m/xzZZAgYfovEcTFjmNQcXh5BnIobZ&#10;u0Owljn7SknZ07plueuM7I8k7hZbcFdzI7xEJ+ffx7uwltIsSwfWPWXtjieekf1YnjR1lcY9TC0z&#10;7XaR9m2a89asY17u8k+XEdqV/t8Xc2jc99os92JYSe+L7nesY9yZvuvW48M2VcUgQtslJassqd3d&#10;MgKFf8evotk/t3sL1p9S9U6Bo6+vUj1sK0N3k+zgIHINkDkmsdhd7p2fqRbTO/CGwzXykvswAocl&#10;yVX8t7l5zfMTjSuYx5CCESUQap3d+3d76d0PgVfd4ft/A8N1frPT+Ett62xrXSheO+yLYFJVaHgb&#10;z0fqn1my72LyDXnsXgQ8wqNlekIs9ycOq8g2PClhBNd68f48t8+yr/Vb/Bnpall3Pr5iHr0CHbxq&#10;8+S7PbShuN1vWwvdqGJHm56U5f5oq8PlpHOs8t68scp6PnZJ3OtLhqpOmohfml46MBhzd7nsTqkq&#10;aITtpaX1BvKBu/2Y9efWbF/d3HtYZDp3CMQx/W+GFku62jkepGNGrk6E2fa4LhOo9yarodsaV2l6&#10;+1ddB9Cv8OIc4PVasxDBYOL5TSU9p7G7Hi5BkWVZ9LgpsLbki0CuWEeW1z0iDbmJSPXInDU+Q/ab&#10;cPI2ZPK98m1Xk0/cx3f16M5qnOvcvYG/CI5FwL3P1Vu3fJSCE6SQqJlek9N5nsbZ/q1obaeyynIQ&#10;khG9Cia3kgjXo4ilLtnVetNwVnubq3GW+n+j/R0uc2Ob7NqIIM33MJocczS+u7Da+eBiyrvNgzG5&#10;ROQ0ibYFcWfYFV4rFRPdauaR1w53CWjX8n2bV4eb1Q8vpyXdRmL/ACYXM2v85xHH/V/NPYHWuqvX&#10;TdWf74wZ01/JcpCOVEGpnKbjmO6126d9bT9nyPeq5l7H6Lj+wMl8Vg55SvTZWm9Z7OtNX08rEsq3&#10;Jk9NQEHZQbwGabiqsdxrMdjlt3zslRGTsk8zi2fldYzBd8mc0bnX0AXJOS14mlzipY+02xSifguV&#10;Y/n1xZ7cjLIxR+ebUyHzZLz2Q9z9ReuFK4xjCN4u4lNIbjI4R5oTo1zjlGNZA1UctRqysk04Z+ud&#10;7at3Z7AmcrFFDkWUnNoRcAz3OZW+dr7f9w76Tr/PazdgpcfJ9jSrdpbxXJJuWsYtpHTk3JYUdmQ7&#10;Wxaobn3tHWhSXvTLLM+J7/vaeJKzm1mkFbSHIGxOF+k9XXW4sr9eKPe+Q7M/imQckCYV117q6IJu&#10;N8pjje4WgcQz+g3E/wBk7PVW18k9qKbReHwbepxMktWo9xSNwLXs/P5uJ5riWf1ZXsa6Q6Qq1Wj1&#10;qd0QrEUc3vbgSXi7Io8hwu3k7h2JX8ut17iqmWHsFsdOW++9ln5b7Uzq0WZb2k9y9O0UlzHCkoRg&#10;z9r2nXu11rPYW1WecgSVdtYVcnyWvKCkn5DfXUbG4+VqYo2z9B6/sdsOcTjmK5pBtbxBdpN7+wWj&#10;NCaezXH6PauIYLrrENZYkXzI2iy3Y2vzeoeSbQ19Y4nszamxc4tdW4ftrK860hR779j9y6nvMD3L&#10;eNlx586H/RYwfKkyGjlLEM1OirxGovBqUaDOiOEdqtxzJ5+OShnb3aa25caezP8AnmSc2b/9N6df&#10;E4v+wvXiePz5L4fz7/8AvH6dct6eY3Xu/wDGf/18U/Mf8If4t/nfwXFvnd+e934XPvj/ABbvxf8A&#10;LO5Ov/J0nr5Z3XstOnSb2eEvTt/Zv+xvXxi6dyf7U/7i9OvP/9oACAECAgY/AC4nyiFZdc0LgFUd&#10;4jhFY8rgDxidYI1heJA98LqGnLGFAVyjuxPZGnSVzwgEwAkoLLbQDkIcHoQHAyrLCcA6SOBgtdSL&#10;rbqNaAD2UgaQDZVV4gEJ4w1rihNINyZfkCPjDbrLiW3TcOKYQCgXiAffSHFauWN1dNlrRMqAASiz&#10;KTJhr0rExAfcIDT9ucA22hqzAHvhpIBAOMx2jEcIuvYXGy9pGkOJQmqAyAylLCHPtgljGopyJKqn&#10;ZH6LO/H8VaQUbp5w1zWosXLZaQgBXAr93s4+x2lA4iqeMMa9yvAmczAAziiYe1bfqhNJBx9hcaCH&#10;bkWmuY8TDsADxjVbRjQ7EoOM+MM1gq4ySadvuMF7nOIPHzU90MFy5reAlZwRDkKPoJKVw/rA6twa&#10;g0iVdWZwUGDbc4m5UlfLPhnFh1kvc1xeoJpoOJoFwWLF+4y4LzGIijQ4LQjExcabZay21p7CFlyi&#10;2Xbtl5qppaVqCQXDBEnzi9/6y0HXLbCC5K5n4Rb3P7kuL1BDSRpkaDLNY+f1LUxqmUg/hWAFPUX2&#10;p7S0jzH08YAujS/jL2AQWADSChKzUYJXthrG2y5PmoJ8DVPH2PaKmHWyT0l0gYqJquXCLm2v+kzC&#10;eMaWCYEvhFsXGo9oQjgUX4Qb4XWqwSYc5z3ArUQ7pFXAY5wr7gF7EU8aUi0+7uWsDip1PAAAzEft&#10;tpbuXNwWlA0tQGiklJQ5qtthMHEOKAClCEEuKxeuG+5jQCFJXUUBPgR38I3Vtl8I8KqTXlhFyy+4&#10;CA0haIs0j/c9S+k0+6A8ORowoItgVMxxEa5dPnPu9hJasoboCuJRMsVhJ6scuw4+wNciLD7BeGv7&#10;FHFPtWBPCFyi7d6JL3lQ5Qg4Iq+EB7w4loIAUpPHsiXsNsW/K1ylPtLnFu6H6XNcgArpMpmpTOBY&#10;J16gD2H4Q56NFlEE0ygu1BBisPudRQ6g+6A/fb1tkFZEqBpnMCanCUzKLrvpzHX2NRVRoK0qQc+O&#10;aQ5rQLFokhGgByLnPvUmLguby68AAgKq8JID4xc3Lg7WDINC8wuCViy+0wa0SVUGMs4V7RbaQR20&#10;XCdI2116opDgAssCeCZxetWmjouMnGp5/hj9RtUr9peEEg+RJwLs9YCdnKntkYBa0E8YYrUZiB9s&#10;4QuIGYCwR0WkAVUrzTPhGoJQe6CNBa7jBNwqDF3oKLrUmhNeE/dALvUfZMjq4IFd2LF0PDus5yKR&#10;hgogG4hZziy8s0lJzJVoTOQKZQLzT5icSUTlTwi/b3m8Z1F9DXAuVKZD7oba2LnWNofwkEkYeZF7&#10;kjTuHEvALtTj2mdeQg2mEaCZYcpxcX5QSeyDcKhxCA/+I44xcDZls6kTOPHtjbtk1xtih+NYstG3&#10;IQEqCSoCT55Q11247qEY1hjbep24M1RRIpn8I/TdTIVy5wXPKNJnwgaHqfa9zbml4EuJyhznMRri&#10;vL2Osi0ULTPCfxh5No3L4EjxFAeUOAwReaUg3b4IYDFrpvIUqM+2BqcC7MRJq9qJ2Y+w5trwjQ5y&#10;ATBzh253F5jLTBMucABhiYv3NhaG5DSfNqGg6lKDFwzjc7cuDNo54YzQ0AtdMuU/hDURJqZxd3Bc&#10;8kOkSimVR/OGNAcHNNSghjX23vIxCTXCuEFzmmbkAH/cvERcZtlRzUXFMYd5iSMco6N3U6wUwrPG&#10;Lty69qaQgTJaQBrEh9sItOtlulxxVQM4YbDG6BbOozUFcPtjHq49v3x0uiriFBwi1Ya1LiK4oUEI&#10;24HNSsXHArpJHcAfjCW7wL0mBgvH2m305qpOQxhjOpUyl6m4jtEAst6Q40zMMJuaWNcp44JFtgIb&#10;dRZ4LLDGLbC8dRO9MYY4NcWVkQicVqOUPc4qQp8aQjrmljmq48sTAtbVjLu7IIBJIaClZV4Q/db7&#10;c62AABr5tZmgHgqoawLNi67rPeEafSQauQZKCI230+1dJfoLyTXUGq4k5nDgkbrQbekfKhUqMItg&#10;W7fUxrM98PD2hgaBMEp7++LbBaRyuKrIzxFZwXFjaQHNtPRZpFsC1cANZjxgkuJPECGN6D9Kj8KJ&#10;24Qhe9r0zFOyB0ydICEHLsSUfp4eP3Rd/cFAQoAoMEFZc8YDWHzEL2exzmKM1+GfZD+m0Bi6icf6&#10;Thjx6XCUJhBIaJpwoE+EMFxwH2wjSPWsjiMiOKRpMdQ+pE7I069Jz+HbAZ1NYoABTgBH5l1ofkqn&#10;uE14Q/8AZEDcXQWEqAdJqFwxjbNvXQy2GANaoqqKDSeWcbqz+2PUmBMT4k55x+427HhzhpUzAwlS&#10;kajdfqnPCYQyrQx+afNgdJXvhpc1b7nEtVpnLGUWm9IdQNRdJTuhjwxpdIykh7YW8hYfl484DW2S&#10;1hM0CQrAp4AqP8jjAaXBwzEvfA1MJIRBVeCYwf3d7Q8Va1FA5Ep8YvW7A16XCeCJ3E8o/THfHkP5&#10;ySBp34QwOYBcEiarw5QSGoIGvzJRcI0vaSzIFIY3WrNIMpooVEXCGAekrM/d7GEkEagZuUgLlguU&#10;K184kIVs4HUIBn5EOqXFEnlAs7S8bWr+2bcPVIz8INzcOdqaSpSQcaac1EyRisbWx1Qdkx0mtYpU&#10;/jI+WSKQinvvXzcttAEgVdImQCAonYIa7dLoUT0oDDbVpgQE0Kr/APFO2C65qaxPxLCEFeD19w8I&#10;abAdqGZw4cY1afJzn3RQgmiyWEKB3EoO+BbF4lxwJlGp+kKMCvfD9xeu27TWgnzSkPHwg7b6FcBI&#10;BOsp3gkdobFy6+651t7QfM8Ipc7UkhFrRRzVIJVJ0j9MerLCLZf6EhxaPLh7Fhh+VZ8oKQA6TMTg&#10;Bx+ENNncNe6auwEzXKSczFy7cvhTVBIp7oVpBGYgqsO3LtImgBKD+SCcXCHtNpuqriOThmMRnD9w&#10;xXXFALtR8RScF9y44XTckFJ8qBAOKqYvXW2XND5ISpI7aTi3dcbk2lpCKJBUSnbDWhzvKxpASanG&#10;LTEAvAOB7c+MAG8WvyRfGNTZPFABWGh+3uasZQoa9x4gD4xb1se0NyCxqAeebQYfuN7uLdoMmQ7Q&#10;J5ZrA2/0m2b25DVLtI0B2Ql98Xb2/wB0fMV0tJQDKc0hjNIKSCAcu2Nq17SHeavOLnVapthTy+MV&#10;b619I+6Dc6rnOc1J840s06v7igTELypxjc3NzZahIDARqAaDj2U8YuXQxSMB9pfCC59pzLq0KEEZ&#10;rCCsAavLwxh91p0WzJyUOS8oABlFJQ51q2P3PykmQ7MY2tl9wDdG058vS5XonMQ8PvHWHBpAASsg&#10;tVwyhTdDbgdNpIwMpYx0bbHHdkIwoPKDUjMrnG2v3LrS5jZOnVaQy+9nmckwSi5iH6bgDBRxocx2&#10;Q4iYbiBDXAhtzFxXuh3TtWy4ZE0znGkusgkoPPjlM5Q651rZ0lCjyQOaKnbFzcfU90xjJIAS4zWa&#10;Cgh9n/8AN7JnTarQ64EVyydmgnWH3fqu4ddLqhUaTmgqlBwgNY1GYDAexoe5AThXshosXnaGgooC&#10;zr4xpt3Ac604x6xTT2wQ5sw1exYIsODXoeR+MsIsM2zi5jfUCPMSlVXOdIs233HG7pR5KTcpp7vY&#10;oKGLVt8nOAIHAyB5LBL9QJohVUqC1EHAkzwgKQkEkeWJujY29oy4/fWXuuACmklSF4CYGcMu3WPI&#10;c0FwBALiJzkU40MfkbTQzHEpwJxGcoddeXtIe0qUMkpNfsIbbBTIABO3GHONp2lJadM+/CGXBY8x&#10;C4SWLYbbcpTKXKHbjcPeXp6ZKTgBhMQALGix1AFE3gJMkCp8IF69ftMtatTTcLQ8qJucMO2N3sfo&#10;7Rdt6w57myDnAENdUEich2pBfduv1TSaifDhhCNJFxZnnAZ02gtBVFmoCHsnAlLth77TGENKIFRf&#10;fDDpGs0HGG2nNAuFw7sRLOUWVlcII1DnH6rvRl484eGkBqyJy4wQoJgOuAAnjlniO2Nsxu2S1PUX&#10;FJJIhFVSlc/YGtE4draEULRROWaRcbLrOaqArSgJoUzgFxBfpoFkUpx7IBuShCEjdi0FCBeaxvHg&#10;tt7lZtI9Z5rInMhIdr+ngaSo8pI/6gUPEgwxj9u056WkyzxhpFi3pB+2MI+4hFEYKc1+EPNq0CtV&#10;+wjWLLQVXtjcb36pdDdvoJQoSf8AEKJ9/KL9r/8AO7ZrLJcut4m4IiFpEs/VDx9U3lx9wtBHmcA4&#10;LQgFA0VACQjLgcEqhHvjqNapDmhVTSuNCveILroc9+Yc2fxi68gIazQ9k17o8t94bkv3qe8wOnnU&#10;qiYxc12w5gImcsxzhG2tJc4FP7cT7oeHKLZdMylHow+x/nDFq4onxgal4Iac8+UX9w+6XPuNbj5U&#10;HCacsIGokiGsbNxassMIVzy1w4STicIuFrSihSQi4j7x3xcuMJdcJq7zEDKArUCrlMUn+HMYw83t&#10;wLlwmTJBuciVJIGHMw+5ub7RZ0KGBvocqJqHqBkeZg2X2yHIpQ45FKpWEaWm866ivkO0nwi2y80E&#10;BxoERD5lGQzoRCBgEoKRSEWcXOmG3Pq72AtY6QbOtZmVCMYO6+pbhXhUbqIaBkhKQTbt6miqYdmM&#10;Ne5moAFcUH3CsXfzW9BqzSZIy5wXKHWjMBJdoxgOcxmrMNAE8PgYLjbagODgvYcIIcQ1uE9RMKXk&#10;tU4y/wCnHnBegcRgoE+K1SHXXhp1CQJEklFt2lGmoTsnHr+VOzP+UW7tpS0BOKwwNYSQZ8OcanAJ&#10;7Nd8hqiUvM7kBN3ZAe39NwPcZRdJRrAimgCBBPlGtrgVaoImJ0WHhp8qnugaLobdbMKFSSe45xeN&#10;pzrpJJGtMQncKzgnck3XucSDRBgClUzi4AQHlXaiAUIhbhc53SJAprlQZr8YY289oGlk8QXlACME&#10;IQ8lxgi4Ffw+wgbfr/uPqBC9O2QSP83elvJVg2trcZs9q15CWydbmukFccc07Ifaffc+4J6nuJcc&#10;SJkmWGcEC4wHiUjrzKBCFkfsYf1GlgIIkcHVnjKAxzHlqVLfhDbbQBZQyLACSaIa/dGg29LQMZ++&#10;EbYP+n+UB4VpcKOb7o0uBD+FtIY7SSZErby4/GNHTaG8AkEOSZimHjBLtuG2w0E5IaHthlu3bRoM&#10;iMYJcCgM+cAukIay4wFy6mk1A4ZArDrCar4IboY3U4E4lEAGZhheRrUAtDvUW4EcTKcHyI1oAA7I&#10;AJBBGSJHTOotew0mRONDTPjBuOPnLyEwpUc4e+87SdQa1tXPXIcDVZGHbm3qDWEBTJFp/QRbvFxc&#10;+tFVOB98M+lbDcOZcl1HtoFClgOYggAlxqXFS41U8Yvud8pYoFROHBXG4yTQgo7Hwi2/R5wVTNIA&#10;vOAtCZA90Bw2404TX+kC4+003MlSGFzPNgjjLnlGi6ht5BxJhHaenkDP+sNGgtTEkle+kSJWFDnG&#10;AXVnIj2Vxi3evE/tjZ0o0qxxCIQShQFUWdIDbQcrTQTXgOJwg7dm2exhUuLgWkOxBBmvhFwFwRoS&#10;CCPMKFZaTMBEwCYmDd0DWiKgXvi3uOm0XQ0BUAJAnNBM8TPjD7jXEBqUKGfEewOcCSAgQEnOg98M&#10;03CHAzyISmcWjbKFce6Nd1HXrVyRyIgX91uRdaES01xeVwOgYMNSnlwi7vRZeAha2SNB0g0rjiKr&#10;DCbtsXWknFDzxWNRczynAkHLCLrX20kSCCZOSZOa9qQt/XMEjHVlWNTi9rSDVPhFkm2G6ghUBSOz&#10;+UBqCQGcKGzhWMJGJGENIcE5D7oqIqI1sAE+MJ8xEaWmADt36uxDznH/ABTSC7a7hrLzCoa5qtdw&#10;VVBAmJIoEfUrm6L7t590ENkpGlFCIB9ki87fWgy4HgMAK/lpJTi4Ykz5+zToOrPDsxgl7yecEOce&#10;mVwTlNSvcILGhpchkoYO8BPCcOu3ntt7QWyOnXzZricjLiIWGbWxbJBYFcAQ3XjWaJ/WHkDzJ/Xw&#10;jVZYHM/Ea8qj3Q7cXmtF0gJ5WzAqFRUNDNeMX32H9J7GkgUVJFA6ZnlFsN3TnX3PLUDSUSqtRaxd&#10;/c7gB5/tcCvaKxa27Lz5AAqJJxljwi0LxNaAFAnpBlQ84FlzFWgCgLwWC1pE8visBopCkHTA1A4J&#10;BFtpAzIPwgg+VyohBn3QSXyIyMBz2MPEg/CLt+9tzdaCAGtkQq54Zwy6WsBIoQZL8Yfd3AYGtmSq&#10;AADFY9Vumqv+3nWnGkXmjaa9x8oJKOARUIofE4QHXG6bpAJAwJCpnKAXTJIEPN24BaFTkcJcYD22&#10;nOtESIFewkS4w22KmcPIGkYL8I0sa0tyx74QHzCvA/GAT6BXMDMDHkIUWdG006mKQHoFCPHEhQFM&#10;khrmORKj4R0ms0BxkcFy7aQNheJZuGW1IEyiYGnfTGLG63W6uXDbadDAAGyOIAmYv7jbuOtzdT8J&#10;Y8yTgIYblhx8qocCtYfcdaJJY01AReeUB/SOkFaqYbcawIqhSBSGaWa0qaKYa79uJ+EGw6zKUxx+&#10;7GG3ng6WqK5Y/EQCGmghiF7XNcoIKLwPDhA6bT2zisEESSH7i/rICABoUkkoBwljD3fUmps0Ug1E&#10;xQYmkop/sp6f9vKnhBtPJcUdIzA0hVHGYnDbP7Z73LN/wThnjDk9ABPdFm7unB1+48hoXynSpmKa&#10;gB3w1tve3LbT6gA1ykIAQSVADQiUhtja79pZpRxIOoFcDSLHVuFz2A1zoqco6pcVREWXd7HXXXms&#10;s2vPPFMOFTPhDbr2eRwkoRRDGMa1toHV5ZEyxNTBtgo09/YYLrbfz3SLp6nLXU41WPL62ggc1g33&#10;K1oIQZhcsSsO/cWrRc5xAJTUiTHDhGpoIbyBPjKLbrJHU41XghzgAD8zE59kSK8E+OEIy01EhNAD&#10;OAnBSkV/ga+/dDWkoFxJBIA4lJQ3U1Wmc4a26xrmgqNQkDnw5x+szvw+6Gue/SCUU5nDtlzi7b2z&#10;i51pwBSlFNMjKFZqC+VDLzZDMHDOGv8A2rW3WlQZ1xM1nySGmRUoADPuh2u6HOBTlwghwRwhVB7C&#10;Pehg2zt7jt016goQ1FX1CssIFvcM/Jqq1OXvhrGghw9Kz7hGl7yCs8PCHft3gu0mZaXASnIKZRYc&#10;GG8Q0uEyA5xQu4oDh8tIvjdXWucSCAAAGghUUV5x1NzdLbKTQKiZdsWb4ugNuPcWh/q00BnOdQYZ&#10;unvaLLRMlAZYkZcYt3GsaQQoIAnxWJH+EE3AD7ZwWEBVE0p/WAgRAB3CDZuXXi2SCjSkwcZKQcQo&#10;EV+XTTxg6+hpx6nq7NM1/wAffF5NKax6NSUGfjxgen9RqV/Dhx5yTjD61OWfv8Itoq6+3Giy5L2z&#10;i+qV/tSnDHnLKcSouK/1h9an7D+fbB1U0lVpTFJrylFtUTUaqmNEnE0XTgq1wSUS9Ms8uM+azWko&#10;uJ1U0n9FdXjNPxJNKQ7p6k0vr6uHrnz8YC9bX1HfqL+IqieXu7JQERftnKD/AOSJ/p4ZJJaw/qak&#10;6JqmmmOiacpxZ0r4p/3YZJA/g7IEH2D+DCP/2gAIAQMCBj8ASaxavOYC5rUC0nj7OsXAvSQHDOHO&#10;cEuASHFZRb6QW4hcQSAhJKp9lh/UY5CAqYc14wjghivsebjQ55bpBNQFWX8/Y1zbuhMYDb14uuFQ&#10;uA48jWPLc1OXCkdJJal+EMY1z9DV8yVlJJZxquOVyey69t1oc1qoQZc/5Rti2yTuWhFNBxirhyJH&#10;urDLYYDpJI5nHsqIG3NwncFSNSAS9SmU6Q4DzAFFGeMJBLWktFZUhHhGwWH0okL1j1LZGh7gHNDh&#10;6ZIshG3Y97Bun6nH5QrQM8DlH/LbT7ClIaolBq4GQAhovAh6LOoXOPUILUJ4w110uLmFWocePBPG&#10;Ay44jSQSRIuTB2ayjUGmGhtog48eP8CRWFhitVqzga7jmWKBM8WpjKHuYoYACFqQcf5RdudVoaxq&#10;nvSXHGC9rj+0ca0B+04ZcuWEs3ArXqJ8ErDXkDQaTi35A5oIJXITJHEVEX3bcuLbhBCnmtPxLDbQ&#10;aABjjG7JA6ttgQNkDqPq4kYgTjc7Rt0NtvcrtTRqB/tImnOLD2WFs3HENIm4zQIMie6DcFk2NtTU&#10;8CZyE1HMc4tH6peeOq5WtZpDSMTqMyRSG/T720Di12ppOkumklzMuyP+DZ9Gn0t9OUFrT51lHlv9&#10;PMgArwxgW7hJYoUmp4/cIcGelZcsP4GhUVZ5cUx5RZY1zdAefOZYzJ4DAYCHta7VOvOfsQGZhg16&#10;1Ey00PHl4w1ouh5IUphl3+x7tJJMq4RdYA241E8ygN4tAx+6NYul7RJTWH3GgFoIVfCBdDShlNdH&#10;Hy0PIR0y7UwAgLNJqoy9lJQdAmAvYIbqPmcUh9vaWbjnALb0tdPD1ASmsDe/Ud9btBhnIuPavckW&#10;nWbYdcPz3Jo4klzgFLRqVAAJRt7VlLzrgqjRPUQAJDv7Yt69nqbYIqQQBUpnONjubdhvWOlziJkm&#10;hPZQcI/2/wBJPUO/nAdlBc1oIBSqoRgeIyi454Be4DgiZc/abl1zwAUk1ft904UiUKChh1q80vsu&#10;qFTxqOOcW7hadCyyIEk4/wAvYC6kOax7Qx9AEU/5J6eUPVoJOPs0lhQmsFUCwgOpsa2hGqDP01kS&#10;skhxtOeltyvJXSC4BAMExB4+wyKCqRo2P0+6+2dKOQAEOk2pqtcot2/qu/Fl0w5jASVPpmk/7klz&#10;g7j9sNxea0EF5LvNKQaEkcQQYtXP2bWhxLQLYUTwcJoPCNv9PthnTcFdRCKhOPKLjrbwWteDPCdO&#10;CRtrFp4N9gIHMEleU4uNukNvF5nQEaG0MW+vbV4tlJyBX3xj6vYGy08kn8eftFtS0OaQ4gKaqCFx&#10;wwj9vbYrVkSSCv4kGOCUSDbuqQKc4nGixbJYGAqKKnmmuGMDqAlAgrJeEcIZbtMJcfDnF61f/UFE&#10;ooz4HOGkopy9nlXUkG9dAIcUbMKCJlQKBM40qAePu5nCGWHOc0aUGpjZJSk3ITiYaH22Oc3TLSGt&#10;dpIPmqZpis+EW72z+luZs3T1IRbAOALtOo4oq9kWTvB+43P4i0aAUVA3UQU/F4QP21vSNXyAAdw+&#10;wi7u32zqDauqZSz7TGxW2SX25hs/NKfL7JG0s2rRe5r1cGhZapmfCOpulnTyhOQ7OEX22Q5thz5u&#10;IaZnsHCC511WKC5QErPl2R0m6XXvMZTGlGjHGUMcyQcFBOGE49TapU/9UcPYfa9jLjDt8Anm1fiB&#10;qAkoYTRR74uXLFpGKan4VTtgtuXdDSDPBfuhWuIIKEGp4jh98Hp29QAmVATsNeyNy/Jid5Qw0tth&#10;qNAQcMYn7HkNDr4XlRRp4YTg3ReAuOALmkEJmAcThA2/0/auvbg/K0TGHmkdPanCNsPrl4bYIpAV&#10;100QIJNGGrCpEbDeutPf9Ucw3CHvJb0wUajETXr1EYIYs7K1cYy1UtC15csoIe9knaRX7qxuLfTa&#10;AgKebOsHb3dLRoOcgkotXXPYbtkIKhTgD2Q1zrbNLmoSCZT98C4200XUVpUydQjuh9269HsRMnEZ&#10;cIcdu5wUK7JTUDgIR71EBup4QrJK5GK3PVqo37JFy2Nqbe2a0APeELyBMgcc4N8W9G3aELi5VcP7&#10;cF4RpVIY0XgQakA+XnAcKFxGVEnynA9iCH9No1ihJocDDjdAD5KlKQbVxihVHPjw+MXC64S4tm0S&#10;KYEky5Dvi042wxjhLHkDxJktINt+3YHCRqoND2wGAefOGgBXGgRVwpUx195rZsCZKouuGYyaRRZx&#10;s9h9J2Lbdw+ZzgPO8MaUDnkaisfuN7bbZ2ltikig0hQ3M6gJ4xv92LKaiGWgKBnytORlKNheuhwu&#10;NaVVPtKcNDwW2iSUkQqcIvPbeJulAKUWNZcBdLUXsi697wQoXiUr2UgBoCEQSQdYWfZCOcSIP541&#10;JRDXKFtaAFFaxc/LaHMcpM1MsIxz7Pvizbfd1va1C6ilVllAgyBBBCGHOdZJSQ0r8Jd8WrvUHVDU&#10;0VcB/d4d/t0uZ+aHKo9x4HGC5zEDitEE8va4ChENa8DQAndQ88oGl9ak/Ewx212zixfM5FaG5rgO&#10;NItbz6ppeNu5qsDS4MJIKzk4oMI3duzt3PtvuK5+gqGiQAA9JzNCJRtbm3uktedTQhcBUIa6RKhj&#10;9u63oV2olEVJgDMnPCLW3tbcBhIc7joIQnjF29cILnClRDS0NDCMsV+6JkUGBiZmkpQAGfm54d3d&#10;GEFxrGtfLFxcJ9hh79pYJRKh3uAX4R/9ndNAoQDNOEf8h9F7O6ELRpBVVC8k/nEvZ5HkYylMYwSD&#10;M+0hrSZQlwte4W0BwmJIJzGJx9oCGcG3Yc0AETcvb3YZxaO7ttvPIMyAAoogTHjMxZsbe03ztVoA&#10;UHSEOoj0pxwjf7q4z85z2glzpBSTpniOdJIIsi0689CSQEaFAyl7yYu2tvdIXSZjH1EKuHvhwcSU&#10;UAhsgeOcOukSkNScKJh34QrL6OSmghe1YJLzWgoOQhS+fOFSUKJiD1HO1YABVgta54I/tMdLaWH3&#10;CswKjiRTxi5uvqh/+y4hoaRqY1pUN1BUJT+RjRadRyE6UkJDwpwjcFwCFAEkBQqI/VHpWv2l4QZf&#10;xI31YR53EMEwmMhLkSsNdZt6cxz+6OEBorDdnbadKVA40HGLDDZJuDSSAATyeSmlEzhtvc7d5d5k&#10;axA0ZO1VOaCG2Gbdov27T2FrfKTqCdVwFemoE6xY2du4HXy/U51JqqnM174tAWgoNazSZiyy1car&#10;lkCnjF20LmghwPqJUVlxjS0B7lxcV7oJd6MSTTsyiVy27mUhGttog+Yxc9PHzE90FxchRZOKIKw3&#10;/wBXYfdCqPUAW0PmKCvFYuX/AKvuXam1Y14RwP8AdwyHfDNrsLTRbAK6Si/hXMg1Jh77zlcWzUyC&#10;D4ZxuWh4LA5tOUWr5b+S41GHPKPRc9C4076RoawAmpzGXfNYc95OhgVBMnkPfFvpPVun3qUPELOA&#10;4kACcK4+cpIcRL4d8SjU0DVxi5dbbGsoprPNOMLcYj0Xv9g/e3CNsSh0hXc0y8Y3P1C2Xu2bHtYr&#10;QpaCCFDTg4ghTkY2zrNphsODS1yk6swdKhRjBv7m4xli2C5znOQA1DcyDgBPgsXLm3Y/9hbI1PXQ&#10;66JkgD1I1oHMBTOGWNs1sgFGIUKe6kMtW3FyGYwaOBxhjgTqJICAEoMQsp4w9z2KxFXE590Pfbe8&#10;NHBsgnfB1Xjp16QoVZLQThGbhXLNPuwh/UeQ9DpH4gMe+Ufsvpm3m4NVzijW/fxTKOp9e3h3O5kQ&#10;1hPTEpgiQIzGcDZbC021tWGQDQMO1YezcX3Fyek0B4BJRb6b2kNaFGK+6HAljgoNTLhLPGLl82W6&#10;A8EaVmg44RpsnyuM+Eo/WHpSmGfsBLFYazmOWHfFl79rq2xchIqAMXc+EXDbTQpTJFl4eyUOuNlb&#10;FTl/WkF7tuDmD4UgudX7S9iPYpJjeO+pvtW/pLrehxeQAUJ0oDIpqcslQmL7trfu/t32wWsa/TaB&#10;cjgdbZDykIKmQMN/f7o3bYL0aKAONVK6nN+VyVnDWsW302GVSlCpSZIPjDXk29L38aJQwQ02wV/u&#10;+EBlw2zpL86pWGm49ieUkzo6v27odb214IWuBIVAVkD2Qb7Hlz9NF9RNBlNZQ60zYuLtDl0anTEy&#10;zNZy4xtNz/8AomnatDUbaJHUaDPS8ChoUUkYmG7L6dYUW6kuOonu4Sn2xoNvTcxU/wA4Bt3HEvpR&#10;RhLCGm606QMUU5ffHRuv/UY1SAKicML1/LKy+YYDuEfkhoa4AoaU98PttYpRZ4Gkkj9JtVxr7F9j&#10;buoAEyBrKq/D2ShqGTQfEIcYNtrz+3WYwX3+0E0iyXTaXntixYu6r1trWgku8zGj0mQIcBRAhAGM&#10;MDPqzNUgVOkrSYcAnbF1p+sWZsJ/Uacsodtj9SLndSQaHOcfLggTtVINn6f9McGggh1x85HFop3m&#10;Hi9uxZtOUkMqhoripKcEhty/dvvdKbrhIlQovy4Dwi3t/o1m5fugzcCNDf8AMgHTXnwi1d+ubvr7&#10;prZ22g9PVVQSZjmFg7jZbO2xrHYNbKQmqKpoTBsm04NUuCTE++B1nAWiF9Lu6EFhvTwdpM+ysNb0&#10;tAbIAAzhpNlhHET7Z17IuarQa1zQQRWLbLb1AkZH4yhulABIY1nhKBcup+4a70qEIRfjnH6AqvqF&#10;O/2O6QabskWY4jtouFYsMbYDLgCumDM4KKpnGo1+72BramGlzqnD784ZZexgY0CgQlMScTmYC0i3&#10;a223PUCEvUlZUQSx8I29vb2ns3Yf53OCKCFElQcDIJxgXGvbpBIQzFKiL183X3A22pDGoUHBYu7i&#10;wFBaJJKYookcjHW0tF1rSHAIVHACppKAbN4PcyomEWjSoCZ5RcDyNYqSfcTWAS0Rd3P1Pq2/oO3d&#10;qdIA3cmtJ+XEoo+FvafTds23YaAJAAlPxEAL2wpcdepETPEnCNzt7QmCJqikpIcYt6g5bgCK+mY+&#10;+GNa5ziCVU14AxpDXM/1L4S74cwv1E4rSHAtXitYadBUy5AQgtkk+MPc4uCfKh+yxuLukm6XANDm&#10;8BOeEf8AGter8I7qeH8N1tsK4OHISociazwh1t8ntM4ZbZ5ikgMTl/lnDmPaQ5pQgy9jHPbqYDNq&#10;ooyXCLdx7Ola0gFAsmiUvBe2LF3Y2H2yLYa4Eq0p8wFQTHTuNBa4hsygIxBFO2GEbX8k3NIDCEU/&#10;iWgjc7knTYL3NAagcHCcnN4ZfCHP22pznABSQ4lDJUxmazi1vN04bP6YSuu6ELv8G1Oa5RqGzG73&#10;4E7l4tIDhixooODo+pX7W30NtsIAaPKCCJyACEGA5lpxbwEB1mzqe+epzURJQ7qBoLbgcoAmRIS5&#10;4QHXGtLyZEiQThh8Ya8XmLqAkmOQjqAnUTlACnSROUDpnwjS65I5n4wwW3sLyfxTB4ZwXOcS4n5n&#10;ECfxhxLyWcZ90Y+peyFaf4HC24tWqSXnDCwsRzS4OJQEBaHEwLm3tgtbNCJhMQlePCLl669XuKrz&#10;w9gcHeZaRo1BDjlBYKDGGWLJHEmTWjicOEXPp7Xte7zamieoBZs4op4Rc2g24NjUWua78SzEkRy4&#10;xa3++24Nu0vRstHlcNXquAqSieMNZZuhltoQNAQDFEwT3RbdfDHFwdwWUqQGtto3canEKaSCDOnf&#10;DrTLXm0IQtFAg29QIEp/EQbLt0jXASDQgIKoKw8W7b3WyVUTA4CG2tDg0mZImEyjTavPc/Iy+MNc&#10;HjUM5xqOp1w1QBOzhD7jmEhEQTrKHXVBc5okcEHvzjQSrVXOGhrpJHp49ucXOivUDxUIWtxa4BQp&#10;UHHnCkoM8uPZDbvXBuuQgDFpx9ultxwGSyhm3sPLWAk4GZCGZUzygDD+Ak0MNuWnFpTApD7ewI6m&#10;lznFwJkiuAeTImaDHCLe2veR90B5PzK4kKnpX+UNexr+oWCcs0pSnCGNYobMmQnKNja2t0XbwIDm&#10;ADynLmaRbc63ocy2RpAGSgHkVVIvXmMkZleA4Q9A0X2OzMwmGGMA7gWy4k4mR7ILrJavAnTx4rBJ&#10;AB4En3/CHW3vaUCoF1duEOdbcrRVIajAUKzUe4wW2/P7vvhX3mNQFQF7cI0tvgOgXH3LZBOC/dFW&#10;+paw47lrnbdwQhoVwyKEoQqLjG2ZbtMYOkQ97gQFVWoFJEpFVnkIYLFzU1JnL3fwtDj5VnHQs2y7&#10;el4PUoNOSVU4wjygj/2Fy4ji9A1RQ+k8jMVVQtPYNZQR+22l+422VxoTi0iYja2rriVcBIq6QqTN&#10;O1OENs2fpDjaFtXPcCGkKnldgeaxY2my2IUtXWKtHAlpBOZQSi5u96227WjgZquC8RU4R5UOmXGd&#10;KpMpBNxjW22cQvbMx5yX+WoIlwgOuOuW2t4hMkksaGXJJSghzXqUzcEHLhALbjHErJUpWpwMObrA&#10;aagOE4IG40uqEcJhUKw+1b3gcxXBQQfTMTEucbaxYvgseQ5xOAaCScJAkSmThF+2y4ehqIJxU/fh&#10;KLTRrLnOAAGLqAR6L36mior3eNIuXBugwMc4OJFCPeskIglVX2WnlsnqgE6coRYUhBAMLh7NIPmw&#10;4n4czG2ts3hvbr52Aqxs5EYKFwhxDUEFYt/UXWCdm54aHZOonfG5+nW9mzq3Xhbhm4T+XKUpRa2G&#10;5lsQPIVcrTkRQjnAuWLwOjyhwJOoVoqAcBC29zbaMEEXXPexzgU9JrgeyCTeb1DIqJJyWLr7FxlZ&#10;eVU4CNVy/iFFB/SHk7iy54kjZkp2Q9uwtua2VRMk1Scx3QL43Lw2ckAqe0+MP6j1tkJOZHEQHdRR&#10;gZ0hXOTlITqUzOMABxQR0bLPVMnAf3OOAGJhrdnead2HhrC1XAu4oJABTqpxj/kv/wCRn/ufj5QQ&#10;QSOEXt2d2zWACAJkkmgGMOdkFi7bsWmaWhSS1XAHI5HjWLzTtNdwza4lNJMzqb801TIQW3bDnkTa&#10;BTVxHKLjunoBNMuEFnzLAArD7dpq3SjTjJyondBs3whFUh2j0mUM0gEgrOnbwj9pcfbG0DlDGqAv&#10;KgPKLIlqc5TFu2jem9mn1KVVaQ7/ANdu3sa0AgKgVxSkdH9yxWyqcOyCbz1tqjSFkczmMeUOa7eN&#10;SWeXKA4boaGlR5nD3JDevuHnD1EjOVD2wheTMmZNT2xMzgNBCCFbhCJHGNFm0XOTDDmsPY4EYEe8&#10;FDMRq273NeQnlkSMuI4R+ma6vTj9sYexvrazVKqKh7JxbdoRpCiVRmIINI/bOvl1lCqopymEKCiF&#10;V9gIKGFJnBDn6Qh8MO2G3n3rdq20EuOrUcwokZx1dtuCNJq2WoD/ACHwh13cXnXLpMyU8EAQew9W&#10;yX2lBKEAymQCZTyxjbNZthtrHT0ghCXFZF4BlXzHCNnY+nsc0stgPcfmcJE8Fqi0h9zbW+o+22QA&#10;ALnKqLgU8Iu7vcB1y6y1qexoOoOQIyUnFSkjF0bdzvK3WhqdQUh2RblD9vctv6jGqk0mFUjLjBdL&#10;VlChUgwrSrc4CisJEjDRNR4wjgjsoa9j5IQRmDB5k98dXpNeQJBwJC8gnvEfq/Nqp4cuEW9FUeiI&#10;qIFXVLRnqmtI2erV+mPw6f8ATpw5zhvP7L/LtgfwBUTiqeEPqq4L48M1nlBVE7U++B6U/wBSduPd&#10;DERVw/nKNrr0rrHqpXHRL7TlD9XSq2i6UQKmnDP5q6cIfo6KaG/p6tPoH4p/HOcFFXV8urLjJecb&#10;pNSah78Vn3T7I3mnp0KpqXt1fCUXfSqGupad2nJZ5R5dOleCf90+/sgaUXh//Uot6s/7f/H4wNSf&#10;bNPBO2LfpROKUwx5r2RJE4KnjP2TTtX4QF9XGvhL4+16L2J4L8Y+Wv8AdH//2gAIAQEBBj8AKAHf&#10;XStKEd/tr2/3dW9/fpM01swkjjD0VXX5fBgKD49G31RfTMcZAQCNCAoFabm76/qPj1LmZL24lQM3&#10;o2QekO523sWDBRQkAUNQergWjNJIVARFZRIpCA7WGlS2tdQAR3+2eTlWQgt555Wlt4N24mDVV3Me&#10;8igGv6+/Ud5boJo7lCkaRIjyTPIaxtVSXjTcNWNBp9vVnPd0SZlVmjZuzFRuA70BPauv39FAVBkU&#10;ncfm8u0eQGugRuxPRKyCN0cMGQkuaEU11C1NPCtely95cT3E8Zk9GFqJFAajcSqqPNJtG4nUjQ16&#10;YEU3EKVYbQAKOEFCaKKjSlQO/Vzj7aKP1LjeyrWiFioBFdp3xlgPEkDtTq4sYC1xk7h5qQxbYbd2&#10;ldwGZ0CnyEjT4dQR5SSM3axlpWUbk3fumr7a0OvY0HVta5ea4mxkU8UklqJ3WIqj7oqxLQFS1PEC&#10;h+B6wmFwFiGiDyFpbBS1paWccf8ADMpr6aSSyNSnzUUnXqz5FkruSWSwQva2saLFArSP55XiJ8zO&#10;QBqKfo6baFeqkJuUMSpU0YEgIpCaHbWg0oernOy3MMUMIuPTjYVkneHVl85pGGKlQG8p1+3q4GI3&#10;XmUkivoJrK2td09zkpPVEM7XDI0RgjIUF66DQduoWy4P1hWsiRsQwJGpZWXfouu7UU/2dYue8vb+&#10;6kwksFzjPVurh47a5gaIwTW8Jl9NLhT2bVgTt29x1jbLm/I7822Iiur6Gx2QWCepbRANIsQijE1z&#10;I1EZpA2gPfwPGrCSWQCJZf4zCeSAF2UGUKFRUdo6rp5x2ApUmQUZySyuBQnZt3sKCMKKqU7Uoo7d&#10;X3K8bh1lwtn6qNLJOkDXTwqhuI7GCRhJcvDVa7AFFD46dSuGMkSMEdFk3MjKJapIp/CmVhQila61&#10;poLO9x8skF3YXdve2lzC+1re6hkW6SZB5t0iOoNKHSoOnXH8xerhEj49cC8nt7Wwa1XNvJbPbyNf&#10;SrKWkrBLIB6ewBiSfCtvhkmseG4bAY69zVzDa77/ACM4SSGKX0GkZBJLI5CIFASNFJNW6/8AJ8t/&#10;nPof5VB/lv7n4n43+H5OlaUncezgCpGtN1KaivbQ9Xd8kUdxOij045CU9QCtVjkY09QnRa9z1Hk7&#10;6wlxpZn2R3FFcKpbSgNd1ANa0PSqU2FWqz9+1WQ1AqoA+Pw6IUoK0qWahJYBiBtNKba179uraC9u&#10;5bWO3ljlPpkBmEZqFMqMAsbHwrr93WPsLLJR2WOtWt/X2bjPNDCRIsZLGkdSBuIqT19PUuyKo9UF&#10;l0ApuYsyhmG09+3TrEVl9B2WSlCQNQwYL4VXv/t6SUqooNdsgLCm0lt6sQWLdu4FemoB8jhSNo0Y&#10;rTVixJG3Xw8K16ZdgYNtKgVIXWv4gfTyrQ9qjv49PSm1RTylW0RiQN7GtRoCBVfDoFgCpDLV6DeK&#10;FKMAtSaCo11PYa16oQu5gS28EhkFBt8zeU0pRdaa9Kb2FDaxRyOY5E3qsxU7JZBuIEampIPY065D&#10;ZfQRPjcRi45vX9A2tlc5AM3qNuCq3oRKNC3lZvtp1ynE4GLdiMTcrbpdgn6d7vZS+htRKq7oIXoo&#10;YkA0NOr/AJPc3rW72yXjIE9P6aJbRGdpLtpGAo+w0prShHfSfkMmZbHYTI4qbJyW8CBZY8Y0pjb0&#10;bp2HoyTq+7aNRWnc9Y7LySWseIvI7Ngv1INzbNfKjWhuQ4UBpBQEioXdQ9CpDrIN0bDc9VIMlWpT&#10;e5Ap5RqNR1hMxmrX6qxtLhpJYFgWURGWJljuEhb+DK1vJRgDQigpqOrPKcTgu7LBWFofWyk0SWFz&#10;ezzO3poiRsXWK3j8oLDfQ6AdhdZg23q398PUuZ5pDJO4FASzs38RWbtUk6aAV65HyXL5JWyOOnaG&#10;Sxa8gtWxcCwgrkJEl9Pf6rk60p5Kdz1mGs2xFxbR3XIn49lbuGUfktnHczxPJOySrHcSXEis6o9K&#10;VHzDTqy9zLjKWs8uUxw5DFiVgmeaXHXMwf636gqY/qJlrKI1GtaanrBX91xi5k49Df469yNrfu1r&#10;NkcYLpJbm0jieRSongG0FyvlI7CvUN5dwWPG4sCzmGzxslsLg26RIrY+4/L40tRDDuJUkyio+bq0&#10;5jYW11NcWcNxbXgtMjdY2VgyL6nrT2bRXTW4YDcgZNxA1pof/HcT8+78e7//ANP4vy//AJvn/wAf&#10;VEA37iF13D5R2oNKg1+HVjbYPLDH7LiOS4dkWVHt0bzxmFgVlLkjzVNPv6wWK47krWCC2eJcpLIw&#10;G63Whl9GBKFJCzdzUUr3NOo0kcmSGCON5yS4dyoJZNtKgHtUUp36IRw3qAKw8rUkGoWtfELU+APR&#10;3kyLtKl9nlY60NNdwHj1UBhRv2agFVBPfbtQd9K9XsFnOIrqdSkTbmjo5DkNvpUlXb7RQD7uuQXk&#10;uYXKZG4nmlind0iTaCTt2n5oYVNGIqTqerW95dc20l1cBpPqLZqwVnNY3SrkolWAWutND1WM7ixG&#10;09xVgFqtF8y1GgJIr1HGSIy8hSu7RVYhWbdTaSo1+A64zxGC6MmT5BL6cZcmRFiiUmS6rHuCxKBr&#10;WhJpTv1acS/MFuMpc2b3scSjZcxW8cqqZZoo60DSaK1aHobRuDDw21FV/ZBJKhJKiupAFOr8QGJZ&#10;J4nhWoaOlQWU1UjZubUAUPj1zi+yWS/PbzkzyS29uWMS2AiVxbwQOwlc2y6BgSSabu/WfvuU5G3v&#10;rvO5SfICG0SOK1s0uZZCkEIVSfSjVttT2pXXwuMXevcz2UxRpbX1p4beRQTRXSKQRyblWhBqAT1x&#10;vhfFra+vTJd4m3kwlibiJLVEkE17LfvHVPpI5KMFLFSxWgoOuPYHkGTe3xuItsfI9lbWyRSXE1kq&#10;i2W+uFXfM8adq0UkVPwES6xBTGrCUPUADb5iEZQAdy081e/xKMEUEU1dXAjKOVkJZlNVUEk0qCKd&#10;QrRGVqMKDex2sittk8oVACdD5q0ANOvVcqiuNisxZa+YJSOg2srEgGo0p2roOUXXI1mvuWTXd3YW&#10;eFge9a7NuIU+jlx9haRs15NPM+9neqLpWgqeo8dydrXinHMncPN+SJeO909uzqY57uygJt0meF1L&#10;jzAGnfrC4jKZbP8AKLXj0JmxuJzFwjYmwkcLKiWdmEffFE1SPVdgtTsVQa9ZJMdEljFZLJZNa26R&#10;wgxoGCjcAasX7DXdofh1LbR3bG7uYf461/iNUURQimhoDQmo01oeuR4y7ZVjeSaVUclKeou8GMFQ&#10;KhmJ20JCnXtp3l/zr6j+W/8A1Ps+X8D/AA/L1ukKxRU3STNWiKBqxBBroPHt1kMbiM3a5O/x7tHc&#10;x2cnqvbShQwSZwTGrqSNPm17dX3JclyNpuNvEIsfgdxdg/mEsskxaoExcaHRdtRSp6KMNoI0SpLg&#10;DUgdgVNBQa/DTpmA2KNGLeT47agrStCR9vV/nMhbXFxBZwNJ6dnbSXMzgKCqwQwpvmeQ6aHSnVvl&#10;YrC5x/1aLItvcxOsyRNVg0kBBTSvjoPs63bw20eYFgSd3ylQDVKjWhoNB4DW4wkmSvbKxuWKXC2Y&#10;pNJG+ksccoIeIMooaHUH49YPh0PKfyyCxa29O2Vg17ex25jrBJKX88SaA6a07nTq2tTR1gi2VkbV&#10;lQ+VjoAxYA9vEinUVzIplSFg8kTLX1CAxUFXKqdFrQ0r28dcjmrnC2GO4xbWkUWMugi/mc9wGZpn&#10;dEoLeHcQE21NAT4gdXPJPQNxm5EVZMhcb5boxRqziP1ZaugUklRWgDaDqOi7SxNCNp3MRu2yMCGI&#10;FTqDoRT49bvKQBURggnaYwu1mNCEUjQior09EADEhiaJvSgDkgbyKEV8p+/TqVmLbWZpPMajvQbh&#10;RhIAO9TTwHWKbNwNjoM2UaxEzxo1xvRXMKIoJMoDVCHWnf7OvbLjHAOK3q3ORkWbMXdzjprKGDGr&#10;aqJY2nuABdXdzdsCAhJXb5u61EN3BKk6wszxSqySRSEbVpHIA6hiSQTTy+GnQRIq6AGp31cCm4aM&#10;CQHpXsCddNekt+PYK/ycjOd90kBjgjoV873TrHFtIGoqRpTuadG95TmLDB2qAr9PYj6y8d6t5H3M&#10;I9zyVOpopIPUM9xY3OfvY5V9WbJEywAq231Gh2hdpIoNK7tadSYvA4jHYy1x0EYkNtYrC7FW3uHk&#10;XzDtSikDb1e5O4kMbW10kdqGA9JAhH4a6vt1qR2roegjSqZWRtjVYlW9MlgzNqu5Wqag7R3106vL&#10;+eZIba8dnKl1jGx22PQqz61APbyse469WO5jEEdsh2KUmEZ+dXofIAwXSnyjXxr08Nk8bXDyos8y&#10;spdo3Yklx3U7DTy+H21r1/NQ/wAhv/4f4/8Azfl/F/X8enR1AWRQHr3YajfXWh+HV7d4XGw2N3fS&#10;vNkJYlYSTTSEtJPJ4Mzg1JqSevP5g1FHlK1DDyuaeJpX7et/dDUaip8lF3Mf2VXwp1LieDcnXjGS&#10;uZI0bImBLiWGMOu8xwSDY7SwgqGJopatOsXxS0wkHJMwEt4bvN5FoEttGHr3h3fxzIu00UChPUBl&#10;VY5FiSNkjPppTYAwpXSOMV8KePQ9TyoGUGRV3ARhv2NakCtepfbvG4/LT3VvYJeXeT+jmXHxPI7q&#10;kC3zJ6E1z5dzKpO0d+oPdG4zOVusra2Ix9tZPd3EeMhhMomXbarL9K07SmpfZuIHeg6FCQV1VhTb&#10;UdzWle47ioFew16la3i9VbdWld2eMKinVlLttHqBQaDWpHhWvWdyCWv57Nb28y2UFsPXdr2BXjkt&#10;o13gLK7gKCahT1Nkue8di4rk728vGhxS3C3X0lktxItuDOFjDOINu47R5vlFKdIoddyoVLtqw3As&#10;KoanympJpqR2+0sW3LVxWhIVfFmqCd4FageWvfrj/LuTcgxtrbcpydnisXb7wJXuMizC1hBO76i4&#10;KRlnCL5FrU6dRNaE3T3LxtCsKM0krHYEQJpVmcgqKa18OvbmXlnJExE/DZIM7huOQxiI5S5tREyz&#10;X9JpI7loljCUAAAJpXr285llTZjjXCZlmt+J4+GZnzl7NRZbm5Z1YtPGEUxxhQqnw6y3I8Vh2xHB&#10;za2uMx9hKPRjguYhJLc3mTvZVjRppix8gQ7VXx8TlOZzDleVISQWMamDEQTOu47VqZbgRkUq3lPg&#10;Pshs7WztMdaRRSegLOKO3SUNtBRkjjCkjbUqT0lnaXB2POZCEFXJK1ZVA26MXJFdB1lFZ9sUMtWC&#10;OQEETFatRmNZDqRXrK3Cv6ZlgaOFy5VZXCkOpJLsg3Lp8f8AYG+mutu2beSHcOY2barhypKgOOwr&#10;p9vUZnvY5fSRHqLhohIEJSUVXYzlh2IGo8wGvUsS+Z40kRFhcM0fqMX8zeXfVqGu7Riafb1PKZ7p&#10;IvTHpkytvCBVIVqE0BAqRrVRTUVPVzLPcSyktudZJ3C+oVUIW2bSzUpp4V8aafzLfzVPxZPk/d/D&#10;/B+Hf49FVU1GlVLUBA3EClFPbuen2mRArFAXogXxYsV7k0pr+nooCWI0Z+xNAA5FBXaWFaCn3dGg&#10;FDvIFN27aKMQBQkMKa9OwrVdoCDXTbXsW07fd09xctx+19q7ewCwQxeqc3PfFvNLPN6n0xt1jFEV&#10;VJrUk+AilybF7NNwuIkViWjAJXaqAuTuIJodQND1yqyj4bf8c4zib02mDyeSWON8xEkI9a7igq0k&#10;ELOSq7vMQAaDv1e5PLS2eKtre3uLi6yPpxxyBYV30kkIViAqktVjoNOsjnuO2eUhxEGWyeNtbjI2&#10;U+PW/jxt7NZrf2cN0kMn0V19OZImKjfGwYChHWY5BJ9PBiMJDJPkLu4uY4EghiUPIwM+xSI1UsWq&#10;VApr1msjjuUT4LA5axNpJyPH3SQiK2vFEQltLssVSQo9FkBBViPGnWP45hMlfZSxt98kWQyd497e&#10;3JmdpXeW6naWSZnd2ZiSTrXpgYQTuoGf+JUnaGbbo2raUB1A6aqedA1HcsAD2bf5VdUI0oT8NfD2&#10;3wXtlwfJ5vk2QysMHMMpSW3scXjRbyNc3lzK/kuXa6KiONKAKDU0HXslxLjHDc3z65nnmv8AkGRu&#10;4ppsRw51hCC8/wCo/gw3k84dQIFoBqTrQ2z4qOZ7y3kintorZGmeIxFGVzRFVVidAD4bfh1H73c4&#10;5hfJ+W40YazwkcwFraWttOzSwpYoxtbW6luGLM7AyPQaUA6yVxjcZbZK3x5gxOGzN3I99JbZguHv&#10;JaMiWq1tqxmQqShXSlery8dIl9OYGOQUCEbS4Y7lLszsxr4HoxxzoCypJIwdjGq1qhUKQdKkbdKA&#10;feeopfq2ndZJFVUcbNrigFdyrGTU1OulNNeo7oXKo5dyymWoBZnQn0mkCDbQbvu1+wXm27RUvQ26&#10;P1kUxSFNpLhmqV3LUnUkanq5SK9LbN20BypaVSAQ4jKl0ZG8tD/8uru0aaRt9SI1dRqlGAKqqhQ6&#10;9gfs++otsdOjrI1fPIimFmBZkZK0Kip8q6DSlOnlubh5hcgkx+oqkUJWUbWHpu+496HzfbXqWS3C&#10;ws6BXZSdu3YVBDaOR56be6k6adXJEpYs4CsppQAKrEtQAk0G0DQDr+Yb59vzRfL9nzf/AG/q65Fx&#10;Sf2qzWC4Lg8bC8PMsvPHFLmsqfUa4gxWNjRpWx8USgetKyu0xoqlQT17g8Lg9uOYcYwnCDBbRcr5&#10;DZNjsdyC7kQidcOjgy3EFuwCer8rkimnT3l5dW9lbQxu88146x20EEfnaSR2IIKKpI7U8TSp6v8A&#10;K8S5dgc7hsdcXlrd5nGX9vPjoZrF3iuY/rEle3Ywyxstd7KSpGlOpcvwrkOL5Nira7ms/wA1xF3b&#10;3tqbi1kMNxGLi3eWJ5IJVZCAxoykd+nYKVYCmoNaA1L0oDTvQeB6bapZxpG1CgBBagoRQkg617Vr&#10;9nRLggjcwHcEMAPM6nzgeAp1yef284Pa855ndWZiwOKyF4lpYCdqJ6l67RyutuhFXCqWcCgIPWAb&#10;kuHxuC5DNYwzZfF4sCOxtLx0rPDF6agbTJXb/hHavWQ4TyO+zMfHc0kaZTH4jK3WOiyFosscjWt8&#10;1q8cstrIUCum5Qy6Go7+1Ps7y/3AzWLxvPOSYrDYP274pcXH5leNimju4kyMtmGvFxcEltG0zsY4&#10;S1FJJ7+2sPJ83i8VBz1YsVwnGT5SJslf3FpZidbVYHcTXFx9P53CKdnjToBFQVWpZqhWFDow3dhp&#10;t0JqKdbiWVyhFGJXcF2ncoIZa1B7mnb7KdQG8Z4rEzxJdXEYqyWwkjNwyoWUMWgJZaEmo0r1yX/o&#10;IuOe1uMtrCPBZS9uVk5Ryy7aIXGXeyw0sUUuKwtiCIhc3J33E5b0oig9Q5BMfBbWeNtYrW3UVcl7&#10;i7dvVnnmUiWe5MezRncVroKDqKxxmRuJcnlrx0tYEqUNzdvsmuWSjlhEG0JI1oPuw+FW+SSdrdsv&#10;fuJUZprmZd00s0tWKvuqF1JA6y1ra3YPrz7EKkAsNwZSFofNtp8povfq533pjlbaiyF1ZGCHQkDY&#10;xUKCNVpr9gr0I45wZEZiXLMQoaqEFHKrIADtAr4k/Dp0luKR13OiMdqydtxoNAGGtO48NdC8Mu8g&#10;j+IJB6jlixIUPt+XTuDp9lT1sWdgsg2ttcV3PVlXduICsa7jr31B8TMZqDcztslruLV8xBBcbtxB&#10;0+NKahmE1R59se8ARHeWCqys6lBt8ddpNanXpTJN6RVFUqS7uGHiPN8gUCo0+/qRWlFNpY1JKns7&#10;GgGhO80bwqag6UkkZipZQ1Ru3FlAO1qg1XQnTb26+Z++7/h/N9vz/jfq+PWUl91ue2nPOTZPLX98&#10;LjGYdMJjMbZzzs9tjMdZAyulpYwbI4y7M7BSWYsT08ssaBTTewASQ7SWBZlpuFQPA1/T1f4rKWy3&#10;mMyUMlpeWcwLRXEU6tHLCy0FI2Q7TrTv9vXIMDynhuQs+D5aWHjthwD2749lL7IZ981MLN7WG0wU&#10;LyxwkXDtLIxjjRAatqOsFepmON+znA55bCHjvGcrcR43MZDJ5q4SK0x1ljZJDd3eRury5VdkaSOz&#10;NU969Q3ts5aG6ghu4XZWRmjnjSRCQ/mB2nxPXnL+mvkSPYFU08AKKpehqeuKYH+3fi/D5srf8vxF&#10;1ynmfK8xNbLhOKQXKtmLW1w8MEs2QvLu0rHFWSNIm82vVk2TYrPJZxSO4RtsrpHGJWgqVYwmUkgj&#10;t36ZAirXX1BUEooAoala/wC8Hv8AGkQZQF0HlclQRRASdVWtdNadW2TyWCxWSyePc/QX15Z2891a&#10;SaIxglYMYKNrUEdvu64r7i8kwUOY5dwmOa34pkb6a6vRglnAeQY21nmaCz9aRQJDGgL0BJp1HbQp&#10;LdXU7pDaW1tHLJPPJIfLHFBEu6WQqSAKEg/d1LZWOFyDXKTGyf17Z7aCCZaJLG09wsFusqsKEBiw&#10;YU79WfI+RX2Jnu7g7cVhYfVm/wCoIesl9eSIqrDbNGxAVJFqKhiNTGrXSQzQmQW8D7HgnvGmSJ5L&#10;tmkePYoJZUUjaKOR26yOKvY/opoEdpEco6v6LLI0uqI0zLQbDqdDqOrmayyC3NxBjTaWzFQ8UFwQ&#10;g3hqVVlatADXt36usnLk6OInQlZCVESnRV1Cka/smncjUnqGJL6ddtxJJHSatGam8sAVqG39qkAk&#10;Cmp6mWe8MibQ6kEqQdu1gxX+IAQKU7/f26kLXLka7AKtu86lajcaqpUfMSQBrrUdS7pSKjcwBLxi&#10;UBVISNK7QQB8D4+PSvHMy1ADiJCvitA5C0WpU1Omv66MzAoGVAzr6jts3LWlN/YUFBQCtB1Iskqq&#10;a7V20BIYOfMK0DDdrqDSn6JUNSzCmwFVRdoDKwYajX4+B+/ot6hSRhT1ATuem80opqO1PDw08eo0&#10;xOHvr1pXCRyLDOYmqaR9kqynStaAdLdXFpNaxso3Rm1mDKKLXUhVO4HSn6evwrn8Ld+HJ+J/6f19&#10;/h1Z4b+3zi/D73lWazmMF9zDl+eNnZ8Vwsdyj5WY4ZLK4mzNzJYho4I1eICRqsdOrZMpOJ79ba3+&#10;teH+HBJd+kPqDDEaFYzLUgfZ4CvSqjbTUgmrLowqWJANQB4EdKl5BFc0IMfrRi5QOGruUOpVHBoR&#10;9pp9nWLn5TxLB8imwFxHf4eXKY21yEmLvVYbb2yMyv8AT3MddGWjL8OiqhQNiqhjCqqJtIUEU8pW&#10;g0BI0Hh1HukAcFwQhqu/Wh1pTQff05cL6gO0Ku50caUUVACnsBqB1g/eXlnvvkZvbHinGZ8HxX2a&#10;w2Fhw2LhuLsRm6yWfu4rhnzF0WQhGYIYxRRUCg3b22hwrFiPMFVgFKijJsAqak9q9GGNvMjeV93k&#10;o9ASduhNa/GvYdOXqRp5N1Qqlj5Qvm8/jroAadSNjIGix9vsjusreMYbC1G0O0fqAO8soBoI41d6&#10;Hso16iy0N7LmOS2nnt8jdEw29k7qUc2dtDL6aFUdgJJHdhWop1cXd5mI/RtHVLu6kuLS1srd55fS&#10;WG0nurqCC5kkYMz+h6hUAk698Hi7O+t4rOwtbg2i4+WS4MzUjgNzdBktKwvCmwbUPmq1Tp1cm4u7&#10;SNzGWgmk375aeZQofzNKaUZtKUGtOp45WCtaGaF5RSSY28jACJ2Uv5l0B1NdKVoaTss0mxyzNsnB&#10;8tW3EMW2gq7klfHt4DoWwuCEBYgFhuIJOjDd5vj3H6ejB6jenGRIkm/ZuKFQ4Ykks5Ka+B8O/TEy&#10;t5ogQu/R6MaKXruA21AoD9tK9VaTzOAulNzBSGKeWQGrEaDWo+7r1CzAFaFWepbadrL4kstAKnxN&#10;aduqhgqj+GDUrJ5izVXcFLUH30/3irxg9jrRqHwkbuaoO9AQKjqQiXd8x2nb6ZDE9wZGY07a1qOl&#10;scPZ3GQuJPTQR28RmUMzAKvqLuEe3trTvX4dWed5xYz2dgJEaGyKspYFaiRt4G4KproNda006t4L&#10;bE2kT20IZKxQvIrMyq7erKgbepUChoQDXuehHa2EEbxjcI/4Pm2JQPuXYrDdQaf79Ov5OD+c+n/D&#10;T8T/AJvz/L/h6EVyhSdVV5Nyj1ELVB3Rrqug0qAfDw6BAUISxLGqq7EFRKqqK7qMRQ0rXx6dpFFF&#10;20CSbS7KKBlA2tRgpIp0zhWRA3lANBQ7jUs4YFQO58emKMW8E3KE1J03E10IU6dqHpnrtBFERD53&#10;ofNRtRt2mnYaDpLDHR/UXsoqsatGq7IULSNK8oRY0RdWYmgOlPtyGW9vc3xTk91hTkPpruO8ts5x&#10;y2yGLM0c4zE9jciH6TH3kZ9ceopULoQdevczlX9yfvBwv3NyPLuVXOR4rY+3uNisOH8SwrOSmMxs&#10;g9WWaJFKqod3Kj9ompIeNiB6hVqsvmLMT5CAwfU/ZQjv0JFTc5qWIaXzFR5S4I2KCPs0/T1eXual&#10;a1wODjiuMjImxJLlpt7W9lHOSqK0oiJdqkqgYihHUuP481nYYC0MlpayQqRjoTEtGS0ggYXGVuC7&#10;D1CtI9zUL7terqTH3Hpw+etxlBb3VzFuMgM0dnt+gt0Wu9C/quCdXNNLie/5AxmmyVi8mVvxPfGK&#10;0E0wixVqsbqtpdZFkdqrSixqAtD1JlJrtLaOG2WOOIkNKFhhaHeUZ1ahiHY7dfDq8Nre3ksCF/pg&#10;XosQ2+mlfnZXYftA0PfsKm7kndj6hk3s71AUtuo/qLUlNpND206uJKr5mIVFA8oYNqBsdGXSgHYD&#10;plVBGtBHIxPzAMG1ap8qih7bjUfoeMzVYtuYjaNxoaAOSe7aH7TXSnX4tTWoAc6kUJ85qWUmvc+A&#10;8dOiN1KCQAnYCCVBYDedDIFAOp+HTgFAp3LuBJ/ZBc1JAIIGhpqNOndJVJqavQIynU1KgNrQ1HS4&#10;7imFyOZuZJNqpawSyHzGhBlVdlNxHjpWv3Wl5y2CbB4iV42a3RXW5o5Dsj+UbiVFKAg69Wc02Ltb&#10;i+tVjme5uFWad2IIkrG3rLGQwPzD9Hj0IMdbRWwjCMXWNEb0wQoWLYoj7kA961prr1F6zBHOsu4j&#10;+GKCiaGv8IEkGpr26uI2mTfGCrCSV7gGm5lPzqCsh26UqrbhXTrun87X8d+/734nb4de7vLuW+93&#10;uZ7/APOPefl8XKOR8o9wru0ihxNtZ2otMVx7i+AxcFti8Li7KEEHYoaVqV0FBkMpxTh0XO+Q2dpP&#10;cYvh8ubtuNpnbtYmEVp+c3ySWVptNH/j7IX27Sy1qJ73+6LEcLwfuZk+U8iu4uOcLure+x/HeLS3&#10;zf05iclf49UxuQzFpZKPVe23RA0G5iCTy33d9zLvLwcN4XhbnLX0PG8Dl+SZnI3EQAscbY4nD2WR&#10;vme9uWVPUWIondqCpHD/AHfj4Jyz21teZWs9/juIc6xtxiORW2Pt7ueCzyV3Y3kVpd29plIIRNb+&#10;rFHI8bBioB6D7tWQiOuojIKspqxGg711qOuQcKymQ5Fi7HkeOmxl1lOKcgyPHOQ2MVyCrS4jN4xo&#10;76xukBqChKlTQgioPMvYz2ryvOeAe3eWxeas+WcvsuTST8k2clX0sneZPk2Zinhe6vg1DVQKGiiv&#10;XG/bThN7msjgsBFNJDk+SZR8vmck13I0015d3/pRpK05YMoVVjC0CinWyZtpba42oaISVMauCCx3&#10;EntT9fXMY/Y72zwPuT7t59bLEcWvuSZzHYqw4RC0v/cc7NjcmpizTi3ZtkayRurUOq1BjxHPJsSn&#10;uLlLTFXmbs8RJ9PhL/OW1sI7q3s3Mkcl3awSzlWijJ9UEkgpUG9iytxP9fb70niuPxYW0QokKVAh&#10;QEhVj/hjShHUHGuLWOSzuWyV2cfbWGFs5L+9kuppQkIAtwYotxVizMwjXuSNenyvJMtay52SOW7t&#10;cML+K9tOPzzqIZprl429B8mREEkdSdhJWOimrX9w1wFSVjRNNyIEdEWJFqsY20NQ1ad/CruLldjl&#10;qs5C+bVaUKvuOnbx7iuo6aQS+SjAE0Ll941K7wTu8SR4adumcy7Cx2IzkMaIKeUgAFKCgOp8e3S7&#10;2byqGorUFKVVtPAEmlSfv63T3CQW4Y72YIRGFqSNxpTcRT4dW1/c8X5ZbWN3Cs9nczcey0UE9tOg&#10;aK4hmNqFljdSGBrTbSnS4rP8f5DgcqbeO5bF5zBZTEZVrSdFktbtcdkra3vPpbmIh45PT2yIaqSO&#10;rXA8F4ZybM3tw8aF4cPkPo4hIwUSzXDQBBGhrWlT4ntXqzzvu9dXNpFL6U7YiETW0f8AE3ExtVAz&#10;EbR84/QOrOHG4Cx+ptliO94YpX8qhFaR5FqGaQAilAR+np4bW0t7aNEVEWOgqFBLhahqjcuhBNSd&#10;Ps6oHEYVvKZAuikFqBCzSDeyjTStKHb0/wDEbzbBG247js3h3YkBqp4a6U6kImNYi7qpGrld6jcx&#10;1WhFa9gQfv6cbnPzUXR0Rid38RwRLUMp00pTr8c/zvq/iL3/APV+H/g+f4dbAVPlUl6bVoK6gkkA&#10;EHsPt6yft3/bz7+Yj2Av+YW8+A5lzG94NNzDkFvxu99L6yfg2QsuQ8euuMcptokYQTyG4tmEp3Rh&#10;lVxxv2o/s65v7bRczksuNcR5P7ze913mpuZ4fEYezs7S+5pj4sLicpY8hz2WEU011bOluzSuux2U&#10;tTj+Lz+ZPJM1YYPFY/O597KGybO5e1sLeHJ5f8vQtFZJlL1JZhECwjDha6db42KtLTfIHWQHaR/E&#10;C1BNAadwAB1Qb5H3utSF8WTaWJHpggGlA3h17a/6pc1tMdyH3Z55jPbnivE8TLZ5Xlj5fLXNrY47&#10;IXPHILoZZMXd3t5DEkixvUOGpTrjPst7sf3M8m9juLe+PIv6X/0+4ZynjGNyXvAcZkrRnwd8Mvxz&#10;O5DEIMpbQxrc2VxY3JdlUF1IAx+LsFaLGYewx2FsYN8lxJBYYq0hxtrC0kssk080UNsokdmJZhuJ&#10;qSemkdPUjdgqa0VdzbfUNQpqlAa0p/t6NUOpjoWcecincBVJL7gADU064HwjifG/cfknudkb3Lcl&#10;vrjC8M5Hd8MwmGsi0UVhPymxsmxsd3IlqJ5AZhcQsqMAFO4izzz8ea6NzJFcZ2THNluWrjKu4toL&#10;SaSHGTy76oJbkMsYNWSYgVW24dhsvxzJXcWOXKZzL5W3vspdfSBpbqK2uLOyx/0EWRnKvMkKQxkV&#10;j27AB0+OuLxpoTNUVIFW3swdkG1aBqU7UGoqepy9CSwrJIzkblVztXbVqUpSoOtBXpH9Ri0i7u7A&#10;KVVgm1dWHetajQ+PTp69QhNCH8CSuwDsKgnvSla9MZbhE3sWAeRavsqHQbdCR4ilda9Q4TGenZ/V&#10;sZJstepNDjLKAmu4yBS8z0ptjjDMxr2Gow+W5jLbc/5cmRxcjZXk8Am45xqSSeIPf2fG0aRLuGyi&#10;maY+us8ziOigNQdcs9jv7fsjmfd3gPEoOOW1n7t8g4pDxPA3udu4YLfKYu4x+Sto0wdvictKEWWQ&#10;+n9ONzAbDTlHvNmOT5z3j5dDiYuKpzTLZzJ8l4FeIsKNdf0Racpga+bFWrMbe2m9NLdkBNvFGlD0&#10;klviMXY7UBVbKztLYv3JYLFDGzAsSSOxJ7dx0qQtHDGq7mTajaqvlqaB2Zm7kUOmnxWKGURxwlv2&#10;Vq2pBEgZgkimlBtrodCSOmcMG9QGLTdv9SRwxJoVUqlStKaUr0y7ttCXNSFDahlqzuCoUnSlBU69&#10;PNvSjRjbtDBKbKanuAQD8x1A8O/VynqgLtDKARtO9SGfQaBj31+alTrTqWRTuQNINrv5lCkqGOyi&#10;yVNCf3anvp187fj+n+Ge37/z/L/i+X4dbT/EUkN5CHO87V26yKa7VqdT8OiCK7SNrFKqp2VLb1SR&#10;mYGuhFF7d+kEkhWIkSNv31Z2oY/VO3YYqEGuo0Nda9Y7+2/hH9vHup/QuF4vl8p7t+93NeLci4px&#10;TjGYtDeDDxcU5DcwjiHK8TyJ4LeO0SymnvJBcGR9gjkCGpV/Sr6Wjsi0apFd+pq1QNfvAHSqSULA&#10;s4jXeke7QGZEIAVDUCo64v7jcm9u+Bcg9w+CmnD+eZ3imHynL+LzAvsfj+fvbCXJYlo5JCyPbtG6&#10;SEldpPWF9xubcO4rm/7g/a20t8hjIsrnLy/zvDvza0tZ8ZnrvgseZkw2MzklsYWtshd2CXgT0yr1&#10;CEJtKyIiySutChaQmm4lV9Q7SakA6DUno/wYxJKCilQUWgdSCraBwd2pqe1PDoLt0gBb0wGZnJIV&#10;d7VBIou4gHwp1m7XayerZOsil3j3BlILGJJKAK5BOmn6euQXD4qS649fZG7uDJZqkVxZtJPK0jQw&#10;OYoriOZyd1Cr1HjToxx8jsYd43G3v5WsblNwIZWhujFqxA0QNqPievWfkeKkCsUrLk7cmpLMgKGf&#10;cCD9lND4dSpJlluppI98MNlHdXnqgblG1oIXiqxBpVqCmpFdSmC487KpcC4yV0YfLRTvFtbGWQam&#10;tDJT4V7H/uNvjbd91IcbbmNgpPmAnnkuJA4r3BU/q6invsjeXkiyRsGmkkko1ak0L7QVpQUAPWO4&#10;x7d4DI8hycsyxvJbRy/T2waQAy3lwCEg2EVA1Yg6DrGZv3Vz9z9XLDDdflFs0kcKF1UlZgHZiys4&#10;0fX4durTG4zGxR3T+m80ssStLPRQqPMSpLeQgBu9NKU06jqkQ8qRlYwqMX219M7GGwoR2I/X08cT&#10;IRHoqELVGY0qR+23YA60/RTqoagCrUs25Qx3AN5RWtammp079M3rA7g5FSd+0k7q0NFVSCKUp379&#10;upFE6yAKtRuahLVFWDEOx3NUihrWvUitdM0ZWjUL1RlBLGPXUVcghRUdxTxlBupAJFkIBjc7SwKM&#10;w3KilNND4qoOp6uAJqMBQEkDyrUMBQNtLbhU6nboRoaSEOzUJoW+d1AWMEEmoVUG3sB5evxh+Nt/&#10;Eb5ft7/hfHt8OhtVtoBAO1aIPUDVX4VPm1FajTvXIDDXlnY5hLaZsRe5CzmyWLhycQLY1srjoZrR&#10;shYC5hT6iBZYWlh3IGUkEe/Hub/dL72cH9w8p7pckgvOG+3/ALYYfkWH9u/bbBWNzeGEY08su7jK&#10;C9yFmYI5IQggh9J23uz0RQKyLEu8FHf00NVJjXyUZ20Onf4dMCqvKRRhUmqEUZSoRQBGSASKant2&#10;qt/yTkOG4jg7eSP815LyXKWmJwOIgdkAvsvk711trS3hd1UNIRVyFruYU9y5vZPk8/Lsd7X83vPb&#10;/k2R+jezto87a/VNDeYS9tp7iG6sLyK3ae3mSb10jClhG+nXuf8A3A5HnXuN7ke7HuXxbjvB8nyX&#10;3EzuLykmL4dxaWGfG4jHWuHwmDhuLqeWzgNzkLwXmQuFt4kMoAYP9TY2tpdXVuxurO3ycd3Lj7m7&#10;ieKS2hyS2wW6XEXDr6c6xt6nou23zU69+/dn+4r/AEtsuJcvusD/AKVewnthy7kV7x7DphZHkyd5&#10;d825FhLKTiw5UgW0C21pItuZHnMcZjRD7+cj9+/aXF+x3t3Pyuyx/sZwWHkPGuRZb8nsRPHkr+/f&#10;jd5lIY8bJbLb7HupxdXdxI8ojRQd11bgvIrxTlwrnZ5WkEZouxqUA1qKjvWnWJ41FleL8Vl5ln7X&#10;FR8r5vlocFxDjEV5M31Oa5NnZ43jxfHsbBC0k0xVtoFBUkDr3H4LDeWGcPAeTZDjl3n8RMl3g8yL&#10;O4mt1yOIuFZgbWZ4CdrUIC+I16kZ1SMIN7yFdCoVmeQqCAVXt3PSq1z9X9DGsMe5NkkUYWiRH1I1&#10;l+U6bq1XXw6cpEAKncS1UroCVHnq37XhXoUrQ7vPQKDSldB5Qv69epob9L/F+3XHDFc53K/TyQpf&#10;MZNxxtrcSemrK0a0kKGtDQEa0tcTwfjGHsZI0gje+NpbrezTbaszTIjeeo/aNaHU1HW9U2xqW+UK&#10;FcJUqG3qx9MKSABTuOx6E00iK0UjgLXcSAtCGBcAUQDTxrodOnRZIwglLBkZd4CIWBogqiEAV1I0&#10;Ar9twTcKZNjlqORGq67Kqdu93aRT5dpqTTpljm9SMnRo5gxVvIGjJ2gEgE1AGhp9oo3pTOHLNGUZ&#10;t6MNygkDdHQ+cGhrp0qLMOzAFajQoSWYDzsqnU6+ag6kX1Tt02vu0EgKqQxo2oWuoGpJHj09JiQU&#10;VJCT6hVlRgd6alggWp7079OyyUNPTLVNBUBdUUFVZQ339u/Um0+ZgQ5LaLXZWlPKACwNR46UHX4h&#10;/F+39n/0dvj3+HWyaR0kkYGJPUQx7htCAyGT1AuuutDTsdOmT1NjkAu0bBW2bgSiyKUEioe57kml&#10;da9RRxxhXdmVloI3jUV1Y9jqtCutD4dz0XptVdoXe7lZA28CgBooRgR5fBRQ065R7ge6/PeN8Nxf&#10;HsdHkIsfk8lZf1RyaOa5S1mTjGBub21yOa/Lt6y3rwhhbxFSwLFQcbmLODH8u4D7k8Xs8lbW+Yx6&#10;3GOz3GeTWH1EaX+KyMTwXFhlMfMCY7iPZLFIDt2t1yBPb/gfDfar234ut5yfPRcTwOD4fw/DpcOz&#10;3vJMz9BBjcfG8ptgJLy5PqSiOm4qulplcRd2WQx2StIL/HZSyuI7qyyNncwxTxXtjcWrvbXVpcod&#10;6OjMjIQUr0zpICVSlVA9UtRUailqSIxQk1oAWp3r1l8x7WXnD8Z7k4zGZF+F3/uDgLnkfEbXk09n&#10;JDjshncLaT2l1cW1hJIHilRy8MqrJsbZtPI7/wB4skP7nfdaXO8o5rFgMBcx8Yw0d3mxZw4/jnG7&#10;rll7CmQxmBZZb1Yb6e2jvLgrBujj1e6zH9z3GsTwnnmT5NyGTD8Ux2RxWRv8Lwsi2XEWnIr/AI/c&#10;3GCOWa4NwfTtppvSg9MSt6m9FuwsKXkU1nPbTW8kO9RDKyiUSJGjiSOSpLLrX5aHXrlNpi8rwHgE&#10;OO43yLl+Z5FzTKQ4DFXVrx6G0to7O3aOG4vs9yXKST29lj7KCKSaSQhPLGjOOVX3BeP5TMWvFsLy&#10;bkfIYbFoYJcdxriv0r5jPCf6iNTZWkV1C49NjLSSm0UalxfRq0Utyz/VeoHSjL5hE4Zm3KnqeUkk&#10;mvfTq2yeH45Nxjhk8y15TnbO5ihu0qqs+Ks2Cy36qh0clYiAaE69Y6953jrz3EzRkt5nn5DCseO9&#10;ZDWQ2+PU/SrFuA+ap+2o74Xi/C8Bh+P2kluWa3x9laWkYWONUYyemI0ZKdjQV+HQhacCi1QVA3zn&#10;y72q3nAUmncEfppOguAwK7fKVFSo3FxsJJDGhb4a9upxHcrtkaVVUOzUdtgFQSx7aE+KmvjqCbmm&#10;1XMh9QFSXUqPUTcil1L0ppoAfCnU2+VaOrfPIAdGahauoctoCWqAtB21KlmJB8zl/S9TYDvCjaGU&#10;oxHYgU106dvVqrsChChi3p+m1ERSH3hxUHRqL0q+sX0KlFZncblHlIY7gGLGtdpNNfDoh5pCACIV&#10;Lua+UqQFLlRqTTWmv6OvmOoqyhizEUcVFD5fU3fABj9nRlEj0YElQCCq1FN43DeNdB9vTjzSCVG2&#10;Lo8bFm3AajZQ7SDoevH59nzN2+35Pl/X00kAkcoy6SJKW8XALgrQ0O4+C1AHieiI6HcoNFBZATu+&#10;bY4qqqdRXd5STpp0hjlGgYFjHWsh1OxiBIAK0rVhQdjp0I1MVVWTdudmSI6A1pGQpoCAFFAQadYz&#10;Ge8vtj7d+6VnicicxgrHnvE8LyqzwuREfpPksZDmrS7a1nljjAk9NaTJT1AygKOO5T3F9y+O4S/z&#10;nNcB7cYH2/wstnkOV2tzlJbDFYWeXh1ncxZa3xUklzEtssFs6tFQoFUqOrHhfu7/AHMcs9guN+9l&#10;/kPbEYThXMMbhrv3QtmvLaxzGAyOLyPHeU2SR2N3ALe3yDizmtJpmVHlWQIeI+3XFMZNh+H+3vHM&#10;PwvjeLa7nuZrLC8ex0GKsYrq9u5JLi6umigDzzOWeaZmY9yOkKNRm7j1YlEccW0CNwBRVVn+xjQf&#10;E9bvVotPU9SrSOZSC2zdIVj9RixQMwpqe/bqSHyyOXQb2d5dQVeqqoIBJ7jwC18emkkUsAoQBq+m&#10;PTdzRqbK7GFaaDvrU9e5nu9z7lGA4xxz24w0WUyFne3iPyTP+qyxGDjmB3peX8cM88KTzA+jE88Y&#10;dgpdkzPvjjsVLfey1xxzjeXy3K8zYxWWAscTzdLb+nIss92VKS5o3aRJF/EYsy+BVjNDx/HW+OxI&#10;t2js7XERmwsjY3CPLtEVo6I0F0jhmIJWYGrBtx6xvvB70cdex4jDLHf8P4LkrOWODIQKYZ7PkXI4&#10;533SW1wPNbWrg7kIkk0Kp1b43H4+wtoLOOOCCK2hihiREAVVjSE7I4io8oA0poKHRIUSNQ5DEpsB&#10;XbpucAqlGJ1J8R+joTiVWewikhh12hzPKQi7QzUVtnalDUdh0JWuFMsReYr6gBCLUVXd8wIWuo0P&#10;fplacosRUvFGzCtDufdqRGWJ0IJP2DXT1zOz0dnO5nCyB9gBAq5BKLXd3IA08Dsaem6rbdx3FtrM&#10;AQWGoIAJ016mdnYiiMaMKkbSdq+aoYVIpoNPv6DrV6EP6e+u+p8tVofSRQtANafq6IO6vaiu5ApU&#10;KHNNyipoPE618OtZBtBYqwYhvKrbQWKigAOvYGg6IMtEcMVYyNQlTuDK48zMhJrpr9+pHyutBHVX&#10;avmpSp0oWVhTvQ69upVDlowwBKuHCmoXew3ptKMAPhXpi1QAKlfnAoQQTRgAvlHYHUePj+LJ8/7r&#10;fN9nf5//AIp17kck94/bzhvsb7D4/jOL437ee2OD5Xiee5rL8ljmsmyHLpc7hbZIrLEiGKdQbllu&#10;bk3Cj0YxGx6NxLukWO2NwRGglZ0EMjE+jEgaUyhdqIi1kI016557MezOB59yHi/tnxSxyfK/djOc&#10;XzfF+N2/K7u6s7U8JWxzuFxN5FnBPJKTbq87RrbuzhR5ipkDHcry7fM5LPoXZdQu5DpoBUV+PRdk&#10;LCQ7qsxJXUUjGrMwYECgA1Gnfrh/u3zD2u4FyL3Q9vS68K53m+P4rJ8m4wxLOJsVkLmCVrS6syd0&#10;Mu0zWzktE6Gp64X7tc74TDyTmnAcxa8hwUt5ls9+RjkuKVRhs9lOIx5NOK5fLYiaKMwTXNpJQxKW&#10;LFQQ7u3qNIRWT1qSsXVk9Ulj6ciKQ1T3qfhXpFDMtNwEYUCvfa7OSfUjFRSpatCTToOwqIS8h2lV&#10;UkPQabQIk3IDQbd2p+HTRozgBiPUC19QsSXUtGsgVtq+B++vXoxgKYX1Lr6YVF3GQqYw3qVIAqRo&#10;AD1FgvdDhmA5xiLSaaW0s+Q403wtzchI7pIJAy3CRX8YCzxhhDcIoWVSAoEuS9y/d3kntj7F533A&#10;45xK44J7d8otsLe8nvcNLFb4S1zXFkx1/bJxzDNjhFEVSL0I4FZNsfpnrh/LMrw67m9iOJ5D8okv&#10;JSsuOzEnC8XBLY8W9aZ2yF4kyxRJcSsv8QLIu9nDAS29itvj7W3UqkNuI4li9MKqxqkeyNgooFFN&#10;OwqNOpzG4BXcUBbdIyjU+WrHaK1pUEk+Ip1c30nqWNjBGWW7uG8rxyeSibgKALTUamvwNLtobszM&#10;HdSWkYxljUSEVBarINDqK07a9TepcjYd5AQ1ZtDtBUMwVFIOqeB+/qRopXSKWSrgGu52A1IZzWjA&#10;kVAoafookzbEZVKJRgVU1oSQRvBArQVH6elRpKKy03ksW1UDQuGr2IIOuvfraXcUKEJ3BVlWoZqj&#10;Q107eFemZGbc4XzB/KDQNQ1B+WlBpQfHUdMGkYR0Utv0BpSrSOui7iCAdNKdIGeQkEMqbqFCpFCA&#10;gFduoJNa/HXo0m3IrCrV3AmpQsm0saaVNKaE/b0o9QBwtTqQyjsCNRQbtQfN053/ADGhcsO2tANQ&#10;K1p3FNNK9MRICQS0oZwShQ1IBKmi7qaA+PgO3dfm/wCafw/3Pm/V8vV1yz204hxv3J5phpop8Nwn&#10;leaPHsHnvVjaG5Fzl1tLmGCewWQ3EEbxiGeSPZIyBtw5n7l/3x22R9wub3XOuZ82b259lrCPkN/x&#10;PhV2sK8Z4Vg7axS0ueQR2lxC8sywerJbwSlYmk2Em99xPcf2by3sPcZXk+YGD4ZnoZIc2/GIhGLH&#10;L31ncyyXuOur0kgCX+K20ttVSOgEkURoVVWfcGZ6mu5RsICmgFPvPgOnEbKACFDKrLXykbV0KhqH&#10;U+UgmmvfoSMTGnpmSSrKrbtm5RI4LV3aDQVPfw6kO9mruX5WjjjKV2+ZqMyE9xqSPj0GMcUwElfQ&#10;jrGZkQo7Qmb+I8YbUBjUitadcysn/t4j9gP7XuEe38eCxP59ksRmuWc99xvrLSWTM43KYnK5Jr7E&#10;RQR3FJ5EtwYDGCnq1oZQiyb1JijgLKruAPKyld6kt4Ea9qU0PFv7cvbDmz+6fKMzwTI8m5lnOOWq&#10;jDcDzeHc/mnHM5HJsu7aZEdFjeSp9VthAcmhVJnZ1ANKna9VIKszbmbcstNNqr8fFogGiiUKm9GA&#10;P4Q3qgJBq4NKrWhGvx49lOb8NxXJr7jd/FfYKbLi4uLa2vrEztYXU2OW8jxuQmsfqHMRuIZQjMaA&#10;V6u+VwXXIIYG45mMQmLmy2QHGr2HIXCXd1kkw0khx75WO6JAuY1VgCyMxGi3uTyfLcakVzdTNDaW&#10;knr3zTu7MqpCsm8AgkUNKE9wOpsrkcwtrYgxmysmlVZ7gLIjMskaFgT6e4IilqH5mpp0uPs5kUmJ&#10;o4XT00ZgwUndtcVb0tKHsW0NO0rJcyLuMj1LB1LttIjZSWRmIcg+YdvhXqRxK5lLbtJKhaELtqNR&#10;5TXUk1A6YbyaqzHzLvI3Fyd1SKpU07Up3rp1uJTaxJKL2Y0qo3EEhqa/HXozUG0kAMrsSu/cQNxo&#10;DTaK9ya6+PQaRgpUMagkij9iwYEOtBTsSelEk0S+U+UlU84Gj961QDTsRTqj3cK0UmqOoBXcSygb&#10;vnoO4qfs8OoomvoQ0pdIw8sYWQrRiu4sFUliB5jqR3HThbtU8zDaHTYCjV2EK1dysaMNR9/Waxd3&#10;7hcS9vLfD8UzfJxl+XtlmtMzdYiOBbPiWAtcHjcpfX3J+R3l1HDZxFI7cUd5JI1Tq9tbeX6gW11L&#10;aFgrwh5IVVHrHMyvGdSaMPHw16j4t7ccW5BzPlE2PyuV/IeNY+6y1/8AlWDx8+VzmWmt7RHNri8L&#10;jLWS4u7mX07e2gQvI6rr1/JT/wCY/k3zQ/5j/wCy/G/H+PWE4xd8b5xz33s5rzDA4Hh3t9xPAZd2&#10;v8DmGe3ueUw5dMZc4q8gxN5HsuopZ4pI0O4ilCQ0lu8czpE7xNRmgllSN5Iy4UgmIErpRajwr1Ev&#10;y7QzNHu7s2u/1COy7a07/q6ynMMhLaY3i+GnjtMnm7+/t7Gwtbm6nijggNxcSQiSSWSZQg8GdRWp&#10;A6lmxtvNeQ28Qlkmgha5hgtZF/hSyTxRNFHHKAGBLAmtdKHpwVZ3etCHR2oQFYhQdypQCtSKAdaB&#10;m20DB2oCzBg1YgtZNu06mh+3t07h4vMpYUKjbG7FduwHylQp1BFPvJ6rTey+qhcttUMzKVO2ix1U&#10;ICCQamtOsdPye8vLLAx3cMmfvcXbm+yFrigVbIT2Vkgka5u4rcMY1RWYsagGlD/cSPZn2lyuB9uu&#10;BZfF8YxHuzyHj1zhsx7k3cAcZSOe6yGNxt5korK/jeRDuZI0Zd+12IAELxuWViVG5Adw9Ro4+4V4&#10;ySK6UPjQdQ2NuHnu724trK0s4Q0rS3V08VvFbQEKHluJpCFHiSQO3WQ9tOWSW2J5xh8bj8tkOOvc&#10;wyZG3x2SiEtpej6cSiaGZZAd6OympBNeuCck5J7lcdxXtZ7YcXjwfHuJ8b47NiczfWdpAwgxGeuY&#10;WOLuLeeSUvJOB6zjy7ASW6v8tKrrbyXchcjfLFblpT/ESPUQsCdWGlTp9nT3EeSW6fY5V0uPUWkj&#10;eZAoq0Qkc6jy08RXrzXlW1BBZQhUP5QxJVToKf4QNKHvMgmZSGACM1FIIOwUJoKjv+jXoqtwUV2k&#10;eiuzUIooCtt9SgArQEmn6eizOqkncRX5gwBABUVNCKHvpp0PWuoIRVt2+VQBQkLQOTX7yCRQEU8X&#10;e5yluzR0rGZlk1NEoIy1KEHuajq4tcKRM7CURurqQkioAKIoodvgPhXoyrdFFbc6h5C2yrE02jyg&#10;sfs65Rishj+N39vyXF21jJk85hpMxlMGLO5+sVuM3Kuhwt7kJQsc86qXaIbKqpNZGe8kWNidojk2&#10;ICWINEcsSWHceFe+nVPqJXUDQLLQ7xuAWg7KS3avUTpcyRThxJG4mKPEQCQYn8rRyRU+YEEGnbrI&#10;8Yw3KuEcTGM4pybm+W5B7i8oj41grbEcYtBfZCGC8aC5usryHJvKkFjY20Ulxc3DgUCK7rncP/bp&#10;c391zXB8C59luU3vHeS23HLO19ssPikufcJ8/m76+xVqnGZsYscVzC8u+8eSOFElkZVP8za/+d/l&#10;3+cp/wCSf+0/G+T/APsfN8et0kMczxNvhOxWaCSm2V42cGRWbb3BBNeuLf248Kg5vyj3bvbiaLm1&#10;nZ8ev7HBcIt4beeae4y97cxJGIIvSRVZGYS+qKfb0d5JjCF6Fh5VoGZyBUUH7oPgevZPjfuv7287&#10;4Zwv3X5LHe4f2q4R7gnDYr3VzXHokylhackxsFtJeTfSRKJP+mljUldsh3BaQ+0vsF7sYL2ewOVu&#10;8TDyjK3/ABFuRcqfBYhraEWHG8q19aDH3lxb2axyySxzBxWhWrbuSe139u937cLyfnGHsuPZb3J9&#10;wTf/ANTcagjijt7rM4KKwt5ba7urqMSN6cuz0ZG3oSwHXHMNyDMvyLPYrAY2zzeenj9N8vk7e2RL&#10;7IrAm1F9aRWIAP2H7/IwWUup3tCtFTefSQFaKpLMT3G3WtO3UivF6vqbgqruK7t+xSVIBYN4gnU/&#10;b1mcfYZXDYs4TC3Wfv7jNX0dlALW3qfSthTdJPIx1byJGoqzU7jk3Eclb5vDyXmRx/1lnJF9Obyx&#10;uWsrsbogIWCTxMnlJrSoY9Cqn0w71rubWiaEMUDIpXvoDXuOl+ia4t5Y5hJbTQepHfRXK0MEtlPA&#10;julxG6hkKUIppQjXnPvxyDnfPuf+4XNrC3w9/k+eZ+bL/lWHsFSOLG4iGaKNIIEigVS7AmgArr0z&#10;MIY1eFojtYyFm9N00UnYC6kg+Fe3V/LHAJzPE7Gi0Y7lYBvlK7FJbwrVfEdTnG3t7jgkshZIWlji&#10;U91YoKAkrQ0Bp9nWw5EXGwOA067mVxQEmuhFT3+zw6sbm/t7YY3KLJJj7xKMJkik9ORZWDUBRjr2&#10;I1IHTFbyEBHU7UV13d9AVqKBq+A+PUkZyfplEZtwD71NSDRlbQmvfpvqc3dUPzHcfm1A0ajAqD8f&#10;9vQN5e3M9NQWkYhidS2mlKa+PXk3FydWBp3oRrWtei28lFIICgt3Hnep1Wp/2V6qK1Ckmp3jcSNp&#10;+4HQdqHrYVUkg0rRxXcK9h5WA+zWp6UkArqNu3dRTu1LftkV8ak/7uVtwTj7Zq34Lxufl/Lr+S9x&#10;uNtMDx+C6t7D665uctdWcTtNe3UcUVvF6lzcO3kQhWK+g52zwM0TtHKvlaHTbujJRtvbxJp2NOp7&#10;vH3V1btcGaC5NvNND9alyKz2Vwtq8Ms9vOkdHQ1V/HwHX40X+afmX8pL/Mfu/P2/w/ifHqzwuL9N&#10;8hkpXS1jkkSJHKKWkaR5G3KAgOhqSKU65PaWzYW55XxzJyYDkNxjo7aXIWWQhG78tvbiMfUKwjNQ&#10;rE6fb0m2UiNXDgiOquNx9VSzU0Oup0Nfs64/7z3uNyOZ5lxiO/Tij5TNZLIYri0mZVI8rc8dxFzc&#10;S4/Ez36wr6hhRakE+JqqMWrT02Dku6moJO8VJLvpWlOmrX038oGu5yu6pLbQ20n7TQU+zplNYGAE&#10;ak1FWVlqAgrXyEGtNa9temNNxK1oAaDZuDEKxB2j/DWpOlOr/Mclg5tyf3iy2cx2F4LwHjuKv7y3&#10;y819d21tbuZba2khijjV2kuHmlUxKui7RpHh+WYu8its9jI3yOOt8hfY29tXurcPNZLfY6W2nUqj&#10;FD5qEDUU74nhfA8JBheO4OL6WwxdmGWKGIOxLqGq7ysdWckljU11PRjVTIpIVNtTqQTuYAuCvmB1&#10;P/zHWU5P7WcbwnKeb43j+YjxVpyKxubzE2xurRoWyF2bNJHtTbjT1moANPHq659/dNjLD3m5Hd8l&#10;5HyG64TxpkGKgtLqO5OMsbEXcQhuzYyOGEciiN2C1BA692uW899vLH2v45mud5G49u+EQ3cd5c4L&#10;i4k9Oziu5rFfpnuJQN2wVVW8vhTrjvH+dcztOAcRyss653muQgWdcRZW1pcSmRIj6aSPeOoQNIVR&#10;SwYggUPL/Yz2ezmEy+Px3P73iXHvcDP3q4bi+VshJP6OZv8AJuji2jEMRJCB2YlQq1YDrl3sui2f&#10;JuUcVz17gZJOJ3H5zjMpeW9w0VcVdwxj6uGV4zsagLDU08L/AAN8l7bZHETTxXWOukmSSzuEkPqw&#10;+i1RDsZTXQa69OyJRiakmtVrQ1APmLGlQa+B6k2rtagqB5jQHRg3f7KgGnTqV81dXK0oQAxqoA0N&#10;fD7eiwAVUBBAYFxsBJroNAPtp0GCsFAG6mgIFKeU/Lp4jWh6NHI1+wCoatS1a1AI7+B6+fbvFN4Y&#10;0CVr3rT5hXXqsZ03bd4YsQQo1Qa1/wB2v29AAkEECRm8vYksvYhaKKCg7nqW7shFMk9tPZ3lnPJJ&#10;9Fe286NGPqIY5UWVoGYMm4FVcV6NKIZp2dkXftXc1W2rXcAgFBU9Q8vwFrg7u8kw+VwVw2dwllnr&#10;aLHZmFbe7e2sr8PDDeCNNqSr51BZflZq/wCZ3P8A51/Vv8rafzX/ALj8P8H/APF8nx6Sv+oG38yt&#10;fR/0xp/qJ625PT/ovb/E/Pd9PS9f+B+/5a9e/f0v5p6n+r+b+u/rb87/ANV/qNPU/wBUfzf/AKT+&#10;pf3vy7/pfT+Tpa+j/wAL5qeh+zSu3TdT5fGlK616j/BpRv3a/Ofwf2qU7fH49Wnq/Rel9TFu+u+p&#10;+n2bjX6j6T/rfp6fNt/iVrTpvpv6a+l+ki2f0/8AXf09v3JX0Pzb/u/5hT8Xf5O1NehT0fngrXt3&#10;1279d/3ftdH8H8PSm+nzt81NPurr36sq/wBM09aCn57v313wU+i2ef6793d5e1enr9JTz99vpdmr&#10;6uzX1a9/h8Olp9L8o+Wu6vht3eFO3hSnjTqOnpdl/A/Gpvf8Tf8Ap3eO2vw6/uL/ACn+vt39D3fq&#10;f6Z/0J/Vn8jLX6P+tv4f1tK+h6X7XbWnWZr9X9b/AELmfV/1M/p7/Ubf6k1Podn/AGD6/f8Aj+j/&#10;AA/U2V8leuQfmH9W+v8A1dnK/wCoH9PfnNPrbrb/AOM/9u+j/wCTTX0u/h1cV/L6fT3VfrvT/Lab&#10;G3ept83o1+bbrSlNOsnt/oDZ9ZdV/ov8y9OlfH1f4/1f723Xd+nq/wDQ/JPW/qKT/wAM+s/r/d6b&#10;fL+Yf9v/ADH/AOzbXrkHqfRep60lfzDb+fU3N/m303/TfmP/ADKa7uh/KV9R++3fXY/y08tP1dCv&#10;0lamm3bStf26eSle9dN3w6ev0P7Vd27b8op8n/Ep+74d9eoqfR/gJX6b193zn+f36erXtTwp4dGv&#10;p0oKV37a7vDb5v8AbpWnw6P4FPHdX7F/F/ar+7Tw6hr6HzN2+avw26bafo/T0KfT/NpTbtpr+/8A&#10;t/frTr/g/iPX5q1p+xXSn2006/Zpt/ZpT/6aa0r0lPT/AGe1d37Nfm13fu/DpqbOyfh1p2Fa1+Pf&#10;/DWmnX/6v4P6/wD+f6uv/9lQSwMEFAAGAAgAAAAhAMXWndfdAAAACwEAAA8AAABkcnMvZG93bnJl&#10;di54bWxMj8FOwzAMhu9IvENkJG5buiHaUppOCAmQuNHxAFmTtRGNUxJvLW+Pd4Kj7V+fv7/eLX4U&#10;ZxuTC6hgs85AWOyCcdgr+Ny/rEoQiTQaPQa0Cn5sgl1zfVXryoQZP+y5pV4wBFOlFQxEUyVl6gbr&#10;dVqHySLfjiF6TTzGXpqoZ4b7UW6zLJdeO+QPg57s82C7r/bkFdy51/IYs2Xp3dtMvpvfqaVvpW5v&#10;lqdHEGQX+gvDRZ/VoWGnQzihSWJUsMofuAsxrCwKEJzY3l82BwV5sSlANrX836H5BQ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DvZklLhAIAACMFAAAOAAAAAAAAAAAA&#10;AAAAAD0CAABkcnMvZTJvRG9jLnhtbFBLAQItAAoAAAAAAAAAIQDoQ16emNUAAJjVAAAUAAAAAAAA&#10;AAAAAAAAAO0EAABkcnMvbWVkaWEvaW1hZ2UxLmpwZ1BLAQItABQABgAIAAAAIQDF1p3X3QAAAAsB&#10;AAAPAAAAAAAAAAAAAAAAALfaAABkcnMvZG93bnJldi54bWxQSwECLQAUAAYACAAAACEAN53BGLoA&#10;AAAhAQAAGQAAAAAAAAAAAAAAAADB2wAAZHJzL19yZWxzL2Uyb0RvYy54bWwucmVsc1BLBQYAAAAA&#10;BgAGAHwBAACy3AAAAAA=&#10;" stroked="f" strokeweight="3pt">
                <v:fill r:id="rId11" o:title="" recolor="t" rotate="t" type="frame"/>
              </v:oval>
            </w:pict>
          </mc:Fallback>
        </mc:AlternateContent>
      </w:r>
      <w:r>
        <w:rPr>
          <w:rFonts w:ascii="Trebuchet MS" w:hAnsi="Trebuchet MS"/>
          <w:noProof/>
          <w:sz w:val="22"/>
          <w:szCs w:val="22"/>
        </w:rPr>
        <mc:AlternateContent>
          <mc:Choice Requires="wps">
            <w:drawing>
              <wp:anchor distT="0" distB="0" distL="114300" distR="114300" simplePos="0" relativeHeight="251748864" behindDoc="0" locked="0" layoutInCell="1" allowOverlap="1" wp14:anchorId="6DFCEE56" wp14:editId="0E59B45E">
                <wp:simplePos x="0" y="0"/>
                <wp:positionH relativeFrom="column">
                  <wp:posOffset>1565275</wp:posOffset>
                </wp:positionH>
                <wp:positionV relativeFrom="paragraph">
                  <wp:posOffset>459740</wp:posOffset>
                </wp:positionV>
                <wp:extent cx="4810125" cy="3400425"/>
                <wp:effectExtent l="0" t="0" r="28575" b="28575"/>
                <wp:wrapNone/>
                <wp:docPr id="3" name="Ovaal 3"/>
                <wp:cNvGraphicFramePr/>
                <a:graphic xmlns:a="http://schemas.openxmlformats.org/drawingml/2006/main">
                  <a:graphicData uri="http://schemas.microsoft.com/office/word/2010/wordprocessingShape">
                    <wps:wsp>
                      <wps:cNvSpPr/>
                      <wps:spPr>
                        <a:xfrm>
                          <a:off x="0" y="0"/>
                          <a:ext cx="4810125" cy="3400425"/>
                        </a:xfrm>
                        <a:prstGeom prst="ellipse">
                          <a:avLst/>
                        </a:prstGeom>
                        <a:blipFill dpi="0" rotWithShape="1">
                          <a:blip r:embed="rId12" cstate="print">
                            <a:extLst>
                              <a:ext uri="{28A0092B-C50C-407E-A947-70E740481C1C}">
                                <a14:useLocalDpi xmlns:a14="http://schemas.microsoft.com/office/drawing/2010/main" val="0"/>
                              </a:ext>
                            </a:extLst>
                          </a:blip>
                          <a:srcRect/>
                          <a:stretch>
                            <a:fillRect/>
                          </a:stretch>
                        </a:blip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886841" id="Ovaal 3" o:spid="_x0000_s1026" style="position:absolute;margin-left:123.25pt;margin-top:36.2pt;width:378.75pt;height:267.7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ZtbKxAgAAfAUAAA4AAABkcnMvZTJvRG9jLnhtbKxU32/TMBB+R+J/&#10;sPzOkpYWRrV0KquKJk3bxIb27DpOE8mxzdltOv56PjtpOxgSEqIP6dl3vh/ffXcXl/tWs50i31hT&#10;8NFZzpky0paN2RT82+Pq3TlnPghTCm2NKviz8vxy/vbNRedmamxrq0tFDE6Mn3Wu4HUIbpZlXtaq&#10;Ff7MOmWgrCy1IuBIm6wk0cF7q7Nxnn/IOkulIyuV97hd9ko+T/6rSslwV1VeBaYLjtxC+lL6ruM3&#10;m1+I2YaEqxs5pCH+IYtWNAZBj66WIgi2peaVq7aRZL2twpm0bWarqpEq1YBqRvlv1TzUwqlUC8Dx&#10;7giT/39u5e3uwd0TYOicn3mIsYp9RW38R35sn8B6PoKl9oFJXE7OR/loPOVMQvd+kucTHOAnOz13&#10;5MMXZVsWhYIrrRvnY0FiJnY3PvTWB6t4vYbFqtGalQ7YoWFkw1MT6oQE+JXeRqMBC3Ty74zpUV5a&#10;uW2VCT1tSGkRwFlfIyWEmal2rcqC03U5QkmgbABbHTUm9BzxJL+CTYkvPpAKso4JV0h2uEfhRwXk&#10;QynRShvWFXw8BUpwLsDzCuEhtg4xvdlwJvQGAyQDpRK91U0ZgYivPW3WV5rYToDEk9X56POyN6pF&#10;qfrbaY7fgP5gnjrxi58I9FL4un+SVMMTbWIcleZl6MuJDlFa2/L5nmI3Ule8k6sG3m6ED/eCMDGo&#10;C1sg3OFTaYti7SBxVlv68af7aI/2QctZhwkEEN+3ghRn+tqA4p9Gk0kc2XSYTD+OIx1eatYvNWbb&#10;Xlngg+4huyRG+6APYkW2fcKyWMSoUAkjEbuHfDhchX4zYN1ItVgkM4ypE+HGPDh54F/E8XH/JMgN&#10;xA6YiVt7mNZX5O5tI8LGLrbBVk1i/glXtCoeMOKpacM6ijvk5TlZnZbm/CcAAAD//wMAUEsDBAoA&#10;AAAAAAAAIQD/XTQOr+gEAK/oBAAVAAAAZHJzL21lZGlhL2ltYWdlMS5qcGVn/9j/4AAQSkZJRgAB&#10;AQEA3ADcAAD/2wBDAAIBAQEBAQIBAQECAgICAgQDAgICAgUEBAMEBgUGBgYFBgYGBwkIBgcJBwYG&#10;CAsICQoKCgoKBggLDAsKDAkKCgr/2wBDAQICAgICAgUDAwUKBwYHCgoKCgoKCgoKCgoKCgoKCgoK&#10;CgoKCgoKCgoKCgoKCgoKCgoKCgoKCgoKCgoKCgoKCgr/wAARCAMzBI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f+iiigAooooAKKKKACii&#10;igAooooAKKKKACiiigAooooAKKKKAHKcjBptORd/AFNPXitJfCmAUUUVmAUdOCKKKroAUZooqQCi&#10;iigAooooAKKKKACiiigAooooAKKKKACijNFV1AMH0ooyT3ooADRRRUgFFFFABRRRTAKKD7UDHenY&#10;Az7UUdKKT0AKKKKQBRRRQAUUUUAFFFFABRRRQAUUUUAFFFFABRRRnjFABRRRQAUUUUwCijGDg0E5&#10;5NFgCiiinYAooopWAKKKKQBRRRQAUUAZOKOh4NPzAKKACTgCikAUUUUAFFFHFVYAoooz2pAOiGZF&#10;HvXe+HYrf7HFII/3jEAs38PBAx9PWuCix5q7jxmu48PRq1oo3qfTkAA/1+tY1vhPXyuzcr+RckZp&#10;me78xWXoRu+v+c+9VZ7SWSbeisBjG5Tx7f4dfbvWo2x0AZ2DsuzaOgwQPT2z+VUnQmQpltpb958v&#10;Xr+vX/61c/s4vU9lR7BDBGJPL28bdxz0z7+3pUojiIZ5CcBsN9O3I9MdP8iOSBbdC+9Y5GddyluV&#10;79B7898fllElt4osbDuZ/wC7/Fng/p6+laRjoaWjEfNKI3Mkgc8Y5A7n/P5e4xbsL0BPLA52ZXH3&#10;hx65Hrjr3xzmq0pkCKxfI7sx4J+bj+XH8qfptsksaxRuWVhwyg7jx14+vv8AjV8qZFtbozb1oXu2&#10;DRZXcdqtx7ev+f5Pt/PCsjs2NuAucH/P+FQ3sbxSrEWPJxz7e/8Ah/8Aqt26RIvRWLc7s9/55NTO&#10;JnazFS3SVVSQlZMAl2Uc+/4+lSW8XlShVxuMnHy/N0Pv/nFCjyYy788Z28gc9f8AP+QASTlWjHLD&#10;jYvOcdOf89M9aI+RtGCW43UIwZ4+WVjkr6cH/wDV0/8A1uC7ht2ZbIO7HXjP65/TtUd99o8pY/KB&#10;ZWwNqnJGcnkY/qfwpzL5cHmSyLk4Ee5h6dR/nmi+upFSWtkMaPz90bszFcZ28gE9P8+uB9GWKW6T&#10;cDpz8qk/Xn8D7nj605nlaBsx+obGV79/8Me3PSobC4ikfOFyqEqucf55NaW5iVZ7l64UmMrGnmNG&#10;wCsyk5Gc85Gfzqrctnyy8J3uOFb1/wAOhzVho0VlkEuSWyyqpGD7DJ/yCe2ar3LO86vMGbjlpG3H&#10;HYHv0/QVl1Oip7tMBYx3DMDAd2due2eP8CePUnvVC40n7KW2jKlc8H37H6CtmJ3WNUU57BP4QAem&#10;OOv14PTrVO8JiiAlbCDPlqvOfTuf59a1jaRjKMZQuzLtIxGNkR3duOv/ANf9P54tM7Mny8k+5yM/&#10;5/8A1VVtQ0k+zzW+bkqM+n8/8atQRlA0itzztwc5P5/5FUvedjCMo7IIXI+STI7KV6jn0/z75zRd&#10;A+WWaM/uyONvX/Hg0JK+3OxR93Lclev/ANaiQtJK0ckRBLH5V9frn/656VtTjy6IUwjiR4VAG3du&#10;LKw+8f8AJ/T3ND4jZpfs/wDEDhj93jpyKLJDI4zGdrcFt3b/AA659qsTsjQ7VO4NjduUY69PT/61&#10;aS1iSrsrSSMUYBFXkBtvTkH8v89ajKqJd6Aq38W1hn8Of85p9xukMZcdVLHb68+n4f56QvkLl9q/&#10;LkevHB/l9OfauNxtoVrykPlbJAVVRhTnLdT6f571IjFlLGX5v7rKOQfWmv5rETI53K3O09Dn8vSn&#10;Nl08tgzdcSEHPT2/zz2qeXUzi+iGSBlMbIG5OPlx0xn0/TrT1Nzs2Ff+A5/z3pirIYwHHcDP93p2&#10;/wD1dOtKxMKl4pc5/wBaEHT8evr9KpK2gRlrcbMrS7Vzt3KSx9en+f8AOaydVVW/eKpyzZ9q1jGH&#10;lxGdrKAGyvT8P85rP1hCFQmPaeOP8mqicuKjzU2U7YgHBFWYypG0Anv9KrW4bJIHpVrYVTJGQfTv&#10;VHNRXulyBEeP5hxt6Y+vvzUbXX2f93EpXI4buBQjbui/UqoGPy/z+tQ3kjF8Z+6pHPfvVU480rGt&#10;WpywbRY/tqfzFXYpHRj6/U568+2e/rTl1p2VWILbf9o8en+fes3qNw2/lzSiQxnI9MLntxXX7BdT&#10;y5YyrI6Pw14jvrS8+0xOyyBlO7aOcYPPHpn0r9S/+CZmofsy+Lf2N/H+hfGZrJdQmtzJNLMo8+SK&#10;KLIKu3fO7AH976V+UGky+UG2S4PVef8AP+TXo3w2+JXizw54R1Gz8Pas0Mc1sVuETneCec9/T8vx&#10;r28jrYXL8Z7WpG65WunVeZ8hxVDMMwwKp4aSUlKLu77ddtTH+LB0+18TXc3h9XWFJmEYVgCFyRzj&#10;6+/fpmuFluVw2G47Z7n8OKv3mpXuoCa7u5XZpHOeehGef8+lZR2g8/SvJnTp3vE+mo1q3s0pbqxK&#10;biROfm+994/55FMM2/Krnb6McU3dsemoGkOFHOPXrWUocqujqp1JylqOKNjpQCVPHTHp1p6g7+vb&#10;nildGUZJGB2rBpbnXyvcaQdmDk7qaF67Vb06U5sqMgce1MySOG+orOOkgkKcD5W+b/P/AOqmnf69&#10;sU7a5bnj1pp6dKpmciM9aKeyHOQaKnlvqRqQUUUVJgFFFFABRRRQAUUUUAFFFFABRRRQAUUUUAFF&#10;FFABRRRQAUUUVXQAoooqQCiiimAYOM4ooopAFFFFABRRRQAUUUUAFFFFABRRRQAUUUUAFFFFABRR&#10;RQAZooooAKKKKACiiigAooooAKKKKACiiigAooooAKKKKACiiigAooooAKKKKACiiigAoo68AUZo&#10;AKKKKACiiigAooop3AKKKKQBRRRQAUZoooAKKKKACiiigAooooAKKKKACiiigAooooAVfvD613Wi&#10;xzWunwzQw/NIMN83HT+WPXjrxXDR5MigD+KvS/CiQNpkMMpHyqSybs98HOP/ANZ/SuXFS5Yo9bKo&#10;80pFCO7u3mzFEVG1R16H2PHb69KmmkkuGxIrdA3Ld89fwP4d+9at5YQIFuUXzPLwdu3cCM8A5x/k&#10;9OtULvMcwiUbCqhlZiW3dPbj/PTtzwlKR7iXKiKNmng8mQ7drdWTq2Bxk/5GOO1KlgrOJG6N/Fy3&#10;YcgfTP4U7967tIOPm3Kp+v3vbPJ7f4yW0hXafMkTacqNvTng8dfrzgYrXmkZtPdkeLm42xxIfLC9&#10;2H+SM/zqSxg8mHlGaQqflXGOnPrxnPr+BqWKG3CqkIwWjO3avAJx1IOB1HYmpbQW11Ex27tse3/e&#10;5HIx/X+7zziq5iuVGXOWlkbfHubrt7YHcY+n+cUsEpZ2hERzt+9jOeOx/wD1fzp9w0R1DZGvytxn&#10;cMtwDx+Q/wA9Gy28qPhXbYMg7lIKrjv69j9P1TmyftaDY1uBAhxuVeF+U9PT/OenvTrOKcsgIbcr&#10;YyzdM8DH+e3tUkM0ca4PytsIbLHp7/Qn+X4OicfMyxY3MQrMfuj0/Qc+/wCdcw4yfMtRLlntkUyg&#10;s3Rs56+3Hp7Z6daint3ZGM0m75sLuXr9Pr/TtT9Yn8vPH3W5+TGcH8O4qS2cB92G5X5jjcGyRUBK&#10;3MyCc5QPvYKOV+XB+vP+eao2Vo1vcMB/eJ+Xg9e/otaMsnlRq/y/e+bcx/l6D365/OrBcCeZCSN3&#10;GV6/09a1u+W46i2ZOY5YpcMrbd20MzAZ7D6/57VDdXEkMmwHjcM8989f0/8A1VYZEucKGb+9hl+U&#10;H3/rx+tU3AhUtI+WRcEM3U4/T8amLIcmyWW4kRQjbtwOVYf59zUF46Zdim1Vx83B3Nx3/wA9abMr&#10;WcG1osv/AAtnoM9/ToPy+tUZ7ieZ1JXaEPG7r9R9MD0quYiUrRH2hVJd2793tPyqTyfUcD9f8avr&#10;M5dmcrtI+6rdR1P6/hWTp74mO4q3ykfMPunH+f8APTWs1dovNChSq5ZwvHt+X+cVcW0TTsQxyqDu&#10;RQzHaGX7wbk89f8AP6VHMyuMSR9Fyyvj06dvb/8AXSoxidkkxyvVQePfHr/Xv1pocM7eYu32GdwH&#10;PNbwl7op+9LQls5CSZDzHwWXpkdR1qRi6riFSr5B3Nwf/wBXH/66jtx5m64KK3XJ7E46/ln/AOtT&#10;pg4h2LDuG3G2TIyO36Y9amVS6EuaxDMquMZZQ3b+9z0qETrIrbQfl+79P6f55qYW07AyOwAPK5Y+&#10;n0/X0pEhd4gshVsj5dvfPGT+X61zqTZfvWsVC4eRsfw/rjP9adulRAArL1G7HTP+fx705bYo22Js&#10;tk5Ug5yPp/n6U5EJ/fOdq/xIv1Boj8Rly3ehCrOsW0DcR+v+f8+8jztwSN3GF9+f8aEtpZ/9UCvv&#10;/n270rwlEDSZC9GdY84Of8/54qpMfLKO41ZAsqhV3NjO3pkf571k6vIWcADj+9itOJjFJlm9dpHY&#10;9R2/HtWfrEbZVpGbJPXPbt2oizmxHM6bsV4A3l8lvWrBBH8PJ4xnj8qjtrf5M4/767VNKvlqPLf8&#10;arcxpxahqPGUOEix82flPv0qC5G1mRl+Xcf8irHDHasx/wAeTUN8FLBEj2+igf49a1ov3jPFL93o&#10;VwGIGThupx0pvI5IHNSBW3+Vjn+Zpg9cV3qWljx+WRbsNhWSPlTsPRuMV0XgyZrfR7yNu8R2snc9&#10;h+YFcshZXV1P8OeFrd0TxEbK0kt5I23AYG5QAcnv9CTUupyrQI0eaXvbGTNFEkDRzOdxYlWxnHHT&#10;r6/57VTUu/CAlmHvU17O9xOxwyg88/T0H+FQNFI38PHT7tHMmi/ZyvoMypPz5z7d6dEST0/3aUxt&#10;t29+v/16WKLlSpOazlLQ1pxlFokA/wCWaqc4+83+elJncOVP+yKcwfzCXH3iSvHXmmszuc5rl6nd&#10;9kRsrJgLu+lR/OVyfm/pUpbcM5qPcQSrE/lSkTIc4B4zTX4XH8XpSBmHBzRnBOD+dMlu4E56HGfU&#10;0UbVbhlzRRqT7xXooooOUKKKKACiiigAooooAKKKKACiiigAooooAKKKKACiiigBVBPAFJSqRgg0&#10;lVL4UAUUUUgCgEjkUUUwCiiipAKKKKACiiigAooooAKKKKACiiigAooooAKKKKACiiigAooooAKK&#10;KKACiiigAooopgFFFFIAooooAKKKKACiiigAooooAKKKKACj8KKKACij6UUAFFFFABRRRQAUUUUA&#10;FFFFABRxiiigAooop2AKKKKQBRRRQAZ4xRRR+FABRRRQAUUUUAFFFFABRRRQA6IkSKQM816f4WIj&#10;0+NlUN8qlVx7cjk+ue2Bz715en31+tek+B5Hn0nywgBYBVLITu9O/seg71z4hc0UexlMvfkjUuEU&#10;ru+9xjcvQ/iDxn+vrzWZfQqsqxWpXahwccden6HH09etassDTyGFpiy427QvzZxk9P8AII9eKybh&#10;EbUWeSH5uvyr3wOM/T27Vzxse7ykkaxSKyFSZEbGFyeMdhnoOtRLNbkL5UbZVirc8KcHkD15/wA4&#10;qxLBGQ4EX+8wXGMHvz06nt+HQwTCGJQqb9vtgEj6fl6VpHUmV+XQki+aQACTa3dxnLc1dVbcRKZY&#10;GyvA79O3r/Pmq1mYiV3LIPkJwcAnAxn2q/GkZjWNYvmK8sCBk/55/wDrjFVy9COT3bmJfwx/2iZI&#10;htzuK4Ugj6Dr+n8qmKyLEoi3NzwuBkcHoCf85qO8VzeFt5VS25V2+4z9M9e3t73Igix+eqZ2t8pz&#10;jjn26/5NVKI400ypGpSZ3C4ZmbcfL+f0yTnnpx/9cmnwRwmUReWu1/vI3IB6d/b8+fSgW8Udy37w&#10;7iwJLZHH+f8APo4LL5aqGj+Vwy55JXsfXrU21NY0yHVbYI+6Fw+5iuGPY/06060EUAUruXbgKFz7&#10;fj+HpUOpSTByh+U/MV3enbj3789z2oCFVU4LbsfKq++Tj0456iq5bamUo8siPVZxOWiUblY/L2Df&#10;59az4EMb5Y/Iy4xkdPQfhn86vNp0qzNtk2x4OO3TsM8GoxmB1i3N2+oXqRx9P09zWl48tiH7zLVu&#10;7wR7tm1VyCrdhnv+nT+lU5Zlnn+c7lUfe5+bmr0aG4VikC52gYx04568/wCc+lZ8qBnSMxkM3+z9&#10;4YzkevP+TWcUIklWPZv3FlTPy47fj2qGeSNImmhiYbVAx95R9Ow6/n+OJBFN5ZViN23O0Hn8vfP+&#10;cYqN4hDHuZGO4N95OOnX27fl2xS5feFKOpn2b7rjBOFcnd7c4xWpEQZjtXaMfMi4/wAfy/8ArVQt&#10;reUy7lGMc8p09f51bjkkeQybgP3e49MD8/8AP5VqRTjyrUbMn7+SPy3+Zv4fr1zUJhaSYTKMqo+Z&#10;VPUe/wDn/GpNzoWRZM9/u9vTr/Xv7U1IpEwzL8uAcBQcEfh/9ataa0uKUfe0HQqzjaE4X0wQPx/G&#10;rKPCEYFGB3bVzgZ46Z69x/npEgVXJ8tvlH8P8PHqOn604SnajpGNuSWZV6LjP+e+P0yqM0jFodNc&#10;vFMGig688KPz+nemqi3sn2iePoQfkwN/GP60s86C2Eixt1YBm/8A1/WoCzGTzAANvCq3+ff/ADis&#10;7XWgFu9kto/3k6hlz8q7ejHv+GOvPXFVopPMb92w+Xncegx/Oo5JgqeVL1x8u3tzyP8A9dRxowcB&#10;X5x8ofsfy/yP1IxsGpYBcDJVtxPJT39aJWmeFoQSrBcMPx4/DPb8fSmJEFIchtv90L3z06f5/CkU&#10;S7mAZQpyRir5QMu4SfG5ImVd1VZv3kgXb+VbMqRvtjQD5uM56c9P1rMmgVrpgxOFx92nbQ4a1NoI&#10;YtsPmAe2fX/PNPEiKCOefrz7f59aVVCr5Ym6qFZv8/5xSFB0+Y+vy9DQT0EysT5yfQ7hzU727Tou&#10;MN835+n4VAiRyRkgewbPT3qZxDIn+q+b2b/P6VcO4OPNoyGGBRKuY2XpyW6c1IlhDJMzR43Lz1xn&#10;/PP6UxWVWyisyqvO75s/hSRfMdobIxjOKfPLZmKoU0O+zRhipGeTwKaWiWNVX5Vx09Pb8qcSU+cq&#10;rBT024pvlZO1R04+vP696OZjlRh0Gv8AZyFCAAKKMxdMblI7KKbtw4KD5m7baTG1uFxnmtFK8Rcs&#10;U9hWSEryed3f0oUFeUjB/D+lSFPIIwN34U1Y45fmd2VsfMu2plJy0K9miN225lP3uO9RAGNdufm/&#10;iq0yqAArKPwFRMPkyD/vf/XrOKM5R1IzuAyz4bHfvTNodtuPmIwKlCf3VJGOfQVGYh27H06+1Xy9&#10;zJxkMJKgg/jScbt1LwTkD/gVBULSjG5A0kAcf+PCilkXgE0VXzIdyvRRRUnMFFFFABRRRQAUUUUA&#10;FFFFABRRRQAUUUUAFFFFABRRRQADGOaKcnXpTa0l8CAKKKKzAKKPwoPtVWAKKKKQBRRRSAKKKKAC&#10;iiimAUUUUgCiiimAUUUUgCiiigAoopdp9KYCUUUUgCiiigAooooAKKKKYBRT1iBj3knPYYplIAoo&#10;ooAKKKKACiiigAooooAKKKKACij3ooAKKKKACiiigAooozQAUUUUwCigDJopAFFFFAAKKOaKACii&#10;igAoo+lFABRRRximAD0zRRRSAD7CiiigAooooAKKKKAHR/fBzXb+G7+TT7BHjn4X7yrwVXHXP6fj&#10;XDoCzBR34r0LRNJEmjQzQSrHnhg4689T19eg/wD141eh62VfHKxqJefaVUwv87tgk5GCcjOTjnvn&#10;6/hE0KGZzJEwk55DfKOnA4+n4emKosktnegs7xsVztOfzHv/AFxVy0mb7VHJIjMrMDtyo685HOT7&#10;H8+tccYu9z3oy5nYtyws27Yq8rt3H5STj8elU7hNkjRvHu7Kzc9v0/xHbirU+PN81huYZD7v5fl3&#10;6VDKz/ZhFJAzbQd21jxxwevBz159Pw2joG1h8EMNrF5hHmSLw2O57YHbHAOc9/xt24iuEZzuG8HL&#10;M2MHsD6D8v5VHasj2SxJGFLL8/U/NkHr+HboDU9szS7ZInYx/ekZvm7+/wDntQ22yuph3sTLfCRU&#10;YlozhXXG30Ht+lWhh4dzbgqj7m49u3P5fnS6lHFDqe0y/MqgblXOR+HbOeuTggU/zhEmWLNz8w2j&#10;O4/h74/l6UXMYvllYrxxKJmKyLwQWIbqPfj2/wA9KesXnSMTGSw5yONw79COT69eOfWo7Vh5myaF&#10;lxkLu/x/D/OKlVEkHklirfgD0wPeqidUdepU1GKOCUIuF2kBRnryM8D06fypYwAitGOWbhT0x6fX&#10;/PtTtQiYf6sq7K20beCxyf8AP0xRGpEe6J1MfXcB75PfvVEyjzaENzA5O+KRlYsB8x9u3rj8Khjd&#10;kJUYUKAAwb0Hcc/54q2saoki4HzYLdDjvjmqhJWXzI/kZR15/X8v8mpicu0i0krOu5fk+U7uucZ/&#10;Hj/Oao3UMxmzGNxXjB6jn/PU1ctxG0YAkf5hhlUj6/556VTm2QkJBIT8x5Vhkjj8Ocfyqlc0qdGh&#10;2nITjzMjLYx/dHX/AD9KHjiy8m9dyqCo3dSeh/LH5fWmrPsfcjNsYHcqjbgAY6f5/rUM5zJ5zp8p&#10;GcdP5f0qlC7JnrIit5U81jJhdozy5AI/z6VKrRNH82FL/dHI28Y/P/PpUK7PtWy4x82dw79fxHap&#10;vJ2KV2MQVLKc9Byf85xQ+xmQyeYs3mg/KoynYdP8/wCRUkkkO0h+nG3Zx+Of/r0sirHG22LaW+83&#10;dvbr/nrxTbiMJGsZXaeinnB6DpWkZOIEUVwoXfI3zH+dElzbwhgd33vmbeefp7fh6d6jmcD7p+Ze&#10;Mg8/pWddXMyXeyVy2P7xqDOpW9ma8t5H5eInYjo3ynrnr/nqRTUuDs8ghccHqO/p+lVYp0nTCttO&#10;PuK3WpHD+UEVd3JDevb/AD/k0vhRUZc0RVUAMIxg7j8rf59alt3wxTb8+35cY+b/ADzVfDqPnH1Y&#10;/wCf84odV5fco+UHeM/570lJlFiS7QMQwzjjbSxS2co8sfex83Gc/wCeR/nNUn3TKdsh5/i65qM2&#10;xLNtVsYzubsavmuZynJPRFl1YhgI12svp79BUAsWjcuMsV57DPf+tOVmdVVF+7xj8/8APrUguI1G&#10;57jdj+9zj6Z/zxQYu0tWR4YYZ2I9ct+v8qebMCIZXhj8vPv19ulK08TfMrbsfpmhXD/vJGxtXA96&#10;ejGoxtcYbXau4D5WX7y+vPXk5pBH8+MY3ZDZbGOlP+0pInmPlfl4QYx/+uq0syA/uzgq2F55FXaM&#10;TO0SSWGILjAVehYH2/rR5a7d3lq2Rz7n1/Woxc/PuK5+bkE8c0O+45RPup0Hft/Lmq5Y7kuUehIB&#10;E6/d27hyPSmsg27RH+eaYHVj80nPTdn2xS3DqwVNgDdevWoEOaKJtzK+dp4GMZHeho1ZVcOOD/E1&#10;RowUMOQuPwPah5htCFui9s8+/wCVMNNx7t5Z8tQ3+0wbr+H4UzLFmD7jz7+lIMlNki/MOchqiyrD&#10;5SenORRFEuRMkal1O7GP5d6R448Kd3zEHI/r/KmRttLD/JpDIdnryea0jFESkmKGJ/d4K/Lim7AB&#10;uTPTlfQ0nml2yPSkSQ53Ox9KTiRoCsOMKMZGaYQmOMUrMT17/wAWKaw+Xj8KXwkMPLVuHVj+NFNk&#10;OcEmijlMvd7FWiiipOMKKKKACiiigAooooAKKKKACiiigAooooAKKKKACiiigBQeOtJRRV/YAKKK&#10;KgAoooqgCiiijUAoooqQCgHFFFABRRRQAUUUUAFFFFABRRRQAUUUUAFFFFABmiiigAooooAKKKKA&#10;CiiigAzRRRQAUUUUAFFFFABRRRQAUUUUAFFFFABRRz3ooAKKKKACiiigA6dqKKPwoAOcUUEEdRRQ&#10;AZNFFAyTgCgAAycUUUUwCijtRSAKPrQTmg4zQApHHBpCSTRniiqvoAUUUVIBUkUKyRMc/N296jpQ&#10;zAYBpjXmJRRmikIUe4/+tSUAkUUAFFFFADoz84ya9W8GYl0GGML8yndn+R4/+v1/CvKrf/XpkfxD&#10;+deteCYo4tK80H5toJZRnOcds9+fT36cc2IvZWPcyVe9Ji63DFHCsibSAcSbSTx2PHUf561koRBO&#10;rk7emGDYzxx17cD8fTvt38Ac72H8XzfNnP1/M47/AIcViOjxXLQiPd8xztx6f5/yK548x7krLYmk&#10;O4GQOiY5ZT14z+Xpj602NwkR23KH5vuqx5HfPT/JNOhhE5xKqpuYHdyAMHjA6dfp0z1p11avYWzG&#10;1faN+Mde3T8v896r3rnPLmvctRMwt8Q/8tGOz/d78/4f41dSGKOLerMSzEIzcY5zk5xnqenvWXpM&#10;91PDGtwxK+/UHnj39fyya2YxFcWrFkzk/KOD82M4x/nn8KpPWxpTk5bmJMJWvcRr91flA7Dr0+nX&#10;pUkFqJFczRhVCdcEYPQfz9afcyCa6O35juyuzKk+nPpgj1xRcyQhiTKPlbKMWG3jv696qxMYuUrl&#10;MKkU7pGD8rD5egPqe/8AXtU0jShvNb5s8HHfnA/TB9h9CKjECTMssgjGxssowcd+cn/P5U4D/SGj&#10;Ee3LfNuwCMfz7nPXj2qPeNI8yZFqUpbaoXZknnZwOwPt+n+KbZVRXgA2rk7m6Edh3/z71JqUtsLR&#10;cJlWYBuCdmM+/Q59Poaht1LsoWTcPr/nH9MfWtGwdS2g7q3ySl2fIZl6j8OPf8RVS1lSSRknC7Wy&#10;OgyOvr/n6VaJWOIyBTndnpkfX8+Mfzqtb4E5IQrvUH5W46ex/wA/hU8zM5SSqXJkhkic3EY3KJeN&#10;wOAfXnv/AJxUKrIZAJZt25+w4A9vyrQjkQgShjhFJk9Pf6dP51TuhCXMzIvzbvunGOvQdP5fpRzd&#10;CJ6u6I0t7iSJjDC2eyquMdfX/OOtQz265VHxjd/CenGe/Tg/zFXoYN8BMrbR5fyn2xj8O/T1pr2w&#10;m3AgN83zDsgBxjA9/wCXvmtFKQnzLcybSFo5mbdlmbBUjpxk1eSGbymcH5tw6jkcn86j8ktcbA6/&#10;7C7Dnr079D/WrhVo49sgY7BhvM+b5ixA79+P/rYqb+8SijOmY9wG0ls7sknoeBUMik7VXG51GAOx&#10;/P6896sTb4vkRfmPKhW5AHP4DHfv+BqNJHQBQMt/FtG3r/8AX/L8ONOZgVimH2A/N0VgD+I59z6C&#10;sTXx5d8FDZyoOcY7Vvu5lkX5vlVuqtjv1/p+HPFYHiQyNqBaQ/N+HP5UQOHHaUbjbS4ZSqkHk4zV&#10;yK5Ypjf7bWbv/Xv/AJ4rIjkIGauQz4Xa45GMYPSicTlw9Z9zRaZ0hb8CMcEcj/EU0ys54zgZ4/vV&#10;XM5ceWH+ZiO/HX/PerDSE/JGPvZyu3rz/jWex2qo5AX8tWWAN6jpTX3lN0gxuX7p/nUe/cWjAxuz&#10;+FOJklzI/wAozn2xQHNoEchYNjaO/wBKWX92yun8Qw3OcGl3DZ1z3246fSmebKDhow3+83b8fxqr&#10;iuKBtUODnqWVv6U0Pu4JA+bjpkUmfk+6ArcsM80vXawx8vPPQf8A1/rRrElydrDHMu35S2B6+lMY&#10;kqZAcN3weMVJsWP7q/KT8o6UhjKkFdpIIw27GKrmZm+bqJ9nlmUOp3fL83sBSMxR+7EdOOnSmeWo&#10;k5k991OdG+4VHTjr+VHQn0GsctjgKRndjrQ0mRjH6UFAZNu75d3HOe/tT0G87Am0dPvURchCDh2G&#10;7jFNYsz7uf8AZ4p24s2cDpxikLCPkdOlWpMTGNLJKcEcUfdPSngER5V+vPpTAR91+/O6mpdydQBd&#10;D3546UAbScN77acyKDsI743UHy8bSehOW6HNUpMOXUjIk3DcP/r0FmU/pTmZW6EZbg8VCznfuTBG&#10;PyouyJe6BbZ0HfvQHU9Mn+lDgsQzLjHaoyCOB0qbmUpNDnkG44opvHf9aKrmkTqQ0UUUHKFFFFAB&#10;RRRQAUUUUAFFFFABRRRQAUUUUAFFFFABRRRQA5CQeP0pGznmlTr1prda0/5dgFFFFZgFGOcGiitI&#10;ySVmAUUUVLAKKKKQBRRRSAKKKKYBRRRSAMmiiigAooooAKKKKYBRRmjNABRRRSAKKKKACiiigAoP&#10;HFa+g6Kup2rSOq7VyNx7e/v3qte6Le2ZO6Alf93pR5m3sKnLzIo0VIbW4AyIW/75+n+IqM5HBoMr&#10;NbhRRRQIKKM0UAFFFFABRRRQAUUUUAGaKKKAD8KKKKADrRRRQAUZoooAVmLHJ/lSUUUAFFFFABRR&#10;RQAUUUUAFFFFABRRRQAUUUUAFFFFABRRRQAUUUUAAJByKezRFMKmDTKKAJLY4nUkfxV6t4DkEehL&#10;G6hZGf8AhPbB54wfXHv6448niOJFPvXqHg91l0hMFWXHy846dB16jr/kEc2KlyxR7mS6zkjWuJ4Z&#10;lYx/wrt+Vuc59ecVhzzIl2drNtY/dx1/M8deneti7t5pQzxCRQp3BfMwfXH8/Ssr7G4vfMnt8fMe&#10;GXduXHy9ucgdPxxzXLGpHY9up7rViuzsXaON8Rry6939x/n2q292k0XMTcnPyr1475/w5zn0FRzx&#10;xxzK1se2VPTJ9M+lS3C4i8oo27JZW3DnPXt0B/z1xvpuxKUZISApbhjEiyHj5V/i59Oee3PatC2u&#10;5zG2JN0fU5z6DgZGTznjjkVn28SMVK7zhefmLY68ggccAf8AfX4VZYi2/cfwmM7WAGF7c5Ht6/8A&#10;1hKL1RMZRi7JFXUGNvfNLaud235dq43DOc/UfmPWorm6byW8ltzNjBHTn8zjGPbPrU908ZuIwroA&#10;Rn93gqvrj6VFqCJIMpuVV3fe9OvX/P8AhpYUnLdEdqzTbbmU/K7YjwnDfdH9R7dvWpoYoGdRKGB3&#10;HafU+o9+v+TVW0LqVtogyptOxmUAnjP8/wAvoBmSO4h8/dIzfLyzZ+6B2P4Y61MtBubeg7Uf30Lx&#10;277nGSvXjGOnt0/nUYLQIvkndznjjjB/l3/GlvWwgt7YHJUkEtu9OM/Tn256cCqbuhg2Dlup+Uc8&#10;ZPX/AD+dS5GdS3NoW1dREyqf3mCWWQ8jBz27e59KruhjlaZ2Xcoz6AnHv9CabCgmRWkLBWI4bqcH&#10;sef8+tNc5drc9sqeOfp09P6fjStylXjKN2XomnCMyKzB2HJOMcdfr7VXvG8ktE64xJj5myCcZzU0&#10;cvlpGqBfmY8tyRgjnBHt+RqC7mdFWUMM/wCz0Bz93Pr/AFojy7kzceXQevnIFkzu3LljkEqBxjGf&#10;Y/5xWpr2geKfD2maXqmu6DeWVrrVj9s0m4uLd40vrYTy25lhLf61BLBNGWXKh43TO5SBmwuGfhf3&#10;jL39f6Z7f/qzDeXkltEypg8nI6AZ+g6cnr06UX1JbuhFlVJBuKszKV2tk85HGf8A9X61KSY3WJQ3&#10;yrnczjjtye/v9fwqjBcZnUySN8rZb5T254/D+dTXdyrQ5A7/AC/Mfm+vTH8+fyuy3DTluyO6kVCz&#10;p3UBZOFJ45yD05HHPf1zVWFn8wRxx54BZfvZGM8/5/lTHlVJCsSfdwOuDj+n9KWFV/hHUevA/wAO&#10;KPUksK8nmCJ168bd3XP4f/rrnfEjE35J+9gcenFdAhaOPYG25/g3Zyfw69K53xAd14xG7qeWOc80&#10;425jhzB/uCnCQDzVleB07etUgcc1YjlcqFJ+UH0rSUTy6NRR0ZcidP4z/D/n/PvUqswACuM/we1V&#10;IpM/KT/u88CpFZnCo68dc5rO0TsjPQsRgq+5y3cZ3URhnG3e24kEDP61FE+3GGbr2br70scshXYS&#10;D3/+vRbU1jJEpDlCMhh/Ok2g5DD1qNm3Dn6fShS0fPl7gOBmmXzEjDB2xqGUc52//rpSS5IP0aom&#10;KLHhlbaT+fv+tDTbhsLfwgYPanp1FdDnK5UAZPJ69Of/AK386A8cbfOPl3Z6+1Q+Yy9W7UM7s33u&#10;GbmgjmHDBUkMtA2OMMTgLhfrUbOVG5Tz0btRu5x/DSJ5iViQgaQ+6/N0pmRkEe3HrTXkb+Lpmljf&#10;Yd2Prk0/IXNqOwSMN90ccd6QgYIIO1f73/6qaXEuNnfjhqaGK8qcd+O1EXYnmiSAnO0J0GPrQQWb&#10;cpz2z6VG8jIMyN8rdBQH4CAe44ptoXMrjndiflfb6U1DIzfjx7mjcvQluvrSNLz6buad+xMnrdjt&#10;gzkHd/e9qYUCkACmrIPuLSs5TMRaqIco7j1C4w1RSps+7QH2n5jz70pAaPLHv+dG4nLmRHsZhkL9&#10;ef8AGiniMk5yPzoqbGfs5FaiiiqOUKKKKACiiigAooooAKKKKACiiigAooooAKKKKACiiigBU680&#10;NjORSp96hxzkGtF/DAbRRRWYBRQATzRV8r5QCiiipAKKKKQBRRQMngCgAoooqgCiiipAKKKKACii&#10;inysAooo6dqQBRRRgetNAFFHA60UgCiiigAooooA6HwhHLINuHVSD8y/ocnoK6u0trS1gVrmJvNb&#10;+FlXax79ffgEcHPU1wugeIZdDl3xp3z/APXrQ/4Tu4lgaG4iVgxORtAznjt/n65qZK8bI9bDYijG&#10;mlJnST29gbjatiNrMigFQcLk5I5/ljkj1NcjqlhDZ6qYTHuXccZ4z6HitCHxsmDFICy5yP3h6/56&#10;+9UNY1q0u1V4bdI2z8yqvWppwaWpVapQqQumacekaJcW++JAuG5YYIP0z19c++PQ0278I6Y7mWOb&#10;apySoI+7zz/k/XHNUtK8Si1h8ooo+TZuDEfnVhdVsbiPyXbbvKhm57f059q0cexKlh6kdkIngy2u&#10;UX7PcfMV7sOvr1PaobnwVNFI0cdwMqxA3EAH6c84/rWl9vs4kMdtdhl6MzHnr1PHP8x1HeqeqeJf&#10;s4X7GV3Y+V1c5BGf8f51N5KQp0cNFXkjC1CxbT7g27urY7qagp00rzytLIcsxyTTao8yXLzOwUUU&#10;UEhRRRQAUUUUAFFFFABRRRQAUUUUAFFAooAKKKKACjn0ooGTwBQAUUUUAFFFFABQQR1FFFABRRRQ&#10;AUUUUAFFFFABRRRQAZ5ziiiigBVG5gvqa9T8FSWiaNC+6PduJMgI+XpjP4/lnHufK69I8BqRpis7&#10;Arj5fb8+Cf8A9f158T8CPZyWXLWl6G1cNcRvGrvjeco23C8Z5z7HA9P0zVjnmN02yNSByyrjI9uv&#10;c+/+FXJJooHaWLdt2lVj75x1z0yf/wBdZ8AdrsnfuTAJLcjb7HHpx6c1x04qUrn0Mo82g3bcJN55&#10;5VlBZVIG33/z+gJw55JxbqbZNq7gTuXA6Y4755/PHpVqdUnDTSqzDgfM+MAeuOCB+tV5oXAfEXbP&#10;zN2z05ycjk+nPWupRuZcqjoSaaGKsltb72K9sYPc8frxRqk8iWzGOLd2jZW5XPse3P0x3HYtFMUm&#10;1FAjHPLk89fz5p10CdtuNo5GZJG+Xn+ePXoM9u7jG0hPSN0UZyDtVyDnA+vHsce+Qe/5FyC0atsY&#10;bedq7aj8m28/ERP3c5Ktu/z/AJ9jJNAFdQrhfmwV7Mc9f65966KjSjoFiqGET4L9eG3Y4PB4H+c5&#10;9OszpuJSPqWKeYw689+P8+/FQzKUugyleeGZVPTGPQc9c/41JcNEFUgHPmD77AHOf5dufx5rnsZ8&#10;vu3Iblo4JRzwwx8w4Xtn1/n9KqLN9nlCyBcbvm3cYbr1x/8Ar96nvjuEcgxskTMY3A4UE8nHToeD&#10;z0OORVERytGzDJAbP156elHszO2ppRsBD5kZYbmIVdwwR3B9Tx+Z/GoIESW4bcp+9u3RsP8AP+e1&#10;S2CM1qoIwVYgA/mM8YqpBCTqAWJRu6fe4x/nv/ktRLlaVki60G5vKkXDM2I0/vcfrz/k81VvFeWO&#10;O3c/N0+XHBxyeB0pdXuZLeVZrQfewfX5u+PbgUwyo8LTbByuFUrwvt9M556fXnK5Sba2LVugkgij&#10;Ay+35gcYPA4/UfiRTb23aNihLEDIZmXkD+7x1479+eB1oS9/s/y0J4ZQQzZyOOKderEsILt/D+fX&#10;n6D+lJxZXs9CtFGkUm1WLeYeNi8Dg9f/AK47VLd25wYPLBbdtwvTjjpgZ7+uKr2cqC98vKsjE/Ky&#10;9+n9TT5sxn/VYjXJbZ0B+vb/AD9KuK6MS2M6W32Sfu12/vOi4yO/+frViIIXG92bacht3A54z3/z&#10;1zTru2PkfKvzcbsc56n9aZaq5VgGGf4/mI5/yaJQZnb3rCytsiMzbl4+bdg4PP8An3rndWcPLvA+&#10;979K2tTmmj3Qou0L68ZzWHqIO/IH8IqoxPPx8v3dir26VPbkgYP41BinI2ODWjPJpy5ZXLRfJ5bF&#10;OjlXhD1/2arrnHX3606Mc7qix1RqSLSvt+Zc/L+n5UFwGYlcentUIIAz2px3L0HT3pWNlMkaQ7gN&#10;26nISRuAPXOAKhVSWwB16Zp0ZwAeD/e9qCoyuOQj7xzuzzQ/OWAz+OaauFOFHzZ9aXbgZX5f909a&#10;fKx3DbJGfMUH8efxpEJbv09+lN/jw21f+A5ojjZXLIef96mokXfQCpbrRtHP6/nT9n/LQsO/59aZ&#10;8wGc8dDQ4yuIkK7htH4/X0pvAGCd3of8/jQpzwnSjZsxn8OakYEFTkEFeD3FDeXGcY7fkaM4ICk8&#10;03a3Vjz60+UHYDvByx/LHWkCuQ2P5dBSNGX+8O+fvUEggYpqPczuAyBkAZ6fNTSdwLOee3Ap7Bhw&#10;rbaiCF269veqJlfYeGAAUUjFm4A+oxSRrkbs08rkcjrQHxIjB4wEz70m/wDgU5/DrS4Ksc/hR5Q2&#10;bt9Iz97oJuIGU/KikZAOM0UB7xDRRRVHKFFFFABRRRQAUUUUAFFFFABRRRQAUUUUAFFFFABRRRQA&#10;5OvT2pG4+XFKhYnaKaTk5rT/AJdgFFFFQAoZgMA0YyMikoq+a0QCiiipAKKKM0gCiiimAUUUUABy&#10;OCKKKKQBRRRQAUUUUXAKKKKQBRRmigAoozRQAUUUUAFFFFABRRRQAUZoooAKMmiigBwlkA2hzj0z&#10;TSSTkmiigLhRRSrjdz+tACUUUUAFFFFABRRRQAUUfhRQAUUUUAFFFFABRRRQAUUUUAFFFFABRRRQ&#10;AUUEEdRRQAUUUUAFFFFABRRRQAUUUUAFFFFABRRRQADk4NeheB7hZNMWNw23GEkj+Xr+Htj/ADx5&#10;7Xonw7u7FNJ8ySLLKFDKvGTuPft26da5sV8CPWyf/eH6Go0jNqDWxdVLNxuyOemOvGOnHc1CrImo&#10;IrN+8XLfK3U55/p+f0pkrSSXeDLuXorMcZH+PvTJ3gE0YTcM/e+bkdMkenPb/Djlo7HvSlKOqNG8&#10;LKinC7ZMg/Ng/hx/ntxVG+vII4cONgPH7tR83Tj35x1/+vVu3BkRfK3Nt+7lRke/t9MZ+lQ6lbJv&#10;Z97btoGG/h4xngexHb+ddMXYqXvRuhumHY+xZFG452sPmxnP4d/foeO924kS4Oblo1IXAPce/wCX&#10;/wBaqFlD5I2KGXb02gsMen5foPatKJ5bja8bccFl2gn+vP5+nc1XMZ/vEjNuCTdYbaWZyN/GSc+v&#10;frjjrxx2puoQ+XEzKu0Fm2rjjAHv7n2/nU1wsv21VRW3AcDd/P15/lVe7dSdzS53Els9B+PQenU9&#10;KL8woz0KcZN0SEfhcn73Kgen+e3epJlaXCM2G24Uu3XBHB7/AOfzdaBVVip+TOWY9T79ffv3HPvO&#10;QjxbI3YCPhtqnP8An/ClcUFzOxlzyOyNG5bbn5V3Z4yR7859P/r0kUh8uSL5mfbj5j156fT86luI&#10;ZTiIv0OdrL/n0H+RSWpijbKALuXO5VBDY/8A1fSr5kT9rUns5Nu5m+Zh91cfdyOufX8v61SSOZr5&#10;mj+X5ic4x+H06f56aFtEUi2ndjbt3f3R/nBP9elV0tXkmZj8uV+ZfUZ57e/61nfsFtbIkntILvmS&#10;2AZWz90BcZxj+vY81TmAQLAr9sHaDg/mfr/LvV+7YL+6C5LLhlAwOp7578delUNQgb7UuVJ3Nljj&#10;px/P/wCviiLZUtLF6DyEgZpF5VcFvT/PH51U1qSSCKTy5MnjG3OP/wBeP/1VdhDAKEwM87duRwDx&#10;15pJ7P7VbkTIrL5eNycY/X6f5PNcwpS5onPaZcvFdZ28Y+7zW2w85lniXcVPCr3Pr1/wqhb2Jtb7&#10;eo29up59/p/nitYwwvCoz93+6MknJ69vQcenPNUn3MqacY6mbfGQ4K7Wzg7ecex/zj+dRqZDBGVf&#10;CqoXpx34+vv2q9qESxw+TI4VlXLbcen+e9QQ22yIRqmeCwG7ofy/rS5u45XlIy9XXZIvTnr81ZGq&#10;YMuQBjJ+7Wxq24TgSLuYZBPqaxtSQxkKT37CrizzMZ8DKh65pUODSUA45rQ8dbkyk9MU5iNoUrj3&#10;qKNs/Kafk4HPep2OiMrxJFddm0ru9uaVW3OT/kVGo4we/oaWMkHp9KXQ0jLVEu859lP5UqyKCCT0&#10;PT1/z+FRlto3Fe+KcAxGdvGOvpUrQ15h4kVTwOPeljlAHJ9qgOWbAP3mzjPSnruCEpux/FmncIyY&#10;8y5XA7nmjICA9qjWRCeSaegJ+70bjrRsNaimTBO0fmOlIzjG1e57UMjAYYH5jn60Fc/L1OK0D3g8&#10;0qpDj8cdaFPBcvnd2qPdKx5+6P8AZpRIyrkjHOam5ClqSbgBhf7vXbSDco3Y4poBYZA96JEIAycH&#10;3PFPmG2xQwz09qTKhtykflTQhbbkd/zpIgyMWI6fe/yKHLoTzdyQyOOVXdTME8K3HZaPMOfmbimu&#10;pABGeaUfMUpCgkDAJ6dqAwA+51pAfm3bvxNNVnHXtVN3EOLZcuO/6UZJHHTPrQSc9OaNvy7vbFSI&#10;aC287P5UUAHruH5ZooJ94hoooqjmCiiigAooooAKKKKACiiigAooooAKKKKACiiigAooooAVQC2G&#10;pWyece1Iv3h9aQ8dK0XwAFFFFR0AKM0Uciq+yAUUUVIBRRRSAKKKM9qACiiigAo+tFFABRRRQAUU&#10;UUAFFFFABRRRmgAoo7UUAFFFFABRRRQAUUUUAFFFFABRRRQAUUUUAFFFFABRRRQAUMArEBt3+0O9&#10;FFABRRRQAUUUUAFFFFABRRRQAUUUUAFFFFABRRRQAUUUUAFA96KKACiiigAooooAKKKKACiiigAo&#10;oooAKCcmijNABXongrRobnS/NWYBjj727pj2zxkj35+mfPY13yKpOMn0r1XwGgj0NBLlDtDBsn/P&#10;bjnqD05rjxsuWmvU9jJ481aXoLf6XKgCtJ83y9F4z05PHv09PcYz1jb5ImdZY4+W2ZK8HgE4B98d&#10;O3HfWu72yZ2ad/K2Md3IwBn+lZmqWv2e8WPzFLbCd3lHGAB69c/1rjpyPaqdi3aznpbSezbVU45/&#10;l+I60ancSspch9rHDNtzjHB/w7e/YU2wn8ty8ZyxXHysQ23OO/ToKj1cTSbdnKjO1duSePz/ABPI&#10;FdSZCm0ixYTrc2ywbAOQvJ7e3Ayc/kSauQqohaUSNsLfMV6H8e+DjPp+ZOTp7SwQm3h/i9uozyfw&#10;H1H6VrWwM8fkSbPmXcy7dpPXP6D8h2pmsZe7dlG9Ms99kW+WOMFeD06fr+J478M1G1l2mRU/iwVb&#10;I39B36DOe30qXUWxdpcRhlLN83zd/wAufX169e5fTidd5kZscN8zY6c+w/z6079DOMeaJhxSPOsi&#10;xKy4baG2kNx14FalnBGkXllCydA38SsBzz1z/wDW61Ws1Q32QOm7PzEd/p2NXwxlYJ5mwsAG+XIx&#10;nH4c9Oh44PofZCn3M+/kSMKhiXphmXHOeT6j0/E+1VkjQKGEK9xuJycZ7c9f/wBfWruoW+ZP9LDF&#10;dwztTAHoenXn61XaeGcqpO1jjqcE+3p3/PvUol/EWlXzh5yuI5Nwd9qDGCeOATjPP51TV1W4W6EY&#10;BbA8wsCCMc8/StArLHEqRrkdWCj1I/8A1dqoSAb/ACGRtysBhV9cnHt/9fPFUmTsTzSJIkbK20Ng&#10;9fvYP+P8+2Kz7iLICsi4Dn8V68c/5yM1pQ7REoG3cBjG3gHr/X1qrf3CwSLBCGzwDns2B9Mn3wDR&#10;cpp9SwjO4WMux6D7h+Un055HHbv2p0YghXylhVFXhl+bn3GMcf59aLbzduI8krnc6Z5PT88fy9MV&#10;DcSusTLDGGO0/Kp6fjWajL2guhHbwC6naRgqbW3H5CM/X8eatTuPNBP3emeM/THpj8vzrLSWVG2H&#10;d5p2gbRk/r6n/wDX66Ks8lsS8jsf4tvUDv8Ahz+taylYRFqs7yRspIVejMTw3/1/r/UiqttOjW7+&#10;b91j8xP06e/H6CrGqyp9mKF9vHyN94LweO3BGe1U7R1MDDzGPyj7vP4/T9aUdVczk9SjrB8yVXLb&#10;vmJ3H/P+eKxdTA+Uj1xitnWfNWTeSMYz9PzrE1F95BHbjmtYbnnYx+60Vc0UUVueQA5OCakVi7ZP&#10;06VHShiO9BUZWJVwG5G78aUEZxu7d6j8wZ4FBk6ipsac0STqMEYFKQM7c9vXrUIkPenLNtOdtFh+&#10;0iTRkFsCiTkYquZWPUUec5+9zRyl+2jy2JlABB21ICueG/OqvnSetBmkIIJ689KOUmNaMS4CCxOc&#10;bW4Ydqa0nGUH3hjNVTNIeS3P96gyyHq1HKyniEy0JscN/F1NEmSSoZT9BVXe/rSbmPVqOUn2+hZ3&#10;Y6E/Q9qPNAUjaP8AgVVtzf3qTJo5UL2zLAZSfmb9aQsDk7vzNQZNGaOUn2rJvMX+9TfMG7io6Kdh&#10;e0kS+aO7c0GVeoH69aiopcoe0ZIJcdDQZ2B+Wo6Kdhe0kSLMy9G2/Sio6Kdhc0gooooJCiiigAoo&#10;ooAKKKKACiiigAooooAKKKKACiiigAooooAdHkHOKbTk5bFNPXitP+XaAKKKKgA/ClI4zmko9qd/&#10;dsAUUUVIBRRRQAUUUUAFFFFAAcdqKM0UAFFFFABRRRQAUUUUAFFFFABRRRQAUUUUAFFFFABRRRQA&#10;UUUUAFFFFABRRRQAUUUUAFFFFABRRRQAUUUUAHPWiiigAoooB9qACiiigAooooAKKKKACiij8KAC&#10;iiigAooooAKKKKACiiigAooooAKKKKACiiigAzRRRQA5WaNwy9VNejfD7VJJdLaOVVyFweduPy6f&#10;59a83r0LwGpj0tZg37zjbt7Y/wD1en/1+PG29mr9z1sn5vrDS7Gpq0ME0++4Xr9/OQw74xn/ADz9&#10;Rn6qblpgkszNwE27idv+0PQYx0xx25rYubD7cwKKysVXhl4PJAyT6dPXHrmsu/gmtTGmA7eZlWc7&#10;jwM9c+/f9a5afKe9Uj1EtJHhk3CMbQoH3j0H8uPardwlw/70YMisAwz8v4f/AFunHoKpQRiSUQSy&#10;le/frkcH8+vtkZ4q5p8iyIElOTuwuFHJycj0+v0zx0PRf3rGPu3DTQyHc8bAFznuCP73c8emf55G&#10;kssXnbmUOy4Mmwc4HbHXH4VTR4gm7dtU/cbpluw/HsM1LDOd5DqoZW+6WOTg+nY59ew5xVG65ZRs&#10;VdVXyrmMuVCrgfKuc8HA+ncdM5z0HEM10gg+Tbs+7z0AI/XGePx96ua8i/u5XgVdrYbHuehx+vSs&#10;+5uka28+PYFbLL2xx0z6e3+PEsjl5I6j7cwCV5GnTpg4BwMc9OOf8/S6cKRKF+VmZf8AWBjkMcD+&#10;Q785+lZdpKIW8yUrxztLfhnrx0/LHPOavwahJPEY5Y1+ToxmPQE+x6j09qq+hMZLYg1a3eaNS0vy&#10;hW/1fc46+/XPH/16ohCCDGejDGe2D1z6fp9KvanMm1pwWLNjI6YHHb+f071Qgu2bZ5abSvXrk85/&#10;Aj/PanfoS7cxfbkKqLubj7oPqOPw/CqcpP2nDJuLDG4N/wDWq5M6vGsI4KY37ccZ989fUe1ULaWV&#10;7lI2ZYyvO4MMDgfjnp/gakrlUZJM08ur+QoViPvMcE9STzk885rNvIJN3n/xnO7jPOMnr3q4gAZV&#10;DcKvzeZhSBxxz3657D8c1Bd4Msa/eKglfm4ODkHP+e3ajyCUlJWC0eGSFyQe5Xt6c+mOvr178Ygz&#10;KZ2mlGFVuVDdAOR26dKnsNsYZ2RlUPtHzfez19/x6/lTnZ5oN4TZhseufp+nNPVE8vu3KUcYJx5m&#10;7PGfUY5/z/8AXzat3WRWCxfMrYVfbn/P8vWq5zGwZ2+Zlzzz6f0qWPlGZSvGedvX26/49fXqrORG&#10;ozUkgkh8raQx24PQtz9P8+tU7aZfJ27trDklQQAeeeD9e1WtSucRRvE+4qudrKcfX+f5/jVGGVol&#10;3E/LIxwHXoeT+hP17VcdCJaVLEGoRIhMS5G325z2Of8AP4cVhalkEA10Wrq0MKh4x83G1Rzu+v4D&#10;/Oa53UipfOef4sVUPiPPxy91lWiiiug8cKKKKACiiigAooooAKKKKACiiigAooooAKKKKACiiigA&#10;ooooAKKKKACiiigAooooAKKKKACiiigAooooAKKKKACiiigAooooAKKKKACiiigAooooAKKKKAAD&#10;NFOTrzTWxnitP+XYAPeiiio6AFGeMYooqlsAUUUVIBRRRSAKKKKACiiigAooooAKKKKACiiimAH2&#10;ooopAFFFFABRRRQAUUUUAFFFFABRRRQAUUUUAFFFFABRRnjFFABRRRQAUUUUAFFFFABRRRQAUUUU&#10;AFFFFABRRmigAooooAOaKKKACiiigAooooAKKKKACiiigAooooAKKKKACiiigAooooAKKKKAAV6T&#10;8NrAHSlu7jzNpPy84GP8/wCeOfNq9G+Hl1PbaC+Nx2rny2H3un8zj/PNcuMV6Z6+Tf7y/Q6Cdlt3&#10;DpeLyvTj5eB3z1/xPrWLq24NxHlT8ze4zkZx7/1Hri1Hdpeo0sobqdu1+Mf57fy5rMvCCZN0nO7j&#10;bH97tnP+cjpXm0Ob2lmfQ1feRZs4+WCpu2x7fnOccfe/X07HrxVu3uBE2Wi2ZyGjUY7H26/X+vNC&#10;xlFwFQr5ar90sx5bB9fy9uTVi4kMkaszfwsV2nA468enf/OK9CMepChGMbljTsRsIZVz5j/KxBI9&#10;yP8AOeo96mtRE0gZhuZmGX3febGBjPf29PSqNnA+0uXZdv3ck8dxz75OPpVy2Ty2bn5WjU7s7uTy&#10;MEZ/SrfKVTfLuQa3JBKViD7ey+w/OqjQySwbkHytn5fbuP6euCam177PLJDchvmOWIXsxIOB+nsM&#10;9T1qLesNuCy/KzAlpFPHH49yP0otFmdT3tSO3WFJtr/vGJ+ZM45x0/I1egYoPIWFVVt21U5J569P&#10;l44//Xis5ds8vnLnczbtzcYHbn3ye/b35uWyvGipu8zauQMHB9uPqelK0UKmo7sbqEiksiru5x15&#10;9Ko7rcLwTn/aU4B/z/kVNqTyXExZY42Vf4enA7D26/T88VLm6ixstPm/vNuPr0+maq1zOXxaFm1k&#10;Vn2TeYqHJZdpI781C2xZ9jcbhzgn5RRHhrYoGCMAA38Oe3+HH8qjt4ngXpu3PgBc45/lz/OjlRUo&#10;6JlwERfvDluRx6cf/W5/yKhvJFHlgxNgN93tnpkfhU1vcF4cP97sF425qLUn3FowzDC9X6r7n/P4&#10;9BRGMdyvZxW4tpNJLGsm7heFYg7h+NPmEiyK3nNtPTccduajsYTMzRgSfLu6dD/n8/0pJ5MR7+nX&#10;qvT6/wD1/Wpla5Ljyx1IJZJ47gPMpbJCjaD05HHp3qxLI0cixRHbuXBbZwM9eD9f0qkZhlhvb72N&#10;v4eh7YH+c1a+zNLCXkfdhv3ispX9O3Xp/KiBnFkcsaAgOfm25UbeTz/niqcSFYdixMwaTPHYe/X/&#10;ACKsTqiFTGVP7ssPm9uuf85/Wq8QEbbwGVjzhU+6fXPpnH5VTJkrsh1dy9uqEbe/zDkD/Oaw9S2b&#10;F2q33v4q19T37lZlbdtzlm/z29/1rI1BneIAt92qitTzsZ8LKdFFFbHjBRRRQAUUUUAFFFFABRRR&#10;QAUUUUAFFFFABRRRQAUUUUAFFFFABRRRQAUUUUAFFFFABRRRQAUUUUAFFFFABRRRQAUUUUAFFFFA&#10;BRRRQAUUUUAFFFFABRRRQAA4NFFB68VdnygFFFFSAUUUHp0q46xAKKKKgAooopAFFFFABRRRQAUU&#10;UUAFFFFABRRRQAUUUUAFFFFABRRRQAUUUUAFFFFABRRRQAUUUUAFFFFABRRRQAUUUUAFFFFABRRR&#10;QAUUUUAFFFFABRRRQAUUUZNABRRQSSMentQAUUUdTgUAFFFFABRRRQAUUUUAFFFFABRRRQAUUUUA&#10;FFFFABRRRQAZooooAK7bwBrb6fYCJYdwZvyx3ria7LwTphv7DfHMq+Xy25iMHtz3H+Psa58Tb2ep&#10;6mU/70/Q6q3mimTzHXa7Mvy7wfr+p4/n0rN1FGicsVVVZs9jnj/PTvzV64tpo+fO3GNgzKMYHrz1&#10;7H/63SqOq6jDCyQSpwu0qSvfA7/0+n4efTjaV0fSSXu6jbKfyYy0p3MWztfp6c9ueeKsNnl3XcMf&#10;3umeAVXPPIx1rJguVaQose4csqrkAEn+XT3xWjOVCeWI/wDVrtV9o59sjGepxgD+p7Yk05K1ieCa&#10;RH8ra7JyRtGcfn7c9+n1q9BcHIIULuGBt6OM+3T17flWahDSSHzCu2POCdq89snoefT8+gsafKsT&#10;xGX5VXldwJIHPA/LH6elHKaRiN8TOZzHIHb5gMBm7+pPrjrVNnxYsZH+byx8rNgrxx2559Tz6Vc8&#10;TvGZlikBOZAf3eNo56cc/n0FV8sYd0qndt2ozjtn+nH59u16LY5avxFMK1rPtWUbT978v5/h275r&#10;StJZBu3wKV2scMeF9+B6evSs2Q77jHmfKnK7hgdSOn+etXrCRyu52+ZSR8x9u/8AkfWo1bCn8RBq&#10;KE/Ou5h5eDub7vcn8/5VhTyNHdfK+B049+ldDdyhbZgmNwXH3eOOvOT/ACI+lczI32iVsNj5vvD6&#10;/wCen681RNWKjI1rWUSx4ES/KpIVj0OP8/lSrKWYwuVYDK554z/XHX606xjMSbCW3Hhie35+oz6Y&#10;7e9e4bN15e7G0EuF5z6e+Ov4elKXNsIuRIsZMKKnzHH3unv9P5fjUOoT7iIQ/mKP7vOOc/0696fa&#10;yhnUTHjaAzc4I55H1P8Ak1BfIPM3qW3Nxlsc8df8/jRHmHd7EloVmRVtsfP8ny/xEj/9XHsTU19h&#10;V2MB93BjGcdeP8//AFqhgiLSQ5DEAfMVUe+Pr+v9KdfiUSqfPZnaFW3L/CfTr6/hUhK6K5lZizqW&#10;xy2eh/T/ABp8Nwry7VYs3mBfL8wndg/4fz7VEbOaSPezN1xlfcE/0NMttkU/khGLL/s+vH+eucVp&#10;6EjrzZ5qvxhRhl6fh/8AW9BTIZJFlV03D5Ru+np6Y79RTtQ5dQrFvmH3V7enp/ke1RRNgDzfM3Hq&#10;fRh1/D8sVUQ62INbYZjMjHb0bBP6A1h6gSdp/D6Vuay2Y0DDG1s4Xg9Ovp61i6jnyxjpVR3PMxt+&#10;VlOiiitDxgooooAKKKKACiiigAooooAKKKKACiiigAooooAKKKKACiiigAooooAKKKKACiiigAoo&#10;ooAKKKKACiiigAooooAKKKKACiiigAooooAKKKKACgDJxRRQA6eF7ad7eQqWjYqxjkDKSD2ZSQR7&#10;gkHtTaKKAAEigmiiqv7oBRRRSiAUYPpQPpTt6g8Crgl1AacdhRRRUyAKKMkUVIBRRRQAUUUUAFFF&#10;FABRRRQAUUUUAFFFFABRRRQAUcYoooAKKKKACiiigAooooAKKKKACiiigAooooAKKKKACiiigAoo&#10;oHvQAUUUUAFFFFABRRRQAUUUUAFFFFABRRRQAUUUUAFFHOKKACiiigAoo560UAFFFFABRRRQAUUU&#10;UAFFFHSgAHNFFGcHINABXe/DASCDYPl/iJ+nb/J/KuCrtfA9w1r4eurlJNzLGPLXPT1HTvx+ffpW&#10;GIXNTsenlL5cVfyZvaqM3bYbDNyqbvlIIGBgcd+nvWZdlri6Fs6MVVf3bDgZx+PX/H8OYh1/U77U&#10;1ha4ZVZtv/1/1/Wuru3SDaWHLfeZGzkgYB5+vTNc3snTPap4qniotxWiHQW9rEskSld33lXHVf8A&#10;AdPyGaFLeXlk5wMZ7nB6n16d6bbSee++SMbt3Dc/n3/z07U66UGQt94DA2nsT24475q4jjJx2Hws&#10;GXyvtTKr89e3BAzn1Pr34qxpUm1DKy8hedy9wM46cn9T+lZDFAcOxx8uNvQd8/59PTrtaU++4Teu&#10;/DEnOOMkg8e3Xn8K1XmdFOo27Mq+K3liaMtPu+X728npnnPr9PUcdg6zijubVd/yhVLctySe/J5z&#10;/k8irHiqNTDHuZlXC/LtztOf0/T8qpJceTBsUcrw21s5J6/h/IflTla+hm1+8uyq8uZN7BjHu5+v&#10;U+/T361Zs3jhljkaJgrHKICfm4659P1rPZ1mnM0bptXgLuyPp/n1+tWLWZhKixuu0N8ynngDgfX/&#10;ABqSYy5ZFrV3Kos5t9u75WWNQwIOec54HHT/APVWIylJdwDei55+bPNbt0qywqWPPUM/uOvseB+X&#10;0rFZwJyN3yr/AAt/Fz/n/wDXSS6k1JczLUHlBDExPcNlzz9B+dVZImaeTyjkc7Nx6kD36/TFWLQq&#10;kjMUXK/fG7p3/L+vpVXPmyPEHbb0LdxznOPqKt+Ymalgixpmf5tq/N0OD79j/k81BfT+XN5cMZO7&#10;Ax6H68/1NXrXzEgxGS0ka/vMj8D9Twc/5zSv4jIys0+7cBuYt+X9aiI7SjqTaZLA2yFpMeZ821mC&#10;4OOuCfxovIsMUG3kfexhT1z/AJ7fzbptx+9VXYbkYldrchsn1HT2/wAibUCPKZiu4dmAHyjJ/l6d&#10;/wCY0mFpSVyjPdGQG3L4UDHuevGR1PX8/wAQ2zU48+ZMd/m/DHX6/X0qHKMwEi7x1wuBnrVyy/e2&#10;0iq25uRtU+uOv1/wqoomKvoU79mmullZ+Nox8vv24xnJ/Wo5mEcqys6s2fmOQfp/nj1+ljVSsW1P&#10;l+VclT0HXn69v5VHJIk0qKV2498546/4Uaozd4yKOrYcZjI/2mVs45PX05/pWXqO4x5J4Zs1pXZk&#10;GUK4553evcVm6ltEed27c3XH9aqLbkefin7juUaKKK2PHCiiigAooooAKKKKACiiigAooooAKKKK&#10;ACiiigAooooAKKKKACiiigAooooAKKKKACiiigAooooAKKKKACiiigAooooAKKKKACiiigAooooA&#10;KKKKACiiigAHPFFFBznmtLe6AUUUVmAA4o6niiitIgFFFFKT5gCj60UVABRRR70wCiiikAUUYPpR&#10;QAUUUUAFFFGaYBR9KKKQBRRRQAUUUUAFFFFABRRRQAUUUUAFFFFABRRRQAUUUUAFFFFABRRRQAUU&#10;UUAFFFGT0oAKKKKACiiigAozRRQAUUUEY70AFFFB9qACiijk9BQAUUEEdRRQAUUUUAFFH1ooACMU&#10;UUc9aACiiigAooGTwBRQAUUUUAFHbpQM5xQQR1HtQAV13hLzm8OXCIPvHpxk8HA/P9RXI13Pwzsp&#10;L7T5oHV/LwdzZHHy/wCfzrHEfw7npZXHmxNvJnJaQv8AxN0Vz/Eclq7TVGkn8sESfKvzRvn8xnjO&#10;O3/66nm8IabZXWFj3SqxOT0Xp75I/Tn8Ki1C1mguGLM7LnjdjJPuPz9uT6Vy1KntJJo9bDYSWFpu&#10;Ld7u5Y0x2U70c5J3SY/iwMY/+v8AnUuoRJdxC4S4bzFbLcYyOwGOg/zmotOlEJWRC3mFOfl6DPXH&#10;p09KmvAix5SZmZ9xbDcnA6dvp9P1qKZ1ximr2M+OPMRl2+XHj5iy9f8A62cVe01Xjmj2PgKoX5UA&#10;xgdemScfpUFlJJDLtlB2/dVVXOGz09/61O4YcqZFZcFCrfdOevQ56H/I5qzD2fUm8XyRi1jhaTcy&#10;tllXGc8ev8vcVmXIdrRWkH3lLMOv09c8DH+eLvid3WzhZYjjd8yt97oAc+meuKz7m8R9KLFT+8OV&#10;YcYH+P8AhW1tBSSepmq5iKzoQvUNt+XHQf5/znR04iTa0gJH8P056H8ao25xMrSHbyQVCj/P+eta&#10;2j2OJfNeRf4gqL3559sYx261Mo2RmlfYXVp1hgVlbLMpLKvXb3/AdKyZRHGxKMSN3bgf/q/pjn11&#10;9bEka7nBLc7W9AOfwwT3z61kK4eHHnbWYkAt9OBj1pQRPKSR4K+ZCu3na27P1x9f6fpDJmK44+97&#10;55Pp9f61at4HijLITtXhQy9eenrUE3mJOzqWC9XDPjd9QKu9w3NXT5SLeMxNneuG+XHHOef6f/Wq&#10;nq9wZJPLBbdjDMRwec+v5+3rVzTIjFaIqPIm77w47+v5fpVTV53e52qqhT1U89/y/I1PU2qfw0P0&#10;xMt5kabf7sfBL+3v6cc8/jU2o27mEwt95mwqsvUen86qaf5iTrM24svKgc7fT+v05q3qRm+z+ZKP&#10;mX5tze5P+BoJhflsZduVhGxo9wJy3zdueO/9MVZ0s5id0CrnkFfvN/8AW6f5GKoJLI8/mNuwOPmb&#10;gf8A6v0rQ02MlsGLcwjLKPXn17/59KOQiMbysRXscpA2qxH5g8nH+f0qKMnlZcjgEhgemR+XHb6Y&#10;97WpbjD9o+0MAvt19+/6f/qrW8zM2GbcMjI9eD6j6iq5X1FKKvYp6moI3KBtblVzzgdfr/n3rH1J&#10;wU5HVuPyrb1b94P3ikjJO4j/AD/9asTUlYRKwHy7sVUTy8Z7qZSooorQ8cKKKKACiiigAooooAKK&#10;KKACiiigAooooAKKKKACiiigAooooAKKKKACiiigAooooAKKKKACiiigAooooAKKKKACiiigAooo&#10;oAKKKKACiiigAooooAKKKKAAHFK5y3ShTg9aQ9a0v+7AKKKKmO4Cr60pGDtHemgkd6kz0bBraPwg&#10;NCZGfem9+lODHoelNNTKzAKKKKyAKPpRRT8gCiigVQBRRk0VABRg4ziigEimAUZPSjNFDaAKKKPw&#10;p6AFFFFSAdeAKKMkUUwCiiipAKKKKACiiigAooooAKKKKACiiigAooooAKKKKAD8KMcZzRRQAUUU&#10;UAFFFFABRRRQAUUUfSgAooooAOlFBooAKKPrRQAc9cUc9cUZoBx0oABQaCe1H40wDNFFLgltooAQ&#10;c8AUU4HFAHfIp2AbRj1FKAR2pRnBX8TR1AbRj3rQ/wCEW8Qeelt/ZMyySRmRY2XDbQCSxB6AAHrU&#10;M+kX9vD9paEmPzPLEiglS3pnpnr+RqeaJXLLsVaKsSRX2lTBbi0aJ2TIWaHqpHXBHQiksrC91a8j&#10;stPtWlmlbCRxjJJo03JIBg8UHHat7xZ4Dv8Awffx6ZeapZXU7L++is5izQt3RsgYYHII9Qar+IfB&#10;3iDwvb2F9rNh5cOp2K3VnIsqurxtnHKkgNxyp+YZ5ApqUdNTSVOpG91sZJ4PWvQPhRK32eQTt+72&#10;/MeflHXPH+eTXAMMHFdj8NrjbG0Y3D5vlbtu64PpkDHHNYYn+Gz0Mply4xejOq1AO535XzEBVgzD&#10;GeuBjtj3/LisK6nIlw8u5j3ZSfw7cdO3p+GrqDqYt0Y2sG68nH+B69ew5ArKvCGYt/FznEfTjH+f&#10;z71yU7S2Po6krEqF1DI0PYbWbKjH5jv27Y4GKs3cxcu9yd2TyW7DPHfj16n34OTFY3EaMYF3AKod&#10;Tt6Hjj/JxRd22TuDcK2FZmzlsD1H+faumDQ3L3dAQr5+1sfMDuVl4OByMfX/ACKmWC5c+arSbo1+&#10;RVONo/LruAx0OSKy8zyzGOVWCgHYew9vwrVtXM37jYuw9dxGQccH65wT9Oc9DUrcxMZRehD4h3rY&#10;xyM7LuUEspBIB7Zzzjp6VUuI2/s1ZJSvTC9Mfp+HX+VTeJTJJFlgzMrAN3yQcn+fXr+tVbzVWnVY&#10;zH3OAG4Ht7VVRroZyklcrts3blVlVsbWXn145q/pMkSgRqf4SI12dPrjrg++azgpiUxjH3cbeBjP&#10;+fx78ZrQ03FudgRm+U7mC+nb/Izn61Mvh1M4y5WLryuzLJKx2rjcxXjpwP0qhGsSPgBtuRtVee/+&#10;ffirWrkStHtOT2+Xt/n/AB9TVGMbJ933sH5j9T9adOUdglLmkaVlIqpguo5+Vdp2n8vb/Gs+aVTL&#10;gq2GxtPHoOPbmrVqZjHkN8u7Cnn7vT3/AEqrcolvcbU2hfRj19elP3b6DaNWzxFahBcj5fmQq3YZ&#10;yOT3PPHf8KoXUDF9zK2dxB4PHT9MHj/Jq/aOxthIj7XZPdcfyqnqEKIyM2VIb7pI5/z657D3qeYq&#10;V7ITSUSO7QyYbOfl9f8AOf1qxq8MkUYW7DADlV9Qf8+9V9OfNyoELbmbHXjpj8f8+9XNUiMlrh3+&#10;7n7v3s8f561ouW1x7wMkAz7V2j5mxjaeufb2I/LrU1hDcJcqiNjG4Lnn1yeMVDIkyvuhJJXjcBzj&#10;/P8AnsbFmcK0bj5Qc7R1X/P9KlStIyvroTXzxTR5EDY+XLIDx7H36/UD61TswkzMw+UA/Nnjj17e&#10;9WbwMsbJGzf7QABOAOf89MGq8CBnZvm7My5zgY/p+QxTcuYXXUqaxkRAAem7d1H+e/vWTqYUwgE4&#10;29vX/P4VraoSU8zbt7cdv8+tY+ouGgWNEPynJ5pRPNxnwtlGiiitDxQooooAKKKKACiiigAooooA&#10;KKKKACiiigAooooAKKKKNgCiiigAooooAKKKKACiiigAooooAKKKKACiiigAooooAKKKKACiiigA&#10;ooooAKKKKACiiigAooooABR9KKKr7IBRRQOaI7gKuQc0r5xx+NNGc8U87GxzWlP4QGcniiiik+UA&#10;ooorMAooop+gBRRRRoAUUD3opAFFFB9qtdgCiiipAKKM0UXAKKKKkA5HNFFHbIoAKKKKACiiigAo&#10;oooAKKKKACiiigAooooAKKKKACiiigAooooAKKKKACiiigAooooAKKKKACiiigA74zQAT0FFGDjN&#10;AC7ifWkoooAMZOBS544pKPxoAceDnd9MCkGM4/WjHOGP60oUtwq8nitEgDGBuBobI+Wuw8HfAH42&#10;/EGWGDwT8J/EWrNNIqRrp+kyy7mbp91Tx79K7nWP2B/2lvD02n2msfDTULa61BvLs4GjL+bNu2iN&#10;SgYbiegzz9OazlWoU9JSS+aNI0qktkeOWmn3WoTi2tIWkdvcAcnA5PTnj6mvpv8AZD/4JJ/tZftg&#10;61p0XgHwwsWj3l1HHda4/wA0MClhvZTwkzKpJ2o5ORgkZr75/wCCav8AwR1n8Q6Y+t/HP4Q6XarL&#10;ocNna2Gp6bHJclWcSvdEyDdHJL8o+QhlTKcB2U/qv8MPgV4F+BHgq38PaZcXGl26WsaeXaSeX5iB&#10;cCMBcAADpgA/lXyuYcSezlKOHW32nt8j6bC8OxlTUq0nd/ZS1PzE8I/8G8H7M3wJ0UyfGL4qaxr2&#10;pXUQgvrKHUltIHUkbgEjAfG7b1kI/wBnoKoj/gnz+zj8EfEMEdt+yDY+JJVbZp7atrcxAKlnd3VX&#10;IYMij74YDqvqf0B+LnxQ8I+GtZj0Dw/8LodQ1m4kCQ3NzO7+WpK4JUkhifpnJ45ryHxS3ha58a6l&#10;rPxq8aLYRxQ+bcx+WftlwqRMFiDD7oIIGMZIBGB3+NrcRY6tWs6jfo7L9D7rAZBl9GipOmtuur/N&#10;nzd4Q8B/s/eBzc+Kj+yf8O7nUNX0eW9t55rX7Q0SxxkNAvm5+XGdq85CbuprF8XeBf2a/jh8C9R8&#10;D+OP2crLT/Furap5uj3Ok28VtLDCigRb1jKmVUfzAN+WIfnkCvqvwB4K8D6v4b8M/ETRre1XQtRv&#10;ls7ezmtxudnnaDYeMdGLfN1UVyfxj+E2tweB/FHxceJfMuNSuNO8KQw7fMmcTIokIAyyk7lx2IJI&#10;4JGFPNMRH3nNr5nVLLcDUk4xpr7j4m+EP7Aen638P9S8K/E3SLXVo1uLGK31s+TLDp6NOwdZEki3&#10;mRPJP+pfJR9uW3HZ2fgH/gmR+y18KfC+rfEa70N7/c0lpozXFwGDXm5dqrknKYDPwCeingHd9x/D&#10;79hbX9CtND8PePry4k0u30lb3XNNkkOLi48yR1kZvXMrZAI+nNcR8YPgXe/Ef4krHc+H7y38D6Hb&#10;x2mkadbq8Mmo3edscgRQcDzA7FiACuzkqzCtK3EGMkrKTs97afhoTTyHLdJcqbW17P8AH+tD4m+D&#10;/wDwT0+DfxJ8N698Zb3wjCt5d3sOl6DHdXmFu7uVx51wkeCdsSks2Nx4PTpXxD+05+zvf/B/xb4l&#10;0/wfczap4Y0vU5rOPUmUfOqzfJMFBO1HBVlOBwwGT3/o80b9lDw18Kfhg2jJd2tnNo3hVrbR/MX9&#10;1De3EfLgZy7mUgHPJr4h/wCC2/w1+BvwM8IeKPDHwu+H0Nx/aHw+s7GOPTbXfJBMuYopuvACwIWb&#10;rhCcnla9LJc/xkcbaq24yaSTe2tvPszxc2ynA1sP+6snFSbaW+l/1R+GpjVLf5m+dmGF9sda674e&#10;WbxKxB3F/ugLz/n/ADxzXO6jouqacY59QtWXzvubu/8Ah7V03w8ZWgZJIQxU7sn+769uOtfo2IcZ&#10;UWfB5bHlxSuuhtalMsmZYlxlf7o78Z+v5884qm1tskExn+9zxwSccD9f/r1YvmVLnEvzfMBhhyB7&#10;8f0yMn6nKuriWOXA3Kqt97y+xOff0zx7VxUbKJ71W1izEZY5VJEm3OzO3p6Nx9Pyq1NIS28AMu75&#10;T/Cy/L169/8A61UbYl5cFl+bnbz69fp/njjFx3SGBQkG1e3zfe44+o/Hv07nojZCp6RbZEpWWMsD&#10;tIY9vvc9P/rE+vep9P8AIhURSeY3ooHU9uv+flqjK80cnyT+Yu3cSvY9jnIzjPuKvWvk3OHj+6uP&#10;u5wBnpn8AfpVaEQl743xLaPFZKZI13cl9wGQMn09u2e3tWOsgXazB/uY4UrjI6Ve8QyXT2vlhlbd&#10;lmb5sZ9Of/rj3qjZxxlzukx/cY9B+XTPrW8uWIT+McWcsoQK3GM7chfwP1//AFZqe2vSJlkiQt5n&#10;zKrd+vH5eo/lVa7YSyIkIX5l+bD7Q3PX/P8AKnW7eXtwhB2fK20/N14H6+3SolZmfW5b1QxyW5nc&#10;7nX7rcFQCensec4HT69aWGiY+RtVlBJXseR/jUl5MFiUADHfJBx+VRiTzfk2Ad/u9ecevWmoxtcq&#10;XL0JrWWR42RgH2/3Yxxz+eevHbFR3EimbdIpXB+8p6nt/Lt2xUyWkXkeZNMWYcAbj1z0/Ht61UvI&#10;5FmaL/x4gn6kVKEa9nPLcR4mkx0bPHXuPp0x+FUrry3HlozbVYlS2OevP1z/AJ6VbsdrRJIzbuc7&#10;sn06+naq+oWzrJIwjTy8fLxj9M49OOf0prlLlK8UiLSz9nn2yrtYMTubC9sgd8c961buNXh8wMu1&#10;o87N2doz19j0rGtt8sqysC3bcO3/ANfn0rYeGW5gNrAdzMuPlAJbj0Bzx6UScYiUuWNjGuHaB12v&#10;uZR8vy5I/I1b05kR+F+VeN+enPX3+lb/AIM+EHxF+I/i+x8E+DvCt1eavfTItrYxQ/MdxG1iSQFX&#10;kHcxCgckgAmvo745/wDBJL9oT9m/wr9s8Z2cP9pfYxdPa2VxHPHtCbnH7snbt6bmyMg44w1ZyxNG&#10;m0pStclfEkj5TvAPLUk43MfvZJHv7nn/ADzVOBw52SJtYheOgHo3+fr2q9qK3FmXt7mDbINyyRsO&#10;nB6j6k1nxRLC/mJGQ+4Bfm5/n+taaKSZEld6EWsDzrcSv1TO35evf+X+I61hahlo9w/vfNyOa2tT&#10;YLCwZw2FA3H8/wAf89qxtSIMakHP+0a0917Hm4z4WUqKKKo8cKKKKACiiigAooooAKKKKACiiigA&#10;ooooAKUcCkoqoy5QAntRRRRJ3YBRRRUgFFFFABRRRQAUUUUAFFFFABRRRQAUUUUAFFFFABRRRQAU&#10;UUUAFFFFABRRRQAUUUUAFFFFAAPpRR+FFVf3QCjmijNCAKOaKOaqOwBRRmipaAKKKKQBRmiikAUU&#10;UUAFFFFABRRRTQBg9cUUUUAB9hRRRSAKKKKADpRRRQAUUUUAFAx3opVALYY4oASlVWchVGWPAHrX&#10;o/7OX7J/x4/aw8bQ+AvgR8Pb/XL6RgJPs1uzRwLuUM7sB0UNuYKGYKC2MAkfpp8Ev+De74LfDe0j&#10;uf2jP2i4tW8XQ8XmheEo/tcGk3CYkG8m0uPtSyRFT5UsVuw3EDd8r15+OzTB5fDmrSS8up3YPLcZ&#10;j6nLRi35n5W+Bvgr8SPiHLZr4f0KGGHUGdNPvtY1K2061upFIDRxT3ckUUkmSB5asWJOADT/AIq/&#10;An4u/BHxXd+B/in4B1LRdUsVia8s7y3KyQrKgeMuOqb0YMu7BINfp/8AF3/gn58PtNvJovAfjDxR&#10;4k/s7T/sz376xYwmOxEYRbUxyabMkibE27HkjRVRQQcIg+WdS/Yg/aD8R3kfgnw14FuItHtdRmur&#10;W+j1C2e3jcrHmUyxxReRIeR5LRKHUHp5YI83D8QYXESb5kku7t+N/wBD2sRwxjMPDWMm/JXPj2K2&#10;nnVnijJVVyx9BRPbXNrtFzbvH5iB496kblPQj1FfdHwe/Zl+DXh26YftB/ALx02gz+bFe6otnBpk&#10;tk0kYh+1tGlyjRQ7pS0byObfOFKFCAeX/bO/Yw8Efs2fCrQvHXw68QSeKPDev3kd1pkOpWbC8Onz&#10;wuyTCbyo2jCPG6SRsiqHWORHkSaSOP0aeZ4etWVOPU8uplOIpUvaS2W/dHx3Rg43Y49atahprWep&#10;yafEZJFEhWFvKw0q5+Vse47VJqGiXFkiusscm1SJUjb5o2BOVYHnI74yOnNejuebyyKNFFFBIUUU&#10;UAFB4oooAKKKKACiiigAoooALHao5oAM0UUUAFFGfaigAo/GjOKMk9TQAUbiRiijFAACRyKXODwe&#10;lAGeM0qYzgmmgHRxyyv5aLkn2zX6f/8ABHn/AIIg+LP2jE0/4/8Ax30JYvC5X7RpOlScSXy8bJHU&#10;HKqeoHHAByQ2K+XP+CUH7F7ftr/tT2HgK/up4dJ0uFtR1o28OXa3jK5UN0XLtGpPXDcc1/Sv8EdJ&#10;074MfDuDw1ZFVt4lMFtbxQ/LhRggcD09OMV5WY472f7qL3Wr7bHoYXDuceZb9Dz3Rf2S/h/4N8LQ&#10;jwD4AtdHaG42Q3Cx+WrBVZFYDA+UAhRjGPLBGDknG8OfBfRJfiZa6p4rMF/4gW436Gvlq0MK/MJL&#10;iRWXhVBbGerYPUAjvPjP8UNS0jwDCf7RZ1kv22rHIG4BIyVHIyQAo5z+NYXw0fUbnQ9R8ZXWmzQX&#10;rx7o5pJMPK3IWIcj5Bxnv1z15+AzbGxUuSNz7jJcDJUXOSW+n9ep6dD42+F/wpW8+w2yzXEMf7ye&#10;5vVWOIBc7Q8rDIwrHrx9AK5LX/HV58eGm8HeC9TOmSLZrNeXVtmVopA+DDz8pyvO4DPJwOK+QvEf&#10;hPxR+0D8e1/Z28Da9qMyjS2n8Ua/a3AkihSVgPLkZ025G2QJ5ZBOG5ITj6b8Y+IvCn7M/gOLw/4d&#10;leZ7exluNTmDctFAqruc5zywVMjGQW6YyPEqValSinN2XbY+gjh6OHq2hdz/AK/pB8fNf+G37Mmm&#10;rq3j7x1avfahabEs1Y/ars8/MpT5s4I+VcA496+EfHP7SWteKr+fXYPhzcW1jdXDR6brHiKZYFuW&#10;KA+YVYb3jC4IwPmJyCe/1l+zj8PJfjTc6l8Yvj5oWk3vivV1SRbfVIRINGt/M3QbV5EZ2puCggkI&#10;SzZJFeYftH/Cb4Aa58cNJ1zxX4zTXbHw/MdR1BriNhb2kMcWE3lcK4MmCqDGTGc5Gcc9SNOnLmez&#10;26/h1uehhqkuVwjdyW76f8D57nb/AAL1C3b4W+GrfxLBDJbXWnM81xew+THHcTXkaRsh9SYWC5Iz&#10;z6kH0bUfi9+ztr3iDw14T8XPbT3H9vK2iw26Exwea9xJESpwQ/luCW9Vbp0r5J1L9obwp8VPj5o4&#10;+Hdj5XhVTZaL4c0mSQtMwRGBmKk/6tIJ/MO75ldG7qTXdar8IfEfhb4gf8LeGkXFxosMMd7pKSKo&#10;8u4huYI7aBFyeolmGAfugcA5rqjNRo6L5M5Z0ZSrJ3fydtz6a/aH+NGk+CNHvL3xC6wW9xd3Mt/d&#10;K+WhtLVQF688s0akdMnHPNeT/CT9uzwjb/DjWPizqfgxLa3tle4a61SRvOvNy5VwpULGgjVZAekg&#10;lQjnrwf7bfxQ8H2fxH0z4dfFWybUo2tbTWNf0OW42288KTN9m0+ZtuI1ub07pGYMnk2rK4CnNfKf&#10;7VXxh8TaD46tfhBL4mivr7Xo4dR1qys2Vls080eXE2eh2oCI2JIRYQS27Azw6qVajSXRvb+vn8t7&#10;lqnT9moy6taXf9eR75+1L/wUe8V6xJ/Y97fwxSTajaLa28YAEZS5tmbcCONqyFiAAct14Gflb9qD&#10;9vK38eePpvhrK3mW11GsOuXRUPPIokd4wJCOM7weBgFOcAkHgvif8QvG/iXwXqniPXZLW4tI/HU/&#10;2GNLXdJ9oZMEtJjI3lEJA+XESdCFA8J+Jmi3EfimPxq1ysct3dYZYSMbgOo9gTgAd9uOgr18uwEN&#10;HWbb1+9/5dDXF1KlGi/YxSjft0/q3yOI+P8A8Iz/AG/qPiC21Cx0/S7O1Mkc12xVrpPNRUVNqkNI&#10;S7HB28RSckgA+efDtZZpZFDqqhSGbB9eP8jnH5V69+0dpMs3w7t/tP8AywvJHjU84Uxhz06Dc2Px&#10;9q8f+HixFpm87ado29M9/U+g9/5V9/hakqmXu720PzfFUadHOEoK19fvOgvlzOI4237mXKt2z9OO&#10;np6VjzLMwUQjO48deB/n8frW1qIVmAGd23b8pO0EDp0+tY+WEXmXEjNubb94nt1/l3pUX0OqpyxH&#10;wQsiCFZJA6ru459COce3r6elWinnQ+YGO7cM+YvU8E9fx78frUGyT5T5mVK8hjgZGP8A6351M0sm&#10;zYG2qcjcy/xH9e3tjjNdq2OW8StClyhCMq7duOe/JP6g54q/psMPlDzuv93Z94Y6c+x+n6kU01BG&#10;kaJo8MeWC9R6DH4Y/Ht0q1aN5pJ8xtytz83Qf8B/WmOMkiPxCI/sSqlv0XB+bvkD1yOn+eayIMKg&#10;OB83Dty3Az7Z/wDrflWvq9s32ZhCY+53cAsOn8h6c4FY8QLDzHhAD7u/Q/1q90RJ80tSwxW4AaRi&#10;RjBOP/rde/frTVuxNIzH92ysdxU8n3PT1+vP4VGrhZigDfN975SdvOfx57U62LDk/f3ZyE5OO/Hf&#10;9KnZC2LN39mezUKzAE5kDNtAYDoB/T9arQkrOrqwG5tu4KPl7ZPp7fSnzXDyw7Au4sv3skduv+fx&#10;5qCPe0uRIwb+/gkAdvc0agaL+bt2JKqttJ6feH1/Hpznk+1UL6PbdMm/dhucN90+np/+v2qSFp5D&#10;8w3DZ90H2J/DGPr71CGZ3KDquSrL1P8Anr+dWtRmhZNH9mS3RW+TGd3b+Xt36fnTbjzJd1vCp9c7&#10;uvXH+faooZj5e5dv+zwee3/1+f68WtH03Ude8QW/h7RbeS4ur6ZYYIVVmLOxxtAycknA5qJLk1YG&#10;j8N/h144+J3i/TvAPgHw/caprGqXS2+nWNrgvJMeABzx3JJwoAJJAGR+wX/BPj/g2K1vxppNr8RP&#10;2xPFE2nrxKnhrQ5skgD7s8rKPcEJjB6ORwfYv+CNX/BLT4b/ALJ/hfS/jb8TNHtb7x5fQh7i6mVW&#10;WzVv+WMPAwuMZb7znJyF2qv6u+HPF2jy6KIoNoBXG0d/XpXgVcyjXquMJWS69/8AgGtalVoQTS1f&#10;zt+lz5S0L9kH9jz9ljS10/wh8KbG3msodzXzQh5XI5+Zm6+g44AAFeB/tCfEj4bfEN7jWda+Gckg&#10;e2ktZvNgAleEgJgbBu6AYweo46V92fFXwlousq0vlrNMqk+QOwPqecfh15r5D+PHwy+0+ZFMiWMK&#10;t2PTnHTHX2569utfN4ypWjPR6a/8A9bL6eHcNVqfFH7Yf/BPz9iz9or4cr4l/Zo02HQ/igt1EZrG&#10;SZ41vQCQ8ckcnAzuz5g+Y7cZIJB/O/8Abw/ZA1/9nz4x33hrw/4R1CPRLG1tgby6tyvmSGLzGOMc&#10;AFyM8jIxnvX6R/FzwTZ+DvFFj4u8Cz+TqFhMtzGyRhnmKuCEyAfl4AznH1617H+3d+z78Kv2mf2e&#10;tB/aF8Daj5euaho6HUYWkBR5EX5kZWJCv8xU89c5yOR62X5pWjH35aLp5baHPjMJGMk4J63+/f8A&#10;JNH891+jQRLnOWyMBfb1rH1Eq0PTpjHPWvU/2h/ANr4H8YXVpYW5gt1k+VWBygJbHJ91wOp4xXlV&#10;8XaLEi/Mp+9ntX2NOXNZo+axkvdaKdFFFdB4oUUUUAFFFFABRRRQAUUUUAFFFFABRRRQAUUUUAFF&#10;FFABRRRQAUUUUAFFFFABRRRQAUUUUAFFFFABRRRQAUUUUAFFFFABRRRQAUUUUAFFFFABRRRQAHGO&#10;B9aKKKACiiimAUUUULcApWIxxSU44A96uPwsBox3oPsKM+1FEvhAKKKKzAKKKKACiiigAooooAKK&#10;D9aKACiiigAooooAKKKKACijJNFABRRV/wAL+GPEfjXxHYeD/CGg3uqatqt5FZ6Xpmm2rz3F3cSO&#10;EjhijQFpJHdlVVUEszAAEnFAFJIXkOEGa/U//gmJ/wAG5vxP+Otnpvxl/a80vVPDOgvJDcWPhJUS&#10;G8voctk3Usiutnl8KIvLlmPlSpLHbCSGVvqf/gl//wAEJv2fP2Hl0H9oT9tWSHxp8VbWNb+HwjG8&#10;UmkeFbjKtGCwZlv7tMD95kwRuWMYkCQXUv3J4m/af13xVq8vhvQNIZrmEoP7HjidYbGMrkNcMo+R&#10;inzIjYZ8/KjJ89fD59xdhcLehh5Xls2tfu7ev3dz7DJeF8Xi7Vq0bR89DW+A37A/wa+BXg4eCtD0&#10;TR7DS2jnH/CL+HrCOx0wyMwLSyRLuaeUARjfO8xTGI9ikrXWeLPgr4fudE+xeF/DW2zjUI3zGGDp&#10;gBMcsB0GSoweOMCuX8P/ABu8YeH9Jk1S+8OanqNzM+bWGz0ORpvKDbdqRxhvKjB6kje3Uso2rV7Q&#10;/iR8cta1SPxJ41+EN1oy2szLaxa34ngVYl2j97Hbac08Tk5wWmmRlPQ9z8fUxOHxlPmaevV/5s+q&#10;hhcRganKmlba1tflp/w3fY4nxH+x3pOq6rDf+Lr+O4naTzLO2uHKrtHU4GDtG445BIbg/MTWHr/7&#10;OGmahrN9cWWmRjSbWSML5lsUjiVfuorBdsS/xZJ3MWzzwDx37T//AAVX+Cv7Ncs3gTwFLY+NPHmo&#10;SSLJJCzi0M4cqqoWld5CSuwRxMQXAAyzYrzqD40/Hfx98O4/jH8e/i3faT4ZvLS4vND02z0FIbqa&#10;GOfabi1tcmJgWeJRdb2hZZo2ieV2QV4uKy/92p04vl79Pk+vyVuz3PoMLiMZTletJK+iT3/8BX66&#10;9TQ/aD+KPwO8A+FpNNhb+1sQZ+2RRrP9r/h8u3i+cyFseWrFNhB4JHK/OXjH/gmnf/taeAP7a1e4&#10;vPBNxrcciaT4TvrtbyytpftE1x5ikpmMI8zjZhlRXbAXcVP1b8D/ANn3RfHNlZ/FHxH8O/L1DWrq&#10;NdM0P+0m1DYUOcyzIMyuhctKVPloVYAKUcN6tqGi+G/A2vxXPjSdrjVldhb28dwkFloduSFiR3B2&#10;btn/ADzLfMzkEgrWOHqYzK37SnLlffp5K21/vfp16MVLL8ziqUo82/r56rp+HqfjP+0V/wAEi/i3&#10;+znoU3iiz+H03xOmvE1C0guPDN1JcXenXUsRWC5miZFcMkhVv3YlUBDl1zlPz08UeDPEPgS2Sz8S&#10;6Td6fqK6hNFJDcRmNozHtBHI6h8j6rX9G/jb496d41+IFj4a+Dfi7TNU+y3ZddP0CGK4lSMAs1xL&#10;LL+7ht0Zd73LEhThMFpFV+H+O37AP7Kn7cutXGlfFj4faNa+LI4kk/4SOzme1upmeQW9uZRG6NKJ&#10;A8McbS8lICwXaY1H12S8c1KNX2WNg2n9pb/c3a3pb0Pl864HhWo+2wk0nb4X/mlf77+p/PHP/rSe&#10;Pm5+XoM84ptfaX/BR/8A4JZa5+xfpmpeNLlPEGnWZ8QRWOlwalpzXlnqUTxljPFqcEMcMcm8Nmzn&#10;SKVUUMGlHI+MHikhZo5UKsvDKw6e1fqGDxmHx9BVqLvFn5fjMHXwNd0qq1XncZRRRXUcoUDGeacn&#10;L8j8qWXA6Cq5fduAyiiipAKKKKACiijigBRgnn1pKOlKRgZzQAhNFL1+nrSUAFFH4UUABPtR3zii&#10;lPtQAYGafCsbSKsn3SR2/wA5qMcjNWtJtry71K3stNUvcTXCJbouMtIWAUc++KBrc/oo/wCCQnw1&#10;+CPwp/Yib4o/A74OSaDceILeGe6a4WR7y5ljhSHz5JpCZGJw8gVNkCl3aOKPzHz6L43/AGp7nT/D&#10;cg02XF/YWrSQ202VWVsFgTjopOM9Bj3wK5n9nj4m63+z5/wT/wDCGh+IGjS4tfDsP2uRv3eFS33Z&#10;znoAm3PBPJwO3zd5Hiz4n/F6TTbC+hvrVrAszR4WRT8ysEwANwJONvfHzda+KxlSpKbm33bPpsvp&#10;KMUvNJdT6n/Zo0D4jfHHwVc/EvxdY315aXN751lCDuZ3RwEhRfVjl2cfKNxHavW/iumnfAL4Ia0v&#10;jrMnifVNFgWO4jcFLD7VciLzEGCpwzEDIJwp+lYuhfEXT/g18DNB8IeH0WG+0+QzzWy3GfIZVUxW&#10;qg/NkKyu7c9eSdwx89/GX4l/ED9p/wAYz+E9A8SW+nzWOm/8Tdr7UvLuI7NI8NHEjEbpw0nmKONp&#10;OcjIr8/q4iFfFN2/yS/z/U/TMNha3sVzu0V97s1+H6HsHw5+Hvw//Z/+F2ht8IfH7X0Md4s3jS4h&#10;kaeZlTzNzyHJbG/b1xxt6YJNP9oPxHqnjTxXeeFfD3hA6kLO3gim0/zNnn5EbhJGyMIxLMRnnH0r&#10;xzX9A139mzwjpvwr8HreXOsDwubzUtQtdPZzeumwndtHG6PKnIGeB1AxgeAf2sh4++MGk+BvEchs&#10;dX8T3Tz26yXO6Cee2jc/ZI5cFXO0MvXA+XPXJwqwqzbcV7qfTsuuv4nXRoU42m3q+r87W/yR98fB&#10;7wJL4V8B3GmePdd8M21rdaSTc6fEodrmZgcmRiCWKgoFXjhSSSMAfMn7R/xS/ZPvtHXw/qvxI8Mt&#10;osk3kSafpNxHHNdskgUCZ1BMqAnA5GMZB648W+LnxD+J3xA1vRfAnwx1jWvDtvqcd1NrHjDUNPfy&#10;/LjckDOAAVjI6sAfwCna+FPwV/ZD8b+JLTwv8OLaTxVJpOnmz8YeKr61tpoHvJHjEcNjENpebbIW&#10;cHIXAy4AAap05VqKktLLo9fLXSxlRdPB4iXM3Jt9rL/g3+88wufhl4M0COTxv8E/HOiwu10Us728&#10;1RXmtIXLpJ5Y6RgYCFh1wOSMEfV3wA8VWGiHw7L4z8XW2pXVpoSQ6LptvudJJXlVnvZQ+AcuFVF4&#10;A5Ynk4+Wv+ChH7J3h39nH4eR3fh7xlrVtbaiJXhttamjY7WOVUQRgMrLgAsygZ4HTNfKvwn/AGxZ&#10;vAei6j4s+Mms6z4i1PQNNh07wTtupJI0+f5XmjJQyRwqHcR5+Z3AJXrWdHA4rGR56c72dttenXqe&#10;nWq4WnTXNCykr+X/AAP6R92fteeB9T0DTPFH7RWmajZa5rStC2p3ut3SzNAiYLLCF6S7BuHZFJVd&#10;uSB8n/Ab9kn4o/Enwx4k/a7+IJaxn8RX8Ufh281CQR73lkZY5WUkYhRd0pweQqhd2444TwZ+1b8M&#10;fGWtR3nxg+NniPxBpljKbiTw3pug/Y4L52PKys0h6tjgDnoeAK6P46/tj/FP42yWuqahpx0bQbXT&#10;2s9F8O28xaKzhK4Vc8bpcH7xxycgDAr3MLSxlGn7Jxs3vJprTsr2b6dLHHHC0sRVVWMlZbLR/PRt&#10;LqkVf2hPiB8MdL8UaN8BfhNrUmseGvBvmyQ69PCitqNw3zTT4AO1GKrsXJ+Ugk5PHkniS8svGWsw&#10;6FdaVHb7rg+Wyybtp3fNn0GdvpgfWl0vwdr3jPVNlnp1xJ917gpGcNvYBUGRjlA+eOo74wPdvA/7&#10;JXiDRNAsfF3irTPJtftDM0i4Yqr55wT3PbP8816ntI0Hqzu+qVMRT9mlp3Pkr9trX9N0LTrH4faZ&#10;PMrCJXuoR8q72Ib1y5ACgk+31rxL4fswmkQJuDL83zck5GMDv+vT2rrv2yNWbVP2g9eg85Gjtbow&#10;xMh+VgDjPUj9SOOCRXG+BZfIvWU7cZB+vtX2+FpezyxLurv1Z+OY6v7biKbWybivlodVeMjKUCqe&#10;R+H4jt259az2itvtMmzdllA7cdOMf/XHsRWpcOUjwNyqvGSy7WGOAc8Yz9B6egy8eTI3H3eFY5AP&#10;Qcj/AD7VnRi4u52z94ijfy4lLTccnvknjkevOP8AIqzdI0carEVb72OB054yvX8sdOmCKiCefKkZ&#10;X5WwW6HC/QfX9T6VZuYwknmhmLYUMN23GBnH5Zz7/ia7FI5eWWpSthvuvKldmYNls8Y4+vf8P61o&#10;2NvHAjRptbPKNt6fl/8AW6iqe0sCJ1wRzyRw2MdfT9MGrkKQHbsnOEYMmGPTB9vfPUfX1rmNKduU&#10;NdgRNNAyzJ/CzDrz0yevT/8AVWI6KYAmG8tiCcDg8nP41t68GlsGVy20phfm6HHsemMY9R+mGsIe&#10;Pyw/3cDavbr7+2au7Mqr5ZDkU7Vlx8q9MOPf8vTHt+NOjYPt2J97bjd+H9KYjqrMiIM/3epPTrUs&#10;IeU73+XJ+Vun4/p/nipk2JMSS1VLdUkBYnO5fQevbjPP41CFQStjt6dRU9yp+zZLjDLkZz93IH+f&#10;r+IrFt8wUswWTJbd1bnGTVXE2T+a6Fm8kDapDYbhj/n/AD0qFyjzEMuOfu4/SpnlHmnr8rEn2xyf&#10;6/nUUh3XO0dSuM+mBTv2HuWIDG8gfYI0wQzbui/1PSvt3/gid+yFqPxy/aRh+MmradIvh7whJvju&#10;GjYRzXm0FUU4AJRW3n0LR5wGr4htmVYtiyBiQAu5SOOg7dff0r9uv+CSWk6Z8Bf2FNN8QeIdQ2Lq&#10;Ttql1IUAO1yWC8YyNrL0BJJP4eNnGKlRwjS3eny6ndl9H21ZO17fmfZL+NruPUBpFgHW2teMrwNo&#10;A4B/zgY7njY8JftO3lv4ri0i0Mh/fiJV29ffB69/pXhnhL4ieLfiVDea4x/snSJ5WTTY/LLPMuf9&#10;Zxgj8fXNXPhd4Z8Waf4+8nRdSj85lY295dRLhXJ7jOf1/oB+eVK1WnUXKfW/V6PspKp0R9zeIfiH&#10;4a8M6Ct9ff8AH5cQ5fK5Y8dh6fWvk74r6Bc/HS6kuPEOpyafosczN9njDrJcEHO0jj5T7g59xmvV&#10;fhp4b8ZrYXA+J18k00cLM16UGG7gIM5/E+2Panqcml6ZeW8j6Y3lTMEto9uGdvXA/wA9cmvRqSlW&#10;iubbseNRjToSko6vv/keOj9nzR/FF59p8PaM8NqsfltJMpAQKO2fbtXzH8Svif4R+FfjHXfgHrGu&#10;rp2kalc7NFmZ9qi5wSXGDypx6c9wcjP2t8XfiA+k+F9V020njtILXR5r3VJITxFGqnglemcHOOcK&#10;x5IAP4G/t2/tEav8Y/iDdeIbG+uI7exvmk03Y2CAAFDlhkbmK544wcdq6cLh/bVFHZPqbSdSph5z&#10;X2bD/wBtfwx4R8RWLaiZWstRtWkjvdjho22E7Scdcnocg7SRzgGvjy62bW2gq3Und1/z/Wvc9W8e&#10;6j8Q/hzMly3mXMdr5F9JLnc2MnPuc5+gwPr4ZfPGjSRxtlS2QcV9vl6cafI+h8Nj48uvcp0UUV6h&#10;4gUUUUAFGaACTgUUAAyeAK9E+GH7NfxH+It0yN4furKD7E08M91GYlcY+UjcOVPr0969/wD+CRn7&#10;D2lftL/Gm38d/Fjw/PceDdCmWWS3Zdkd/MDwhY8bF+83bjB61+xut/s5aH8XviP9s0PwDbw6bb6S&#10;mnW9w+nqVeJGKg84+Udl6MqqR96vPxWOVGXJFanpYXA+0p+0m9P6/M/GH4Zf8E3tblhk1Lx9b3hh&#10;WEyxFYWRSvGD7jr+fcjFdLafsZfs9eJNG0/SJIZ9M1L/AEiKWeWSSLzGCjYcliCc9cjAByeAa/ZX&#10;43/szaX4U0C81PTLKGCHTpII5FaYfMmwDaWc5JxzlmHPPHf4E8d/ATxTa/FDWtXbSJIdLhb/AEcz&#10;qFaHI6YLZ/vg5Xp6fKa8+WOrc7Un9x2LC0+VOK0PkL4o/wDBKH4p6dotv4o+DOrw+JLWSNjNa+YP&#10;OjKjOAQAGzhhggY2+4r5W13Qda8MaxceH/EWlz2V9ZzNFdWtzGUkjcHkEHpX6+fAr4neCvgd4qj0&#10;jWvFPmWk5uJ7l5pAy7tueD97qST6nnk7a+Nv+CmPh34efEjxZN8ZvhjPB5kAWHVbeFjl1H/LTaee&#10;MjvjGf7uK7sHiqlR8stfM48Tg404c0d+x8g0UUV6R5oUUUUAFFFFABRRRQAUUUUAFFFFABRRRQAU&#10;UUUAFFFFABRRRQAUUUUAFFFFABRRRQAUUUUAFFFFABRRRQAUUUUAFFFFV9kAooozUgFOYcZ3U0cn&#10;FOcBehrSPwsBtFH1oqQCiiipAKBk8AUUUAFHI7UUUAFFFFABRRQeOKd9ACigc8UUgCiij6igAo5x&#10;nFFFABRRQKACv0A/4II/ss2fjr463n7Vnj2y2+H/AIelf7Mkmj/dzam44xu+VvLi3McEFC6OCCq5&#10;/P8AAycGv6Bv2OvhxH+zF+zZ4K+EMfhWW3m0nw7bnX7F9PLzHWplSe8UqXJVo53eFnJAztA2jao+&#10;R4zzOeAyl06btKp7vy+1+GnzPsOC8pjmOae0mrxpq/q+n6v5Hsd5L4y+NeqzWi+M5fDNozGfzLO1&#10;D6hEo/jJlXybZs8jIdwANuGUqmf408XeDbayj+E3wP8AiHMt/HJGl5Z6XqyJcHzAxaW7umjuJFXa&#10;pbcsY5ZQZEDA1598RPEvxm+KOmyeDtB1KLSLW5uCIfD+l7GkZTuXaQSxmZyG3SPmOMREldwYx5Oo&#10;fEv9nj9gzwNLD4w19dd8Qy7vtFrb3iTNvO+QjBP3A8rEFlKAkjax3SH8do0eZ8yXNJ7JJtv1P2KS&#10;l8K0S89F/Xc96+CHw8+F/wAJ7VfiH8Q5YdTCQZ/tPWpJZkXfHh3jSQtiJwOORKxOBsVdz+UftK/t&#10;S69+0jq3iT4RfswfCPXNJaxhnsvEXxEXTY4LrTlyS0JiMZmy6EGJZJLdZUMm2VGXafzj/aT/AG/P&#10;jt+2/wCIbnwfMsmi+CW1BQ0OixSh3iAYvDw3+kM5+ZtyswYEDG9wfXdZtPiH+yX4Bs/C/g7wFZ6D&#10;qMF0t3HYQ27a9ruuzR2cUi3LeTAYoLdwzuCzSTgwSBRaJxX2WHy3E0aFsQk5PZevVvr6LTvdHyuK&#10;xEK2Ic6cm7by6adv838lc9x8M/Cv9kP9iG2tbr4s6rB4h+IuuR3IhXxdeJq13GJFeKabUEhdoXth&#10;FlmtVVtsTz+aXTzSOx/Z68N3v/BRP4vR+KvGkniLUfhro8v9p3SahqMgn8TX8clwkM165ZVS3RfM&#10;8m0ieKOIM0khXzir/n2+jX/g34iL8VP26fHf/CKtf2u6TwhqWi2N14kkhQSo9smmyRzJYAMsRzem&#10;0OwqYre5ChF+5T+2B8XLT4K6PqMGiXHgbw7ciIeFPhz4dlKa34ileTykLNI7ssfmfu1ZAjSfMxEC&#10;Ksb9mJp1sNyyeren91eSv19NvI8+hH62+SDsurbbk/Pvb+rs+3fin+094f8Ahpq9r8EPgn4RttOa&#10;x0eQ6l4oupIY7PQLOJeFSNvmKgAfKiBFAycKMV8O/tC/tUeH9W8eal8PrXXNQkutQIsl1zXIhea1&#10;crKAssWnadIWgsvOjXaS4iZR83kSbwrcz4R8V/Fb9pDR9S+F/wADfFdrb6gsjzeOviMt/ayaPokY&#10;lVoRBHEXWO5jRhEplcbGikaHAe4nn9AttH/Zl/4JoeAf+E/kv28SfEzxBAkFv4v8TedO99dFQC9v&#10;A5eR03gHeVJl2qCDt/eePXwNGX76s+aa+GK8/La3qtba9z0MLiHRkqWGWnV7fjv9z06HQfbPEfwc&#10;+Hl14D+FHgaP4cJqen28virx94wntrvUmUrL5VtG0cgea4SImVWUBERmKrb8KOs/ZGvPh7f+GvAv&#10;hP4VJqWpaRH4n/tTxJ4o8QxmOa8Foxd5mZV2RR+eAscfdlfOG3lflqbw38d/j34jPj/9qrxfeeA/&#10;DJjknil8VTRJqkltkSSRxWcUzyR3EzpHNKzqFEUEMaGNEYycd8dv+Cr/AMN/gh8JP+FEfsbm8m1G&#10;6jddU8VXtsFk8suXJRQPLh3NI8ny5UcZJJyPOlgalfERo0I88uttl5uW3y+5M9j2jjQdSq+WPd3V&#10;/Rbt/wDAvY/QLw/+3FpepfH7XvAaXmn33h3V7y88nS2vIi0vzrk8Dbg5bbghiACfu4P5p/8ABUv/&#10;AIIw67qng+8/bc/YM8P2vivwTe3TnVvBvg3wz9lu9CiizCZVghd1uoVdDuaKONwGMjIU3Sr8vj9t&#10;v4jaT4la5+HusfZtT1CFoNV1yONftEwZ8sxkVRuckb2kJZ5JCzM7cV+tP/BCb9oa9h+BPi7TPEut&#10;W91DBq0F4fMWRlBlgUSBwFwQfJfdgEgOflxuNfQYOljuFa31mpO8Ho0+t9X1020/pHg5tDLeIMP7&#10;ChF86tqttNPm+/8ATP57mjdW2OrKR2btTT65r9Xv+DjT/gm54W8C6wv/AAUW/Z3h07/hEfFniY6T&#10;4w0nTYSktjq7JI4ujEilPKlMMivMGXM20MrSO8kn5RMu04z+VfqmAxeHzDCRr0tVI/J8ZhamBxEq&#10;NTdCUpIY5pKXA9T+VdeuxyiEYOKKMehpyqTU8rAbRTipI4XpSYPpSswEpwR9udtLGuWHFfqD/wAE&#10;eP8AgjnP8UL3S/j9+0N4UNxZuVn0Xw7fW/7sru4mnVh8+RkqhwBwSCcAc2KxVHB0uefyS3Z2YPBV&#10;sbW5IfN9Ej4w+B//AATl/ay+O3hlPH/hn4Uala+G3AZdcvrZo4pFP8UYOGkH+0Bt969R1H/gkb49&#10;0jSftd74q3Tqm7YsO1T7/N26/Xj3x/Rn4q8O+Ffh78KR4UsvD1vGq2nlRosaqBxjHHsa/Pb4/wDh&#10;2efXZNBsrSSJWbKbvl7kY9AON3Tv+fyeKzrHOp7r5V5frc/TOH+F8hxVPlrRcpd27X9Etvx9T8Yf&#10;i5+yd8SvhVLJJPaG8tYzzLFHyPbHc15e4Kuykd+lfr541+DGoa1ps2mXmnNNAVdWWSPpuDZbn3/k&#10;Pevz5/a0/Zh1n4a6/ceJdJsnaxmkZmUL93k5IwTx7Z/+v6WVZ1HFP2VbSXfueXxRwRUyum8ThE5U&#10;+q3a8/NHg+fajHGakaOVV2sf/r03jbtIr6I/PeViHggYpec8/TNBDdcU7APJ4+arsSNOBjitDwnN&#10;Y2virTZtTfbbrfQmdl6qm8ZP5f5FUQpzlz/9arWkWkt3qlpbwna8twiKS3qwFRKNkXH4j9+/ijam&#10;fwL4G+E+n6kurWuu6KGfMxMcb4VPMBUcckYbPyoWOG5z6z8MPhHrnwQ+GurS302jDUls4AbeTVpJ&#10;57qQuY/MhMg52kgtH8qoANu4DNfGv7IWl/FDwf4bXxd45mm1/dZxwaeykBo/nwURM7in31wpwQMf&#10;MQVr6T+HnibUr/Qn8c+M9fa7+0K4tdLm+XM24htuOUGCO3bPfFfmudYyGFw0oJ3k9Ox+lcPZbUxV&#10;ZTkrRWu2r1vb5nZy2lz4bhvPibd6qtxcQwyw6a13ErhZ5F+edlPGwFsljgcDv0ofCf4aT6n4l0Xx&#10;vpGmw6pqDF1uPE1wix+ZGGbe+1SclnK+4xjPJrwj9rP9ojVP7WXw/pCRf6PDFbR/ZrjCy3LONsEe&#10;GwQqkE9SSQatav8AtI+OvBVha2Hg7WrqOPQNGkjW6+yk/ZyQUaRweCY1RsccnnkV8XCnUWttPzP0&#10;GdGXK9dTuPi/4xvPEkXiTxXd6jJb2Gt3Uljdas7otzFHCSDsJ+4jbXUKOcsDjINfnj8cNeki/aP0&#10;vwB4D026W+0pbWXSrWFWkW3jKgyNhR8o24YvnOAST122/wBrf9q3xFL8NYfDE15eNNfQW3kSO23y&#10;xHKzAkAY5Rn3A9SeK6f9mP4seAdR8eaV44+Gvh2zuviJrMMt9qdx4k3izsbGK1Mt1crmRS7IIpMR&#10;n+HpkhAffwuAxGFoSrSTle9kunm/xueJjMRQqVFh1JRs4tvy7Lz2G/tt/EfxDo9zpXwu0Waaykm0&#10;2FXt765aRznd5jldwUiQEZUjA2jp0HuP7MHx18FfszfBpdD8Kat/amsQ2t1PPqkKBWN07r8ke4lB&#10;824bmOTs6gECvhP9rj4jfEez/ap1DXfFHh6xub63jkSay+0NJCIsEM2JAGTrxlVOMYHQ1peDP2oL&#10;a98Gaf4T8MeGLCCx03T0F5ezWZM0kwYkAHcQexzgk9+ea6Z5TWeBpQirp2bfT59f8zKhmWF/tCpK&#10;T20Sa7fh/ke4/tJ/tLfGf4wapb+HbXWLy+1C4naNbqbUFkMW1j8zSqeigcjPAxXivxD8FP4btNDj&#10;vEsfEDax4Zi1O4GlyB/JaWSYJEwxujkEaqSvXn3qGf446haarqOq+K7Cze4mt5SytbqgQiIJHhRg&#10;KSfmY8btmDnPPI+Hfij4u1ELGNXuFt0kwkf3EIIBJ45AH6Z967MLgJYWnyQikvzOqpj6eIqe9Jtv&#10;8F6Gx8MPhpHZao/ibU/DP2W3Rm2wzTMuzjk8nkgeuceh617F4e+GP/Cxtag0/Tp13Suq7N3EXzYH&#10;Xk9c8D3wT15OC21PUNMjnsmi2syCZpM4IPGcZ9PcdSc8Zq34Q+IHjD4Z351vSY0muIVMkcbsVVXI&#10;/wBZwD05HIPI9DWdR1JX7n1GFwtLC00nHR63PtHU/gt8OPgl8IbDwFpGn29x4nhklmub5WWQszJG&#10;QjADbtQI5AyB87DPArx6/wD2u9G8PeDbr4N+JrlWvoIpI5ppMt1YtGASM5HGcex5rzK4+PHxX8dw&#10;TNbF21IqRFeJePC8Ex/iQNkMOSTnIwMew8cvfhf8R9b8f3y6/q8t1dhlF3cPJufd5aOQSDgckf56&#10;89LAxqSbrSt+ZpVxNSnGKowbu/l/w54J+0H4bvrfx9qHihlZoL24LFtuNp6DueCBntzxxxWD4EtZ&#10;pr4sn3Qu4/LxX0B8Y9P0Sz0abwrq1lJMttD5a3CqGc44zyc9voMcGvHfD3hu58OeJPsLyfuWXfBI&#10;xx3xt9mBIBx356EV91hsYq2G5Ho0lbzR+PZ5kLy/NvbU9YSd35N7/L+uxe1CFbdzFuWPcuF+Xnjs&#10;cDjpj19az5ohGQUmztwQiN/9bua2NRjMhZCu75stiQk/Xr0JJ46ehxgj6e/Yi/4JC/tZftqvFf8A&#10;hvwxb6HoMzL/AMTrW22goehiiUb378napxw2cqZlXjRWrsczjKWx8pw2+5EWeJsheWV+oPQ/T+fb&#10;nFOurWWSdVVwxxuxtPPQZyPXPfHPSv2ol/4NRdLtfh3ZwL+07qcPiQybrq9k0GOay25ztWAPHIDj&#10;jJmx3Cg9fM/ix/way/tMeH1hm+EHxq8OeJoyHNx/a9tPpso+bggIJ1zxnG4YwOamGKitW/zOX21L&#10;ufkv5MkZkURbW285TAzkjjH8vX1qxBaZEcbny9zqJGxgHr6c8j/Jr7y8Zf8ABD/9oH4LQX2pfE7R&#10;bwNat/q9PtXurd0J+ZhNhAvPPK8A5ZgAa+TPil8HPEnwo1+TTtSsGS3YkW07Rsoba2G5ON3IP5V0&#10;0a9OrKyZpGUZK8Th9egT+yWLbVzxHhs9cf8A1uKwDJti8tBt9vXjpn1wOPz+nSeIHQ6f57S7V2sG&#10;OfvenX0OfX+RrBIiMSjyWX+6d3XjjBOcd+nTnGa67mNWzmV4lYD90Aiq2PlJGc//AFqkikEYUyyf&#10;dPy9eT3+nuM/lzRN5alUdmL9WG7hcHjnj1/HPai1EvDWPzHZkycj8P8A69SZ2EvB+52kFRxxgfy/&#10;z/WooGCsFZOGUlRxgZ/z/npVq53zQNJvX7zf7RBzkZ/D3x+lR20I8hi8e1tq7PVTuHQenQc+lMX2&#10;hm/awJLdAA5/xqKNA5KCTK7c5x7eo/z1qYWhEe5iyxuxC/LnnjP1/KmYZJOTjcc9fu8/5/8Ar8ZY&#10;yW2hDor8+Wqlgu3kgZ/pX7hfsHWuk/GT9mv4Y+C9VCrpWm6DayaxAikG6boo4zkBgeep9QM1+HpM&#10;s8IKPgt/CG5B/wA/0+tfqd+z7r/xY8M/8E5PDP7QnwxvYoP7KhutPvIUz+9COwDYGM7TuXGc89sV&#10;4GeU17KF+9v6+4+iyChUryq8j+GPN+NtPvP1K1DQvA/g/RljOj28Nraoq2oxghQOPrj3rxHx7+3X&#10;8GPgx4smm1vw6mqS3CKtrHDbq7LIvchshTgg9+leDaL4y0b40/sgW3jyf9rTULPxZBaNJe6XcNCs&#10;ayAE7fLKqycjHDMDlSed1fP1v+0p4et9AXw34w8NQ674k087NP10ov3QTkNwecg8HIB46DA+Wlh6&#10;kpXXTsfSYbK5Tgm03fTVNf8AD+qZ9veF/wBvH4geO/F1x8UtasG8O+EbWBEi02+wHuZc5yFV+AVI&#10;xlQTx60um/tr+Lv2mdV1VPB3h1rG1sYVXTtQusqgO/azdCPlGT9MDnNfEHg340a5eXbS69IbhpGw&#10;1rNJvhVcHIw3bsc5znnvXUeKvib4vsdN/s/w1qK6bC0T/u7VQrc4z93p0z/+oGlKUabs9z3qPCNS&#10;tFNWXTXoejf8FL/2xdB8E/Chv2bPhRr76prmrW0J8Xa4snzRj7zR8nhmGcL1VWJ4Yrj8p/HNhe31&#10;y6pHt+bdmTI525OOnPP+FfT3jDQ7CSOaW8ZszE7dzE72Ocknuehzzzz248D8fXeh6NqtxZ3yxruj&#10;by2Zj8x6jr047j8PSvVwNXm0sVmXD9HLMKqaldPd9W31f6eR5n4Rt1ufEVxoa3HyKpLbslSAB19u&#10;Pwxz0xXA+I4o49TufJyV+0MV9xmvSPCIg0ltW8a3kiqkdsyw7sfOxBGPxz/gD28vv5TcSNK/3ixL&#10;N/er67B+9JyXl95+K5xH2dNQe9393Qq0UUV6R8yFFHWigApwU9hTamtY5Z5ltoU3MzgKqrnJ6UXt&#10;qNan9Bn/AARn/Z4svCH7DngG7lsIo7q8jOqX4WFcus37wZ7k4ZevQgAfdBr9DNA/su00aHSLayS3&#10;mC7jJjnJ9+5wOPTtnNfDf7AmseIPhN8JPBvhPVLvcE8NQxzRnoNq/X2Ix7Y7cfcvw5utE8XWz6rc&#10;XkZXy2SFVYYVvzx1Az6V8zKzrNLqfRypuNJN7dCl8UfhAdT0Wzfc1xFNqSXjwLzuKYI69eRk5H8s&#10;V8q/tPeGvCMviO6ttZ0dZvtVvlbNHVNx24BYtzjqcngY7Y5+jtR/bK8E+CfEmqeHfF9ykH2GDy7V&#10;5WCpKNin5c9eoB569eM14z8Rfil8BvF3iWa/OtQyXV1bkM7TL8qlT1LZCZLAep38Vw1K2Hk+WM/U&#10;9bCZfmMY3lSbTWjSve+p+W37YOn+BrDUbexszJDNBY/Zo0ikOG/iU8jPA6Z4IXPevmpvhaut6VrG&#10;o6rfMlp9ncNvlIVjjA3biC557dsk+lfU37bPhnRPDPjrW4dNv1umubdf7OdZJHLoTwxZ8uxJBOfl&#10;znpzXyPrPjabRbL+zNaLSQrG6zFckMxHK4zwvqD1PXOMV1YTFRVFWZOMyTGOV+TQ+a9d0+LS9Wms&#10;oJd8cchCN7ZqnWt40e3n8Q3F1ZwlIpJCyr+NZNfUx+FHxdSPJUcewUUUUzMKKKKACiiigAooooAK&#10;KKKACiiigAooooAKKKKACiiigAooooAKKKKACiiigAooooAKKKKACiiigAo7ZzRRQAUrAA4BpKKr&#10;7IBRRSqMmiO4Cd6ccHHNNpT0qo6AIR3ooopy1AKKKKgAoooo0AKKKKNADB64ooo7UXAKKM0UaWAK&#10;KKKNACiiipAKM0UUAFB4ooHJxQB7/wD8Ewv2fYv2jv22PBfhbW7KCbw3oN43ibxo15amaAaNpq/a&#10;7qORQpB81Ivs6hhtaSeNTw1ftb8V/inpXhq5u73XLu6g16TUvtP/AAiVjbr9tuld08s7gzLBDvkf&#10;fjYSQDuZQEb82/8AggHY6dpHjv4p/ETW1t4NPt/Cdnpeo6hczN+6gmvorsxrH0kMj2EcZHJ2yYCt&#10;kivpTw0nhXxT+0Jr3xC+DF74s8Uf2fbrcXl5dYvl0susbJPGZli8ybdENkabWVFJWdlXB/MuLv8A&#10;bsy9m/hpxXpd66vpfQ/X+B8PHC5T7Z71JfgtPn1PYPj18WPF3wj8EyXlheaXo2qalpokb7VJ5V3I&#10;Xx5gW23P5MSIUUvIdpC8sQXr84/iLp/ib4wa3e+JfGXj2zstDF1tfWrpm/4meC+6O2ibNxcgsg5H&#10;7uMhld4iOfUf2oI59Jjm1jxl8ShotxfTeTD4dvoX1LxNq0gk3rEbcwrDbwFm4VpPkTB2SEnd5H8R&#10;NZ8P/CD4dWujyaWupeKdVRZdejkvWlexRkURWAkPBWPO6R/kEkgEaoEhEr5ZPgY4WCcbNy8v6277&#10;LqenmuMUrwekY7+f6/Lr00RS8P8A7TD/ALM+m3C/B7wlo+m+Kbe4EVn4o8QWMsmrWYAw32eIZtbU&#10;LyrrJG0p+UhlIxXiviv9on42+MvEC6veeP8AVZrrz5JI9sgVvMlTy3IVOOUCp3+VVX7oVRa1Czaw&#10;0+XX/E90k15qDN5MaqoC4zk4P8IPQgc4J+mp8Abv4jeFfirpurfDW0hj1QyGOG7m0uC4Ft5qmPKC&#10;dXTcN3yuAGVirKysAw+sgsLRi5uKb7v/ADd7I+PqSxFeooKTSb2X+StqfVH7Hf7JsHwm0h/20P2w&#10;LO8STTYjqtjo+rXLNd38jZMc8vyCS33sxZcEySMFZWi2+atXwr4o+On/AAUp/aIktj4wHhfwvIUW&#10;ZNOYW8cVqB5AtbG2QZnmZdsC7FbAJOAkbEee/Gn4q3HiyHTfBPjb4pvfafZxQy31xbLLM+uXuX3S&#10;kTZ2gK+xRsAAycAPkxRfGrxrfeG7v4ffDaH/AIRXw3fWcS+Ib211K4+2a0sa7QLmQzECP5mARVRS&#10;jENlRx4XLXrSdeesnpHT3YryT3b/AOAe9GOHo040ae3V396T9Vsv+H1PuvVv2k/2cv2T/AVj4C+F&#10;2g6J4q1TQmZPC/g21Cz6fp8u0M17q0yHyL26HBCwAxxFWVZXUkn4j+Pnx8n8RfEWH4z/ABi+Nl/4&#10;k8ZXAeS9a3mmjWziPC20TRuoCYC58rb8uMOwBA8Y8d/F/UYrSTwp4Tv7hrUsWnkaQqsrHPYccZPz&#10;dT0zyK4q00i21BhPdmea5m3eXEhG1mLcdAO+OBknPrxXTg8rhCLlUk9fvd/y/q7OXFZjTivZ0YJv&#10;TV7K3l1/rS+p6J8Uv2o/EPi7TBp2lK2n2MqhJGAZpZFAJAklZt0xGcZct0HtjhDaafrds2panrUx&#10;jjwbeFV3BiRwzBRgMR83Vj65yK2LT4Qam+nx6/4luhHDjMKFWQhc5ARCATnGemMnr1q+Ph7LdoqW&#10;H2uWNox5cDscNz1YggkEc9P4gM8GvQj9Tox5aOnmv619TllTzDFT5q+vZP8Ay7eRl6X4Ev8AViyW&#10;ENvFC7K263jTkZzjcDye/rzX1p8Cf2g/E/wc8I2vw60rRZdJ0edHl1ibSZj9pvpCVIkEr5KspWLG&#10;wKABhcElq8C0X4R6pdX1sklv+8ZsLDBtHzYI46E4IA5wfrXYRfCy58RXtxLZI81naW8MC+cNrb2f&#10;czZz2G3kZA38kAc+bjvquMh7OrZrfX7rnuZfhcRg5e0hFp/07H1L4U/4KMaP8TdM1L9k74yaAF+H&#10;Pja3ttC1HTdQnaT7DALiCU3uBvZpI2jkaIbiVlMbNnaxP5l/tJfBDxD+zh8ePFXwP8VRsbvw5rU1&#10;os3ktGt1CGzDcIrEkJLEUkXJJ2uM177B8LLyPV4Bp1k1vIrHy8ZOF81Bkbs8gA9+R9ePMv29fiLN&#10;8VP2jtS8Wak3map/Zen2msXAkZlnuLe0igLjIBB2xqCORuBwcYx6HDcaGFxUqFD4WrtXvZqyvrte&#10;/wAz5njCP1jDxr1ElNO226d7/dZfI8YSMMcE0jAbtgzTk3cEetCr+8z719ofn9tAEa4BFL5YxzTl&#10;IUYUcexowHGCaCuVdBgXnGM/LRGu5ulTAr05J29KdYWct5dRwxr95gNzrwPc+1TIOXse+f8ABMj9&#10;muD9pr9r3w14K1qy+0aXYyHUNUjblWSMDYrexkaPI7jI9SP6XPh34U0f4b+H7XRtLEUC2sK7toHJ&#10;A6YHSvwa/wCCIWpaj8I/jVN8TNf0G8i0u8ia0g1K4tnSJmWQEhWK4b5kIwCTlSMcV+/vwD+G3if4&#10;q2TeP9e1FbDStS4jt2TczRAkErJg+Wd20grkMDtJGSD8dnE5Vcdyrorf5n2+T0aODylYippzN/ho&#10;l+vzPM/j18SPE8FhImn+HdUvI23Isllp8kyggEjlRjtjg9QfevB7/RPiF4km/tzWfhtqFpa2sazT&#10;X2q2/wBmVI8Bg+ZQGKYI6Agg55B5/THS/wBnjwFo1xa6npc2sQSQeWVawuJBllHBbnLHBwWO7IPO&#10;eMZdx+zt8AbvxFceJnm+xatfSo1zMt0IftbR7fmlAT5pflGXI39MsAAK86pg1KOsl9514HieODq+&#10;7Sdl9/5n5yeKvDC6poayaDoa3SGFS1xasJFGU3D5Fy5JCnopyVI6ivnr49fsqv4o8L3EHiy0t7C3&#10;l3rJe6ha3EW3CO2PK8oyldqO25Y2TCNk7lbH7ZeJf2Y/h34ws1lube3uHVsvJfWUM8hVzuYMzRfv&#10;izAFi2ScHnmuYm/Y88H3sUtrpWpWun2sNvN50Nto9uilSzSbeApA5IOMnkvnduZuOOT1Y1FUjLVd&#10;VofSy8R6E8O6MqNk976/ofygftY/sUeMv2erpvFt0I77wzqeH0fV9IzLauxK4hm3bZrKUrvZYriO&#10;ORlj3KpQh68IktkHzbW7ht3Y+lf1jeL/APglt4f1rxTrXjHwnrngvU9T1aJbW4XxB4NsrlHsGB86&#10;2MiwpKodmib94ZEQQ5VAeR8T/tc/8EOdA1CSY/Dvwl4Y8HsupNbWujtMLzw/rWI5mVUsTsuLSaYt&#10;DHLNpzvJGsR8tJZZJLlfsMLmMo01Gqtdr/02flWPp0KmJlKh8Ld7df0PwP8AJAAFKiFZMe/SvbP2&#10;uv2Hfj1+x940uNM+Jnw71Kx0ySaR9J1Vl86C4gDRj/XxjymZPOhRyhKLJIFySRXFfBb4H/FD9oD4&#10;l6L8H/g34JvPEHiLxFeC20vS7GMb5ZDk5y21UVQGZpHIVEV3ZlRWYe9TlCpFSjqmedJRTORtdOuL&#10;uVYIYHkZ2CrGq8sewHuc19o/sS/8EYv20/jV8WfDf/CR/Ca68OaPeXfmyXWryRRz2caHmSS0eQTx&#10;4IGFaMEll45DD9k/+CSH/BBbwF+wP4YX4zfG6HTvEfxGu7X/AI+khD2+jKykPFaM6h8sDtaYhWdc&#10;gBFZ1b7M+Bvwq0rwhrHiDxlcMrtql95lquOIIQgURj23Bn5JJLnnGMcua1Y4XBOS1bdvS6ep25TF&#10;YzMvZrSMVzetmlZff91z8tfE37A/xI+Ci6vovjDxPP8A8I/4e2y2DCJB9pk8tuCfMDKAWY5HBZz+&#10;HNaF4vu9A8AWWoeH7QXTpG1lY3Eys5vJUYrk4PPLDJHQkDIxx+if7aHwz1r41O3gnSrpbWwupAuo&#10;TbfvoT8w6c8f1r4l/ad+G3w+/Zw8SeA5dOhkvLDwaLG41ObzhIN0d4HuTKmQNxVoipxjl+ycfk+b&#10;044hxbZ+2ZLT+r4fbV66dF+h4t4p+D3iK98Xf8I9r3g++vDpdxba7qt9p7+ZK263iUyhQSuEfHYk&#10;Djoa4L9ph/FGl/DzR/HN3q1quieJPOMi2tm8YMtm/kMjqx5LFS5buJOR3r648RftneAvhlr99oeh&#10;WNvaaiLS4b7HJaxqzR30kcixAli3lKokICkhQBt4Ir47/aT1y58T+AToumWqa9pukLqCadb2sMi3&#10;WlzXd0kpnkUgAqrQm2+Usnz9FYjfx4HnlWipxsk+v9d7HdipSVGUl2Piz49fFy8+Imsfarj7K0jI&#10;/lIlqE8qMqEUDGF4UAKcZA7nvz3wg8feI/hr48hvNO8QTwymxuLBpBCr4iurd7eYYY4yUlI9/qBj&#10;F8Rm707xDcjVFZbhZtkiy8FG5weozk5z2HvzWdpfiSLSNWg1Kc5aGZZWT1KnPTjr/Xqa/RqWHhHD&#10;+zitLbH5ficVUqYr2k5a3PRvih8RG8V6RdahqCST61I6wtNcTOzRRB/3aKW5dfv/AHuR7dKxvDni&#10;JfC+kyWlhKZNSZd7BvuW5Axx3L5A9vp1NG1u5PET3Wv7IY9swj2opC7jkgD/ADge9T6Z4bttZlSa&#10;f9zDKrGWTj5nAOR+OBx/+s4+7GPI1sdmGp1K1Tni9/6ubGi+FtU8USS6pezPcTSRLuYyEsxJJJz3&#10;P+e9eo+Dfh3p1isS7Iv3a9GUnb/9fvz3PPSsv4L6Po0K3NjLI0l1A6vGXxty8ec46YznGfrwenom&#10;kaerQiYQsv3l8tgVHUbgPx65HXn0FeXiMRy+6j77I8rp6VZpP8epfsjBBOscll5YwF2tH1X5eMde&#10;oHT8utdB4f8Ah1ceJbmRLFJHaRRlivyoO5OSMdcDGQB36UzTtKS+2uNqxnaY1jwxU8cH/ZyT/iM8&#10;+qfD2TTfCyJLd+XI8ki+Uyr8qDOc9t3QD0Bx0wK8ivWXTc++oUYydpbI5S8/ZWn0rTv7du7xbW2V&#10;QWfnG3nPAJH5Z6H8eQksn0J9avvCukHULi3h22e6M4aYvtDEccjcf0r3r4sfFG2v9Ht/DNlhvMj+&#10;aOFslBtOWzkdeeOo6d+fJ/GHhPxV4d8Hr4i0uSa3uvtwaGaF9u5gCThjxwdp54zXPTm2/eZ0VMLQ&#10;p03KMbehzfhT9mjU7OKPxn8fNVvBc3rI1voOj2j3F7JubIconKKTySxBwM+1ch+3H4Z/Zx8Oz+Fv&#10;B/wZMn/CTGYS6xZJN5slqjLtVH28CR2IJTnATnJJpn7Ynx8+J3h39ne3itvEt1DqniDxAsOo6ksp&#10;WeSGOJjt8wHOCdnPGOlTf8EIP2av+GpP28/Del6zG1zpmgMda1aSZclvJP7tTn7xaUr+AY9jn6HA&#10;4es6Lxs5aJ2UV16H5lxdn2X4eX9kUKN5NKUpy3S+LRd7Le6S7H3V/wAE1v8Agh5YXkWmfFL9o/QY&#10;5bqaNbqHSZlDxJkfddWyCQCOfX1wDX64fBf4N6L8L9Gg0vwro0NrBGoCrGmAABj+Q/Kus0/4fW2m&#10;z21nAkcdvFCFUL27f0rrNOisYUW0i/h/1h/Cqjha1as51H/XkfndfNKf1dU6a0f9a+ZVuEnW0WTU&#10;AyrnsKz7jVRYRNNbyfL/ALeOfatrU9d0q1sZLaaVDjp71wusalo15ZMpvlA3H5c9OazxkvY/Cysr&#10;w8cVf2kdPwM7VPE2hXrT3uu2cc1u2Um/dg7gR0x3FfNH7YP/AASe/ZV/ba+Heoa54X0y10vVfsU0&#10;VveWcY2wyHGDs/hIZF+7g9a9m8TXOlW3naZBeq0bAt8xHP8AjXmXjf8AaX8L/BLwRr2o+GLqL7Z9&#10;lkZLUyABpApIJ56Z9OteHhc5qU8Ty1Pv638j6XG8L82F9tg0+ZW0tpbzP5tv2pf2f/FH7OPxF1b4&#10;SeN5IZLzS5GTzrdiyyIcgMCRk8djk/TpXkcKRiJt7fdX5iD26f5x/SvaP2yPi3qnx2+L3ij4m3rl&#10;2uNYlSGRmCs0QkKxlvQ7ApOOATxmvE1jf5iWIZuWYE46/qfy/wAf0yj71KLnvbU+OrQ5aluwkqqV&#10;YLF/utnr/n/J7VJYxlogkcf0T3z6H/PNJG0lr8zlfMwcfMPQf55/xFfVH/BJb9lnRf2hf2krLxL8&#10;S/A02s+C/CM0d5rVqYVkt523Hy4plY5kTcMsoDAgoHwjnJXrU6NNzl0M7XdkcN8E/wBhj9pX436P&#10;/wAJBoHw11H+x4v3xuGt3VJF/vKQOASPT5ieM9a7PW/+CfuseHdCfX76WSO3GAl0y+VHI20FkGeW&#10;7/lxX75eKNd8GfDb9m3Ur26+H6R6vqGnSf2fpKRhPKj2k724+QBeNuDu6YO4ivzI8UfB7x58T/jf&#10;orfFfV7yz8Cx3v8AaGoeZvhtra3kIkdByRgJiPdzhiep3Z+elmVWc01JJHTGmvZu8Xe9lrv3aPkj&#10;wH/wTyuPFXgrXPiZqt9nR9JtYZma3mCsgluEjUEbTu3bgcjA5Bz2NiP9jH4Qa5q+h6fba1qFlbXZ&#10;jW7lgjMksW4sWLLtzgL8xwM9+2K/Trwp4tTSPiO7+Gfg39q0vxlo9xMtvHabBDbRxyC2jyfl4hiV&#10;iRwp5xtwRxl38IfA3hD4SXfiPxDew6V4o1TS9Quo3mhUbJFK/Z3U/wB9mkx7DIycNIcqmY1ObRip&#10;0W/iPzK+Jv8AwTf/AGjvAzRanp/h+HUrG6kDae1rOqSSbhlQPmwW5A+ViM49Qa/Xb/gjV8DvDnjb&#10;/gnbongfxh4fmjm0fUNSt9f0nUYSpiujcScMjH5W+Zu2MHpXxnr/AIP+PDfCtNC+Mt/q+nro2pRr&#10;YSRq0ckO0ZKqD827KhV4655HQfV3wj/bZuP2bP2codR1TQtUmt42xrKyR+XJFL5gWKQgj5lYFOAA&#10;cnvyKWLxM8RGEZWdn066f8E9PKcTDCTqK7XNG1+2t/0PL/i3+x7/AMIrZ/EbUvDd41u3hHVraWaz&#10;gA/e6bIf3jZz1RXLgjnbGwxyuPM9a/Z7tvGfgqzuPgl8P9UvpLS6k87VrTS5J1d858suiHJII6kn&#10;A5xivszwP4l0T9oCLxX47+EGueHda1DxTok1ufCl9fKGuMxcKEZSCcs6lXA69AK8L+H3xo+M/wAO&#10;NTtfgHbaHZ6QumXSwNY3kDiVXK/cbcQQFJI4APy9Sc4+bnLMI1JxhG+t027K1tvVP8z9yyaeTZph&#10;aUnVTaSTjHe+mvknrrs2rdGeG+AvA11Z6tcab41kjtbm1Zg77cNuUgFSuNw4P0yMYru4/F3wTj0C&#10;TTdX163a8ZTHy3YA7Tz+X4Dp1q/8a/Gnhr4XeI7jWfH9vDeX1wx32drjbuJ6nnPqcZ7H1rmtU/aU&#10;/Zo8J+KdH8M33wB026vr+1t2vLzyoztdlJPJxkkjHblhnrVyo1J2k1d+R7VStSw8nC9kur/rc5D4&#10;ieEtK8Q6cE8K6gWuGU7mUrwvJzg/lk+nvXzr8R/2bo7aafVbzxDNdttWT7OsZ98+/pj9a+rtJ/bB&#10;8D6tp+uW+m+B7PT22vAttMQDGVBCMvHPX0+oOMHwx9afxL8R7cam0P2O4kxMxcCNV5zkjpjH54Fd&#10;1P2mGlddjy8VTwOaxXtE272X+dj5c+LtjYeHtEs7Cxn2ea7lo1UZYDufXk9fz6CvL7sDLIDuPWvU&#10;/wBp/WfD+tfEqWHwwFFrap5Ssi9GDcj6gYz715VOSWbOOW9K+3y+/wBVjJq19dT+ceMKNPC53Xw8&#10;Jqag+Xmjs7LW3zuivRRRXefGhRRRQAA4Oa7D4BaCnij42+EtCnRmjuvElmkyrHuJXzlzxjnjPFci&#10;FLHCj86779mXxdD4A/aH8E+Mbx0SHT/E1nNM8gBVV85cn6Y5rPEOUcPJx3s7ettD0Mrp0qmZUY1f&#10;hc4p+jav+B++fxe8efCb4ZfCHbpsDaD4s0vS43WwklfzJYuwKtn3wQOC3SsT4HftQfF3xB4XXUId&#10;FuhazQbrF7fLiWQnlOBjcADlTyAe3bA8bfsifFH9sL4y6P478feII9J8KeJNJlfw/daf87rtVPLj&#10;lU4A3BjKTuO7aVBVsEfWvwE+AOhfAKCTwqIYpls4w0jso/efKM9OoGOn45J5r8zp4yUaMlVfvX6/&#10;18z984gyPLaOKpPBxTTV5Jar0T8ndM8H8eR+NPjZ4dS3u/DckOrD5FeWH5jv4Y/KMj6fTrXyH+0L&#10;4d+Jvwg1Ca41hru3ignXe/KxsQPl9t3zHHUgE9zx9+fFb456Hpsusa/4J1S2s5tKvbe3urSbT2kA&#10;aRh828Mu1tpLKhU79p+YDNfC/wDwUU/aI+HPxD1G+0zSfF1vPZRsDHcW99FcbiVAZfNXCPhuNyfK&#10;w6ZArGjTrVJ87V07fcdWGr0aC9ily2Wz6bfLr+Z85eKfEI8UX76pqM8/2hshZmwwUbeS270Axx6Y&#10;9MeP/F250qz06a8deMEsqfeU8dP/ANfbpzXq1t4r8KWvgaO+1F4ZWebCyblZn+ZeMHrnucHAPuK8&#10;a+NOs+GJbqaeUx7Ykfyos52YBGMBsjt9eScdK9zDU5c6STOLOK1OnhXNSTbVz531e8N7etLzjOOR&#10;VWpbiN8m5EZEbOdrVFX3Mdj+eqspSqOT6sKKKKZmFFFFABRRRQAUUUUAFFFFABRRRQAUUUUAFFDA&#10;qcGigAooooAKKKKACiiigAooooAKKKKACiiigAooooAKKKKACige9FMAoBxRRTAKKBnI4qQNGDtK&#10;j61cYuSAjooPWilKNgCiiiswCiiigAooooAKKKKACj6iiiqAKKKASKkAooop9ACiiikAZo5NFAJB&#10;yKaA/ST/AIIl+FvEUfwC+JWuaLp73EnifxJY6FaYtlYKY4Xkl+9kMSLiJdpAUAkswUk1718bfjj4&#10;F/Zn+FF98F/hLpdpKv2GR9WuLyHEN5dOoWadlVB5wZ12hpdyICkaIXDPbeM/8Ec/iLcWX7NHj68t&#10;9RhhuNO8QSXV0+1FFrHParvliiCopl2wSrhT8qSDGNgxH8Xfh1qniLXPD8OsSSS/8JI/9pXUkirJ&#10;5NukaohKkKCsaZUY2hticZwD+XZpT5s7qyqbKSdvRK34fmfteRfu+HaHsdXbftd6/izwXxRpnxFN&#10;vN8XfFN5NJfX1wka3MqnKu481UX+78jAlVPBl5bccDz3X3vdT1JbXW9T+0TM3mzxx4ARjyFxwNxX&#10;aeMYBGehA+kv2qPF/hgJHbeFdNFrpWmJNcabZ/K77nkfddSOMeY0jbnBIVhwvQAD598D+C9cuLW6&#10;8Q3bNNcXC+VueTczs7lcfMc7txKnGDjn1r2sJiFWpc0lY8jHYZxrezi2+v8AmzmdR1G31TX4y4LJ&#10;CNkaxyZUKOM5ONxJwAcYIz05B3NOvL99Lk0zwrp13LJNlZrs/KyM27KgA/MW+bOMADJPGSO4034U&#10;2OkafHrVzYQq15IDYz3EipHwBhicE4JdcgjsT6ivRfhx8HILZIdWuTHeTeX/AKKFRrW2iPDGTBX5&#10;lOBhthJxw5BY062Ko09wwuW16krbf5Hl/wAOfgl4gS1F/f2/mSzS7Vh+VkjJxxk5V2PynIz+JBrT&#10;+Jkknh+2fwzosrcjZd3LAu9y+NuAc/dGTjnB5I4PPsV54Y8UXbNoekwxmQSBZL+OMq5BHIRTnC54&#10;JxyOTzydTwl+y54n8Qagp1CC3mhZc/vVG3lTgkthuxwTwPfjPBLFWfPUfyPeo5TKVP2dFerPkzRf&#10;hPd3WqKbnTlbdy6tg4BPOec8j2/KvRtF8Az2cKab4Z0eETbgtxfLaiSRgVx5cbyAhOnDZzxxjFfU&#10;Z/Zm8J/D+2SfxLI1xK0bbpo2ZcZXkc49eeMH6cGSLVfAmmWC3unafa+XC2+RZoQoj9gCeScY7evX&#10;GcamYSq/Cmz0sLwxGjrOSX5nzbZfDLT31H7Z4u1SV7nbhYSjSMpI/vEtnJ6YBPPJHSvVvAvwc8Nz&#10;WcYttMZHkjVZFkkVWdcAZx8xXr14wRg9s0fiD8RDPfC28OaCJbq8uF8uO1jG8g5wDj8MKMnAPXir&#10;Hh34KfFJZoNXe3tLfUr7/VWJut0vOACx4VfvZGcZz3zxEvaVLc0rHpYfB4ahU91c1uv/AATsIvBv&#10;hHR71ba08OrG14u+O4mmzliTlV4wT+QwewzWxa/CeGLRlgtrO5Fq026NZY/lkmfChiQMKvP3ScgN&#10;6fMcHWPhV8f/AIaeMms/F3gZhukRIbhJGmSWMAybkKllOVDZ4BGMYHAr1/x34htvh/8ACvUPGnin&#10;VfsMOmWSi7eRtvlSE7+c5wykEDGcA9OOOarRlGSUXe/Y9KU8PPDyk9FFP7jyj4x+GPD3wN+G938Q&#10;1FtFqi2srWLXKqzYigaZiA2Ax/d7DjkFwT0r8s/E2rz+IPEN5q8xbfdXDyMG5PJzivoT9tL9qjxP&#10;8X4LPwtFdSzWukabBbSeYyZiby4t7/L94s+4F+RjZgjO2vD/AIY+FovFvia30cTbZ5H/AHIL4B4z&#10;2BJ+g5r7bh/L5ZXhJVK3xS1fkl/Vz8N4mzCOdZlDD4b4U7LzbsUdH8M3er2V1ex70FvHu4hLbjgn&#10;B9Mj6/1rOa3kULmNst2K1+iPwd/Zo8H3OmWngL/hEdlxLt+1XS/eYdRuJXaQCTyOcH5jxtr1LUP+&#10;CY/wV0zXorqXQrGSNEDxKsRbcox8gJPQDuRk5+9ngzW4rwOHquM0/K39aHtUvDPMsTRjKlNed7/1&#10;p1PzL+HXwJ+JvxNuxF4V8I3k8YXdJcLD8qr3OSQMfjgYOSMZr6E+Cf8AwSB/ag+L14pOlxafY8eZ&#10;cyfOy98hVPJxyOcEV+rHwp+BPwq+Enh7TvEHhbwVZ3H2c7ruzmVi0q8gBVkJHqcdMgc5wR6Z4U+J&#10;UWn3upXWi6HDodtLD5lvaLbxoBx12KcA8A+/QZPT5/GcaYuUnHDwUV3er/yPrMB4W5bQpqWKnKb6&#10;20Xp3PyP+I//AAQ1/aL8JXa/2BdW9/EyfMzAr82DgLkc54+mcH1rlrL/AIJhfG74PfEzw/q/xY8N&#10;6LNosOqQXF9Dr101raX6xzIz2LTYwrzDKKpZN3IDZIz+n/if/goV4oj8QW+g6Z4aN5b2N0rXbRRg&#10;CVTOkOU990is3H3Q2Adte1fBX4o/DT9uf9ovTfhnoGl6feWvhi1a+8SaxwkK8Yj0+3m5XfI24uR/&#10;yzhlVSHIeMwvEGcVLKqk7+X630OXPOC+G8Dh51Yy5ba6Sb1XRJ6u/roH/BNP/gkx8KvhLr+m/tQe&#10;ILzULrVr60xb6TqC/ZV8lMJbTTRhEUSrCEV1iSOJmVCiqAzTfpHpltpd0Y7OCZfNh2iONsxsevCh&#10;sbwBzkEge3Nc9p8114ThVb3wfGLVY1AW3tU8tgOSPlLhsBflXAJYAA54B4h1PwPrGjTWmh36RYVS&#10;txGyzww5Dr5pj3bQMo2QhUkrg5AJHsSi5ayevn1PyeVSUrR1stvI6z/hJNM0mL7JqljJDOrFVhlj&#10;3YPqCvOOOvA5+tZfiDxRo+ppLbyziWZYQwhKm4jQAjDGI98cjr+vHzh8QPi/8evgfLHL4hjtfid4&#10;VuLkKkMSi31iwwTIzvDNj7SgXaESPMwfaGLHLHP8O/tmfCLxkl5o+kfECSObyf3uk+IdOktZt5wS&#10;N9wgjQKBysYBGOuOvn18dGjLkqK39dz0KWW1K0VOk+b0/VPb+tT3W31fxfpE8K6Fo+j3NsJGZpLN&#10;VtLgZU52xofJfnbwzJgjk56c/rPxQ8U6ZavP4k8LeI7GP70f9nxwakrjHTZEHmY5wMkeuDjmvKdQ&#10;/aB1PR3g1HQvEsJtZXEaxKo1Cxdg2DHhfLlyx3DKuqrgEDHBr6h+0l8UfDulyST/AAUsby0KysNQ&#10;0ua9trNYuB+7l+zzQgFm4WeeNgFJYA4B5YVadS7jKSt53/S50Sw1enJc8E/wf+X4HXar8Tf7Nvdr&#10;+KLGaebDW+l3iy6RLHz8oaUxXB45yDDye6jrkp8fp76K80zxx4btbyxYeXeQR31vfQSx5Cs0gX5d&#10;pIwoliUDDdK+efif+2P8I1uZB4t0rxDZ3xBnvZ7S+ktZLNQ3y/vWbyMsUcKwcNwNqtnnwHxB+058&#10;L9a1aa60Xx/4s0XUGU3Gn6L48WF4LuR2jEbfabZPNVVjyy/Oxc7QXVSScXUxUJe5Jfj+Oh2QwWGr&#10;RtOD1/rpb8j7g8e/Aj9n/wDaPtYfDiana3umXFx5viDwvdQrLHeWjI0bjypmMajDkpPFteM58tlG&#10;c+i/skf8E9v2GP2V/HVz8R/2f/gv4d0TUJdM/s86jp1gFlMIcM0RLZYHcq7wfmJRC3QY/OLwh+21&#10;4w8O+IYb69tbhlt5TK2paXGtwNzJHl5YVYvFwpbMDTBUYeZtwQfrj9ln9vfwp4yt7M6oyW80igxz&#10;IzeXOm5FLblHGGcRElRsaQLIIt8Zr3sozr6rL2dVWUuq2PLzXhur7P2tFuVunX/gn2l4t8a2WoRy&#10;2KfKNuArceteP+C/iiNN8U6l4Cv51WRZGlt1kbqh7Cu6vfs/iVgtrM0czN8qeXhfUAZJJ6jHqMcn&#10;rXxv/wAFKdb8RfArSIPjj4ddkutNkVH2H5XVyAoIBG4Fio/4FX20cPQx9GVCps193mfHrGYjLcRD&#10;E0lrF6ruuqPXvil8VdAbUbyxtNSj86xjLyKrgYYA/Kffjp1r8yvjv4h8TfGv4qalJaTeZa3Amgub&#10;OSRlV1UYDbgDg/Lntx3717V408fXXx2/Z6uPjz8JLSRNbuYV/wCEo09c+dtQcso6syqpAAxvU5HK&#10;7T5D8JLe3lv/AO0xcCUyaS23aerHbknOevP+eK/McyyrEZbinTrfJ90f0rwlmOV55lPtcO9WkpLS&#10;8X2+fTuvmfKn7QHg+Lwva/8ACWeH/H8MXiTQbg3QmkkdpZI41jhFurjgqqnIH3iMkE4rIs/jP4wt&#10;vhHYi/8AD0xkuHuIJ7xYzN5sqRLNCSwy+dpUkA5IQcHJFeh/tLfATxb4rt7/AFj4d6Aurahd2bXC&#10;6VvVZMcF5YwcZYDGUPQHcAMHPxva/ED4j/Da1vvB3iDUxD++83+z9UkeNopYwykIMHDbSy8EE564&#10;q8JhaeKopSs2n8/66ngZxiJZfiZLWKfbb+ntocr8afiJdeP/ABVP4h1HTrOJryCMTNZW6w5ZQBna&#10;oA3HAOcdefeuJvtIuXbzbqQKAvyN03d/1/nW545Wxvt2o28bJ5mJJIzzuz1YEDHX8gRjpXOpYz3I&#10;jKSbg33c8np3/wA9q+qwdONOhGMFZI/OcVVlWrSlLW5ueFdXmW2OlxyBo1nWWRHPykhWA6nsOK6n&#10;QPEN40MdxaSYmjfzY2aPcFyD6fXrjt0FebaVfXNleOMlfMX5m9O9dN8NdUzrUdpdr5kbybct3zxz&#10;n65/x7YYrC7zR6GV473o0++h33w98R3uj6wks8jDzpFQMFGZGBBAyDg/y49c19A+Fdfh1W6tvIWP&#10;c3344xhTkDnnr068dB3PPiWs+B/7H8TLZ31yo+WN/tGwgAbc5GAN4AJzg/41694V8D654c1JYdeE&#10;0MzRLIzJ8y7WGVZT0YEYIPIYYOSCDXzeM9nJKSZ+oZFKvSk6bXU9M8OWv2hPMt9p+ztneVGQ27nk&#10;/wBOfzwdTwtoWq6tqq2cZkb5gP3qnIJXnvnHv14+gEOlxnT7DyYwfOkVgVDFewyT1Ofx5+prrvhn&#10;bXIvIr37NJGzXAVUbJyCMFwPTnbntt5zwT4NWXLJs/QcPTva51nhD4P20viRdT1e7jKxKpmVWG4t&#10;j5EA6k4wce/PWuT+Jf7Q/wCzCfFs3hHxT8Q7O2h0W4khlVmkdGkTh1JReTnjjPPqK9Z8T3cnh/wt&#10;ceI49gMds00aP1ab7qDpyRx3/HtXgngz9mn4d/EXUA3jfRIJDNJ5k135YWQ9ySARzzk+o9OlZUZU&#10;ZS56zdl2sTjJYjSFK3nf/gM+Rf29f2hPhT8S9etvhz8KIbi803QdTmabW5JP3N8xUqrQjGRHg8bu&#10;SMdq/Qz/AINKvhdrV58R/iP8ZbvTpBptrDZ6db3svSSYb5HRTn+FChPoGTpX5TftTS+BJP2hfE1p&#10;8LLFbbRdPvzZ2e7H73yQI3kOAB8zq2MYyMe9fvb/AMG4Vt4e8I/8E5tMl0iKGG+1TUL251CTbhpJ&#10;GuHUM3v5caKPZcnkmvv60KWDyqnCCaTs7Pf+b8z+bswxGKzLiDEVKk1Jq8bxVlZPkTXlY/Sm48W6&#10;ldXcm+bybdc7W9vTrV2Px/Zado7i1lV5Od7FunHevm/9o/8Aavi+BfhAatD4cvNWupm8q0s9Nj3S&#10;SOR09F9Sx4AH0FfLfw//AOCjfin4k+OLrwb4i02TQIrmQwqk0mZIGz8ynptYA5z2r5mpm0qVXlSb&#10;7vsfaZX4f47M8pljYWUFsr6u3lufoDJ4luNQ0i6vtRk5Z2bdtOAOo+vFfPHij9oeWPxHNolmkpjt&#10;7hhvUkhz0AA6Zyf/ANWK62y8BeP7H4RGf4afEFbiaSHeFvpDIH4yRnOR9celcf4N+KngYaj/AMI1&#10;8W/h9HpOrW/zC8mtRLDO/X5ZMA8n1A/nXHmEXiIwXNy+vX5ndw7Sp4b2tT2bqJaWWjXnZ7/Ita/p&#10;fxa8eeHftnhm1e1aZsNcOpxtP+RXy7+1T+xH8cb+z1DxzpvxK3TLaMz6eynY4wRjr7+hya+odV/4&#10;KAfBLU9QuPhLH4iXQ76HMUbTEReYwyP3fmLtYZxnGeCfqPF/2kvi34S0218u2+MzXBuo981vJeQv&#10;tU9MbAu31wS2R3GM159bDxwtSM4NN99Py6n0eDzKtUqOjOHIn0s9vU/Cr9ojwn4z+HnjzVfDPjHS&#10;5LGRpzK0LZ4DdCDxkZ5H19TXm2wbTM8jHn+FeAM57npyP89ftb/gqp4R0mfWNJ8X6Dd/2heNDJ9q&#10;ktnSTbDgHcQvIAOc9Rj6Zr4nuiXO/cvQPsz0Bx7f59ulfp+W4j61gYVerX5aH5NnmD+o5lUpJ3Sf&#10;56harPcSJa29r5jSSKscark7j0H16flz6V+2P/BHD4eaF+z38OdP8Pahp8M1xrBtdT1aKQkNNcGM&#10;ldw7IF24GcseoGMt+WH7AmkaVc/tQeH9Q17wzb6tb6Sk1+2n3dsJIZGijYqrgg/Luwc8kHGO1ftt&#10;+wL4T+FGjX9xrXiG5jm1X7PFNdbpNy2h8pWWMAHCKMZCj16thdnBmlTmqRpL1ucNGHLRlNpvpZHv&#10;vjvRpfi14xk13VikOgaGxkLMm1ZpmPyoefmUFBx3z25rhtdg8D/tDfEqbSdLtY/+Eb8O6bDJcbfL&#10;aPU1hmmDO6jPyl0PIOTlT0rO/a4+PXhD4ReG4/h7o+qrd22sXMst1GrfMS8ZI5HXazDAwSRxXxZ4&#10;X/aD8V/BKfVPgv4f1gxzeLry1GmTSsyGOzjPnMN55BLgqcnJDc5zkeW4Su1Hpv5+j8iqcOaKk3bo&#10;vJefnofox8W4PDtxY/btJt7HTdN+yrpenWelbVvbgvujcRDGF+UbQR2JweBnzf4jfCDw54V8LeH/&#10;ABp478LtJNo2n/2trC3UZYW0Id5xEVwQWH3VQ5Y7eh78/wCE/hh8LPhD4w8G/FafXda1zVdZuIdN&#10;0eG8undSwijBkhT/AJZZCzzNIFBYEAk457Hxxreh/GC2a41HxTI3hXS9UV9SuG+9rWrIzLHAo6tb&#10;ptQn1IHpyO9/e3/r+vQ53tywb5f6Vvz+flcbYfArTPjL4b0v4n/HyBd7NcapoXhdVCxbp5FSzjmH&#10;dx+67Abs9QOPEv2/fgDa/wDCXx6/4cucNJHFGujxxBomVot0m5QDjHlsc4xkjqSMfXmi/EHRNHj8&#10;Q+IfFd3Yx6P4baLbcTYjA8pFBGCSM7w+0DGSV46Y8n/Zg8U+Ff2j/hRc/tJ/EDTreG716G4l0KO6&#10;bA8kSvHaRZyckoHdgPbPpW1RKUUr/wBbGNJyhNyey0t62dl6dT4+/aP8G+A/2O/Bnw90P4Rzw6fr&#10;mrXmnHUdas5CLi21BguZmUYwuCwKkAMSAcEk1678ZvhnqvjHxLqX7SOg6roeofEHSJAt74a0/Cvq&#10;aQgKJ1UnKzYGWjIYtt4OcBvMf2qfgbD4q/ae03xL4u1GPVrG4sJFsLO2hbdFd4Cq+NwxFFmNg+eW&#10;TAAHNeQ+OrnxN4J1vXviP8K/GWoXPjn/AIWJcCaRmL/bY/mjESrjgK8OTjAHmMMckjH2ft1y3tf8&#10;+n9ep7+TZxiMhx0MVSd7bq26vdqz7/J7PRnZftQ+M/AXij4Xaf431/whInjZppf7TtlV9kEC5Cno&#10;F3cDoS3XIBC5+JPE2h+IPGc954g0x5l8pg8MaxruLKeBye33fXkdhX3HcfBzVfj38FdU/aU1fUrV&#10;b/WNKsrvS9LsckJMZnW7Z1bBC7IS2cHcX4weThweGPDXhPwBqFgNFsWkms/KNwWAKt6g+uDjp6fW&#10;uKNSWGb5tWfudLMsHxBTVSi/d7dbtX+5XsvQ+Wfhz8E9a/aC+HV54ufULjS5rafMlrH8pnUNhmA7&#10;9W7gZHPaszXrE/DzwxqHh9Hma4s42ElwzZbGCxycfj25znFe+/Bu/ttEjuksL62a3hyJI7X5l5Jy&#10;FI55/wA5ry2+/aw8Gfs0fHmw+I/izwa2tWNvdSLJZ7VZ2RwRkBvlOM9MggE4I4NdmXU3jsyjSqO0&#10;G1ra9lft1t26nHxNj6OT8OSxVGP76MXrtzNL5pX79D4avLr7VNLcgfLIzMqt179ff+prKvomVd7D&#10;qxNftBpv7Gv/AATn/wCChHgKH4qfD7StN0fUL75mksZjbyLK3BL+WRvYEdH3YIAOa+bv2gP+Df8A&#10;+NPh77Re/Arxpa65bxrujs9W+WVlAOT5kSlSx4wuxR6nNfqtXh/GUY89GSqR7re3o/0ufyTHiDCY&#10;q8aydOX97a/qv1sfnJRXofxg/ZR/aI+A0sg+Knwl1jS4I+Wvmt/NtuTgfvo9yAk9iQfavPDxXkzp&#10;1KcuWaafZ6GkKkKkeaLTXkFAz1xRRjHOaLFEkTZKgjpUodYQHRmypzu6Go4ss+AxwalWMEMflGOr&#10;MT/SpkjeF+W5+/H/AATH+Kvxj+Kn7Nvwb8ReItSFxozTfYLwfMHVlUhXYjhwWUnHGGI645+lPjp8&#10;cL/wTfXWpSWbyRmNxujGTwOnX/P4V4J/wRF8K+IY/wDgm94L1bWrJ4447qa6tPMyC0SyvtYdeCAC&#10;D6HFej6lrmk/En4kyabqsv8AoFvatJJ2yQTweT/jivyXMI044ypybOT/AMj+isixdTGYWlKutYxV&#10;+7vr97Pn7xt8b/hr8Y9G8ReEH8Et9sv7WRF1Bk2MtxztIbqDkDBHT6Yryrw7/wAEyPB+q+FZPH3x&#10;g8TRxw2thLfW+jxMII8hCQzY+eU/KCFAXnAYkdO8+J/xd8A+DdS1fw94H8OQ+dIzLDcxxqpQZbkF&#10;Rnt24r5l+NPxo+IN/qUOlnxRdW9tMjW1w0MzLvhcFWT5SPlbGGB4xkdM11YGtUjH2UXo9T38RlGC&#10;lL6xUjqtr67+X+Z84+KvCPiu28NL400nw/fReDYPEX2KHUZIwIfNOXCbj1baMkdBketeZ+MNEuEs&#10;NS1e7n8tVU+XC3VMjgcnuP055FfoD8c/jR8OPiH+x/4L/Zr0XQW0lfC15JeXkzKqi6nJbZtOecl5&#10;Gbdkk7cYC5P54/tDeKFl8ZTeGtGnxa2ahG2fxt36V9NltSWKrcsVa35af8MfnPFOHp5NgZVarvzX&#10;SSfV3S+Vlc4C4vjJZR2Sj5UYsT6k1Xoor6o/F5ScndhRRRQSFFFFABRRRQAUUUUAFFFFABRRRQA+&#10;GHzm27gvGeaKs6OsT3DCZMjZ6+9FP3TSMbo6T4n6Wy+JJU/sN7SaRi00bPvZpN2S/AxyD0HHcda5&#10;eXSdShRZJbKRVYZXcvWv2C8YfsmfBH4owW83jLRrax1DUlYx3FqQsiRkHdLkjqcngdAP4a+ZPj7/&#10;AMEiPF+l+HJfHvgD4k2N9arDNcLbXE8hkdFOf3axxvjIPRyuCpGTkV8blPFuW42KgpWtZa/0z7nO&#10;uC8xwMvaNc172t+t18z4RZWRtjqVI6gjpSV6F48/Zz+K3g/w1D431fSoZtMlkaBLyG4T/WLwyFSQ&#10;2R7Aj35FefMrI21lwfSvrKVajWjenJP0PisRhq+Fly1IteqsJRRRWpzhRRRQAUUUUAFFFFABRRRQ&#10;AUdqKKACiiigAoPWj8KKroAUDPYUUUAFOJyOPxpo54pccbqqPUBKKXaR260lDvuAUUUVmAUUUY4z&#10;TAKK9A+E/wCzH8ZvjNMq+CfBt1NCy7vtEiFYyPY/5Fe6+B/+CSnxm8WK0X9oxyXCtgpbRllAwMkt&#10;07+/AJ6VE6kKfxOxrCjVqfCj5Kor6r8a/wDBJ744+F7dri3voZSGK+Uyjdu644b8PqD1rxrxp+yv&#10;8Z/AvmtrHhWQxwn55IgSB6Z44zUxrUZbSRcsLiKcbyi7HnNFPngntpWguImRlOGVlximVoc4UfhR&#10;RQAcjnFFFKGIOar7ICUUUVIBRRRQB9sf8En9esrj4a/F7wIv+j3UlrpOqLdGNmSRbeaZPJbLhSWe&#10;4jATaSymRjyi49e8Z+KF8WX/AIZiM97DJp+gW+n3W1wsrvmSSZywyNrMxCgn5t6gjcMD5D/4JveN&#10;T4W/ak0fQHvlhh8VWtzok6tsCzPNCzWqMzg+WPtsdm+8EEBDzjNfZEngCx8NavMl3abp5IfMtbiJ&#10;NvlOw+XZuBORw6nGeOGXo3w+d4f2eYyl/Mk/wt+h+scJ4j2+SxgvsNp/fzL8zzP42eEZJ7GHQ/sC&#10;tPqsh328S5YgNsRFPO4ZyAc5OAeeSTwn4O025vbGKG58iGG+EyTNCx3OGJVgo537ABjHytI+Dxmv&#10;SLjwrceKPizFLC0LW1vZoLRpGLBGUlg3QEneCy8D76EDnbXV/DH4deGr7xatl4wv5rfwjoOkm71C&#10;6s7dVuNUJk2eSr/eKPIVCq3y4kRiCV+by54n2VNRPqsvymWYY9Rit3b5LV/qzzyddC03UZNd13w+&#10;dQW32RWekW9jJItnGq/KJmiRjFnklVyfn7Drk+IfGnijWLmS2u/Fsem2asz/AGSMfvywIBUxkqWY&#10;/L0ABCEhOAB9f3H7T3wz+H2iTeFvhT+zrpM+pyNHFa2bW63TPHuGUaU5kORxhSvOMdsVvit+yN4A&#10;8a2lr8ZPhd4Kt9P+1/vdY0G+2SKtwhw4O0gxSI2V3DGdo4+bjljiI8ylNeh72YcNVaMbU5+t9L/c&#10;39x8dxfGybwFqP8AxKPCN9J820zAbpOCOfm/hx3+uAOtddon7VXi6RVEllqyqrk7YbGaRUYkkfOo&#10;I5yR1zgmvQ/G3gPRAVmTwX9n2qw3+Y8+B0AdgAOMkfMSfmzjoayV8E+F724j/wCJfbyXDHd8luu4&#10;Kq98qSMZPfvxzg16Ma+X1IXqU36po+fWW8SUKn+zV4eSlB/mmvyMMfHpdfuV07Xdbht5Jvm2zN83&#10;O3+E8he+Tye9dLF8H9T8R6LFrdhdzXDXLZlktQZM8cLjr93n6MOeOHXHwm8Ei3VdXF5EZF+WRNQZ&#10;hHhs5Cyb1U9P4SBg+1c94n+En7OflG+vNemjuF3PvvfDMVwhdcYYLbSWuG4xnvknvV045XU+CpKH&#10;rG/5NkYjEcaYOF6+Ep1v+vdXle/9+EV+PzZ7T8I/2D57dT4murqaxuGbMt5cKf8AawgUnIGOmOy4&#10;OORVzxx4X+FfwbtbrxDrP7Qen2LQybJr24uool80g5Ckthnwo+UZYgcDufG5PiN8QPC9vp4Hjaxu&#10;vB1krJp+lLrl/ZW0108LIgukeSeKOJSUcqXVWWPGU3fLyv7MGofDf9n/AOGfib43fGT4l6X4i+Ji&#10;3l1pun6heeILbU7u1trWNERbfbLM2XYTNujbDps5CjcVWy+MabqxrqprZKKd/wAUrfj6E5XxNisV&#10;jPqlfAzw+l+apKDj1vZwlK7Wmmid1Z729yk/bP0XwDFZeLIZ/FHiTTPLIvGm+Hmr7IYmBO9J3tdm&#10;AuDlWII745rjf2u/Geo/tS/CKH4YfCi/g/tjxh4x/sX+w7i4MTieCWOS487KloY4AoaTKgqdictI&#10;qP8AMvxR+OHxItL2ye91i4ubLxRHG0d5t+/Gs2xnbgDOFc7scsRjpivRP2KviV4P0j496b4r8W6R&#10;Hbz+LGiWxWztUWFbh7m2cLgklDIIE6ZO5SoGHwHHBRo1I109Yu663a+S6jxWY4jEOpglFNTXLJq8&#10;WlJpNrVp6PTbvrse9fAb9jH4Gfsj/s++KPHnxm+JFvqmm+H/AIqaPpHijSdStnbSfETmSxuGga1e&#10;fyMwshO6RJGdHlUlAdo/Ln9mDR31b4v6QEZVMNx5m5sgZHTsT/8Arr7v/wCCoPx80mf4DeNvhFpd&#10;9PNbTeM11q7mt5BJD/bF5dH7MjdCjJplhIwzkf6SepIr54/4J1fs6+KfFXjeHxgukCRY499ooLM4&#10;PBB2KMk8Z6nAB4Gc17mFxFRZdVrYifxbX7W6fefG1snp/wCtlLDYSnaMWm7dEna7e/Tr1P0y/ZW8&#10;DaFcOuo69ZeXJJDtmu7rsqjsCcZ+6M/ieOB6Vb6f4W8Q22pLpfiCOaG0ZRBcfaQ4X5eE5AyAeCO3&#10;v3o/Aaa10b4Q6h41+J0zwp5bRTQqw3CMBV6nByMMOemK8Z8WaPr3gi1/4Sn4XXbDw3cSCW8t7qZo&#10;ViZx23nG5xyqYI+bPQ8fnfL7So33f9I/fVU0tC9lZf8ABPTfjn4m1HwlcaHrWoSrb28e0TSR3aqs&#10;y45DjO4Akgg4GPXjNeq/Dt5vjnc2vhb4E+ELTWdQvIFjuGtb6FlskJP72YruMaAE5Z1BJAAyWUHy&#10;n4cfsgfHnx/8QNG0/wAS+NbPR/DuqobTRtUvJlnuGkVZPMgs4kKyXTr5TKwXEY2upfOBX6kfAj4H&#10;/Cn9lX4P/wDCOeD9IttF0WwUG+uF2F7qcZy7OOHI5APPTABxXoYPJ1irTquyX4rf+mfH8VcaUclp&#10;rD4ZKdZ6W1tHprZ6u/T77HyH+0f+yD8H/wBkP9jPxRa6LBpeuePvFWmLpdjd3jJDBBJdTLHLdRRj&#10;kypHI8izSF2SRV2NGuFHwx+yB4p1m/8A2qPh3+yD4X1W9Nla/FGwutYvB4ia5tbhYWJhdYvmRw0B&#10;C8r5q/ulkZAhjr23/gon8afHn7RXx51DTdFT7Joeh6TdahH514sdtbafAhkkmmkdfLhaWNVJaUN8&#10;89vHtYyxs3nv/BFf9mfxxY/tUeGvjlr76farH41uLL7HeXrLczF0tLkXLRhNv7yFpI9m9WjkRkkU&#10;lSG+goU41r2iuVWS8/6/yPy7G5hiqeHftqnNUndyb6abJdPlpufu466daWZsGiZ4WbFxEvO3uM+m&#10;CBzxjIOeK8f+NXwy8MX9p9u068kjkaTdDqlvctDPA6kvGjSRtHKF5dtiSRqyqPM8xNyp1/jvxHJo&#10;V/cyLbtcK0JLKs21ljHzFwcgKQMnkcgHDDoeCuPHEkVwv2S2kuo7hk23VvCkyueWIeMEZHBxheCT&#10;tKneqerWlHbofGUoyvdbnhOufDi+8Zrq3grxL8UxqkMkMNslnqWkuupT7myQpt47YsuGRjEYZwQS&#10;xLJlq+QP2hv2RPjJ4Ls08b/Bv402PirRJrUy3v26aCCPTYW2iOHzJVZSp4AXFvu3c4xk/ffjbQbv&#10;xNpwuG8G2uq6asZF5pN9JJPDu2upMRXc68y8cRyhVGWyWJ8v+INzrGu+Ebmx/wCEP8YWbQ6gqLNZ&#10;rcarPZRK+/dZ/bVDzFRvfZbyyBcFVyWBHBUp0ZL3or5/8E9bC1sRFpwfXXa34an5hX1r8fvBvjVt&#10;K0Xwx4h8O6x5426fpt0be4mdoWkWOO03ssxZEYbI1lKlVjbDECu58DftO+MPDunRaz4m+GGhtbwz&#10;SW1/biKWB1uf9WYrqQuJYJcglNyAk8rnadvuXiLx5ZfDjVta+FHxhiHjzT9Z1jzY9NGi2MS7FEhL&#10;zSxXFrJcyBG+aHy9m92COxYh6+vfAv8Aar8fX2n+M7Xxta6X4dbTfsmh6z4kmk0uRYDG2ILa1uoo&#10;MFlnVWa0ZFDTnMp4auCtTp1HZRWn4H0+HrScU6slZ/j6Fe3/AG2PhV4g0Bn+In7J39tW7QiKaLVv&#10;EE+pwKrbBvD3UBRCwQYAIYbcLng1yum2/wCxf8WWvNG/4ZL8SaBpckiS61eaRdyWun2gAYefJkpb&#10;iXaHKee0YkYFUZnIU+naR+xn8PfDesyeKP2j/jlfanDcXU8v9l6SsdvJdiNTK5CmSSWIbYyrparL&#10;wV3XkRNYvxN/bB+AHgbS3+E37Onwt0fWrGzgZJtRtbe4a0jckq/NyzPdyMBgO5ZCGKhZCc1k+eKt&#10;c6qeHoVpL6vTb89UvvbR5jpPjD9lPwveWuieArzxd4R1exkisP8AiptFguxesnm/vUYqApkJDBsI&#10;EWFQACzM3T23i34WReMLbU/DWtSWOoNOrzSrEIbLVCFVRMF3NIjiJnXzfLK4YxTM0U0qN5tq3xc0&#10;vWi2mWfwntbdmW4ijisfANgQy3EcizeZLBaI7BlZySx9MEYzXFweL9N8CXX9ofZbHWtS87fpdrDO&#10;0q2W5Qv2m8IdoN2zbtt0BCncJ9ojaG646lP3rpnt08DUjHlav+J+v/7JHjXU7jwDY2GvSsJtNjWP&#10;SpWjZN8IjG3ZuO9kU4K5VQFKoM7CzdJ+0T4P8H+LfhnqekeLtPivre5sWVoZYwVPy/pj9MV8qf8A&#10;BOL9ou4vvBf9h6tM8bxTB5DHIvnzI5/1se7JCq+QSDgZwCMg19CfGPxDq3iG3/s3TpmS3C/NMy/e&#10;DY9/zzX6Nw/ipVsJB31Wn3H41xJgXhcxq05LRtv7z8p/Bfxf+IXwn/aiupvhl4G1S40R737HqWhw&#10;RMVf5sEqMY3LjGckYHXBNezfFzwFZfCzW5tYsNElsdN1m1leOEw7FtJ/vmNcgDaeSvpyvGBntfjB&#10;+2X8Kf2X/GVp4G1H4WyalqUkX2i3ujbq0Lt2yXIVTyOcHqBzXkXjD/goj41/aS8VR/DrxD8KLO10&#10;CGYPLqS5lW1dQpBYhABj1BGe+VYZ9LiLC0cdl8n9qOq9e3zOjw/zbGZLnlNNJUqloy16N6P1T1+/&#10;uHxA+FXgH4vfDLSPC+vLfJPbaPNNo+oaTdeS1tcuoDFyBk7sDOT93IGK/Jn9pXwXcab4yutF166a&#10;zutPnMbQ3VwzszdCQSo4JwQehBHXNfpV4o/4KGfCH4KfFez8C/YVuVsW8vUR5IOzdnDnHc9cDOfl&#10;4wcHxv8AbA+G/wAKv27vHyeI/wBnJ5rjxBNbyDULSzh2zPgqVOCAr43BegYZGO1fC5XRxNKabi7P&#10;bQ/WOL6uXYjmjTqRco7+8v6uv+B0PzyjuG0/TG03WHw8TuIVkwMcAfj06+hNY00LPdnYw552yEYx&#10;74+temfHn9nT4ofCLxj/AMIR4+0O5t9Xt7dT9meFQxjbO3JUkdPfIPBHauRtvhzqxuY7NtKuFeRg&#10;MOnK5z+Hr16ivppSjTvfQ/NY0alaVoK6KekaI2p3tvFdP5fnSYLhs7cnBY/r7/SvQ7T4VxabrDT+&#10;HpJHkgul82PaQqqRgFe5yc9ccjHNaOhfCC9sLqxvJF85GLC5ZZPlhXbz3HGcfX867b4X6BZySya/&#10;JGy/ar94oRI2P3YbGOoBJIPPpx0zXi4vGSlH3XofXZXk37xe0jZ336/1qeyeBvAej+J/Bem6jLos&#10;V7qFpYgWscgHlSxnGVcjkk+vUbsjHNWvDEN9JpJ8OT6LNprabMVt7O4mEzwxf3RIfmdM5wD0OTgY&#10;Od74aLZWelJbW6tAoVsK+CpGAMnGFyBjHABwMgdut07w/YanfCcwyfMMblXG3LZOfqScjPOfWvkZ&#10;VZRm09j9gwuCjyRnHe2vn+vQ4K41LU7WaGIlY41O5X6hh/dyOenr/WvUPhjetd29vNbpI/kqAwXl&#10;uozzkDsfy/CjUPhTFErWVpaLy2VVgTwRwBjp0zgc59BVzRdDl8OYtgvlfIV3LH1OV5PYHqPwz61y&#10;1qkKiskezR5qejNb4x6vea+8mki88qKF0ba7EmTCnGfTnPbtgVwOj2vxR0Fmh0ySRYbhTEzLDyQO&#10;CeOAevrg54PSvQG8JXvjMfa4NQjikhUuxnl2K6+hb0H3snj6Vx3if9tL9nv4NeEZdf1n4m6XqF5H&#10;Ys8Ol6dKs1xcy4yiBV6fMACScDOeORU4ehVqe5Si5Pslc48diMJh17TEVFBJXu2lt6n5gfG7wsfA&#10;/wAYvEnhHzmZbHV7iNWdtzFS5Iz6tgjPv9a/ZD/g3x/aU+HXhL9kmTwj408UBprPV7hZoM/6hWlJ&#10;UEA7vu7m+lfi74+8Y6r8SPHGtePdaVftmtalNeXCL91XdixUZ5wM4H0FfX3/AARh+PHwl+CHxe16&#10;2+LdiZk1izhj0yJo2bLr5m5UC/xneoB9Ax9q/Rs2o1J5Wr/FGzf3Wf53+R/NmW1qMs6moL3JuSXe&#10;zd189kfuJ+0t8TfhOvhLTNS8KGC7dbzfCzMXVQynPzfxL075yOD6fAPj/wDZq+L1z8WZPjFY+MoJ&#10;9C1nWma4tYv3U2n7pB84DcTKMDOMMAQAG5NfQPx40dvEln4ef4a6LfR2MrLJeLJGdqAk4OeD/wAB&#10;5IJ5PNeYfHPSte8CafpGhyPdx2eu65bWi7ZSyxvI4XcOwOf6V+eV60pzfLa70P6J4XpfV8pjRcml&#10;dvXf0Pr/AOHvhX422fhXRbXwJrEl1biyX7Q0kpUO20An2+n1rt/HHheytfh7dQ/E22gmupLd2L46&#10;fKcn6DI5PcjrXqfw3ufDPw6+Gek2UIUeXp8als/7I5yfqa+dP26PjlaeGvB/n2sim61STy7OMHqc&#10;E7iOMhRz3Gevam4U6dCLWrtsfM4OpUxmaSpQjyxbeuzdn3PmP7LZfG3xtpXwutfD9vHJolzIH1Kb&#10;lhDjhd+CWxkqAQf5mvm39rv4D+MvAXiO7utV1CZI9hhUQ3G7Kr1yQTyAc45PTJ5xXsvhLxHeeANH&#10;vvi3PfSW91tdYGB+aQnvj0z07n6c1Y8Ka34l+MPgy5vPGXhr7Q8is8c11Cdqx5zu9Bu4JPXAXsck&#10;o1alOomtj6/EZXRrWU5pKx+fPxb1j4ueAtak8Q+OvDNxHaXmhqulzXiKFuozu+ZCRjG3aCM5AI9R&#10;Xy884nkkcEqysQq5wBnnjA9PzHvX6A/8FffiR4I8R/DXwX4W8NavDJdWEZjmhUqJdoUh+OoAZFHO&#10;OSCfSvz4gafIjJ284KqOByP1/wAa/QspbqYRTcbX/Q/D+K8NHB5zUpRnzLR/f0/rpY+0v+CSvw/P&#10;izWfE+uQ6Q1xLata+csUZdzbjzGaJAASXLhPcbT1wBX2B8EfiD4t8IeG9a0/xVZSWMmv6bdTR/vA&#10;fs0IdmTeCTubaNoGMEHsOT57/wAG8uiaDpnh3xb428QStbmz1AiMx4+bMJVE5yHJaRsdB0ye9em2&#10;XxEsrqL4lalr8ka6fHNNpekyRxnk2ymWJVduxXcx4yST1yAeDFRjLEzv/WiPGo1JxXLbT/M8W/bJ&#10;+M2ufEKzh8O6faTWt9OthMtsL3dIT5mwFGPIbb5be4PY8HnfjZB8T/id8RhHY+HFSHw3o9zFdNE3&#10;zPFBEkcjlvQYbPpk9cmuM0XS9V8d/EXULmaT7RFpNkt6NyhXklnuW8oIdpY7VRcc8Z5HXP09+xZ8&#10;JLH4veG/G3iXxLqMOg2+n+D411LWL6MSralwXlIBPLvGFXd0UZ4OdpzjFUXbr/mTUp1pe8k7Mguv&#10;2hPGHjXx18ONZ8Q67dRWmi6fNZs2A32WT7U4dQDhQz28SJuwWbGMtzX0X4G/aR8Q6t438P61ceEN&#10;Dvr7xTqdjqvh3R9XvfssOi6P5VtF9rkWPfkyvgDgk7cDHzrX56fG/wAT3UkMlt4HuoxZa5ME01Vh&#10;5ZI3dXnZeNrv8p6dODjHH0n8Lf2g/hz8I/i7c/G34n+DtH1mTRvBGg6B4Za8mMzxQQZlZUDfKjb2&#10;bMmMgKAPlODkqdP45Mp0MRUXKlrr+J9U/FTxnL8bNf8AE9h8WCv/AAjiyqkWl2ZNs17cJbMEkLBh&#10;mJpGj25IDbdxIUha8j8T/E/QB8PPh18G/wBnLQ/MvPDskNvZ29ncCeG2u3WRZL2d+jFS+SuR74U1&#10;8j/Gz9tjxn8ePjX4n8V3816mk+ILpM6bb3JhjWFQscYTA3KQFHzDaevOa6j4ufta3Fv4B8N/C34M&#10;fDC38HReHpJJtWe1+S4u7k4QBjwQilOmSWLDOCOcajlzPm6/j/kduFymtUguXfZ9lp+PY+qvj/4r&#10;8V6F9rvfBN1DrXiTxhrem+G9P8UfuVTTLe1a3OozvtP7qJXudu07ZDt3HJKufzp/aL8UfEb4XfGC&#10;fxN8MdR+2R/8JFqsNh4gtLgeTeKruDIm45WPkntjccZ7+l+EfjP4V8J/DzxB4U8NeCJNQvfFVvDH&#10;rmsaxeeZNHsuRcSGIKPk3NxlcYViAPTjPHlhp3jO2sdCsNIe00u0UJDana2xWC72J6ksMk/kcZ5q&#10;jio05JWPQhw3ipRbfy28vu7HQfAT9obx9qfhvRvAk+jXEfhu00/7JrX2e6MfyyMxLxt90bd7ccdR&#10;6Grfin9nbwgmstLoXxb1FtPFw0kkMlwzDknCKfTGMfTrwM2/h9B8NNC0CxttG1G1eG3lVppBIpZM&#10;g8HB6DPtyOcd8T44/Hz4B+BNN+zXmoR+bJJvSO3Zd8jDPBxk4HTpx261y1qk61bloxd/LU/SOG8t&#10;w+R4OVbEVVqle7sl6dxmh2+jeAda1S00e4/0WS1WFZvMBU5xlic49fXAPHOM/EP7WXxBj8bfEa40&#10;yw2C30tvLjMbcMfX3rU+M/7RvjrxT4muLjw7PJpOlzRqsUa5DFB3z68d/wBAcDx+/W5N7MJ3ZpC2&#10;5nbknPOevevpsnyuph6ntqu9tuvzPzfjfjChmlF4HCp8vNq+jXRLyvrc6f4UfHX4rfB3UPtvw78b&#10;X2l/MHkhhmPlyEf3kPB/nX3n+x3/AMF1fGngXULfQfjxZNdW7IIzqEK7gpz/ABAnI+oJGew7/nCk&#10;O18sfvd89PxpzQNjfE21f4a+uw+LxWGX7uTXl0+4/J62Fw+IVqkb+fX7z+kD4LftEfs8ftceG/tm&#10;hrpuqwTR7pocIzrkc8jr6EdRnB6V4r+1d/wRi/ZB+PFrceIPCnhtfC2rPuY32ksLcsxbJZlAMb88&#10;EspOCecivx5/Zn/aq+Lf7LXju18Z/DfXJEjWRftunO37u5UHJB64b0PUe44r9Y/g7/wVv+F/x68B&#10;fZZJW0/W4rXF1aSYRi3HPX2J4PcHAPX6XB4zD5hH2dZK/Z7P0vsfN4nLsRgZOdFu3db+jPgD9pn/&#10;AIIy/tT/AAH83WvCemx+LtHUO6Taevl3ARQWJ8tjh8AfwMWORhea+Sb6wvNNvJtN1K2kt7i3laOe&#10;CaMq8bq2CpBGQQcgg8iv6FvCfxuuPEiWunaPcR3FhJa+ZM0rBlVSADkHjg/jnt0Ffm1/wUe/ZOtv&#10;ib49b4h/s/8Ahf7drFxrclhd6XpEYd7shyAQq8bl/vH+Ddk4QY5M2ySnh6Dr0dEt0+3l1087nRle&#10;aVK1RUa+vnt9/T8j4QiiZhiMHjk7e3vXtP7G37E3xo/bR+Jmn+Bfhj4emWzn1CK31DXJoc29qGI3&#10;HPG5gDnaD09K+sf2J/8Ag3x+Nfxgu7XxN+0lqH/CL6TuEkmi2rq16y9cO+CseemBuPPUGv16/Z/+&#10;Afwa/ZB8AaR4U+Gfhu1tbXR8KHWP5mOcEk9Sx5JJJJJr4PHY2VKnL2XxWdvJn01HF4eOIhFq6ur+&#10;l9T0nw18DfC/7Nn7Pnhf4H+ELbyLHw34bS1ih3c7UjVBknOWwOST1r8/Pid8Y3+E3xr8R6ReRzw2&#10;95A0lqy8hsjqPxBPfn6V+mvxJ1ey8S6eviC1n86KTR2kbY2cDK/oa/KT9vqbRtW+IOl3en6nFNGn&#10;nW8yheFJ56547+mDX5eo/wC0cvS1vwP6J4farUXP/htT51+JPj+W6jurmM77q8uG2t1KKc4JyfqO&#10;nrXE6l8PfFtxZR66fE8e64G7EjEE5xgYIw3oPwHfFeoH4daDr9ss8zMqwsVK/e+bPTBHTr7fWsPx&#10;heeBfCfha+ubu7dfsiErb+cTscZwuM+nY9h6dPRpVFFqMFr6H1MpRledaWiXe1jxjxz4rh8Baffa&#10;l4nvYWuLS2kFpHFIv72Rh/j+JJ688fHmpahcarqE2oXTFpLiZncls8k5rtvix8Urz4leMJr23DpY&#10;xswgHXjn26frXBZr73K8HLC0bz+J7+Xkfz3xln0c5xijRf7uDdvN6a/5eQlFFA54r1D4sKKKKACi&#10;iigAooooAKKKKACiiigAooooAsaftMrA7vu/wtiinaQsrTt5RUHb1bHr78UUXZ1UYuUD9qvj/Bqm&#10;laufCXgPRLu61qW4a2RrdC0VnH915SQMcLx+Xqa0/AGh3lt4UuJ9RtUudN+3LZW8k0IZZsH5yMls&#10;5OQMdOldX8N7zx7dXFxF4g8P2GjzSTNO7ajOqzXUjsNq4dsqoXr90dq91X9kTVrvwTo+u+J9cki0&#10;SzmWa4jspop324JfaATg5PX9eK/n/BZHiqVONJfZ6316fgf0fmXE2Xyk5Tas9Ev67n54/tsf8E9r&#10;zxZYQ/Er9nvTDcfbLdZdQ0L5dyuvVV74yTwOh4PXFfCWufs2+P7TxLsf4fyy3W2SH+yZIzlZMHGA&#10;p5wORzz16cn93Jfhl461nVZr74aaf9ngsFk/se3vFDtIGO47iCD7c9/XmuT+O/wz+DPj3U/BHxK8&#10;D/DmG11bS5J7bxNCyqWjuVtpfKztTIxIRj5jjavQ8V+hZVjsVh7wb2XXrZdz8rzqOHxFpQje7+71&#10;/qx/PzrOgX3g/V5NM8Q6TJ5kRKtGzFVzjse9XNJ8JQ+K9F1bV9DjaOTSbVbme3kkBJj3BSw4GQMj&#10;PoK/Xj4j/wDBGi9+Nmn3N5okjwaXpdrAsl1NYgT38vkIZZSzEkZmJ9gv6fE/xb/YM8P+A/FVx4R+&#10;E/ie41DUpI5orq0VGKpCGCby2AuC3Rc5+7nk4r7CjmGHrJa6/gfF/VJRlZrT8T49wfSivcrf9gH4&#10;+3uvz6Tp2hxSQ2s3lz3RuV2bgQGHBPQ5B7Ajmt7xl/wS/wD2jfBk3nXsekzWTJvivLfVoWWQeg+Y&#10;c+q9R6V1fWMPtzr70cTo1VumfN9Fd38ZP2cPjB8Cp7EfEXwRf6fDqlkt3p1xcQELPCxwHB9DiuGe&#10;OSLAkQrkZGe4rSPvK61RMoyjo0Noo5FFBIUUUUAFFFFABRRRQAUE+1FBq/sgFA60UAkdKI6SAKkC&#10;nGDUZ61MSCOc+1a092CI803NKVOeBSdDzUyuAUZoqSzs7rUbuOxsbdpZpnCRxxrlmY9AKzAdp+n3&#10;2rXsWm6bavNcTyBIYo1yzMewr9Dv2Jf+CT+hTeHbP4p/HlvOmlKyW+klSFiAG4lgepxjrx+IwZP+&#10;Cdn7CPhrwbcWfxS+LE1q182JIYZmUrAM8qVPU9OxPzdhgn7E1HxzoHxr+JEfwY8E62tlpNrldRvY&#10;MbpDkDCnHuQSOcd+orKtWjSlbqelh8HJ+80Q/CP4EN8bPFS+DvhPCui+A9EwmpalaptW7kHDxA4/&#10;hAOTyBuXkZIr2O90Oe41Cb4e/BlbXStFsfn1/wARSYaWRQuDtbHLEdSTxnucYqfGj46/Dv8AZo+E&#10;cfws+GsaRtHa4uPIXqMdOM+hPTORyOuOI+MH7TeieBv2CptU8K3Kx654qhJeSJwTEGPIyc5wC5Oc&#10;4OeSea8LFVZSur7HtYWnOVSCtu0lf8zzf4x/tdfBzw7eT/DzwDpH9qw2uYrnUpjl5Hzkkk8n0z34&#10;POMVxEfiHwh8RLNrLxMIyzbtrTEyYJxleeT04Oen0NcPoN18GNI+Hdml7aQz6xNulvLjbuX5j8p9&#10;CAuO56HjGBXH6xq8F7qItdJKTcKEjU/ebJz179OMj9K8X2slM/QqeU0fY8v/AAfvPPf27f2NdN8L&#10;+GZPiZ4RtViaJs3MKKcNnuOOTyepzkfhXxjhh1Ffpgda+J/xk8L3fws8PaHeX1xJGIfsP2cu0jJy&#10;Ad4OMYHPGfzrxXw3/wAEYv25/idHdar4c+AN9a7v3sKPeQIsik9FDsnA59OmOK+my7HQqUeWrJJr&#10;u+h+dcQ5L9RxClTWjXyX9bnxzRX0V8Vf+Cbn7e3wb8KhviF+yj4ltdNhmMrahHoEbsvy8hp4g524&#10;5wWx6dDjwnxJ4W1fw3dNBqmk3Vmy7d0F3HtkTcCVyMDIIBwRwcfhXqx5Zaxd/Q+alTlHdGX35ooo&#10;5qrdEZhn1oGc8CjPtQPrSAKAO5o+tOwcY/GnYDe+F/iQ+CvHWm+Obe+EN1od5HqNiGRyJZ4WDxxn&#10;Y8bKC4XcwdSF3FSWCqf0ivvGMvxu8H6frlva2Nrc3M8n9oJY3CvDFtt/MRYXQsNuZAgYZzg4Y4wP&#10;y9BxxX2R+w98RdBtfhGdI1W9kuLmG9ktWhjZVNqoZZLdslj8pkllU7gFK5AyengZ5hVUoxq9Yv8A&#10;M+14Lxns8ZPDSdlNX+a/4f7j6WtdVTS9L0vxLB5H7++kjMce4bmeWLMpYEbsHb1J5Vhnghus1db6&#10;b4X/ABM0nS0h+12Ws6HK1vEq/u4RPApxgA7B5DNnBHTPGceYeE9V0zxH4X/4RyKIONHjM1rHDIAX&#10;QSqG9hkgd8gMfSup+EXi7Q5P2i7qe5lWLwz4k0u60nWGmYuEWW5eWB26/MhWNs4J2hv7xr4nEQUZ&#10;X6rX7mmfs+R4j6vmFOo9m0vS6af3CfFb9oHS/gNYD4YeFbZrPxFq02L7V4c/aPJOCEiP8IbJO4HO&#10;MDIGSHfBj4xePfH/AIMn+AXwwkubyS2kuNX1q+tZC8vmboYxAMHgbQcjPPGMg5PR/tY/CH4V/Ebw&#10;2/gj4y+GbzSfH3h+eK3svEFo5C31qg2jeD1bbg5HUj64878AfsieI/2WPHPhr9oj4XfFyztdLE6R&#10;61bzSbvtlm7jzYmRiCGK9PRgrDpmqorDTorm0l6dUfT5pHGRruSinH119V+e60210O61T/hLdNdb&#10;bVY1O7cH3L+8PJOCxGcnGcHkYHpmqr6XqWh6k175eCv/ADyUqccDn8vfpzjmu88XJ4U1mGPxHpMw&#10;mhuvnkuJJNzn+70GBnr0PBHXiuZ1KzOtlmtopt0saqsbZ2jPUemcA/8A6sGsY66HNGnHmuyjPrS6&#10;lph+yCJnUs26RjuyByv4ZA+v0ryX4j6brdwWaV2XC4WaT8cdARnPAx/9evVb7RL/AEVFtGb5BhpG&#10;OQxGMZ65bp9Dj61Xu9GsLyMHU18wqwHyou89PnYcY+nUHGK2puNPVGdaiq6cWz570nxj4z8CWV1p&#10;muwXU2l3WEkkt2Bdo8E7cEY45IbGUOCOa1/F3wt+Edpot3Ja2Ootrer+H7SXTYJrFpmWOW0jvGuy&#10;kanaotyjyEAbRIWP3Tj17WfAnhe5tntb3TZB+8y6tGOWwR1z1xn04Hvx03w+8e+HvCPwv1r4fX3h&#10;fUdQj1ixns7GFbpo4rQPC6RvtKsXCMwYAMowgBBILHT66o6xVtVe2lzy6uQuU03aSS0urtd+qPme&#10;P4KeIPidf6LbaLbLqDR262dtCilpVCltq/T5znnHpnJJ0PiD+zz/AMI/arDfSSWv2VfKijj4MLA4&#10;7fdKccD1wfbqPHnj34qfDm8b4QfBGBdP1K4t1utW1pYV+1tIyh0hJwcIEIYADkt3JBrP0f4fftO6&#10;pDZ6f8R9EurqxnXfHfSWbKQpJG1scH2+uAe42+sVZSUuZJduvqbU8pw8Lp0m5Pr0v2v+Zy/xO+CP&#10;hz48fCvw74j03xpNFeTeIr1vF1lgy/adUY/upBHGgAiEBjMYCkK09ygfgqv2F+yJ+zf42+Avwqfx&#10;Lc+FEi0y3jzb3BmikaQHndgNuUYz2B9ujB3/AATO+BmpfDn9qjQ7L4leCrjXvCPjS5Ola9pFxpaT&#10;wh+RFdBHBC+S7qzPjIheYZAciv0r+LP7IHwv8K+HmtPhhewWKrJn7I0jPEcAjcqg8HBPTn0K9TOO&#10;xk8Rg/YprlT/AD/yPk6cqHDnEUp1otyqJO9rq23fTbsfnN4k+NVz8V/D2peDNLYec0zf6Osijd8w&#10;yV5ABKknPXK9+teO/Dzxp4t8AXmo+ANalk0DWIfMS4mlt1uI5oW3ZLRupSaNhkFTkcAg+nvvxq8D&#10;aP4Xu9X1i68NTSXirKbXWrWVw0TKehLEjDYPynjGR6E/G3jHXPiF4q+Lmm+D/wCymfWJLh4vNknj&#10;jY7I92FJO194VdqjcJCy7QxYA8uDw8akWklbf5/5H0WKzOPu1E2r6eqf6n61f8EX/CV5+0X4r1T9&#10;qz4g+HtUvNQjlu9N0rxP4osbKO6vIhNm4ubYQJvXzZCUdzJIoaO5hViySbPtj9pDxBpsOjapY36r&#10;b6boOltc35/tD7Gm0h96+YRtQeWJMO3Ct5ZIwwx5/wD8E2vgXrX7MH7EWheFvFGpi81y4ae81SQS&#10;5SCd5Ti3XoAEACtwAG344Oa5H9u/4z+M/BPw61TWvC+gWuuf2hC9nrmmiaPcIyWVX8uXCzgSpHEy&#10;MRvUtgfKwr2/coYVRS31fmfjOOq1MyzypU5rpPlXay0X4fLW5+af7UvxZ8Ca1r+kjT9W1Dw7q3iJ&#10;9Q0XUfB3h2zjuI7+xtr2xvJLa7W7EH2gXSvdZ81HVmtI4RbFHWKL72/ZH0HTvDE/h1J9BjW1s76b&#10;WNakvI4bW+sr5bWGHZNENyi7BV2laLYsTztC6K7Mtfl/4EsV8CfFmH9pC0XWbn/hH/E1x4e8JzW+&#10;mxxpZatdAG3vbmeV2jhNvHI0kao5zcxWxZm2vGv6X6Drni34VfC7RY9Kmn1zxtq00yWNhOst9LPl&#10;2iSFliWUKIlkXHICuVOVSN2q6cfZ04LyuY4qKrVpJd7fh+n9ef038XvFNp4hs5IPC1/DNqfkCfTU&#10;kmZVlJBcwyhCG2gqcsSF6FSWBQeBJ8avilNcSaX9h0DR9YRZkkTTVkfdMIy/lyBAyrJIQfnMoVQC&#10;xBGXWD48t/wkXwz0nxn8M/FUun3gsJL3QpNDvVkh1CMufMtjGhfaIztfEY4w2B8ryJ8v+JfiB438&#10;X6iL+7vjpOowt/x4vavJBexg713M2ZJwGGRucyodowyDnlxGIlTnaRtl+Ap16X+fQ9zvv2vr/wAJ&#10;TR2XxI8a2t/NJHutdR0OJ71XtzIyq8tyIpISGdNymMS55LRxjgc54m/aA1nx1a6jb+G/FmgaTNcX&#10;BaO3+3IkN7CrAqJ7m5kiSJfu8FZwGDEGMKBXhV+bzU7Zx4y+HjQ3EjL572sKX9neMT91oWVvOJyN&#10;oeISnk/LwDfjT4ZJbP4S0rQNNXVoUZm23l/FJGysQZJLeSYxFwRxhCqgthSXIXk9tOWzPap5dh09&#10;Fr+H3HqnhT4/fGHw3b3DaZF4KeytYVbVNaXxWPKsVeeM+WZZBEiKV2qNhCn5VBw+w+TeNf2gNMXV&#10;bpNF/aIk8QXl5gNofgSzY2zSWsRt4Y769YQPfRL5QCxx4QRhgCAFUcb8RvCvjjXPLt9XlvL6yguH&#10;NjDbyRAQo7BnYbY8M7HG4oQSRkjtUGleHNb8Obm0Pw7DorNIpkuI4XkupXwCAHkcsjdcYwPlOe4L&#10;dST6nqYXL6dOfNZfJf1+FhvjvTNQ1nU4fCGg6jezX18udXRpvNkWXy4w8MZAXBaKOJwmC0Ebxo7y&#10;CBZHzRfwSaIPDuovY6fpNvIyTalpqnfcqpIwJM/vHfCnZH97MLO3GxS8hOg+bpFteSW816m3UriD&#10;y5Jvs4ff5WRlVVm+YnBQkb/mJ48++JHxF8d+IdZsAYoLfSdJCrpek2cZVLVRnkHJLynO4zElj0Gx&#10;FRRzVqjUbH0WHw8pSV9iL4n6Vpd9B/ZXg3w9cLbeWdrXeY/4RiQxqSFxkcHcccnjOPN7TwL4kstU&#10;+1Q2QRXEbNCjbNrBsFuMYJJI6fL7DOfpD4bWiapbx6rqTRpty0lxcKQyqeMZYgdPTIGOw6dh4u+H&#10;vw21jSEmOsWkE8mAC1wuCSOmFwOcY7A4A5wa4vrU4y5bHvvB03FMyP8Agnjr2o/A39p3w1d61dwN&#10;Y65b3NnqULxKzrCYJXTlslVEsKc5GdnrgV+jvxD+LnhnTGms9RuYZJFtV87yDuDbxuGD6qGVSOxQ&#10;jtX5yaTpulX2pQ6Pod/Jp9xY2sjrqFmoZhKkLMp4Zc5J55wwH1z7f8MPjf4R+OH7P+n38OoTrrVr&#10;IINW85RHMWjym51UsEzt4XLYw3LZ3H9C4TnKWDk3/M7fcj8Q8QqNOGcx5V9hX++Vjkf+Chnwrsfi&#10;z8N4PFmiR+TdaXdkx3KR5IQkhu2cYO4+oXJr45+HXx2+LHwS07XPhl4j0S1/szWIGdtQkQGRQgO1&#10;lwM8g7iCQOh4xX6UWsOi+PPhtqnhS1so5vO014n8wj5sL0P1HB6DPpX57R+N7fTLzVPhT8XPCjNd&#10;abdSwx3RhwTtk+UjA/i4bJORk46gj7D2dPE0uSR+dRq1cLiVOO19T4z1mVvHuvat42t1aNRfYaVV&#10;++oyNxA6ZGOw/Dt9/wD/AARp+DQ1Hx3N8aPEmpW3nafZmCx09WwypkMxK4xliq9COFbPXA+PfhN8&#10;MdHTxl4i0x5Hk02xvmNvAy7S+SSCU6bssRjpgntgV7x+wH8e3+CP7WjeFdXvSmmavGixw7ztDL83&#10;T6ZzjjGenFc9PD/V6cZNbfoeri8dHE1ZKL+LX79T62/4Ldfs5Wfj/wDZy0fxBoV5Z6XfXHiWzEEy&#10;sFmmkklVXSP+84jLt/ux57Cvyi+JzDwr4yntLa2kW1hmaGzkm+8YwcAnp8xwTx1+oJr6R/4Kk/8A&#10;BQf4u/GD4122qeBfDd5N8NPhjeyW1ra3LMn228kUwzXjbfukKWjUkHAducOVHz74o+Pngb486f8A&#10;YNB03/SvlZ47hdsyZHK5GQy54/wFfN5xKtPEKaj7tt/8z67hOeFp4WVNz/et7eXl+N+vyIdA8VNe&#10;WM+m2UGd8W3Z025XHLeuecgdRnA4rrvCOm2Gk2On6OZI9sUY87bkL+ePTn9Mda858K6VdaFd+dGk&#10;imOQFVmYfu2PRsZ6e3THPNdobme1torqWZVkVdxXjABxjj8eh6Z+gr56rHex+kYOT5eaS1X5Hsvg&#10;rVv7Pt1sWOWaMhV3Asrjjt8u3HIHavUfh4pubuJVVhsbbJHuU9uvPIPUZPHNeH/Cy0m1DT49TljL&#10;GQl13ZBXOOMjpnk/h9BXu/wntoYbiOK5f7rDzOu51J/DIx+P4V89irRk0fd5bUlKCfRnqs9nIbC3&#10;eG2LSRoNz7dpb/aPPb3yf5V8+/trftr/AA1/ZRVPBDeH21/xZdW63EenFvLitoj9xpWA74ztxkj0&#10;4r6Gn1lNNgmv70xYggIXzFHoSOevI9ePTGK+J/CH7YPws+L3jww+PPCenteX2qTQtdXUETbMHCKS&#10;RluOBngcjtmurh3K6eMxUnWu4xWq7t7fLc+c464ixWQ5fBYXSpUbSbV7Jbu219UlfQ+bfi9/wUU/&#10;aQ+MGhz+DpNet9F0m6UpPZ6ND5ZlQjBRnzuxj6V4eoLvjueg/wD1V+qHiXwF8CdTsVtfEXwu0W8s&#10;2XmOPS4uPQAdWx9cZP0rxf4mf8E7fgt4x87WPhnrcnh+4ZsQw+Z51qxCr8uCcqdxxgHAzz0r9Iwl&#10;PCYSHs6UFFeS/M/AcdmGY5nW9rjKjqS7t3suy6Jeh5T/AMEvP2DNa/4KF/tY6b8CoL24tNLhsZtV&#10;8RXVgVM62ULKrJHu+UO7yRoGOQgcvh9u0/tp+yX+wB+xlp/xg1Lwd4C/Zs0HTl+H+oG0n1ObwzHL&#10;MLxScol5c77qTapGXZzn5cErg1l/8GxX/BOW6/Zz8C+K/wBpPxV4k0PVNW8Q3A06zt9LuHkksLe3&#10;Zt0cu+NDHLJJlsKWUxpE27JIX9RNS+EugancXXi3w5ZQ2+rXHN0yDHn4HAfHUgYGeuBj2ryc7wuJ&#10;xWH56ErpaNLquvqz0OHc1wOBzF08RHdK0uzve/p+W54T4/8ABfhHR9IkmXS4o0WMJGqpg9MV8z/t&#10;B+GNA1K30KHWtN221r4gs7xmYf6sRyrJkEf7vQds819RfGC1GnaJfap4t3WIswx8mTGRjv7j3r4d&#10;/aI174ofEfS0ufDmnytpd0p2Tqv/ACzBBLAjO0YzjpkfSvzJRlTxSTVvwP6CynmxGF5oyv537ro+&#10;p7l8b/jtYwx2fhrQb3zFa3Rd6fMfujjjnue3avn3x3pniX40arJ4j1KORdLsUFvbw7WUOT94k8An&#10;PIH/AOquN8Da7qupvJJrs7NcWfybpPUcZxnpz6e/19ejvI/+FG2unR23kv8A2grK2Pv4Yfn0znOe&#10;tejUjzXfzOelh/7PqRjDV3tf1PF/jl8e/wBnv4H29h8KPFlnDdXUkeT+8VfnBySSBjrwCegzg54r&#10;nf2gf2gvh38DfgJF8Q9JuktbXWrVo7S1DA7mccDB6sfmJGMAD2rn/jJ+x7rv7Q/jn/hJI7cSW8ch&#10;kZpv7nTbnjqfTPf6V8c/8FJNC8Q+EPFHh/4fapeRpp+nQSmz0+Nv3cbDYrHGTzgKOh5GeM5rqyzB&#10;0cXXpw5t7t/LWyOjPMVWyzLJ11FStbd9Xpd6930PnPxlrdz4r1m/8QT4d7q4eZlPIXexbCjPTJ49&#10;SK5ny5BKVZ/3cZwvmZwPfp/nHSti6iU6eW3fMvAUfqevP+JrNktzLuKv5jbgWDN0z398e2PpX6Ty&#10;pRR+D17upd7s+3P+CbXxR1a1+DWseD9FtrdJIfEVnJ5MMhWTYYmV5DtIOCSo4OMsvfmvSfi18XdR&#10;+GfhDxN4B1rwdcNa65rj3lqroTJE0sIjXjsCFUZBHJx3NfPP/BKrxV4f8KfHTUtP8RxXnlXHh+eQ&#10;fZcEM0TCUFlI+6Amc9Opr2n4xfEe4+JWjRwPe2d1dWNn5V5JJgyz/PuiH/AZFOOc7T0wM14GJ9zF&#10;O/X/ACOilFzpp22O8/4Jx/CP4Z6/4f8AEn7WPx6tZpfBPgWzsrWfTpD/AMhfUssy2xXr5aAoT/ez&#10;zwrqfd/jn+3F4d+LPwoj8NeBvhloPhXRfFmoLpkOn2NqivdKATj5QABwRnGB0wQcV4F4FudVsv8A&#10;gnO3ww0aNh5nxSb+2pCvzK/kfuw4552rIvTgpjnvyfjv40fDfwp4y8M6J4L8PLcw+GWBht0BLzz4&#10;OWYn7q7s57nB7818XjqmIxWYyUZPR2SWySW/zuf0pwrw5kOF4Jp4utTUqs7u8tUleyVtm+ZN7N2S&#10;tbr4/wDGCHWfCutroGtE2sOn7oo4t2W3ZGXHt1b0Bx3Fcj8QPijqPja5ht49SmaG3t4beGP7oWFF&#10;wB78/jk/jXcfGJZvilrc2p61p00c0kvmNbxvyqliSOnU+v1wa6DxZ8DvCPhDwH4dm8G+BG/tiZvO&#10;1C/kcyNdtKibYBEQQoGT0wTk9flA+mp4iKpx59z8Xx2TV1jpqgvcvo/I6L4C+CLj4SaTo/7Ter2F&#10;rNBaX0cGmx3z53XrRvIj7AQ3yhSwIwdyjaTgsnK+KfitYXGrX2sapetcXWqXE09zJIozLK77mJGB&#10;zu5wAMHoOle0ap/wTL/bX13wbp/i/X/DtjdSXUPn/wDCPw6ov9pWEbY4khcKiZVFJRHZhxn5htrL&#10;8Ff8E7ZZLxZfjJqknh/e6q1hcKVmHOcAMAeQO+Rz26V5NPMsBipPlqKVt0ne33HvYXK8Rho6Qs31&#10;emh4JH8SbX+1jNYJJbzSdJoVyGHoQV9OP8OM9laf8JLq/hq4vPM3TTfu7Xb1l47enLDj8fY/T2l/&#10;sYfALRLZbTwqWubhYl2zXX7xWycYIJ9B+eO9eP8A7Ufj/wCH37MXhy/8O6dcLceKFtS9hpdr95dx&#10;Pzn0Ct6Ae2eTV05RxFdQoRbbOjEL6nhZ1q80kk3/AF3fZHxF44sPj98BdYn03xfoGraNIZpI1W/g&#10;ZY5WUkM0bEbXGR99SQQQQSCK4OHWI9a1K617xO0lxcMpEW5s5c/056+/vT/iJ8bfir8SZYbv4ga/&#10;Jf8A2TdHB5kaDysnJHABP4nNQWlzBZ6AqeQy3kwjeLPcb8k/TAr9ApYWNOV2j8ix2dSxsOXmdlrZ&#10;7J+RQ8W6vNqAjhZePLA2nPy45/lj/Cszy5b+P7QxZmEYHB/u8c/h/nrTpmkuJri7li5aTLPtxjnt&#10;TNOjMdxIoYkeWQPy/wAa64xtqfOTk5Tu+pDs3Jv2ng/dzToWVo8sOR1681KsbCTDE+mTn8Ka8Lx7&#10;3EeP7y7ulbWItrcdGEeHDA8Dd+H+c1Y0TW9S8OatBrOnXjQzQybo2U4x6/gar2jINo2/MelLdRSr&#10;FuAO0fxKeP8APFX0uDTcbn6w/svfFCL4k/s56T4o0bU5l+0bbHWpIZMSQpIQmT15zxx/QVoePP2o&#10;fg5+zl+2J4H8C6Xocdvp9n4qS01Bp13tcPKSjO5P+24OWIyM/Svz4/Y7/an8QfAjVW8OzTmXQ9Su&#10;ITewSOAsZDqd34fpW3+2L4v8U/tI/tL6nJ8NNOm1Jlv5buzuLVeUTfkSbs4A6dcYr6HGZjLFZM4Q&#10;fvytF9Xs9vWx8tRypUc0fP8Aw7OS7dN/S5/SxbW9pc2FvNpsyrAyBo1j+VdpGRgD2xXP+LfC/wBq&#10;sLiW3kUo5zND1/lXz3+wF+0zr3xe/ZL8GeLvEVvJDqVrbjTdbVusNxD8hyPTIIB746mvoyLxLaGG&#10;O6WUHzFxIG9MV+Vz+Jxno1oeg/dloziPGX7RegfDGZfBVtFc300ei4vIYIGZkDPtAY4KxgYPLYHH&#10;fIr8+P2jfgH8XNLvda+MNhpLXuk/aDcXFrG7GaBXBIwCBux3AGcc4PIH3F8S9dtbe91Dx7pHh+KT&#10;V7ELb5kXPmQ7s7R6jOPoRwaxtP8AEXhC68NzR+LG8qPXHw9vMu5JMnbgdSD2x6g9RzXk18vhUqOp&#10;Hf8AA+44d41xuSxVKcean26/J/53PzC8JfE7R5tCaCfVFVvM/wCWknJ47jOccnqP6V5P+0v4r03S&#10;vCt9CtwZlkjIDB/vEgjkEcH6+pwew+4P2yP+Cbfws8S+BNa8f/BGcaXrlsrXcFrYziOK5fBPlNGW&#10;EeGyPmG0g4JOMg/k38ar7WYtZl0rWYZoZo5Cs1vK2WRu4Y885HrXRg8DCWKS2tq0feYjjCGYZJUr&#10;UYvT3deja+a6nC6DMYNXhV4BIrSjdG3Q+taWl+ErLxJZ6pqEGqrBNafNb2vlDbKM4xnIKfkRnjjr&#10;WXE4tbqGZGxtkDdegqrM0iXDHd8277w+tfbR21PyGfuxsxZ7O5tziaFl/wCA1FWla65lDDfwrICu&#10;AzdR6fl/nqar29tHqd95ELeXuzt3Hv6U+VPYmUY/ZZVooYFTtNFQZhRQOvNBxnigAooooAKKKKAC&#10;iiigAooooAtaUJ2uGFuhLbO3pke1FLpEImuGUyxp8n3pOnUUVrFJxOuivc3P6e/hP+wd/wAIbcy/&#10;Fv8Aa08a2N5q1y0kn9lWdhEgg4AAbjI49DwOmcVi/Gv4/aZJqEngP4caW1tawRiPzLaEkI2RznGM&#10;49vy4r3Txvpi/EVZYNS1IxrDM02tanI2EhhH3Yo/7zsefYY6548R8XeHbHV9c1Lw/wCBdMMWj6bC&#10;37xl3tJKwADHBzk9ueecV+YYiXLJcit/Wx93g4e0lzVpOTXfb7jh/CGv/Fp7nUNZ8J6o5ttNh3ah&#10;cSFj5SgFiMdOR6+nHrXffBc6ToUnm+KdIRv7ckW7uJJv4uP9YRnk9gfX16n0L4W/BvU/hx+yreeD&#10;LW0W517xZqcivNMoJjjWPLMf9kANUni74ZMviDRYEib7NY6ZEjwovIUDv79f++j1rGUakVzI2lUo&#10;1ZShbv8AgYvxC+IPij4g+DNU8H/Du1OmpqyMkckZbeFLYyMf7IHSvM/g7+wj4N07xDN4i8VT3el6&#10;lNpZtYWhuGT7TEWBMZ78kHIyQe/t9YeB/AmlJZ292mnxxMkmyGPaTxnJAz6Ua4/hhvGdro2pWzSK&#10;knlx7ex3HBzmtY1Zxj8Ry+zp8z5Ynzhf/sQeEoltrbw5pywpDcM7WsUIRXYjAJYc8f8A6iOQeR8T&#10;/sC+N009ovCj6bHbyhotQs7jT/MW8TsSxwVb8cc85r7dvf8AhF/CfjKOy1dRBb3UaiOZ2+UH2P0r&#10;S8Q+DzZaO+v+F755o94dofvKR6itqftL8ylqv62OWpKjL3ZxVns9vxPyH/aw/ZJ1M6DP4S8WeENW&#10;TRJYY4dNjktxdw2smMErl9yAn0IGMYwOB8K/tH/8Ervir4f0uLxf4CsGvrMWuI7WG3KuFT29ST1P&#10;0x6/0ny+F/hx8XNP/srxHpsXnhSGSTHynsfpXmHxP/ZZ8K6gkfhm7sdtuzHbLGxUxnGFYNnKkZPN&#10;d9LNMZg4pw1jfVHMsDha0ZQk2m/0P5N/EOgat4X1KbRda0ya1uIXKyR3EZVgQfTtWfX7Vf8ABSz/&#10;AIJWWnirUro6XoIk1C2td9rqFrCoMq54BIA3H8+fyr8m/jl+zX8RfgZqk1t4q0aaOCOTYtx5Z2k8&#10;8ZAx2/zkV9VgcfRx8PddpLdf1ueBjsvrYO0paxez/T1POaKKK7DzwooooAKKKKACiiiq+yAUUUc0&#10;AFOPCZ3U2nAgrzVxu7gJk0lB60HrxTkwCvoL9hj4Ly+O/GSeIbmyYpbyYtWaHd8wG4noeeMD6+4z&#10;8/xrvkVB3OK++P2SraL4c+DbeZGZGkt40+TbuAOcn8SfXB9MVph4uTuzqwsFKpqe3fFLx43gTwDJ&#10;o0VpyICsjBh8xK9eOnI7jv3rifhT4w1n4W2i+Lp7uS3uLpmn3OuCx5wBgHseTjj5s4Jrc0q+0P4p&#10;aVJoviXR/LtrPUGuL2+f5jPEVxsb246ngenIFU/jn4CutSXw3eeGY4/7LuNwmmYp+4X3ODz8wxjO&#10;CeOvzeNmEoRrN3PpMPGVS0V1PMfiN8XfHvjPVrrUdW8TyTwzSMAVGM89Mfn+PXFdh4k8Q6xqfwWs&#10;dD1O8ZvLjcxearEqOoPoPmB9xjPSsd/hv4T/ALdt7Czdp982yXew24BGSMZJGQOBnjpnFbfjbR5U&#10;sIfD+i2yveZ8qC3VlySWxxk9yTj69eefna1WMmkvU+owGCnGopT8jxTT7zVJAyPcNM/ZSTgc44OP&#10;TFe+fsz/AAn8KzzL4l+IHhy91wRuG/s/T7po/K5A3SyEhVHKnnggZyOlZXwr+DtjYWyfFH4j6PqV&#10;z4atlWW9n8P6f9qdlDBWVsjEW0nJLjBxxkEV9x/BPWf+CX3ivwbfTX/xE8P29xI0Y1D7Zolxpd0Y&#10;woSPz3jaSEHO1TtihVmbPJxngqe05dNu/wClz3Mwx0cMlTj8T7b2Oo+FkHhnxDPY+C7v9kbTbfS1&#10;cxQqvxBjguo8xlwixWwkEpKgn5WKjgnaGBPvVn40+HPwe0STwS3gHx1o8n2dxDMi3ly1vySNisSk&#10;n8O7Zt7jBJArg/hX4P8A2avBWsDWf2af2gvhzqSx2ii50+/vLWYN/q1JM0OGymWyGjUA5yD96rHx&#10;T+M/xwsludB+JvwE1yOw8mC91C40fxBbXVtd2jcK0U5iWKMqGIbzfL5b5dwwzc8XFRdnr8nofKSl&#10;Ur1rte75tp39Hp/VjN+OHxf+KPw8W81Pwz44g8deF7SFZpta0uN47rTR8hMd9bqimFtsn+qaNmOQ&#10;p+Y4Hlfim6/Zd/a08GXFv8SPg14U8Yx7ZEuYVjtItQt8oZGMKSeU4nCY+RDHKxUhMnAOHH8RPHR8&#10;V3njr4RaN428K6popWWTxFpGj2evTYDIUVxpeoO0sZcqCHjdQpYFQFIHyL4w+JngKDQ77wj4s8Uz&#10;aD4sbUbt9N1C38OzWCQRv5aPHJaTRq8W8wFcWpSMbn3wTHNTh6c+ZyhKSflf+v1O2q6EafLOEZL5&#10;X+a0/wCCan7WP/BEj4QePPEGreIP+CfvjS3huILh/tnw88UXUwk0+QySgQpI58+FRtVF84Soznmc&#10;Cvzn+MnwF+LnwG8Ry+EfjH8NNX8M6lGzGKHUrUrHcoNuXiflJV+ZTvRmUhhz3P3NqX7ZvxZ0y80n&#10;VPiTrCw+NtH1MyeG/iRp8wb7VGEVfLkkPMqZXOJl3LuYElCYx6x4M/4KB/B39prRpvhd+014GsdQ&#10;0nyfJ8YeG9Rj3W06s21rqwkBMlvICsTJsbIk6MA4YfSYXNMZhbKt78e/VefmvxPm8ZlGDrwvQ9yX&#10;bo/8mfkaTntRX2p/wUS/4JNy/sz/AA/t/wBqL9nDx83jT4U6jcCKWaZB/aGhTFtojudgCSRsSuyZ&#10;QufMUFejN8WlSD0wetfSU6ka8eeDumfJVKc6U3Gas0N6HFOICFeP96hRk4A6+vagIRzz7Y71qQNG&#10;O9e9fsFXB1fxzrngi4u4Y47jw7cXVvHIyqzTQvG5KZILP5SygDkgO5AHJrwduD16175/wTW0WfX/&#10;ANrPwxpNmVE11cvbrI1v5nliVDEX4dduA/3iGAHOCQCOPMIqWCn5Jv7tT1MkqSpZtRa/mS+/R/me&#10;9+BrvxF4X8VNJ9na4Fjnzi2QZYeMpkcYIUcYBbYOOa9f8FaRap8sRVWWRWUr/CGGFGM56RuvH/6u&#10;o8PfA23l164vrvSJFZoSY4XI4O1GIwAP4z39O+K73wz8HTp9m086FLeSRXZgpG4kNjjIzkEZx1Gc&#10;c1+YY3GRlL3Uf0VluClSSb7nbaWngL9oHwNpfgX4pXVvZ6vpdv5ek+IJIxtaGMKFjmOeQOQJMcYA&#10;PHzDyzxl+wZ8ZfGnxdOg+OdcSz8K6XAs8V8yErcrjKsjKR5g+YAY78YIIrtILPTfD6OiHEzNwzZw&#10;QRxt/r2rQ8Oa1fateR2+o38kjadMi/Z2YIqq/QgZ55yOBxtb1rjp1KkI3TPrqc3Ki4S1X9f1Y53T&#10;PhUngjTf+EMnlaaO3unVZm+9H/dTHcBdq5HI4+U54gt9BeG12bWaNZMsVbChR0IIHdsH29cjNerS&#10;eELXVdUK3VzNEPMR4ZF2spwchc55zyD7D1ANS+JfAVpYcW/y7l2/LnAz3zkdM9M/qTXRGo1qzz6l&#10;SMZcqPAdbbQoriW2kh23DY8pvLK+YnQkEKTnnKjIOeuM1Q0/w7fXt9/ah8v7OkSna+F7Hgce/p9K&#10;6v4ieCLV7zOo27MpJdvLjBUjdnryeDk47HtxUnhLRtK1G4+yzRfu/MJWNsYUgbuT3OByOnOPpUql&#10;4lUormuxNB8EW+rlZUSTzWVAzbCwc/xLwB0BPbPY12ujfAO3a4X+0NOkZYT5hkZgPIXG5ixYgHHb&#10;GAOc5BGPRvh/4C0rFtcT2ccSwry7P9z1HPboOMVQ+N/xs+HvhjQ5tBu/G+k6Ta3i4WTVNUhia8Qn&#10;bhAzAmM4HzcA4GK5lLm2NJYqXMow+8+cPC/xS0XwV8W/EvjT/hW9jqMuoXSrpcl1IEe2jiQRxZUD&#10;H3EHYcgk8cV9U/su/s/H9rzWLmbUfjH4k0L+xNJjuJW0zUi0cdy7ExqbeQtGyFRJxjC4UDGTXyzp&#10;3g3TPiX4u+xfDXV7fWNSj5bTfD8b6hL1UZVIVI646Hk+nSvuv/gmx8JfiX8JfCPi3xD8UNSubLT9&#10;fayFnFfWH2e6t4YFlJLKxyhYzY2sAw8vJ6inXqRpJSfluebxBjq+Hy2TpytPTl2vur2Xpc+gPgT+&#10;yR4A+DzzeO9J8Q3etatDb7ftmpum2LKlXMUaKFVmBwzcnBZV2h3DegeMvDlj4j8N293PZ+Wtwo2y&#10;JwVbnv8A5Fcr4X8d296up66rhNOs4wLdZOBMcevvW54i8ePZ+GdNtmESLceWRubGxjzge9RGvRq0&#10;W/L9T8lxE8ZWxPPVblK+79NvkfNv7V/7Mvi+D4Yak/hGxt5Jp0ZmjuI8fMSACCqlufof8fzP1T45&#10;3Hwy+LMPw/vfhvp95rVq/wBmsZIftNi1vOg/1k9xbSwyLHHkSF3EoCRiP92o3H9ffGP7QGj+Pr+b&#10;wTPbqbe1szG0qPt+dTzx64/yK/If/gpB4fT4I/tR6f480e+H2aTULe/jSaKRlEltKJ1iwjqYY55F&#10;jWWaPE2xSFJUuj9+W1MPUn7OLuv1Paw+IzKNDlmtVr8mfuB8AvHtnc/A3w/4bXxTpupX1rpsZmm0&#10;e986EOqLuaNmdmaLPKlvn2MocBtxPyJ/wUU8e+LPhJbtqfgi8tV2r5jW+oQzuy/avN+0pH8rJtiM&#10;0UmQY3jaZGXzAqlPP/8Agg1rvjrVtQ8XeN/iR8XbO40vUoElg8O6DNLNFY3VzqDuN7urLG7PNNIk&#10;YlZiLh3ZDmMr6z+3BpWk/wDCBeJJ/G+m+XZXlxNPMttg3Hk+UsTGGKQ7TJDHuZAFBJygPzjb6OIq&#10;S9nFN7bWPmaOEjh8yqQvfq/Vq708j4g+CWjeHviB+1p4P+GXjX4W3mtaTY6iPE0OoeH7h7Q2+tSy&#10;rFeyTiSK4jljWFLFS3lqQLKAjAN0Jfqv9pXxp4k0jXn0TTdBvJdN8RpFoen21lMsSpaqwW6mS752&#10;s3mRQhQ4EbO7+U8iID4V+xrr83wd0LUPiz8VtXsNJ16GS+0bT49WtX8yOOPYz3JWBXLPI+FID7Mu&#10;S0iq4x6hb/Fjxf4O8L/8Lo1O8uG8PSG1e1aaOKSO+1YLNJDKkK4xHYx/aJl2shjleN02sAyb06k5&#10;2jPp+RhWw6hUlUitH3v1O8+Cvwm1vxh4bupLnxZothoOj6Veal4dvtQ1jT4zN5LNG17b31jdXCvF&#10;JJu3yXMULRCZo3SQIZK818ffDfRdEsbS68ZXkl5e3EG6KTwjfWniGxmkXYzWtxPDJE+nSElsuYJl&#10;PmLtQENu7z4bWWo+JvAviLx54n1u9bWPG/iKz0mwv7e4EwbS7T/SLlIlYxSQW0UQkt0H7xx9n642&#10;EeK/EH9m3wP46+KDf8I58efDtpdRW5a98P30N3FPbXCRGSTM0yRRyRAoFWSNzteUIVbk1WKhSlDm&#10;kl9/9dCMrjXqYn2cW7t7JX/H77t9u5LB4lmtfFcfw7tDcPdXF8LSzt3uGmmmy7YaSYZaOEF9haZF&#10;jITcUGciCz1rwt4wjt9M0VLXVEWH5orHU3hSCPktvhhMmWyx5MURHQgZxWfN+wV8WvHvhz7ZoH7R&#10;OpW+n2dq15e3+m6rPHp9um51eVrgttB2w7Q7CKDzFKFkCAnyjV/2C/Fnhu7u9J8NNJ4vhuJpZJtf&#10;0Lwu+n2MkkYQyC5v7tkM5XegZyLczNMDb+YokRPPo0oVI8zlb5H0+OjUy+qoaS72ez7PTRntAuYb&#10;LUJ7XQHdY4YVW5m3EK2dw2ASBSpO0AMcE4IAwxwaiLG6hNyviRbWIOq3CQX+/PAGCQPLEjjnklyo&#10;UYA4r5k+I37OvxU8GaNb+BZvi3o1mrXSssdvqklqp8wgRxMunxy3ku7DLI8cSFn8l8sEYtzuj+Iv&#10;in4B0C3vvhH4G17xdqDJsbWvGTJHZ2a7iyi2sLVj5ZG5lLOzhuXWNGcpWyw8ZRupr8vxY6eYVnK3&#10;sZaLor/gr/12PqjWba1tPDs9/HpEdhYwv/pE8MZMm7dgHd3OMsHYD7o2KNrY8jOreHdMaSa7s/LE&#10;knmx3Ekg3SKen3gegGcE8cdTzXzt4j+Pf7WekeIZdV+MOla0lmsMksKatbTWqswXqhmUIqttDFRz&#10;gE/OQc0tC/afs/Gphim8P6lJqky4tl0dYb8KqjJJZjEzEE/wrkBSBnms6mV4qWq1S6p3PVwXEOV0&#10;1y1JOMn0kmvzVj1628f6jYeI2uNNkka3XkQx53eu4Hj5RyOn5nitzXfi5oGjCKLxl4jVZluAJPIU&#10;yMp567ec4A4OMn3AqrDov7Hfg/ws0/xt+NutaHrr2qXd9o+seGb7T7pbeQK6mMTwdHDKVaMsWBBU&#10;MOmb4U+Hvwg/aF8G6t46+FepX3gX4e2KFLa83mXWPE8yZQOrXO5be281MZCF3OVyDkR8ssPFfFFp&#10;d7O33nrxzCVTShOM5auykm9PJPZdXfTbc9e0v46fDLwN8VfCGkzarpVuuo30zTXl/eKmV+xyEKN3&#10;V2dkAB7FiQB0Twx488CeCP2p9e0LwH4z0nUtO8SN9nez0++jn+yXQxmIrHwCS4BXOQX55r5evfgt&#10;4d+Pf7Rdp8Bvhjq2l7fDOsw3s/jqG4dtYjjjs1fULiC4jm8n7MLmJvJkliJP2mNs/JJj0r4V/Czx&#10;Xr5T4mfCiVrP4cfCjSprbw7eSW5jutZvnuBcyXTwhiu8IxLSEj7luu0ushj+yyOnWwuHhShrzO7f&#10;ba/4WPyTiqpTzLHzxM3y8qUUu+/63P0O+G72fhHUo9Lmu18x4VNxAw+5nt6cjDd+GGea+U/24PAl&#10;p4U+OE3iGytNq31us67h/rGG1GI9SAV7dz6ce8fBO31z4i+FrX4xajdZhutkbsz/ACI4wpUf7III&#10;GOgB61l/t1eDItY+Flj4wsn8660q6j85YVHzRNlWHJyFGc5yOB7V9pRl7yPzrEU5OLSPz3vtDnT4&#10;p6u+nIF/tC0+12y+VhZNrfMmMdSHOf8Arn35I7r4VeGbCxsrn4k2vhuGPXL2FrW31C4h3i1gB/eF&#10;OgXdhvnx0XGRjA3dY+EttceM9B8davcRx2dvNI0lnb58ycEZ2naQVUljzxwT7Gu5Fpp91dLqUmor&#10;a2sCyHZ5YVQuz7u7HbaFzwPcjJE46taHs4/MrL8LLm9pI8p8f/Di88T+GZofGEbT2n2dy7WMa4DM&#10;yrxH913YuPqM9etfGfx+/Zo8afs3eNrbx14WtHn0n7Zujnt7eRUUAjMTK3zI3YqTwCMGv0P1Dxx8&#10;P9N1PT4rO3Ey6fffaprgsvlzmOMyIBu6gOqkDA5XOCAKu+JdK8G/F3QLm3vrezu4Zoik1o7Btxds&#10;OOcZXbg88nJHTAryPd2lsz1KfNTqKcXZp3R8RyXvhDxLosHiHw1qkU8M0OWj4WRDg5WQdVPHpnkd&#10;RzWD4s1s3Or2nhG3R2aS4Csqg5C56D645rD/AGs/2fdd/Zb8aR+MfAWq3Uej38zxx7zzBKvWJ8ZB&#10;BwSMkn5ay/gL8V/C2pePLPU/FdzHb3SspY3GNrkHPf3z1r57E5bUw0ZVIPmjr6r1P07K+JKGY1I0&#10;KloTbS30fp5+X4s+wPC+l/8ACJafZ6FI7KqKsTKeOoAJwAOffnsSa9K8OW02l2kLxyvhpAFwp4bO&#10;Mkbge3rnvgdK+dZvjRot145+36jdrHEzERfLuxgcMAce59Op6816t4a+LugP4bt4Le5t5kEo3SLJ&#10;9zpwRjtn/wCvxXxuKo1NND9ey3EUZycYvY9c8Va7cX/h+PT1SQsyiNXV+ApQk9B7Y9M+tfkn8WvA&#10;XiD4Z+PL8Estv/aU4s7qM/dKyfdYjoy/X3Ffpf4z+JMNlBaXWmxxN/aEO1V27uQev4huo9x2IHzJ&#10;8afhlba7rupaTq0W621bdcW4ZstbStknB7fN3wPxr1OH8VLA4iTltK1/l/keDx1w/wD21gIOHxwb&#10;s+mqWj8nbfpoY37Nv7UOseN7aHwb4s1W3jvLdNsU1xx56hcLjjhuBn169c5930TVYNP1WG5vYWe3&#10;8otK3OXfI2jAHTJHTPX2Br86Zm1LwrrsixStb3ljcurNG+MOjHp7Z/SvrX9mD9pXRfHelL4Q8Uyx&#10;w66qhU3lfLu1BJySxHPU7eueR6H72Ub+8j+dOWUZNNao+q/2ZP25f2h/2NPidDq/w6165a0urwNN&#10;o9w7NZ6lF08t16B8LtEg+cY2jglT+7v7Mn7Vvw9/as+C+l/Hb4YXXlrfRtHqOl3HE1jdJxLbyr2d&#10;W47hhhlLKysf57Nc8MN4s0L7PAY11DSfMuFYHcJIlUjC7euGwQM4wOeGr3b/AIJNftY/Eb4L/HzT&#10;/gxomvL/AGT481HyG0+83CNNSEYEMgPZpMCNmPX93n7oqKMfZ1lKPXddH/wfP/gWzxVpYdue6V0+&#10;qt09P6XU/ar9ov4H+Cf2lfhlN4T8S39zaTXDIfMsZgkhwwbYeDlWA2kEdCcYOGHz7+0hrvgf9nzw&#10;XH4O1jw99lWO18qzWSLCyDGMqejdunTvimX/AO2//wAIV8co/BXxH0a80HVI9Paa10/UcK0/OC6H&#10;O2VR0LITg5zjmuO+IHxT8R/tS21xP8XfDulWNi2/+y7O1vvMeNMkB3ZgAWOP4eMH8T4vEmUUJSVS&#10;mrTf5eZ9jwRxVUwdSGHxc26F7rV6Puv1W3bU+d/h1b6Vrd1e3UunxW9nPO7xtIw+VSfX6D/GvTtM&#10;svDWveEo/CWna5atcQuW8sMN3XsMkD29sV4R8YPHWl/BvWpfA+rO0McK+dE3mBRLGSVVhz65Hrx3&#10;7/NGifEzVdY+L1z4s0T4i3mmx2zB4bG6uB5UzbsAtnBwdy9DnaOMV8jh8PiKkpQatbv+R+xcSZpl&#10;uX4SGLlO/O1ypWd1bffY+94/hd4x8IXM02l3aR2DLukLcBFPevxj/wCCj+v3Grftca9CdVa8gs44&#10;4fvArG2NxHqR83J7n6V+lnx6/ai8IfH39mG41D4MfFT/AIRjx9Y6fia1vlVfPCj5lntycSISxxPE&#10;dwLKW348k/jPreqa1rOv3eoeKr6a4v7i6ZrueeTc7zZyTk5Gc85B/SvpMnyn6niHUvfTbtf8j85x&#10;nF8eIMJ7CF1ytXurenXUqarZIturFtq4+7g8c4APH6dRj3qjYw7wsMir94B/mGOox/Ifl9SbWpMX&#10;h8uQ4H8PznoMcdO2KghjJRX2L8uRuySOhzntzyT7fp9M78p87U5ebU+2f+CHnwZufHvxt8ZeIrTT&#10;oZH0fwXc29stwgKPcXAZVBJ7HYwx/tHsRXZeHv8Agnx+1hpXxJk8P/8ACIX32pbqN7hLqFvKGDvz&#10;u29BjPHcdsDP0T/wbFfs6SeLPDPiL4lahbN/Zf8AwkSm4uCvyziJE2xA98OMn64PBr9dfiVLoNlc&#10;TX2laLbzXUincfLGT2rx+JsfhcPg6FOk/fSlKfX4novWyT+Zvw9QxdTMK86kLwbioa2+Fav0bb+4&#10;/J3VP2WfiV8GP2eNd0zVILW+1O81GHV7izt1I33ChkON2BuKSP1PX3wa+L4vA+pReIJfjnM8OnTy&#10;atxpMkOA6qQXOxv4sDoD1z1xiv2u/ai0TTrrw1Ctw0du0z7W2x9S/wCVfNn7Un7F3wW0f9njWviB&#10;4Wty3iCaNXtpJJsxQM+FYqOgY8DPGPavzyji17ac313fc/ecvzipDKaeFmtm+Wy2vb8NLnwB4I+G&#10;3jT4zfERvDfw38G3et61qj3F1Z6bpdv5086RRPO5jUDlljjc7RySNoySBX2B+xv+zbP8JtGj+Pfx&#10;80a4s9YtZJR4S8L67ZmGSxdNyyXdzHMAyMuCEVguzaXIzs2dp/wSn+FVh+yd4B1j9ur4sWaw6lqd&#10;jNpHw30y4UbmTcFuL8rt3Ku5RFGQQW/fcFWVq8V/bA/bz8E+M/idcfDHxf8AFCzsrqd/P12W4kZ9&#10;r/eEBkXgY4Zxxk4HQEnzc+xOLzKayrASam1epJK/s4W/9KlpZdrX0Y8loxrYqeIrxXsYtKN3Zzqd&#10;UunKtE33TS1Wlj4n/tH+Pvib4mkt9B8Y6ppWhWtw0sk1lePDLfvnHmsc525J2oe2Sec4wNX/AGnf&#10;iIh/sTxhrMHjTR45o9lv4isVmkjxtH7uVdsikAfeDdvy5jU7zSLyygTw/exzWMsKyR3cKblmUrlS&#10;NvUEHIPTB96oHSRH5cFsgcx/dYbumDnHvzwMcjPYYrpweBwuBoQpU46RWl9/Vve76s78yxntrx0b&#10;vdtfdZW0sjN8Q+CvFnjXxXdeI/hp8XrvT7ppPMj8O+KLoLbPk52QXKqArLgKqyryWH7wDIryLxj/&#10;AMEzP24P2r/jP/wl9vpRs/7QvJbTXn1Esn9iWtoF865kPKSWwRtwkjZg7MVXOVJ9oexRyI5JGkZ5&#10;FXO3JA9CAOQc+nfoODXt37Lf7dXj/wDZB1Ga2s1t/EHhvV7EWGr+FdSU7fJYn54H58luclQSD3H3&#10;SPosDjq+DjOdNXk4tLRaPo/NLs9+/Q/P+IMnjmlCMLvSSk1dpSS3Xk2m7Pby6nG/tL/8Ef8AwL8W&#10;P2b/AAH8Ivgv4K0jR9U+H+l3Nvb+OprUw3XiHzTJMReEtlw104ffyLeIuI1OfLb8qvjT8IfFXwm+&#10;JN54E8SqtxPYKYY7izPmW8wUkB43Xh17ZH6Zr+kX4RfEf9nr4wfCmx+KM3jNNOjuY8TWut3yLJbS&#10;DO5PmI3KCGAOMEDtXjf7Yv7FH7G/7dfhTUPhV4c+PPhez8bWMW/Sb6x1KCWa1cgbQ8W4b426Fcg4&#10;PBBAI8/hvinMsvqOjmbc4N/Fe8ovrddV5Lbp2PmeIuH8vx3v4CHJOP2bOzS8+66Pqfz5tobJaWpl&#10;vvluJ28wLGWdfwPbp3/PrVLTbdDq0cUsmUbcu7b14Pp3/wA9K9z/AGs/2S/jJ+yD4+tfhd8X/Bp0&#10;zUMyQ2uqQyebYarGGB86CYcSJgqSDh13LuVSQB47LZiz1e2sspujnyzKf9YOPf69PTHHb9fw9ali&#10;KcZ05Jp7NbH5lWo1KM3Cas1umZ8ti0asDkbefu9qiMCTwtJCA2Bhuev6df8APetE2ksU81sPu7iT&#10;GP4fU/lVdrRIo2aXK7VLK397t159++K6eU5nqUICI5PnBwtTXc4MQjDbgvPeoGjnlmKWyMxY/NxU&#10;sum3EcYa4I+7lfmqU5dBxl0QyykYwugYBT1z9eK9v+Bn7V7/AAN+GuraBo/hu3m1zU7rDapNGGZI&#10;dmNv/wCs564758MtyqeYsr/KvPA6+1PlmaY7w3zHO7oOK0o4irh5c9N2eqv6mVSjRxEOSorre3of&#10;sX/wb/ftSWfxLs/G3wQ8aMGeS6XULdXXAO/g44AzkH/ODX6Iajot1o982nCQlRny+cbgTwf8/lX8&#10;+P8AwSz+N998DP2w/DOpR3TR2+rzfYL5d+PlYZB9jkbf+BV/Q94S122+InhbzYF/4mWnjEi7RuIH&#10;/wCr9a+YzCm4Yhvvr/mcOLpxp1NFo/8Ahji9VtmuWuIpxuZkwVb+LHf9f0rx/wCIfiC08I/L4t0n&#10;7Ronn+ZZX+wZsrn/AGjjODjBGeQemea9k1u4Bu1uXUqxl2t8vTmuZsLfwXqel+KPhz46gjNtd/vI&#10;2kXpuHbp3/nxXmS97Q51LlPmC2/4KA+F7X4nL4b+J/w8msLfTJn8zdarLFOuOH6fONp3AgHgcdc1&#10;4V/wV7/ZM+F3xt8BWv7Z37MNtFPbrbBvEdnp/wA+Y/8AnthehToTxlev3QD9ZeO/2NtQ+NHhix+G&#10;+h31neW2n2shaab/AFzIx/dgNuzgDGOnAweRWR+yX+xV8SfgldeKvhX8R9TW40vxNYyNptg0gkVQ&#10;Dg8cfNhlY9uvXrXFinVwtSGLg3dNXXdf1p1P1DgjHYHGYatk9daVE2n/AHkv+BddrdUz8HtQhurK&#10;4ayu4WjkiYhkZSCDVeRzId5619ef8FkPgT4M+Cv7R8Nv4QsWt/P0yCO8jDfK7RxhEbnodiAHscA9&#10;ck/INfZ4eqsRQjUXVHxOKp1KFeVKe6dvuCptPuBa3kc5zhWydpxUNFbnOKxBYkUlFFIAooooAKKK&#10;KACiiigAooooAKKKKAHQzzW7b4JWRsYypxRTaKLsfNJbH9ZmseD5vjd8XtJ8K+GfGsK+FYZDLqtr&#10;ZsUlZY0LEN7MQqnrwa2vh14b0XQItQa4to1juNTkmUA9F5Ea9sYGOKx/h/pWgeF9V1nxR4Cli868&#10;097cXckgKAuwJPX0/DmuVg1Txg2qp4Zu9wPm72kyFWddwy30PSvzeUlJLTY/QoRlzNJ6aHt2nXln&#10;J4bvNc1t1W10mxkWzDHA3McsfxAxz/8Ar5HRfiFaXvjOPUNUnjb7YxQsoAA5Bxgew6V5z+0d8ZdU&#10;s/B8ui6NbtDp1vufUrx/lR2QZ2D1H0715r8BPjnofxn8S2dv4T3v/Zsw+2XE2QCeSSvqCQPbp6VM&#10;6nYunh+W8n1Pt/8A4SLTdD0281uALHb2UB8tm7OcAD65NeIeA9eu/iJ8ZvtMOql4be9MflqeFbbw&#10;T9ACfx9qh/bB+M1n8NPgFLNcSNaW0cYlkmYEedKc45/P8q5P9j5k8JfBnTPiT4nS4XUPEBk1CNpG&#10;JbEgxFx6bPm/Gues/fivmaUVanJ9XsetftFzza9cjw9pd95V/axBopNwChTnAOevTPaum+DXjDVb&#10;XwHHb6w7Ex7IvM3cbscn6fnXh/w18VN+0B8SviM085h0vw3pVvEl86kK9y6uSAeOVIHHvXS6t8Rr&#10;b4bfCfTEv2+1LqGuJBCythmUsBuJ9Ov4V0RlKm+Z+pz1IRqU/Zb2Z7bc+GZJdWbxLph8swkeYqnh&#10;kPBOKu67Zx67os0ITc6bWOeGZaX4e67p2r6N9iuW5kgO2Rf4lxxj1rn7zxG2ieKoYhdt5U1u26L/&#10;AHXAXp+NdUpQ9mmtmebT9o6ji947GP4q+Hth4o0KL+0tPj8yFmjZWPVfU/5xXzH+0X/wTX+Gf7QP&#10;gnWvDGp6ZCkmoAusmwF4GwcMCc5X29fzr6Y+NvjK88JWWn6/ZKmJrj95AG/5ZYGT169a5vXvHM/i&#10;DRY/HfhmILa2qCCQAffUkZ4/OuP28sPWU6bs0eoqDxOHtUV0+5/M7+2/+wN8Vf2PPiPd+F/EOi3E&#10;lh5z/Yb1Y/llQHg9euO3P5V4DJG8TbHXBr+pb9rb9mz4c/tW/CuTRNe8O291qEEZDqwG4rjOfWvx&#10;M/aa/wCCV2u+HviZPofgeK5C3LyC1jkgwUkAJ2kDGQcYzjj3r7DA53h8RG1X3X+D9D5nGZHWopyp&#10;6r8T4aorQ8SeFtd8JanNpGu6fJBNBM0T70IBZTg4zWfXuHghRRRQAUUUUwCiiimAUdOKKKqO4B1o&#10;ooPBwKfu7gXNAaGPWrOW5i3xLdIZF/vDcOK++tH1KGXRNJSw0wxxi1X7oC7BsHRT7E9e/sK+C/Ce&#10;o2ml+IbO8v7dZYY7lGlVhkbcjNfcEGqx+JfhpH4p8N30eYY/LEUJ5C8AYHbqP/1V00Je4z1Mv5db&#10;mpo+v6pbR38P9qMI7mUhk+Vd+1euD3/lmp9B8e3GhaRH4c1C6uP7OuCRIkkx2JkfMc9QTznA7968&#10;+try/wBKa6t7p2VJIcI0mRh2Awf89RyKr6/4jWLwjb6deO7TScSYXM3ToMc9PT/Gvkc4lU+ucvTQ&#10;/ZuF8pyvEZC8RUj+8Tlr2ta2h6JffDu4i+Jvh/UrbVZLfT7uNztX5ty+VnIwee4ycc49a9e/ZL/Z&#10;p0jxL8cJL/8AaG8Y3C2ukW66ra+FfIYy6lbyoxRZjndCCu1wgHmOj/w4y3zvF+0Fqvwz17wv8QdS&#10;06LU28O3VvPaWLcrc7XBRCrhlOSAPmB688df0l/4JyfBTUviP+zZpfxd+Pr28vjz4qa9d+Il1Ca1&#10;8mS/WVVRY34wu+CEMgXgJIdvpXk1I1HRuvRHg5xVo5djI01fXV2/AwPhV46fwb4x1bxX4ettQ8Ia&#10;Ha+IXih1ZbeFrGOOTCLCm35WjVvvRs4chwy7gdh6jX/gT4z1rxX9o8X+Ndc0nwvdKktnrHgeGGK3&#10;mVmZnDvCV2uNso2G26ucqxHOh8Wvg14o8K2TaxpEohkWaey1DRbrT99vqcOXYpNj925YZUB/n34A&#10;I5J53whLqP7O0NxoPwH+Lujae0tuk178PdfvpZbS5nfOyGOW7IWyuN/PlTAFm6AZNccaFlzHl4jG&#10;+2d0/wCvuPp74AeBfhINKHg34afHPxw95fPGbrxFHDpfnXCoWd4GW6tPKcsGjykcIkMcS/MSW3eX&#10;fE+4tfg/ZvpnwP8A23LXwhutV+y+D/HHw9ureFuQjFWgkTY2EVg0EcZLISGHKnwXxh+0n4V8W339&#10;n/ELRtN8HeJWu4vt1vfeIr3R7jysqPORreQRzgxlMEOFZsfLwDXFeN/2iNJ8HwWK+IrfVjdSW0b2&#10;F8/jK41BvIUYMvk388ayxOp3ja7Lu4z8wznGnLmS5dV/XT8zGMEveU999n+aZs/E7x7rPxd8JNaf&#10;tM/Efw/qUuhwXKaTqH2r92l2o8xkMmraMtxEFZyI3juJfM3JtkjBBrwnx38QtE+JeiTW/jf4n634&#10;smOy3kg17Ulv28sL95ZGklkUBjkMVIxydoyB0Pjzw/ov7RVzeXHwv1k2v9pSQJDc3Xg7ToJbqbMb&#10;tG8sgLKoXexZJGRvlyeuOF8Y/si/EfwLplvfeJNSXUIVdY7i2uprNZE3fKEGxmOATyVbG3J4yBXV&#10;+7XxOz7a/r/md2HhWvaK5l30/T/IxfH37P2ly28mrfC+O+m8P4LXVrdkGSDD4DLkAP2+ZQuRjIGa&#10;838b/A9tP07/AISnQQbW6jtdl1Z+Yu4oV+Vhgchhngk7enfNes+FdUk+G88uj6tZaiZpItwazuxD&#10;GH4OC0bDA49B24HGex1OXw/rcL6lrekyXV3dI5+3zXZZ2jKqvlv0U9WYMRuyzZ3cEQ8ZUpPV3/U9&#10;inkMcdF8is+vkJ/wTu/bE0XSfh/rX7HX7U1h/aHg/wAT6fcRS2V1kmWOa3WJ0VzhkZRDAyAAEENj&#10;sR+e37UfwQuf2cf2g/F3wSuNRN4PDevXNjb3jJta4hSRhHKV/hLJtYjtmvrLxV8H86xH4g0LUIze&#10;afIGtw0nmELuUZ6c44OMcAHOQMnxv9u3UL/WL/wrb+NIkbxlpNrfWfiLUnkVpNQV7yW7hmnYD55R&#10;9pkTdk5SNBnC4H0OU4ylUrckH8WrXZnxOf5HisHB1KsbWe/Rrp89/M+dUQsOvenpGcZz+lWWsWQq&#10;sUqybv7jZHT/AOvUkWnzucxxcDk85GPqO9fSeZ8rGmVAio+dpx/s11HwU+Kviz4FfFXQ/it4L1WS&#10;z1HRL4T280KKzKMbWK7wQG2scNj5ThhggGvR/gD/AME9f22v2otNh8Rfs+fsnePPFmkzXxshrmj+&#10;Gbl9OS5XZuikvNggiKiRSQ0gIDBjhea+5P2ev+DUn9s7xmh139rn4m+F/g9pazSxNZLdReIdYdgu&#10;5HitrKYWrRuTtJa8R1IJKYxnlxVTDU6cvbSSj1uzalTre2j7BNyvdW3v0PR/2bf2vfDH7VUHinxH&#10;8LfhvdWOj6KsMS32pyI0lzNMpYwquG2GNAAd2d+fl4U56my8c6rBbvpV3O8wXDKZFJHXr1Jx0OOP&#10;Ynk16p4e/wCCX3w8/wCCbH7HsnwzsvjNN4zvNY8UTapNr9x4VTSdweOCFbbykuJyVURFwxkyWY4A&#10;HFeL6xZNFfI+nhVZuC3XexJ9fTd7HOegr8nxkMHHFyjh9Y9PPzP6e4XqYrHZJTrYtfvHe+lravS3&#10;lsU38Tane6nJBbfuVaYeaysckDr2/X09e5Z+JZPCXii18VzqwEZZbho4yVaEt90dOAQCODkqOxNY&#10;NxHfx3ypGFDrh1VlODxhuuM5ORjrhunQ1Y168NxasLi0doGAMa/LhAOM5BzyQR9QQeRxjFI9iXun&#10;01oV9ZarpEd1HcLIyw+Ym0na0Z+ZfqCvT17Y4w3W/EVncWSwCSbMartZSvOF3E9uox17kcYBNeN/&#10;Ar4iT2WizeF7y52CB90Kt837onlfQfMeO3PTA46jVNXlkZnt7lWg8phMqjgDB3bQOfcfj0NCUloz&#10;jlZu47xVYzakr+XYrcbgx8mRiB+fYYJ7duOlbXwv8G2emxzapdxCOJQfKVmVS20EE8ZyMAcnr+Fc&#10;6upvFOkpyJGXDR/wspBxk5OP1711niKHUJfAz2Gmkp0IWL5t65Hyk88EZH1bPfNTU+GxV3sZ/wC0&#10;R8T7/wAKfBzUJ/At2o1C8B0/SX8stmaRSHkG0jJjTe/HDMqjqwx8U3f7Dd38cNZm8T6tqkk2tXRD&#10;SahPm5+0SEdZSzMS3QkkjHU8BgPp7426fe6j4S02fT4ftCK3lJHt3C3DYJIzjk7Rk/7IHbNeSyS/&#10;EvwQRrnhq9nVVVmbcx2xo2ck8kZ79xxzyK6MHUlRV4Oz/rQ0+r0pp86uN/Zx/Ya+Nf7NXx88J/Ey&#10;0tP7Lg0nXrebVNWsdUVY47Pf/pHz5RijQ7wQVw3CnsK/Rjwl8WfAuuTpp0GvrrluHWTK3bJaxn/b&#10;OTu6dM9ulfAPgr4mfEz4gTX1h421LVLj7PCs0dv9nVRMVcIE27cbDvHH41peBfEV74c1WS3utQVo&#10;5JCWtbdiq7jjqegCnjnoK8nOva4rFLmt7q+/qefiMHSxT5bWt20P0W1X9obwpfNHpv261sdJtZlm&#10;uLiOQZO3jYPXPr7+przH9pL9q7ULvT7Pxc26KxbWIE0rSV27pIlODKxxxkdq+edN+J+l65r1pbF4&#10;VSFh5cMnUsDnLY4IAB7fpXWeJdF8O+LNY/4STX/GltNHDHuS38wbVx6D0I9OTjvXnU41nLln1/Ht&#10;+ZwrIsJQmp2vb+vvZ6V8P/Elve3F14uv3/0GVWZLqRuI2OSVOOM47/T1r4t/4KmfFPwv8SvjPpOk&#10;+A7priPR9NRbxo4wySSnGRhgykYB7H6envP7SOq/ELwH8DY73wV8ltfKr2u1GZnjwey9Mgf44r40&#10;8deGLm/0618SzQXEl5H/AMfjIrlUPGd2VHI/vHj7vIziv0XA8F5/l2FWOq4eSptXTt0ezfy1/E8m&#10;jmmR4rHOlTrRdSOlr/1r0PpD9ij9rHxB8AvF3h3RNEkuvJ1a3s9Om0ix1EJpGnST3MrtqAhjXEk6&#10;W10I3BQAzPJhoxbhJPsr9rLx58KP2sP2M9M8daV428u1vtBM2sR6au6WKfy0M8PzBiwWWZoeQVJD&#10;AcKCPzR+G1nqV69q+gQNF59nJbxxrhvKLqySKoIIBIdjxggPuGDgj66+BXwl1DS/hzZ28M3mvq10&#10;EvoVkYEwoXOz5sYXKEkDJyozXHKfNdGmc5Hg6cY4uLtK+/e/f+vzPlfxpD8Y/Gf7QNr4EvLiTSbf&#10;UNJ82bSYbwxJAjoZzdYXCqBGgVQf4ShB45+tPFfw5/4XX4+0D4WNpjSeG/hT4VgvtYso5Nsl7eXA&#10;WbYrKGHmvHATtky4Z1UEBgTwOs/CS6034wXXxK8VavYyfaPJtLXTzIS408DcVQctI5ZIhtUDb5mC&#10;w+Yn7p+EXw+0fw/4Ok8USeCbxbjxBqkuva/NKVMgI2tFby7W2oE2QjYgcqy+WGkQxlPQw3LKLVtj&#10;85zaTw8tNd7f16X+85Lwn8KvFti8Q8TRf2pF4b8Mvb3en28PK6rfIDcmFFBd4dgeNQWdtsqLuYux&#10;rzv4Y/smaD40+LvivxB8ZdXtJdBs9NjNzbTagLSKzSNpVFxcukglCSTXMiJHGYmmaJyZUYJFJ9Ma&#10;5pep2HhLR7eaRm1jXpZtQult2cSFEKSquFJ3JvZV2AkFnUAYYZ+Vv2+vizo/7PnhaD/hF9V1TQW1&#10;ZRu1jS9HLQrqXn+TLK960qeVPFbNGbeRAxiiaaSOEG5jmtaxcY8u1+tvxMOH62I+vKNOfI5e6pLp&#10;fRu/Td6/M9G/a4/4KHfCX4W+Hbz4D/AP4OQatrmizM+hWN1pscK6DfRriC5Fu6GK1aKcrJsYSTMG&#10;mgnFq4Vj8mfHD9on4k/HHxC2r33xQ1C8Y26w3tnZTCK1a5AwwhRdqqBIeANq4OQRxXi/xX8HfE3T&#10;2j8U/B/VIZLu4ihGt+HbyQwSI0KgLJBIP7y7SVPoCTwRXcfsna54P+MnwcvGuLS+t9Y0XUHt9Ukv&#10;LNodkjMzqQTkMcBge4I5xuGfnq+KrVkqvNoui6dNV+TP1zDcO5blsXTUOab3nLVt9Wm9r9UvmeLf&#10;tCfs6+Mvjp4NlsPCiCxg0W9tb3xVd3kzhks2kESKoKcuZ5IyF6fu2cH5efVfD+i6lo8NvpN3fySN&#10;MFKRzLlwB7ZIzgYGcduAAa5/T/iF441X4ofETwbDq5h8N2NxosU1n9ljP2m+VJ5TKHwH+SK4VfL3&#10;bCWDYzgj0Ro59Tu1jjtl/wBHVYztmbB+UEsPlxjoOvAA6crRXr1pU405bLX70mdOVZfRp1qleK1b&#10;5flFtfncNO8e+JPDdxDPYBw0MjNDHIxx0xkYIJI5xj+E9Tjk8ZftI+AnuGHxE+B/hDxFqFxGRJe6&#10;rYwS5/eKwVhJC/y8ZILHJ57EUureETPIHvRJJuz5u2NiFXHVuD6cEdcDg845vWv2a18W27RTQKvm&#10;MFty6sfmHQjnOcKfp3B4rhjGnGSbdvNHr4nC+2p25U/U8F/ab174QeKNPTwd8Jf2bPC9r4g8Qala&#10;nR9f8LrLbTaUySRSyj7LGpguEdI5IVG5RlhJgMAKxviP4v8AEs2g6b4fvfCS2qxS/wBnaLoVneNI&#10;hij/AHNrbux5kKLv8yTAL7ZJGHK10nxO+F/xE+Aur2fieyEhntUuDZ2sOFIeVRH5qjH3gu7qT345&#10;IrpPhZ8LfDNt4dtfiX8ZPEVnolvZ2bR6asshZkcjnYScySNnJbaAM4Xvu96OKpxoxu+azdt22/0/&#10;I+Up5PJYypyrlckr2SSUfktW3f8AC+hzN3pXjX4VQXHh/wAHeJ9O01vG2nw6H4n12aMNHBBNdRtN&#10;K6qQVXl9ygkeWzjG4Run6KfsufDrw14U8GzfBe1t1/se3tTaxxz7WediSDI7BVUu7hnYgAFnYgDo&#10;Pz/8ZeKvAuo2E1k0n9oW9x81zKFYfJ65zj3I4/LFfcX/AATRvdQ+OegWflazJdXGm2Isby6fO+SW&#10;IkK7MWJZzEY2ZupcsfavpeGcV7SpKlU3tdfqj4PxIyWGFoQxdDSN7SXn0f5ps5f4e/8ACd/DPxPr&#10;H7M81zNFaWN41xo8bdZIDnadxPQKUBA/iDn1r1LXLrwy3wW17/hPrw2+m2unyyXtxMxPlqm7J6DJ&#10;x0AGfzwF/b18Aan8HPGPhv4uR3rR3FrcLbXkvl53QNnOc5wByRnv68V83f8ABSr43N4b+D+h+AdO&#10;laNfFEn2q8MeDvt4drMh5+60rRtkdlYcZr69/u9j8qj++in3PCtS+Ly3jDUdSRhInyrvBG0E/dAH&#10;qScjkcjPA4f4o+N2ox2x0OG93wROd0MTAttwCGGM8446gdewIPzl4z8a6hPasmns0aqcM2NzSdOW&#10;7DoOnHSoNG8VXn2gPPcszfKNq3BGOD+BztHJ6H864ZOUpanRpT0SPbLHxyt1qpuNQ+VZo5UjYyBm&#10;bK/d2gndnOOeO/XAN3w58XH0/TG/szUplWPER8yPbtGARt43DJJPPT6k149Y+MGtb63u5f8AWQXi&#10;vIXYksuen6noM5Ge9cfrPj25sDqNmk8nl29zNH8z/Nt3ZBwOQcY49+vopRbQvikez/Eb4waZ4y8P&#10;X/grxxo1jqlheRsfJvF3bSrEebleUwedwOcscEkV8R+NPC+gwa3ef8Ie9xGtvMS2n3UgeWNPVHGB&#10;Io+gIHXPJHYeK/iPqWrTta2T+W247l8vO9Tzvznpj19Pwrg9e1salcJqttC1jfW8gyseRvP94eh4&#10;5HT09KqFPlJqadDpfhV8YLTw7qEOl+OLaS603ARZo2Pm26n0wfmHPfJ9MV9QaH4ahk0qz8TeF9S+&#10;1WE6B0nhJAkUj0PQ56g89q+N7+3TX9Mk8RadDHHNCFGpwAqMseBKi9cE/eA6MewPHSfCH9of4gfB&#10;h5Lbw5ercabcMGuNPuV3R54+Ze6N7jqM142aZP8AWI+0oWUu3R/5M+84V4xWWyVDH3lT6SXxR9e6&#10;/FdL7H3T9ou9Q8JJ9nRvOhkDRy7csGA5491OPTkGqmvWEviXw82qxwxrcRMpi3ycMueQB+J56cGv&#10;LdM/bk+FN1phMEt3p811GBNDLETh8DPIyMdRn/8AXVfUv2nfhxo+gyaxYeJ1uZPLYQ28DHduxwOe&#10;e/Pp0yOBXx31HHxkkqck79mftkeJuHamHb+swatr7y087XPn7492Udj8YNagCqw+1Kz7cYy0aknn&#10;ock/j9a4yy1Geyuo7q1mZZEbdG6Ejbg9eKm1DVbzW9SuNX1Gdpri4kMkkkjFiST681RmIlPPfA+p&#10;9a/SqFNwoRjLokvwP5kzPFQxWPq1qaspSlJLtd3R9Yfs+ftvxx29lovxMt5prixQeRqSyZaTsof+&#10;90HA6gdecj3Wy8eSaV4j0b4q/C/VLGGbS9Wh1LQ7u3jVkhuo5Q8a7ARuCyKpAIGVAzzmvzitZnjk&#10;Ex3Bsgdea9W/Z1+OFx8PfEf9maq+7Tb91jvLd2+RWDZEi8fK6+vQjg8cVnWoq2hkpe6f0feJfih4&#10;o/bw/Zx0Xx/qPwvh/snxRp53eTfJMbadGMcm44BV1kV8MACDzgGvjP4kaLqvwc/aB0v4d6v8W9fX&#10;Rb6Hy5Le8nDfZ7hQCq5PCllYMNoGQpr6D/4IB/tLaN4o8K+Iv2O/GWoxNLZt/bvhMv0lt5QhuI0+&#10;XoJGWQEsWbzWwMJmvW/+CoX7FWkfEv4eTfEbwRpiJ4k0FRNHJBGN08SHf6ZLJywA+8C64JIxzVFD&#10;FYfnk7yhdWt07/qXQ9nSxHsXFKE9U/P+tPU8dPw58HfGv4W698Jvi7oEmqX0cTHw/qUePtAZgvlz&#10;QOoPlzblBwQySEbXVlJjPz14m/Yu8TeDPAlx4Z+I/hc2uprxF5tsI2njA2o2ejA7FPU4569/oL9i&#10;L4q2njLxt8PfEeoxrH9n1I2GsW24ELII3CBvXEoXHoVr3H/go34Mh+Jfji106zWZY9N0ma4ka1U/&#10;uoyE+dsdvk+uAfQ15FGpGdOTqLWLS2DEVq0a6w1SbaV2rvo7bH4rfEj9nfxX4w1O61rQ7ybTprIt&#10;ujtwcADG/wByvHb0GPbwz4y/CrSz4bt/GXhhZVntR5esQ/xHGB5gGenYk9hnpg1+injfwg/gK7bx&#10;NfXnmW9xcfZLoSRk/vGJ2ucZzncVPA6r1Arx/wCLPwU1Cz+Ilja+AfCzapHr8Yt/7NtPneSU8BNv&#10;CtgYB55Vs/w5HbSxkW7SsvyHga06eIVOOu1vPy9T4K0HwVrHi/UbXw14f0mfUry+YR2dpY27vJNI&#10;SAFVBlmORjvjOe1fpD+wr/wbdfFv4vppfxA/ad8VN4Z0dpllk8M2ce+8uIeuySQMBDnodu5sHqDX&#10;3F/wSz/4JJfDX9kfTv8AhZnjjQ7fUvG2pLuM0kYddKiYki3iz0Iz8z9W9gAB92tqln4dtSFVVwOv&#10;Svlcx4nlUqSp4d2it5dX6dvU/TsPktOnGMq0eap/L0Xrbd/h6nJfsvfsx/CP9kT4F6b8Gfgd4aTR&#10;9HtfMkWFXd2aR2LOzO5ZmO4nliTjHPArovG+qaZ4e0WS6ubbezEDcT61sSeL9E1HSdPPkRW/lwyC&#10;eUEYmcHdz74z7np2FfHf7ev7bnhnwPDZ+G9F1KGW6a+WOaONgTGueSRXzmIxC9n7r5pNfPXfc9fK&#10;cBiMdiuRxaSbv5JPTbppoUf24fi/pum/D641K5cRSQsfKb++yc4HPXHP4Vw/wV17w/8AtHfCyy0b&#10;xjqM9v4Xs7FrrxVNHIyvJEJAwtY2XG2WY5UNkFFDuMlcN89/FH4geP8A9r74hWfwS+FUDXQ1G53N&#10;fTQt5NsI8+bI74wqKrEk57KACxArX/be/aQ+Fv7BX7O1t8K/Bs32hLOPyo1zi41q+ZDunkxnCkg+&#10;yqoUZC4r53E1MVTrU6FGPNXqP3V2XVy8lr92597RwuHjRcKkuWnTV5S7enm9l5+hyn/BUP8A4KGT&#10;eHRD4P8Ah/Dbf2xcxR2HgvQrFVSPS7VfkikCDARVUBY1wOuTySy/C/wS+CK/FrxBJN4qtZGtLHUP&#10;O8V6xNIXk1G56/ZYyANq8sXI6jb0ODVD4R+GPiH+0L8Rbjxfrhlm8Ra9umuNUljJi0exyVeRF5yx&#10;+4mT1z3JYfWXh3whoPgnRLTwZ4XszHY2ytHGGkJZz1Z2/vuxOSepJr67C4SjkWFlRpy5qsnec3u2&#10;936LZL5hiqlR04vk5IuKUI6e7Dp6SktZPe2nVkdva6faJDa2qLDDGFEMarxGijgcHHQcHjGenIzP&#10;bq0YUJc7V8zG6NR6c4/PntgirDaesECfbEG58iLaAWfnOc+vPHf37C54f8PS6hKs1wrtHG+Gzx5n&#10;twex98YP41zebPOjzyloJZWVsdOW61GRF3ZaPdnjbnJ/3cA4z3wRmuMn/svxK0ms+J1kXR9OLQXN&#10;xCrpPdXJb5LOBejSNty5AxEvznBArotb0jXPif41l+GngzUIrW0t7V7zxPq81wfL0zT48+ZO7HI2&#10;hhgKPvEZB6Gu41H4p/Dj9nTQdN+POteDZNS1W1sxp/wT8D6gokjhj6DVr2M8vKxXzFUgZZuyx769&#10;HCUfeTk9GeTmmPjR/dwV3t83sv68zlfHd2/7NXhixk8bw6PcfFDxHp8svw8+GN3pJubfRIXZX/tO&#10;7TkGfAVYllIKAGR9wCoPnXx/qHhb9mzwXdat8SPFF5qXjTxdIzahqVrhrvzH+/Kv/PNUB+XGBnGP&#10;QehLPqXhufWv2gPjFrH9tePPEszyz315LukYkklQ2DtRTxgAKAMAAACvNfBv7G3jb9qv4vXXjPXL&#10;+4+x3BWO1+1bsLPLkQxJhT8ilQWBAwqtgluvsZfKlmGOWH15F0Su5NefRd2/8jkx8sPwhg3Xqzi8&#10;ZVWjd+WnF67atyeqXrr1v5t8Wz8XPGvwk02bx/401Dxh8P7G6lHhnxBdKwutOvGwDEWYlthx82Ga&#10;PkAFWK14df6dbxWoOn6cXSwvF/00xhdyHnB/DA9sZ4ziv2mi+DWmfs7fByb4a/HHU9G8QXmkfDm/&#10;sLXR9Fs/9GtbeRSu/aSTnbnd0BDNxhi1fj74w8J6j4P8Lvpq3bNb3Vyk1uskLRvcQlgqSDsV4IyO&#10;4I7V91hcLTwcfZw0W9tF67aep+L4/MKuaYiVarq3116eb1fzv2Ocj02O91ua1twTLPGAF9W2DaOv&#10;qPr09yMqW0t5bnyZpm8tjjC55ycdcZNdMrHSfFVhdOqBcxlieMjPOcD6/wCeak+LfhBvDHja70dU&#10;Plu8c1sx6tHIodT+KsCOOc8cYFeo4e5c8eVSUavL3V18v+HRkQafplpbYs0WLbyWZfm+n1/LvWFr&#10;EDQ3LxvIvzSZ3BTgj14+vOKurc3EMXkLEe+GByPXA/z3xk19efs9/wDBD39t39pv4L33xm8PeGLX&#10;R4f7EtdS8N2OrybX1qKXcwMbjIjzGoZSwwzOqnyxuauPFYzDYSnzVpKKO7CYetipONON3ufDroVl&#10;kRXzn1p8iCJ/LI3MOikHn+VbnxV+Gfj74N/EDUvhl8T/AApfaLr2k3Bg1DTdSh2yxNxj1DArhlZS&#10;VZSrKSCCcdyWH7wrlV+XOfWiMoyjzRd10MXDkk1JWaNbwT4hm8F63Z+K7EKbuzu4p7bdwQUYNkfk&#10;K/pa/Zl1O88Z/C3wd8ZPCxVv7W0G3kuI1IxJ8gy3GMknmv5jo5WnljViWAYfKucn/Ir91v8Agk/+&#10;2doK/sm+D/Cl5qH7zRbX7BIJG3ECPgZ/AZ59/SvKzSEeWM300/r8Tlxkf3aa3ufZvxD8LWupWlxr&#10;Ph4/vustqvDK2Oe3f/PrXz/8b/hT468dyR2Xhi4bT7m6sWhkuMEtE3Zto6/TIzX0B8LbXX/Gfi1r&#10;3w1qkL2HiS+Ia6mjMqWJ2AE7Ay5+7gjI5OfUHtvH/gn9k34NudV+OvxMh1S4WMlLK8u1WOXHJSO3&#10;TAlyc4Uh27c141OnGUr1NId7pa/8MdGEwGFqYP23tG6l7ciT2tu3stdLHwn8HtG+NvwD8eXmgXXj&#10;O21W8ufDyvp97Aq7hKG+66liOhB6nB4PJzXQeFdU/aZtvHOmeOvivpL3T2bsqva2wUG3blyfm4yB&#10;gfePIA716d+0B/wUc+HfiWHRfhb8B/2VvE2paRZ6xbtc602hR2tvZxgkFkgmK3O7BIO2ELtZ/mwD&#10;nrb39oHwCNLW11vyVtbuEpHmPaYj3Vum0g8EdjxXPiKNCvCUU3Z+TX5oKOIrZTjqdei1da6NP1Ts&#10;3ut15n4Nf8FWPH8nxz/b91qGWW6h0Y30Nlpc00bRq0XAMi7xgjJI3dMj2r5d8VaEvhzxFf6LFc/a&#10;IbW8lhhuguBOquyhx6Z219yf8Fb18dePPjpD8Jvh/wDDp7zSbPWoYtFvtPG5pLi6yEgxzhiwbvjG&#10;3pX3HF/wSF+DPxV/Y48J/Dv4i+D4bHxNp2hRhtRtH23EU5UFyJMc5bkhgVPUg17mCqQwuDpxl2t9&#10;3X5mOYY722Kdea+Nttdr/mfhNRXtX7a37EHxS/Yr+IX/AAi/jWP7Vpd7I/8AY+rxxlVnVf4XU/ck&#10;AIyOh6gnkDx/RNHvde1OHS7CItJM4VcDp716ClGUea+gqadWSUNb7W6lUAnoKK9A8deAIfh9orWK&#10;uZLiRT50hB7EcD0/zkDv5/UUa0a0W47HbjsBWy+oqdX4mrtdgooorU4QooooAKKKKACiiigAoooo&#10;AKKKKAP6EfDf7Q2o+GNA0sXur3EkE7SM0MGSZF/vdMDB6r054yAK7bQ/2iPDWp6VJf6D4rhvbyOL&#10;5bX7QEkTafuE9Rn2r4A0r9p1/h1NH8P/ABk7stjcbbW4kYNtjJ5UZ6r9D+dVdW+Inw18PWlx4mtb&#10;q6jiupTJb6lC4fy2LDarJkAdfXv07V+bxwtSXV+T3ufp9StRoq6V+6vse3ftk/HX9oX4pw3um6jq&#10;LaVo7TCGC1TIWQjkng/MMgDvx15r6G/4JTfCKw8AfCy68d+IDPNeahLna33dgztCg/eyedx/DpXw&#10;n8KPiZ4i+M/jRvC2hqdQs4LkzXN9Ox2wQkjkDBxzgHB/pX3H8Ofizenw1H4H+HkF1eLaslvd30LD&#10;yxPkjygwPzEYxxkAA5wBU4h1aMVSa8/+HIi6eI99O3T/AIY9P+I/hW//AGl/izpPw/8AGPhxdR8L&#10;2dvNNdW7SssEPAXzHA++wGVUE/ebdjC1R/ae/aBtfA0//CE+EbSO4nhkitNLtIVG4SN8iKAOAB3P&#10;AHTqaxvin+1V4X/Za+Gl5o/hy7jvPEOpb2upGk3ZnIIxnP3VPToP1r5M8I/FTUvGWs6bfavrdvHd&#10;Tapu1G8jbzLy9klbasUW0nYvI4H8I5PWs1TlP33sitaen3fgfohY22gfAD9mm18FXqxya1qVq+pa&#10;9cR/6yWSTklvfnp0AwOMivDfjT8WD4o8FeFfAOisrT6tfNLbkSDdGCCAVweg/EVzf7TX7QR8K+FL&#10;XwQ8D3Gr61ui0/T1kDTqOhlcD05IX0+prl9MZUsND8X6nbW8WsXMkdvpNqDmWKHao8xx2P8AF3/M&#10;4onPmhzDw9Plk1u9z71+EPiGXwfa+GbC+1GSfFqschkOfurjk9P8ayfGfj691DXrbVbWHbG2uNas&#10;xBPyhjx+lReArnTrfwdaavrF3Gtvpyk+ZLJ8zqBy5z75/OvJYvibceOPFPhPS/DlxFLa3mr6jq2p&#10;y+ZgQwxF8O3rn5QO3Palzc1NJmHs/wB43b+rntHxC1Jde0mOHUs/u7hYpFPUDqcenTrXnHwM+MXh&#10;+bwnrPgZZlma11K4EsKt027dqnBz6e2T+FRN8RJvEFrrPjG7mklhtdK8yGOJeE3/AHd3qx9OwFfP&#10;ngr4i2vwt/4STxF4imDXmpxvdW9vtXMS4z8w688598dSa4akpRZ62HoKVPlPpGy+LFp4H1y31y+1&#10;BWhkuFS6ZWBxHj/HAqv+0l8JNA+KOlR/ETwTptvcNayo1yq9VRhnf8v8WDXxpdfFT4kaxd/254us&#10;IbHSp4zdRwux3SRhWww7c/n1619E/sb/ALRsEGnXHw912aC5n17wwNThWOTcq+WAjDoOnHP+FXRl&#10;Pmswr4bkXtI6v9D4L/b7/wCCbmj+Jby81P4W3sL3kitctaPESkrFAPTIbgZ55P8AF3P5e+PfAHiz&#10;4aeJbjwp4y0WaxvbdtskUyYz7j1HvX9L/jX4QRfH34ef2v4C01bHWtHbzYp0A3AsQRkDqhHavlT9&#10;rD9iDwL+2r4PutN8Y+DodH8c6Chgubq3UJIsmMq5x95GPsevY8V9RlOdVqX7vE6x6PqvXuvx/I+T&#10;zTJ44r38PpJbx7+nZ/h6H4Y0V3H7Q3wC8c/s3fE2++GfjuyKXFrIfIuFU7LiPs6nuK4evsYyjKKk&#10;tmfHNOMmn0Ciiiq6CCiiigAoHNFFV8UgAe4oPsKKKp9gCvpb9j/UfDWtQWvhufx5Lan5vtOmzYYM&#10;cH5hkj5SPrj8a+aa2PAt3remeKLPUtB8xZo5htePA4PXrx0zVU5OD06m+GnyVlpc+y/2ifi78OJ9&#10;Sj0nw34XaOWxVFa92AeawwMsOOM44Izx7V59f+GdF8XWzTXuptGWjDwlWAVAOMHIIx+vp2FJrE8d&#10;mg1TW7eO6kmAH06DB9gT06464rDTxTeQ6n/Zy6es0c7bLdcdOMbcAdeevavIzCgq0k4bn7Pw/ilh&#10;cPKlW1i9beZ7z+yN+z9cftZ/ExPAr6xa2Ol2kZt9Wv7yMyJ9nPySBV7uQwUdAu4vnKKrfsz8Vfhp&#10;4Ug/Zb0nTvh7HZ2N34dsFk0GEQiNYtsQjTYCMrwCMgADJBwBX51/8E5/hjb+HvDtwLVXzczfYrqT&#10;eA0k5aNpHXjny0BI68Hk5yD9a/ta/tNaZperLPLDLDpMMKWl5qLMDBpcvBaSdY1LRW0wdgZCGSNo&#10;m4Yl1r5lVHKpOFr20S/M+f4lk8Ri6cou3n6bfmea+GP2/bfxZpd5oWvS6F4g8SSWKwa7ot6xRdUh&#10;cHzJYtxCi6QcEDcDxyAzEcz8cvij4T+Iul30Phz4h3kvl3Gf+Ea8SaWY9U05GVQqrfIyzBWEK/6z&#10;KSKrKGKFGHyl+1v4L07w14+k8ef2xp48O3szXFvfTakt/b2zsTtVT5iTPFvwhnQuVY/OuWUN5Rqv&#10;xh8TaBKt1JqVvO9va/8AEp1TTdU2qPmO7ypZD50iDrgYYbzwckVcMHJtOEt9bP8ArueXKrRceWUb&#10;PutT1j9oTwf+0hpd1ceLrfxHdWumjSh9qhtYj5lqN6IPKLxxSOshKBnDMQTu+ZVzXgGka/a6bI2o&#10;+NNft9RtWt40W38RNKdyeYqsBNbGKeMZAXCkHaTnPUcF8a/GOr+N7uPXJvENxvtwx8m4ukMwO7H/&#10;ACzROQAeCAQAOT1rgYJvNHm3sjSYb7zOxyPw/wA8V7eHw3LRSlb7rHkVKrjPQ9ovoNHl8S3GpeCN&#10;EtZlaRpZGt5j5MaccB52ZgvLclsnGTXbeDdaudKvUt7mGwN1vRkj0+5WaGPkYMjruV+Oyg4J75xX&#10;gfhzTdNu7hVYcsvyxQqTv4z1Pfv36dq+kvgF4Hkukt5bi3a2j3bljiyzS4HKkkY9e46HnFceP5ac&#10;G30PdySNStiFGJ6V4Z06+llluNUt2khkQMZljICgjjK5IH3toGDjHbHPcS+Dry6tGs7G1YrFtkhA&#10;G7DZHP5HvnNdV8OPhmJLdWvrVVV9vkokOMZ7MSMj14x2xwK9D8GeBNK8waeZfLaR8qqxjaM8gE5B&#10;5GOMnp2GSPh8RiL1Lrofu+V4OFPCqMl/meBW/gvU7HV90tow8xgAWX7vU56/ljn145rw3/gq74HW&#10;xt/Bfj+209In1fT1stUVVwy3FuD5bHtllkb3+X34/Ru4+HWgX32eRY7dZRhVLL91icnOQM8g8e3P&#10;NfHX/Ba3S9P8P/C3wRpIuIZLq4164PlxrgLHHAAe/wDeccf4AD1chxDlmVOy30/A+c46wFFcO1n2&#10;s163X53sfDn7Nnweu/2hPj54H+Aela1Z6XdeNvF2naBa6pfbvJtJby6itkml25OxWl3HAJwDgHpX&#10;9Kf7NH/BAz/gnV+zP4O8LyeEPg34P+JXjay0+SDxF4q+Lclxe2uqySAl2Glky2MaqzbYwYmeONUD&#10;SSyBpW/m5/Zsn1zT/jv4O1bw4sjala+KNPmsxE2H81LhGTH1KjHH17V/XxbeFp0v9ukvIrRgBlHC&#10;nuTgd+2R6fjX3OY1KiioxbSfbR/ej+eqdozTdnbo1dfNGZ4j8E/FqPR7HQ7bwjY2+h6FZw2mkab4&#10;W2C3t4Y0EcccUK7WVERQqKqAKoA4xxzRvbWwuxpN80keoBgotbgkSK2fu7TznOO1erabpHi+3cTL&#10;qDiNB/ex+fc/Sr11q2l3U8P/AAlGiw3kluT5E00Y8yLI52t95c8ZwRx1NfGYvIY4mbqKo7v+bX/g&#10;/mfW5bxX9UpqlOjHlW3L7r/G6f4Hzn+118HNc+LHwZvtE0a6hk1OzmF3p0d0oAUKihogy4AL4OGb&#10;cRuwOMCvzcvre3vi09omxoWZJ45kw8UuACu3jB69exz7n9qb3wb4a1iBrrQ7GzmYfPHBewrktjsT&#10;xn644HWvyu/b/wDhR/wz7+01NrFlol3Z2PiyOS5uLaSEBhcGRvM25+8ucODySGO0nBA8fMMtrYW0&#10;7H6rwTxJhcfzYRNd10fmrfj9+p4Z4h0m0ttUha3SVs/OjNlsL12nJGB3HH8qyXfTo9T/ALHeHc0y&#10;qYy23fkAnCnAwMd+nXoWrpPFuraels32pvMA+ZS/UKNp5Ofccj1XBwMnyH4t+IrWysFuZJGCJITG&#10;fmUg5/vY9enH6gmuejzVGfZ4qSheRtSayvhzxB5lqnkyQZ8tkwnyng/MMjnpgc8969Q8LeMLPxDA&#10;JYJNo8sKqiUBkbPOD2wOuAOK+UfB3xh1nW9R/wCEd8TzNcRzSbrG/bLGNSThXz14PB9cete6fC15&#10;Y5CyWp2pu8xlBxgcHGO/r/8AWrWtCVP4jjoVqVZXges6FZwGVredOI/mjUnB2ZPXjOB29O3rXoVh&#10;c+b4djkjlDI4Z5Pl7DnGMjuM+nP0rh9C0uTXLNL2OQ+ZZszLGxB8xehU8Z5Gccjk9cEg91BAp0T+&#10;yrGJvtEik+WWO1G6YPTv7ZFc0ryNZuKZkLoH9q3F1BFbtJG8m7Zk5jbPPU9zyepJJ9a3PC/wKtda&#10;0OaZtOV7aZme4kZCWU55zntnPXpz689J4P8Ah14hgsZNd1KyeOxWPzFm8vc0hHVVUDcx/McduCfl&#10;/wDaZ+IviT4x6lDpnhxrzSvDunxys9jNIVe4lDkM8oHG4AYC5+UZweS1ReNHVnFVx2vLSd2e5a9H&#10;8N/hToF9qemNZx6t/ZbzWM8MKtHKGYYJlUbSGfBwGzwenFfJF3J4gvpJrue1DXDy+Z8uAI3Odxxj&#10;gc4rvYvEnjf49x6B4Mu9Z+yreSCKZo2KiKOMfImMfKCQeB3PQcVHput+B/A3jSbQ/H86XDRzkSeW&#10;wLMgPPT8sD/Cs4/vJOTNsHGdS8pbnmFl8KPjp8Q9ZXTvCVncrHFh1m2sBn8j7Y969p+Gf7GfxK0a&#10;SHxD8Q9ZvpNrAxwlshWzkALk85PQf/r7jwr+134eEMk3gaw03TtIsT80k6/vNijkuB36dcnB4B7t&#10;+Ef7eeh6x8f9J0e6vY7rQ77VDDDNtx+8YFVznoN54659+TXr5bRqZjmFHCt8ilKMW7bczSu/S9zP&#10;MZPAYKriUuZwjKXLfV8qvZLz2MD9sv8AaG+JnwE/Z8082HwS1LUIbMssNy0Yme1zkDIxhFGeq7iB&#10;+OPzBvP2/wD4vah44uPGE6bIrplMtrHklVHTqcD6AAdiD2/ff4xap4G8TWn9h+ILaGez2/8AHqy5&#10;XnoQB+NfH/xZ/YN/ZV+IXiaXxT4f8LwWeqSN+8mSFQ2R/tAc89K/u18L4zEZZQwuDrunCnFRtKPN&#10;eysm2tb26Wt5n8ILjKnHM62KxVH36knK8W1a7vazey9T5z/Ym/aT8N/ETUZpdW02WG4WZUuh5IWN&#10;pn4RGK4VWYkqvQk8AckV+vXgf9n/AFDT/hBpdkbZ7C6tbOVfs+rQm3mjnLMZmZXCt5YDAKwyWTB+&#10;RgQn5L/FH4c+Hf2WZJ/FHw78JXHiDxZaywx+H9a8Uag0dvoFruDzLbWP7yL7Qz7l864a4tniLCS0&#10;JkY19zf8E2P21IPjrp1v8Otd1r+3NSutLtZb/wAQQ6fdRRwzSqGltJprsL5t0DuTEQZAiDDzDMp/&#10;mXj3gTG8N5pLEOm+Sd7NbeqXReTs0/Lf95yPjv8A1myeGHVT3qbTd93ZbPzS7N39dug+CnwzvvEv&#10;x7Oua/ct/ZunyPDbMyKCJAwHmBckAgbAjbRuLY+ZflP1tqKHQrTT9Aj0xJJr68t00vT2bCxEN/o0&#10;bAHflMpcOQxxtAAHLN5Lrkc3gyTcLCGFbcPLqDeSFUwo291x96QE/LuJ3HnGAsYHoXwl8Xz6rc6V&#10;4s1y8s5NQk0y71e4UbkOmqZDFGNmBuwTGC3QIMLnLMvwuHkoSt/W5pm0ZVrVOi2X5en/AAxN8dPE&#10;WkeCtX1fxdczyNZ6RpyWVrGV2l9sYZmRQBsyw3NggYhQjBC18AftF+N/DHjvULLw3468D6h4g1my&#10;1a4/sFYNclt/tsMLSXk1hIdn+jm5MaRqY/MZ5Y418tAimb6Q/aa8QtdaNOFv4Y7ORlSW1mXazxzX&#10;B3TBSMozSYVyegZRk85+HP2zLbVtStta1LRtemsTpetXNxp95b3DQyRzJJ+5ZXUrtZQHIYElcKTz&#10;wePEYiU8Qux05ThPY079bfkGi3N3qN9Y+FvBlneSMtjBqfhu+1CQzR39i0SgwNKiiN54JDJBK0eQ&#10;siMis4XzD0k/jbUT4kkjb93DPHLJbNbw+XFcmOd4ZJ0IwsmZIpFLDOGiZSSQRUnwT1fw3dx2/wAR&#10;/D3wn1jWvEE1ldXV7/wjt1DPukjhkne4lSOEmxwVlkaRmgYhiQtzwr9h8b/ixo/xv8OfDvXfCfwy&#10;u9Eh8P8AheHQLpbrUo7maC/V7m7Y7IwAsM4uGeKSTY0nkTFEKKsjebWowUpS/D8/8z9VyzNsRiIU&#10;qFRXeqcrrZJ2673Vvv6nzX8MGk1seOvE1wVZb34k3Qg3cM/2RYrTaB1YbrZl7969Y0KFngVkZdsS&#10;gCPb8rZxgHr6Bc9en0ryv9n+4kvfgRo2v6l+5uNamutWeRedn229nuQT16ecBg+o/D2Xw+qSaVFc&#10;EYbywFySGUtyT6dwcemPSscVLlqNLo7fdoe1l65sJCX8yT+b1/U39NS2a5j3XL/KrFd0XC8jjPHc&#10;+vFd1HEv2RbO3ttgkXPmqucswwcnGB19fT8OJ8MC6kMNy1gzZkj8nZcfuxkjDA55xn+eMnFek6bd&#10;WVpf2kA3NJMC212yMccjPTjHHHPrXApa6nTWm4pHl/jz9njVvFNxJf3TPNIzfLGzZkVScA4wWIHb&#10;HT27cRrnwX+D3xL8cWXgDxYl59n0GxkW3sbXaf7Qu0BIiBKnYXbcoOCPocV9Y6hcWuj6VIYcyX0i&#10;siyR9Yx3Gf73XHoSD2FfO3ifwTDpXi5dWGmt5qzLNIwZucc456tkA+vX6VUpypy91mFLFSqXTRZ0&#10;P4R+CPhtPomj+NvgB4K8M6X4ghxfafqXjPfqFueASoKgXWOMhFTG70Iz2vgrRtB/Z+8SXWqfAu/l&#10;0mxkVJcTcGUkDJw2fl9AcEfhz8r/AB7+Jupa1+2JoN3PHcRw2OjWsEMNwrfuf9Ild15OV5JGOowO&#10;MYr0TU9R8Y+MtdvPs+syQ2fkp5ccfy7QFUYGPp+g7V+j8O5XCnShi5N8zW3RX/Wx+O8ccQYnGVJ4&#10;DlShF67ttr1emv6HtXxM+Kviv49aLN4a8WX8dw3lsqTBSCGA4YcYGDg+h4+tfnf/AMFDvHcOrfFL&#10;w/4UkhuIZPDXhqK1kSSQnErTSyFvQfu2hXA7xnpivtX4M6U+kMst1dSPJMq5UybsKRwScdv14/H4&#10;M/4KXappv/DWOvQ2sg22NrYwyquARJ9nWRjwP9vj/OfrpfBc/Lbcs7I8O13XLVcW0YctHHhlYlMn&#10;OQcoeDkjv+B747eLJo4djLsCuNyhWO3ryM8E4xyQe3fGaHiGWV5UeC2WNljw24EEMD6/TNZiSmW4&#10;DXBPljmNWyAhyRng5B+nU9ffFmjlzR1OztPFFubNVluZU3Rk/MP93j25LZPqR2bNeffFHXdSttZk&#10;uY5lb7TiQv5Z4blTj3PfBNaRWTy/MlkZYY9xj/fY3cYyeoP4c8cc1z3i6CcqtxJZyCPaJGkYkrjB&#10;Unr1JyeOuDx1o9COaS2OQvbx5zkuzbRgZp17fTX8nnXUu6ZVx5nHzjtn1Pv9PSoJVKMS2f8AgWea&#10;coWRdgxnruNUR70mTaPq13oepR6pYNyvDK67lZTwUYd1IyCO4qxr+jQxW8fiHR0ZtPu2bau4MbZ8&#10;n9y59QBkZ6rg+uKLKTldhAAw3X8/rWp4I8Uw+HL2W31SzjutPvIzFeWsi5DKejDjIZTyCOaPIXkz&#10;GAQtgNipY3kQjsOm7bn9a3PG/gn/AIRy5+3aTN9q0uZVktr1R1VicD65Vh0xlSOoIGDFIyP8rc+3&#10;FA43jIsQFvM4fC4/z+JqFgolJQ/7vvUiShfmLgljjJ9O9Rvhmz+O40GlR7DzLGZB83yjv61ZS5w6&#10;yxr8+MLlc/jz3/z1qrtXrGo4+ppwDrwAPvYxRsSqjPr7/gnh+1j45+HPjHSrzw1q7W/ifwzdLdaB&#10;eNcFS8KgrJbHkZDRlkPqrN1PFf0AeAf25/gh4q+Guk/E7xT8V7f7LrWlpcSaSuDNbsVO9WjyXDIw&#10;KkFeo554r+Vfwtr+peHtZt9b0q4aG4tXV4WTPBz7YyP6fp+wH/BFj4gfCj9pvxrJ8NviVc/vNTVp&#10;vD1j5m1Pt0ShprUgfMwKYdVyAQpznkV5OPw9aMlOg7Nuzv5ntZbLLq0nHG35Fdrlte6V7a9z7k+B&#10;Wg/s+eIfieZv2aPgzqt/falrRul8Q6k1zHpUUyncS29ggII+7HCTnGRg5r6r1e1j8M+O7yw+Imv2&#10;c19daSvk/ZY9q7V+UL7/AHm656nGK6nwf8GrS7+GKeD9Esl8PrYwqtjJaxhHtyo+UoMYBH06cYxX&#10;gPjKexPxJtdb8Z6tJeah4X1A2Vw244lVwByueRhtwHv7Vn/Zv1Olzyned9V0+Xf5nFj8Rg8xrXo0&#10;+WKVk2+aTXm/0SXzPkb9uL4N23hXxrJ8I9F0K7vpvGUMh0GysFHmGU8si5YBSAFIJPCrnIw2Pbf+&#10;Cev7EGteCdGs/if8V/Ds0XiHyWWz0vUpkkbT8Ha79SA5wOhPHPUtn6Zj+G/gDxVd6T8Sr3wpZC60&#10;i5a5t7y6tkJRgpUbWP3eGOSMcVS1D4zeGYbm40j4Z+G9U8YTOjR3TeGrczQ27OxUk3DERBkPVN5b&#10;I+70znj8twdbAr29T2afom/LU+cwfFGOy/OnTy/CqvOCvtJ8r76dtvJ362OmS607T7eMi7XdKW8s&#10;opwccV5r8dvixF4S0lknvNpkjYwkt74zR4n+Mdvb3s2n+L/CviTw1b+ShhXUtDlght1SPcXNygaI&#10;k9xu4xyK8j+NVvYQeDofEd+n9peG9Qlnkt7dZgsl1Ft3eZFhvfcMYyOeK83GcA4XHYXmyyr7ztZN&#10;3T8rrVMywPj9iuHc2UOJcG1STfPKMXGUFdLm5ZfFHVdU9V10LXiHxr8c/iR8OI/DHwzmgtZLrmTU&#10;LljiMf3hg5z24r5q8Bf8Eo/iT8cdfutT8YfEnUw0V40esXEgXibfkom4cLtwQcDIYHuMfW/7OXib&#10;wP4j8Cadb6Tf5uo7FJrixaQNNB1wHx3yD6Z6iqv7Sf7QFj8EdD1DxJLrb2S3FjsW0typa5bHEhAx&#10;8wHyqM9CzHgZr81xkMVkNfkxNOSqJ25erfRL1fY/qXh/iDL+LMDHE5FWhOjUXMqkWmvNvs0t09ra&#10;nkvx38b/AAW/Ye+GVx4U8AWdn9q8r7KklugEl0wAzGrKCdm75nb1KjklRXw3c3Uvjq51L4h/FoW+&#10;oC8kG6xvLdJVcFeERW+UKPoem3njGp4n8Ual8f8Ax3N478S6xbtDb7jbabIJdsK87Y4yRhyeemCS&#10;WzgtxzF7qF1dau1t4i02aCFY2EMRhbcqKDIMYOOi/wAPfOTgHPRlWVyw7nXrfxp/E19ldIx62Xfq&#10;9ex9LUxlDC0YqGsYvS/2pdZyt+C6bdy/4YXwB4TtLrUdD8KafoVneSpv+y26q0xH3AB3UFzgAgDd&#10;wMnntvCeh6PqznVdWu1+y2fEknoBng478euD9OT4/qoj1E295qN3HLDHHLHbxA7VQqqqF6j5fmBO&#10;Djg5JAqVPEmtNdrpdjdBbpp0VIFQrHH/AA7QOP8Ae3YweB6ivUrUuV3PG+uyrVG563/r/hj1TxRe&#10;2+va20Wl2yxwAhLdVU7lQcHtnrgg9sYHQGuW+LvxCvfBVlZ+EPBNl9o8TaxJ9n0vT9xHmuQBuOT8&#10;qAEMzdQpyMZq14u8X6R8HfhnceL/ABPte4FnmHyxvkaRjt+VR1djkKOMsRXEfDr4W+I/G3iTUZW8&#10;QQ6LfLo8Vzr3ia9YsPCejldoi24PmX07M0cSg5fcr5VQxXPB0/rE+Z/Cvudv0V9QzDGLB0/Zx+Jp&#10;eqT2+bs0vv2R1vwX0y98K/Dy90i91T7R4c0XUEu/G9/gR/21qskvmraAsSXjiwSkQ4UAsRjY55W/&#10;+Jln+0v8YtV+LsOq2OqfZWa303S7K8Df2XAvAjUEEOzkZMg6g4wAMDwb9r39p5PEc0H7MP7Ptpf2&#10;ui2J+zFWnLydg+5gF8yZyB5smMHGxcKAB59pXhHUfA8Wm2ehazLY3gkG3+z2P2iWQHJCEccA8t0A&#10;4719TTyiMsOnOpyyqfCrdO76pPoceS0+aOIzJ0uajhleU9lzdIpvSUu+vZK7sfQHiW28cfFHx5ae&#10;GIfDDXWralcLb6LobfKTtB+cr1W3Tlmbjcw2jHzkfdnjz4Q3Fr8DPCfwr8B6iuhf8Ijokc/iHxRI&#10;qqZbhMOxbAGSzAnp1U5PSvj/APZi8bCH9o+b48TWE+rL4f8ADcUNvHPdFGlv3xFFGG3Y2BmGf7uc&#10;lScg/UWpftJ+OpruQeOfgHv0u8jjW+tNNv22yquOg3pjI9s+vWunL8RlfDM3TrtupLd+Xbe/9I+G&#10;xeQcRccSlmWFinTu0ruzdv69Dj/jT8Mru10Dw3rPwl/aBh8RN4y0m4ttXsb66E0kkk6hWdSc8YOM&#10;EHAGABzjnf2yPgT8KbT/AIJ3W/gg+CdPuvHumrbvb6wkKCWzRJY965yWIOGVhyCfmKjgj1DwPqf7&#10;BGsfEObxlr/hPxN4LvI0Q+HbOKOQW1jIiqPMwiMoPG4guRkk8da9e+J3hL4M/tO/s0618Bfg78ff&#10;Cv8AbmpN50t5dRoZo3Vg2GWOQsCAp5wCPoMV6b4w4fp83PVtp2lb8j56twDxbT3w7duzX53sfif+&#10;0d8F2+Fl54cSDU47ptQ0OOe6h6vbSklTGw5/u7hns34nF+J/iG28eeHfDuurdK11BZmyug2TI23J&#10;DDPTPYein0Ar7U/4Kif8E9vjr4A1vTfjBofgk69pH9hWqa7qHh2T7SlpNFF5bStGP3ixbEyXKbV2&#10;ksRkV3n/AASw/wCCFuv/ABpGm/tCftbWM1h4VnWO60fwa25Jr6MgMr3I42Iw58rAYjG/bgofbx3E&#10;GT06c61CrGcL2XK079Vp0dtdbWufO0cjzSVaEcRSlCS1fMrJX0evXXte9vI+c/8AglJ/wSb+Jv7d&#10;3xIs/G3i3RZtM+GemXQfUdSm3R/2oUf5raDBBYHDI8gOF5CkuCE/cj9sT9sb4XfsSfCc39/cQtqU&#10;dj5Oj6Pb7d8ixJ+iqOSe34gGH4z/AB++Ef7Hnw6i8C/DjQrFbuztSmnaHY7IUt4wMBmA4VFxzxgd&#10;hxivy3/an8E/tAftyfC/xl8WPhbqbeLvF8dz9kn8Naew89bfOSkCswBCBgwQfO3XBJxX5njMfUzz&#10;Hx9pLlhey7L/AIPdn6VlOSRwOCnWcW1FN+cml27dl/mfmv8AthftFeL/ANqv9ovxN8c/Hbxfbta1&#10;BnWO3UCOGFQEjRQPRVGT3O485rzm6ZU+QY+bnjsaseNfCvirwN4pvPB/jnw3faRq2mzmDUNN1K1e&#10;C4t5B1R43AZW9iM1UnZHUYH0yK/TMPGnToRhDZJJeh+XYitUrYipKfxNtv1vqMjnkMqrGdxzX0h+&#10;z58UPFngHwoukaHrHkhMMw+9h22nqPZfz471856TFE+pRJIflZ+fl6CvY/gzqNq+sSW0sitHIoYD&#10;HXDdsewP8qmvFSoO4qC5nqfo3+xP/wAFGvHXw6uI/B/ilJr3S7xRGskLN5kMn94Yzz198j8vpi2+&#10;IH7MXwj8LX3im10eGbVNSkNxfapqzieZ3ZiTueQsxxnuTjPoAK/KvRvGF54eRF0CZo5F6uy/N0OR&#10;1GT2zz1z71NrPjTxv4x0lNP1XXJPLYfNvba2cccfh7foa+elSjGpeP8Anb07E1sDKXVpPp39T70j&#10;8d/HT4g+I7r4qfs5fEfw/O9pIok8P6hZpHDOuc8MoDKcdGzkcmvH/jp+33491HxlN4N8V/DJNF16&#10;02LqFobiOX5u7LKmd4PUNw2MZweD8o6L4s+Jvwkuhq/gjxbqFm6ncZIZ2U+pzjGfYH+dejfs3Qn9&#10;oHXfGPxF+Kr3E1zovh17pLwxqrTSptVFbABHp6ZwSeDWnsouN3t6nPGjGn8Vn8tToPgl8SPGXiz9&#10;vTwVpmtWtvaveX0j28V9Du2SiBtrEtjChd3Hvxyc1+ovjj9oHwf8B/CUelfEHxtHqGtTf65lYAbz&#10;zgDPQcfhX4r+P9U1i71Wy+J9lrTW+tabqkctjexMcoV6H344PYgnPrSeN/i/8VPijfy+IPGnjGbU&#10;JjKFaSSTaFbHtwo9gPwocJTSUdhVMLGpUT6W2sfc/wC3Z8c/2X/jp8Idc8N/FcWdzdf2fINJZl3P&#10;HPglWUgbgynkMvuOQSD+cX7Kfwm0+48QSeILuBp5LU4WMqVxlsdx05znvius0vwD45+IsH2/TtBv&#10;dQhYsFjhjMjOwK5Cop3McnGACeD0wa6z9mbw/Y2Oo6wkkTL5KjdHuKFcHkc49PX8O1ZYqp7HA1FG&#10;WumnbX9T6vg/LIxzmhzxfK22m1pdK+nozx/9rnSJ7aVrqKHbub95nrnj/Pua8BNfVX7Wtpbz6fMY&#10;0DJk9wOQMD8M+mOo7V8qkYOK7Mmqc+Ft2Z18eYdUs2Uls1+T/wCCFFFFesfEBRRRQAUUUUAFFFFA&#10;BRRRQAUUUUAfRnx68Z+KPGXjO81fWibctcO9rEu2PHQ7QABjFcv8PvjIyXS6J4tvJG055P3scc+S&#10;cH73JPPvznjNc34/1jXPEOsXWs6nO8skk7NNIzFlC9AM54A/L8ueUuUeKRTZ7pFVsbl7n0/z/WvM&#10;p4OnKiov8Oh9BXxk413NdfxPsf4dfGXTvD8q2PgDS47exuroRO8kzNIwB9eOODwAO3oM/aHhf9o3&#10;R/g54Sbw9DfRtc2Wnm4+W4jMcTsoymFUbSSFJ6FtnSvzD/Ztj8beI/ENjpmh2jSRrMplmkztQZGS&#10;T26n16V9hap8O7rU2k0H4fpealaras2va0wMcbzbcbQ5PKJ2ckA89ep8LMsLTjWUW/P/AIc9jB4y&#10;XsXNL+vJHE/ED4za98XvFDeIPEfiiSaFpnbLRlVBYnBA7cBRjA4HbkV6t+ydd6Bb+ONN1OOQQLpN&#10;q11ca3qa/uYQFIBiUnk9MHHXHA618f8AxI+JVj4Ukl8LC2t5m80ozLJlRg4zkdR75Iya2Phd8UtQ&#10;vb1hfX0l1NIvlwwx7lUIBxnnpj+nsK3xGBqSovlVjOnjP3qk9T7K074ueH4/ijdfE7xdqUNyrW7p&#10;aR3UoaWSPJwQv8AI7nk/Umuw/Z38X+Kvjv44TxmYJLfR7C6/dXV1lnkyxyijocgLnuCOuK+E7jxp&#10;bNq7+LPHHi/yYmmxb2Zk3PID0O0dh7kDHfgY9m+EX7betfCnSWsPCXhpbiVlRLX7RKd0eSDwvGOM&#10;enJ5715eIy2Uad6au9F5I9TD46MpXm7L8z9IvjB8cdN+HnwlSw1nUlE182Ybd5ArtGvCRnJHbk9T&#10;268V4j8J/Fnjb4l+JtJ0HwU3ltcQmxvpYHCyQxFt5UDgb2C8+ingDnb81eJ/iN8QfiVrkmv+Jdd8&#10;y7W185kmk2x2wwGzjIAVSehPJHYmvqT9kq4+HP7N/wAAL39oH4g+Lbfz8SS2jM2XuHY5PlrjqScd&#10;8DJJ61wSw6o07vfsjoneUtNEeq/tEfEq+/Zl/Z5h8O2txDDqWoTOWt1ZT5eBgAk53HA6Y+gyK+X/&#10;AIZaX4p+Mevr4kv5bhdPSEyapql2wXfkg+WpycAqOccnJz1Jrzb4/ftm/ED9pjxhbppENrGszEWE&#10;LtuaNSSMnPt7c5z710Hxa+OWgfBX4Lab8K9L1Z5LyazSW+Kk7riZuWZmz1J7dR0OeylgqkYpSXvP&#10;52X9f1oduHqxu3f3V1Jf2jfitYax4l/sTw66xWVmqwwnfhpAOjY9O4wcnOTWP+yN8VdaPxljn8Va&#10;/JFa2Wkzwxoq+Z+742p0yBnHbHPHANfPviD4y3N1OmpSReZeScMrY2xr0/z2x+VQwfFi/wBCkmn0&#10;WNmuLjb500i7do3BtvfjOAc8H8sddPL5U6XLbUVTGRlU5m9D9Sv2ff22dC+H/wAaLPwJL4jYabqm&#10;gR21xcXDYUTRIX3c55IVhk9egJ4r2X9pCC+07xJ4d+PvgFI5rG4UWniBEU4khc4DkdTtbH4dfb8Y&#10;PHvxwfxt4z8M+MrDTJP+JWsB1YFiFupQ+58lSCVK/L1HGa+2vhb/AMFCrjx/ZaT4I8QWzQ2d9M9n&#10;9kiY7R58pKDJ54BxnnGOScVnUwdWnSTt01Xb/hzhXLUrNwe34mf/AMFof2J9B+JHwAvPin4Xst2p&#10;eHFW+tbyGE/vrdlLOhPPA9+eK/FR0eNykilWU4ZWHIr+mDS7/wAIfFL9kjWfhT8QNReO2GktaLOV&#10;BfdgqGzzzkc/05r+cb40+Gbfwb8WPEPhWzu454tP1aeCOaP7rBXIz/kCvquH8R7bAuDfwP8AB/8A&#10;BufGZ7h/Z4vnt8W/qv8AgWOXooor3uh4gUUUVIBTgoIyTTaM8YrSOgBRmiii90AKCzBQOvFe1aT4&#10;Fu/AHhDQdUms13y3nm6kSBwrDjOeMD19u2K5b4E/CPVPHHiW31S9sWXTbd/MkZ+PNx2GSO/+Hevo&#10;Pxjaw6hZG2uIF/eRhVjVcKFAxgenGa9bB5f7TB1KlTRtWj/n+gUsQqWIi10epz2rrctapOyxrCcN&#10;uDc84wc547mj4U+GdE1vxvb6fqbtHDJcL+8WMu0OG+8q5BOM5xwSDjjPGMZbnSAumXMrMijFvMxw&#10;VXsD6H69hXTfBrWLzwv8R9N1SHTI7yRLqNo7SRmVXO4ZyFZW2gE9CDx25r43Fe2w/NF+Z+u5fXo4&#10;yipU38j72+AccRu9O8MeHLy80zUtD1K7ii3MzxyM6tGLgH7pTcSpxknaRnOGri/2rPGnxCm1i78S&#10;3XgazhuNDmXT9QbU9Pkex1GQcsXdcfKWZH2yZZcmRJDHOzNSm/aa+AHgLxGfiJoGka5Za9b6e1jd&#10;TR/6Rb3dpIhJ3QORsljPyqVYFipJ2sQ58N/bg/aa+B/7QHiNfE3hPx7rDag1itrrRawa3i1PYMGV&#10;o3kbyyduCV6tljnIx5GDpylUbaeup5mcT5pJ6aXW6uUvCuva98NfC+oXfjufwbJ4V1q3ne30W3ux&#10;dNp0kpLqbczySgEqHBKCRV+VWKsVK+g/s/8A7AXwd8Z/CLT/AI2/Hfxbr2nxeLWNz4T8GeE5LeK4&#10;uIA5Rbu7nngkWNZCMoiR5MYDb8sVX4p1HxdoF1Isf2fUEvI2KxvJMrWwhB+UJE0e5cLx97qMjjp+&#10;nfwdutH16LQ9a1XXbqPQfCfw/wBJa1t4pNi3dxJGoiiXPU5IyeAB245yzvEYrAxiqTs5N62vt6+b&#10;PovDzJcpzvE15Y5c0aUU1G7V27rW1npbp3Pjf9qX/gnD4x+EtlqfjD4fRXuoeH9NkU6hYahdQte6&#10;ZGw4dyNiumSPmVU4IO3A4+e9T8F6v4US1Gpspiutwh+w6hDNnGOGWNyw5b+LGecZxX6dSfGDT/GP&#10;xB1LSvFHgWbULjXbeWK6sLHLR/ZVMgzI8h+dslh0HQDGOa+a9Z/ZB8O2ni66l8NaV9osoLj90kpX&#10;dGpJAQ7iNxHPPUjPOcVOX51U5eTEdOvdf1951cR8D0ZYhVsujZPeOvuvur3dn2vozzb9mL4U+DvG&#10;Os7tS1pGVvlePzBlM+owfU46Hj64+xvAHgPwN4St0/sHTpLiRYgu0yn5ycZK4X24/njgeReHP2TP&#10;BXiPWVn0OW+0S8t1/wCQhpdwVJ5HUZKsM89uD16V6N4V+D/7RfgZjpOieJtH8X2ciiW1W8/0K8j6&#10;jZzlD9S2cjoM5rlzTGU8RJ8s/l/Wh7XDWQyy+inVoq/8y1/PX8D06b4t+HfDMLtOjSM3Pmcbnyee&#10;/I9sjoe/Ncprv7WF1Yay0Oh+GzPGF/erGOVOQCc4wQOT655JOM13HhU/s2+DbSPSv2rtC1PwhrV4&#10;oMUupxuNPuGztCRzsoVf+2gAwDyQM171461n9nT9l/4Zx+N9E8EaPtutPE+nstvHLJfKU3AxPyHV&#10;h0KkgZ614MZYdy5ZRbb+Vz6iVWrzWps8d+DvxXHjrV4dJ12OSOabDRybucsAec447Yx1zjGcV8xf&#10;8FqNOtL618H6Fa35k1LTtQuBNYr95/tCJsKAjJ4QDj+8Pavrb4V/CmD9oz40Q3viGebw+3iDULe3&#10;8P2XhmR7RbFD/rbhnXBlmVXL/MBGAhGG5J5P4Q/s2eG/2nf2ptB1b4z+CLdYNO8WTNZ+MNKmntTf&#10;abZxyLcuVZ2hKvLsJby/MQRhRJ+8+Xvy6o8HjI14xbSurLu1b7tdXrY8biinUx2VTwk9OZJt22in&#10;dvzfuuyurvS6Pz+/4JleBNQvv+CjXwN8I+JtCeFpvix4b8+2vo/LPlnUYc5Dbf4QcAnlsADnn+uP&#10;RtD/ALJEst4vz7z8q/w+v4fpX843/BTb4QeL/wBoL/gpr4V+F/7I3gtrvxBfXEGn+GNP8O2fk3do&#10;w2TIrhWK28duGlkacskcapNI5RYnav3L/Z0+BX7eHwQ+GGh+DfGX7Q2jfES803Tkj1LVPGN3M0l5&#10;MWLSOJFtRIoBYqgZmIjVAxd9zn7eeIniMPCty73Vuujavr00P59x+BjhcdOgp7JPVW3SduuqvY9h&#10;8R65qskJh0ezYdQreWf54/z+WeXbw7r9yftt9IyM5+brx1PTPTH8u3Oe38O3/jv7DCfG3gTS2uJJ&#10;ijjw3rH2mOFccOTcxwNj12hjWhG+geIbRnsJJG24E0MkZSSMlQwDI4DLwQcEDIwcYxUciked8Oh5&#10;rBqOo6YwkikkVlYKvRT04JOTgDrwQeOOWp/xG8HfCv49eB5Phn8bPCFjrmlS5dbfUIMvbybCnnRN&#10;1hlCsVEikMNxAzzXX6j4YtZv9VIq55yR0/zn/OecO/0BoWbyQfZRkY7enHB69R29BHL0ZcKkqc1K&#10;Ls07prRp90z8cf2z/wBlrxl+y58ULr4bNcyahorN9p8P6xNtVprFi2xXYYG9MMrDA5UcbQmfmH4/&#10;2sFnYqInVmm+ZoGUYZiD9cnjp7dsYH7kftqfAO1+M/wmEkWkLcah4bY3FmEj5EJXEsYb3Ubgo4ym&#10;MnOK/NT40fss6bq2jSXGg6bBcKrHdbSMTglRyGP3ccdMAYPTNfN4rL44fFKVPZ9D9dyPjiricGqO&#10;M1a0cuvk30Pib4eeDZL618x45Bukz5Y6tkYyMc+o7Z5r6k+DOm3NnpK2mobBBkKl0sg2xMSQAxA+&#10;7ngHtkZ7Ac78Ifgj44+INhqzeBfh/eSWugwyT3upBk8kInVFZ2RncgjESbnO5TtPQ9dY6zY+H/C2&#10;tae55Fg0as7HdGzHYpwfutzlevIHBwSvm43nk7SR9zleKwlePNRnfv3+aOy8MajHBqc1jYSTOluz&#10;C35PzEk8c4IOVZfboewr2f4QaNqms+INP8OWZgsptSuokudWuoy8djCWw8wX7rFACdvcgdzg+Hfs&#10;8WX2vTLea7ulaeAM7NLNkKx6kknHzYLZPXHPSvfvgdr9h4q8Ta9otjqULR6Pa2kKzQlds1xI0ryq&#10;rDsoRVz13BvbPLRj7+prm2IdHBylHt+eiPt7XP2E/hH44t49Q0/4l+KrZVtfL0+ylvLW5sUXHB2+&#10;QssmOOGl7detfLf7V/8AwTh/aM0jwjdeGPhtpGh+LNAkuhO11pNubXULVQm6XNoSxcM/yqsUkrNk&#10;ZUBc13Xw0+OfxA+Ek/laZqDXFpC4+1aTdNujdcE/KSQUOA/Tp1wR0+ovCv7QXwo8WaFdaqvimK1m&#10;0y3jfVoWk3Nbsy5CHbnexIYDbnJRsZ2tj6JYXJ8xp2nBQl5O33dPvR+L/wBpcQ5FWjKE/aQ7NXXz&#10;6rfoz8ZfE3w/1D4GQrb2dpc22t2lwyXkN9C0MkBB+eJ0bBDDADZGQVI4rw/4vWmtfETxbe+JtUhh&#10;guL6bfM0K7Qny9gD06njr3ziv3c/aj/ZY+DH7VXhFtG+IOi/Y9Za1A0XxNaxhL6wZcsqk/8ALaIF&#10;3DQtlcO5XY5WQfkf8dPgT4++AXxSv/hH8RfDq297Dg2F3tLW+o2rZCXUD/xoxUjODtZZEO1kZR5W&#10;LymplfvRfNHv1+Z+v8F8VZbxFTdGceStFXce67xfVd1uvPc8N8O6/oPwx8OyacfClvr012mFheQ/&#10;I56N+ePQkceorjfFI0XwBbNe+JvFNrp+uahie309Ldsxru3DBBG3HX/65r7A+F37IXh94j4x8WxG&#10;3tbWMyzDccN32/X8Mc+lFr+z/wDs9/E2XWPFniDSNOS43eXDeXsO8eUMYAB4yAe3rzTymjiMwx9P&#10;DYeDnObtFJq7fRauyPpsynleBwdXE16ijCCu202orq3bXYy/gT+0hL8afA8V9dzEalZxrb325gu6&#10;RRwRkfxZz/LNbek2Xiu/1ySRlnCq2VMTNt+u7Z0HfHcisDxbD8JfC0TaF8B9Et9PfTFL3wgYs0mO&#10;+OSR1OT689s4P7Nf7fEOva5qmheIfDghj0vP2q4K5Vccc579PqTnOK/0G4Pxma0eHMNDNo8uJa5W&#10;m7t8uzbV1dxSb8z/ADs46y/KKnEuJnksufD3Uk0rJc1m0k+ildLyPQviX8M9L8W+HXs/G2gyTKyZ&#10;3KhJH4H6Z9e1eF/sm6B4Q+CP7WGg6RD8VrrT/D1vNM91ePcmEadaZSSSA7nWOUTSQWyDeqrEERvM&#10;IHlj2TV/+CoP7OsF3NpV9pXmeWWWRoYxg+p4H0P/AOvnifFfir9iv9oG6tPEWm+IbPRdUjv45nZm&#10;DbhyHUq2BJlXcbOVbOCCCQceLMnwvF2S1MJ7vtEvdd02nby117Wt3ObhnMMXw7mUKs4y5Ho9Gl/X&#10;4n6JfGrX/DPxH0m6HhTW9NmjmvhBN9huUnQRodwYqhxHu2rII2wQrDgZxXJ+FvEVlZeDtcF4Wj1H&#10;xCYbON1PzxKiTSJGvAOEXLZIyGyWwTk/GP8AwTY/aAufhd/wmPww+K/jFWtWKT2OrapqSNG8scEy&#10;3Mz3UgXPl2trbZeVmUEqFYM7KfqLxvodtaLYeI7G4mms02T6e0e4YWRShOPXDSLjAIPsMH+I+IMl&#10;x3D+ZzwuKi1KP43XT7z+ocpxGFzbARnSej217Pr9yK/xk8S6KfFK+KNWg8yGGaSe002YnfJJHteK&#10;JjnCxhhuY552hRjcSvz/APHbw9aaxZ3gurGT7PdXix+Q0e5vLmUcE56gq67u+FJ9K9W/aI0VtG8m&#10;MrMby80N47WSMoyyylvMVwwyCoaFY8DoQ4yCCoxvG2g22v6F50dnFNJd2cK+V5YC48kP8y/d43EY&#10;OQGPtg/K1n+8Z7FGj7OMWfMEHw78X+FU1DQtOgtbPVbrwzcava6hcZjvI7PTrS4ubgMHcG3V7d3c&#10;k/MzQrtZkfdJp/Ev4raj4M0/XNctAs1jN8LdBuvspkCpa3Nh4dtEjnKpkPKFE8QKlcrMw6Bkbp59&#10;I8QWXjNNW8PX8lvrmm3cd9pt87kOJFZyxHPJYLkA4y20ZPNeT/tYWl3d+CtX1Ww0C10++8QeHYbG&#10;4sbWIhFuJpP7Oyqk7YkV1AEUYWNCPkRc7BXN7WUY92fQYKU6KlN7KLfzWv6I7b4d+GzoPwT8J6IJ&#10;kVrHwzYwyRL8u1ktkUqM8Dp26cehNdZ4a144WyW4VYWhEczYIdGA+YYUdRxjnGGyetTah4cie1tr&#10;e1kO2T5SI4yFk6DkYBA57c9eOK5zT9NvtIvprWaeZmhkym4Nt288rzwCeenYZHUV4kqjqScmz9Aw&#10;8Y06aprorfceu+EhFfW80l/KGC3HVF25A4J4xwckY6DpXc+Bgb7XJpbRI1E3/LUE/Kozj6Y557fm&#10;a5L4RWM1/bNMlu8at8xjXnYQPm/XHXqAPSuu17xVH4T8MXVxb27SLcMYmkDElFHDNgAnJ/ljp2xU&#10;ryRhjL6xR43+118c/jt4X/0/4CxafDp9jMTrFxdWXnTy/LhCvzDZHnkkgn5s9AVb5f8Ai3+21+0R&#10;4V1R9J8FfHe11JrfT4bnVNQ0vw7FFDbz+c6Pbx/aIi5Uq8LMzKCcYULhhX214Lk8DeINTkutVePd&#10;dJumhmjH7xSBg993fOSeB05r5P8A+Clvj79nv4b6I3wx+GXhCO417xJaxyz6gkgRNOt47hWyABmR&#10;pGV0x/CoJ67QPo8nVLEYqFH2Sk79Utut7/M+ezrEQwOV1q0qjhaLs1/M1aKTWqbdrHjfw98Zan48&#10;+JP/AAmnjDUZNS1DUrtZtRvriYlpmz3K7cADgKm1VUKFAAxX17ofiXw3eXs0VqdjXEKx5SbChdqA&#10;kgH1Hbjr36/BPwm14walaqlwwdbhSu1cFueV/H/OOK+o/Cni+8hinENyufJ3PvkA25C8HtnIYcZA&#10;IwfSv1bD0OW0Yqysj+f8XinXk5Sd29W3vd9z6e+Gv/CNhreKO5ki8uEI6tGGC9Mk8DnPfPPQeg/N&#10;f9u6b/hN/wBsTxvFaTPJBBrxt42BUsXhhjgK5zx80ZyB+hzn9CPgdqVlLDDFOgkVdgWQNkNkgE4w&#10;ME8k5B64r8yPjH8UNL8OfE3xx8WxbtcPc69dz2KtN9+We4kZT16AEngY4BHFdVWm6cVc8qDU5tnK&#10;eO9CTwtOtpNF5dxJsLqZNygN27jIxz7A9OM83JYtC77ty7WVsLFkE54xkj+X19RXi+ImvfE64Op6&#10;4oaZpADIvTcRx+HJ449B3NbZhea1hu0C7ECmSFjuyec/TqB1x+YNcshz02MR7fTWtNk8sjw7Sirv&#10;BYsAehwQBznj8uawfEFhHZ4dSrKCw3lD8xxgE8dMcevP5dWwe2WSABZRkI3yfeVu/T/6/pniud8T&#10;LFMn7t4/lLLGjLt7Z546Y6fQGhbCizz653rIw29+q0kJKyABee31qXUPMS6kSeIqythlxzx3NQLn&#10;OXP14oM/taFh2Xy+Mc8kdqqSKFbj9asRSFF3bOMVDMMHg/XAoY5y5lc6r4f6to99bSeDPEMjrHds&#10;os5t+FSTnCv/ALBJGT/CeR0rB8QaJe+H9UuNI1Gymt5reQq8NwuGX0BH05HYg5HWqKsw+6fpXong&#10;620v4xaTN4X1TUZI/FUMZfRLqaQbL1VBJtXJHDn/AJZtnGflPBBBzcwua6sefKfm+Ur96nnawXe3&#10;tlj0ovLW5s7iSzvLd45Y2KvG6kFSOoINNztO0pyeOlAibYZT+7Q5/vetBUHttHfjqPSiDzm+aMda&#10;lMbR/uCy7gRnGaNTaMYyVwtJGSVZGG5uqhm7+te4/sU/tJeKf2W/jLofxI8H6h5Mmn6lBqMKMxCC&#10;4jcFd6jGVOCrYIJQsOhOfC0SQkiPGR8uF/z61qaa7xQeSq5UHlwo446Dn0GfryamtThUpuEtma0X&#10;KnUTXTU/s7+F37Rvg/8AaK/Z18L/ALQ/wv1JX0rxLo8d5GokVmhYjEkT7SQHRwysMnBUivAvib8J&#10;7WX4pap8RPFOrLY+E/7LbUvEV9LceWsP2fDZBPQlByfSMjPIr4J/4Nmf20Nc8b/B3xd+xZ4q1hVm&#10;0GRdZ8Mx3EmxhaykJcRoD1VZdshIH3pz64H6PXFh4Y+IfiCDT/iBFd3nhfwHq1ndXdjHbh/7W1zY&#10;ZLa1K/eYQh4rjkABzC27COK82rifZ4Gc6tnyaPpft8ur8jkr06kswp4LDXUqz0aTfLHdv1+zG+8r&#10;anTaV4Gk+Jnhqz8T/HDTTY+G9rDQfBNruVr6Mk7JbwYXcWj2kwEbU3HfuIGzqrey8a3domn+Fbe1&#10;8P6XGqrDZabbqu1BwBnGOg7AY96y9U8YahqeqHVb5QZpBtWNfuwr2Vf6nufwA6nw5440+10w29/J&#10;j5c5Nfn1THfX8RLnm/W9m/8AJf3VZH6pg8jp5LgYxo0U3po1fZdf5pd5O7fSyOL13TtZ07Nxc6hc&#10;StHuLNK5b8g1fNn7SnwxtfF2s2etaP4puNBvrVAqbXJtWG7du2HKxy9cOAM5w24BQv0J8Vfix4ft&#10;oJPL2+WpIYnH4cV8x/EH4kD4geJV8EaNfRRrcK0lxeSNmO0t0+/O5HRVGMerMqjlhXl08+xnD+NW&#10;IwlV+7vrdNdU/I9TN+Aci8QsgqZbnWFjKE1va0otaqUWrNNPVW9DR1D/AIVx8PdFT9oC/wDE72ME&#10;9nHcXenmXaxuEUCNJCo9MmRMHJwMHPP5+ftKftEeIPj147uNb1KX/R1837DbySDGAT97LADOPUAY&#10;AHQ57H9qH4+R/F7U7fwF8PzJ/wAIfoTNbaevmgNePg7rqQgbWZmLMDkDLZzjaF8u0P4d6tbIuo6U&#10;skscPzLb3KqsisV3ZLHIByOTn88GvTxWZYriTMFmWNVuVWpQ/li92/78ut9o2j3vy8AeH+UeF+Q1&#10;Msyy7nWk51p/zS/lj2it3bRybfYy7nRtTsrGG+u9MW4triPfHJHIskaMQOc5OwjKtjCj5cY4YFU1&#10;y+0ayayvporyzaEo9jeMGRFJ2lQCQyrggDBA54zyRH4n+IkPwstptU1rV30wRxszW7SMY2IwAsg6&#10;SMUU9ix7bQTXzJ8Yv2m9b+J940fh2MabCWcyzW67GnJctuUbjtBxn/63Xup0ZVrW27n01Ssqet9T&#10;1T4l/tJfBvwVby2vhe2uJdWhkyIY59ywnGNrMeJB1O1gT6VqfAX4/eEZLCbxB4wlh0y+ZiZFuCqg&#10;YG4EdBnG0ZJ4PcAcfJt7px0yNNV1q2aOzbB+YFmkz93aOC56e39K8Oqa14s1KOz1lFjsY4WiWMY/&#10;cRcEgngsdq9c+nTBI6quW061LkbevUzo4+VGqpWTa6dD648R6t4g+K3iGz+LWsra286mW78JafqF&#10;4LazSyhG+TVb3eP3FvESWLAF5FIjUFpIwfF/ib/wUO1vU5Zvg58I9HW48Mx3LtLrcnmW99r14yqJ&#10;dRufmIDuVxGh4giKxKeCT57+0z+0M3jhbf4Q/Da/urjTbO1t7TWNanVln1qS3QKibSzbLWLGIo+C&#10;xzK4DOEjxfgB8CfHfxh+IOn/AAl+Fml/atb1Dm9vCMQ6fbrjzJpW48tE6lieTgDLFVPp4PKKfso0&#10;eTmnLSMVf9Nf6+75HEZpUxOJqYiVT2dGnrOfV90r9X07L8fpr9lfwHo37TuvnwR8NtEU6raQpceJ&#10;tcul2/2dbjO794A2SeigHJOBwQWHloj8Zad+1TpnhbwjCuoXln4iNlp9q6AbsTBeQxI5HJJJGCc4&#10;5Nfqx+yx+zv8Lf2TfgZcfDj4ZwNMZrL7Tq+uXACzajdFcGVyCdq8DYpOFHrkmvg34d3+u/ss/wDB&#10;QnS/jX8aPgtr/wDwjd94idNHv9Q0OeKC6EvPmQO6bZSFJbCbuOvdq+tq8L4Ph/D05TlepJ6t9NFo&#10;vJd9z4mXGuccSKrg8O5RwkGnCkm+W+q5mtnJ9327n098aPgufgz4m0f4SWlpZTa1fvJr+rrCvywy&#10;SgrFF/siNvMPAwSM4OAQaTefEKKFrW7imS0W1YrJHINu4/d56jJyevPU5IFb3irxvYfFb4s+M/i5&#10;4cP2OLV9V+y6Pb3UwDw2kK+XjkgqCQzbe27nOATQmt/ESiOK6KyDc23ymzuxzjOD1Hbn9K/D+IsZ&#10;HHZxVqx2vZeiP6y4PyqeT8OYbDyT5lFOXk5atfJuxxmo+C/iM+tzeIdP1K4eGSGQyRtg4yuScHPQ&#10;A49DjqcVizap4R8WW8dlq7ae00EXlyO0O1hK3V2/i+UYPQ+/BJr0ZZdUjbygJ1Q53LHJnJI6EA89&#10;+1RaTpnhLVdTi0i48HweVdNsZRDtyO7Dpnj6+nevHjJrU96dCX2Pnc4Dx7+0z47+B+hWi+DPGmpt&#10;CbiIw6Vqd99qt5YUGQAr7mjBbOfLZc5POa+5vAn/AAUd8ffFz9lHR/FnhrwEnh/V76T+z/Oum3RR&#10;7Rgyx93XPQkDPevyy/aZtNP8T/G+HwR4EVhAs3kKozzj5Mj8sevJ9sfRv7Qv7WXgP9lbwJ4f+GWi&#10;RtNceHNHit+EO0zldzFeD39QT6n1+wwuX0KeX05Je/LV9/JPv/XQ/O+IaP17G8soq0Hv8tfxsbH7&#10;a2ieLLn4d3GoaP8AEJo9SkVmvLqafLzsVxuOD8vOeOmOMdq+Iv2ePBv7eH7PPim1+Pfwe1bVNLsb&#10;rUFhuNZuombT72QFmEcu9SjfxY6N94jFeefG/wDav+OXx61+VbjUbiy09pdywW8hBIHr0/L3xXoO&#10;m/tcftO+Nv2dJP2SNI0BX0+eSN1uIrcrcQeW+8kNgN267iPpkk+xHD1aNOzUWpbp62R4dGeFxLaa&#10;neGzSa5u6X+bsmn2PGv+Ch/xB8bfFX9oi88f/EiXTJNev7WP+1JtJTETSINo79QoH06dAK8MD5+8&#10;a9Q+Knwd8R+H/Clx4x8SXy7o7tIVVn3PK5/E84yefQ15dsY9BX2GXyjHCxjB6LQ/FeK6NelnlWdS&#10;HLz+8lps9OnoSxSBG3r6YrtPg14jltPGtjaGJW+0TeWzFiMKev8AIetcNtdT0rX8JaxHomv2msOn&#10;/HvMrfd9/wBa7pc0otHh0Zcsl0PqOHTGkk+UrhgRll3HH4AjoelWWWS1KiKEN02jcV5zjp3HHXse&#10;3rsfD2fTfEGl2Wu2O14rpdysgxjOO3uPfnj6Vo+KtKhWN7gWwX/b2ncFwc/rnj1/OvmdebU9StK8&#10;9DP8PXVpJbtbXM+WblgeM8HPBPT5vzI68Vct9WvNAM3hzw0ghtb+ExXipGBvU9jgdOehJHfnBxh3&#10;WhySRwxaTPIZ24aOOMtvO4dvrwCOnNai/Db9qHRdQhvLr9nTxg1sY8RXTeGbsRvnuGKAEYPUex6C&#10;iVSEI+87E08PVqx92LfornJ/FPSn0fwnJdx+Yq/aAV+f7pwfTrx/9fnmt/8AZR/Zn+Inxj0PV/E+&#10;naa95pejQtc6gzfKGAHMaerEfkCT1IB6X4Rfs7fFL9rnxTZ/DrS9FawtrfUvM1y6aIj7DEOpbcfv&#10;nG0Ke+T2OP0r8IeDvh5+zb8LLP4WfD7So4bG3t/LncAt9obI3Ox6kZGT6k15+OzSOFpqnTd5v8F3&#10;/wAj6Ph3hmpmVb2tdNU0/m2unouv3d7fHnhDQ/E+g6CujaD4ckt7i8kFtoGjtZ8JkdZBztz1+Ugr&#10;6k9foWH9hXwNqvw+s31e9Q+KFsxHeagjfMWC4xnJDKMkBWDADHXrXcQ6tpM7x339hQC9t3xb3Pk4&#10;MeeD3/pzUVvd6xLKbmyuvlU5++fm9Ovsc89K+XxEvbO97fNn7BRhTw8VCmkorpbQ+J/2kP8Agmt8&#10;f9d0+5tvCH2HVFaNtqzs0cjkH5QDkqe3JKgfmK/PH4z/AAC+MXwG15dE+Lnw71LQZppJBbNeQfur&#10;jZtLeXICUkwGXO1jjcM4zX76WnjzW9HkjhnaRZmfKg/lx6j8+h9K5n49/sb/AAx/4KN+F5vhl8Rt&#10;ZTRbzSIf7Rs9Yhijjkto0kBlK5wm5kDR4fIAk34JSuzK88x2W4hRrJSpPd/aXnpo0uqtfzPmuLOH&#10;8HnGDdWDcasE2v5X5Pd69GnZdj8Lfgx8A/i9+0H4m/4RH4QeBbzWrxQDN9nULFAp6NJIxCRg4ONx&#10;GTwMnivtz4O/8G93x08V2sN/8UPiTZaPuZWktNN09p/kPbzZWiAbHYI34jmv1C/Zh/ZP+Cv7Kfgi&#10;38A/CPwrDBDCN0t2y5luJMcyOxyzMR/EecYA2gADR+K37VXwe+DLx2HinxDE15cMRDawOC8hzgkA&#10;ZZiD1wCa48044zCvWcMEuSPR2Tk/W90r9krrueLlPAuBhTTxKdSfVXaivus/m3r2R+c37RH/AAby&#10;Hw/8LG1r9nrxzqmpeJbNTJLp2uXELRXi4+4rJGnlN6E5U9DjO4fmV4t8JeJfAfiW98HeMdDutN1T&#10;TrhoL6wvYTHLBIOqsp6Gv3d+MH/BWPQPAfhlta8M+GJ5goJtjJGsazDgY/ekHB5yQpPoDX4x/tlf&#10;tK6x+1n8f9Y+NWtaBFpcmoeXFHYwybxEka7QN2Bnp6D6V7/B+a5xmDmsSuaC+09Gn2t1W/TT8Dy+&#10;OuHMDk1ClVjH2c5aKK2a7+VtPW+3U8tooor7s/NQooooAKKKKACiiigDrNQ1m9uc2BQyLlSN0fVv&#10;qOTx06/iK6TSdEljRbceHdq3EKjc2WPOcDnpxz06074TaAniXxXFqmrxxR2sEwl8uRgqbeO+OvHf&#10;rjHtXcfG34paM1zL4f8AA2lK8p2Lbzwq24Be2R+IxgZH6+fUqSjUVOKPehR5oucme2fsdf8ACqvh&#10;H4M1m7+Kl0yXWox4eOAfNDHzyCDwcHjJyPqePP8A4x/t96r/AGNffDz4VxtpugTzOvyuDNOmcBnf&#10;ufTHHpXz5ret6vMzW2p3FxuZcusjdWz3/DBz+HpWXJpcHnRzahfLhhudEbdsHUA1nTwNOVZ1aj5m&#10;++x1VcRUVGNKkrW6/wCbHazrOoajN/aX7z5jgsWJ3E/if1/lUNl4r1zR55Li0vGid9wJjYqecZ6d&#10;OlamveNLF9Mh0vTbTzBH96aTqTjj8AP8a5uSV55C0j7n9hXoc3MtUeTU9yXuyNGbxLqFzAReTmST&#10;OVkYnINdB4c+IfiOKZGhuGVvl+7gH/PtXL2Nu92xVVztGd3XNb2j6fcQ7We1UjjhsDJ5BGKxrcvJ&#10;Y7sL7STTb0PTvBvxO1+TUl0TWtaeGxvLlRqc0a5dYAdzge5x+JA6jg+u/H79pXxZ8etPsNB09JrP&#10;w7pNqLfS7OF9uYwcJkAjceOc8cDHGAvzZBfSvBNpjQMZLplU4XlMHt3Pt6fnXpHwq0XUo2huHicx&#10;KwdVYkbcfd4wc+np+mfGqU6XtFJrVbHtUPaTlyX0Z6e+u/D74O+FreDThc3niRbfzbi78wMsTsv3&#10;AMDp656+xwPOk1HXvGF23iDxDfSl3y0LMeG7d/QgD+tdTfeCp9Yvm1HUgLf5t0oYjLHg4JAJJ6du&#10;PbNKNF0+aIQWxkZmbYqBcBSCPy7ds9OmecI8qvdnsRw8tmrLscpb6+bK7SZrTd5aku3TBz0we3I9&#10;K7PRrvSfEemtZaxoca+ZtWORcqwOeBx2+mc8VY0b4W2800SXkUiR+diKNYjuZuuSTgdPr+Ga6Cb4&#10;Y3jN9qMrwWtuoB2x54xxnj2/HPFZ1KtLqzqw+Crct3Eq6v8ADK20vRo9S0e2WKGRehcHG3H5nHXj&#10;v7GubsfFmtaHeR6tpxdHs5C8EwyGD7hgjB4OQCOe4xXs3hXwdrXiDwlqQjsHgthb+XJLc/e28k7R&#10;15yeg9D0NeK+KdY0TwTYtrniNwtvHckQQquGYjJXp6nH4ZHqKijU5/devkZ46jHDRU17qf3aHoHx&#10;g/b/APif8K/hfeeH4/EBkv8AxAsZmlzuMQA+YKcnBJJ+uMmvgvxBqt34n1q6125bfcXUzSztnqxO&#10;Setb3xi+I9/8RvFcmqXErGNQBGhbOPX/AD7d65NHeNtyNivpMvwdPB0OVLV6v/L5H57m2PeNxT6x&#10;Wi/zG89MUHjirDxxzHzYWwW5INQyRvGcMK9BxaPLlFobRRRSsSFFFem/Cr9nHxF40Meq67G1pYkb&#10;hnO5/wAgSOPb8q6sPha2JqcsFf8AJfMzqVIUo80noefaL4f1jxFeLYaNYSXErNjbGteqeA/2dJ7S&#10;5j1LxkysY23GyXOOD3yOfX0r1TR/Bdh4KsxpXg6wjT5jtZ1CyOAeueo5/XvwRUU+rz2IX+2NPkTE&#10;Z8xmAGSc9eBz789PbJ9KGDo4aV56v8DjlipVNIaFzT7y20C3W0svLto1XaqsuNqcY46Dj/PFRXfi&#10;O3kvPtc26aF925W+6rHv+P65NZl7cwaoVW4KKzKRGqtu39uc9e4x2/Co7u6t7GOMwyLsMA8xdvcZ&#10;3Z/xPTnpW1TFS5dGaUYq6uZOqamrah88LCHJ/i5PfHXrj1/xFd38KYVfxFawWWmNdNcyLDZLFhne&#10;VzhUBIJDHJ+bkg+uTnizavexNKBksN3DZUk44+vH5/Wui+G2ga5e36+HtDuHk3QtNqEjKBHbqiO2&#10;VPPRRn3J296+XzKnGtQbfS59jkmNq4TEx5dnpY6j4waRqVrF4guGtPOiNxst51XycICVSXZ/yyLg&#10;ZK54xzmvlW50TULi5msoELyNdeXhm6LuPpzjJ/8Ardq+oPEM99D4am0W6iYzSW6tdLMnzuoZFib1&#10;zgn8h1rwseHLjVPFSWVpZll1S5MarHIyzLmTBwucNg54wRx7GvDwNbkuernEfbSTX9XPN0u5rK9Z&#10;UwFWb7rLlQM1+hnwn8cjx98AdP0+ePdeSaXb6ddTrNtktmhI8q4APbYcZxye/wAor4B8SeF9Q0G7&#10;aS4sZFjaSTy2kXIZVYDOR9cd8H16n3D4beKtSPwVmi0mfDSqtveKD0Qnk/ntHOPvcdqM4wccbCnb&#10;o9/U9TgXOpZHXxLmm04O66u2un5ejZ98fsfeDLX4b+Ndd8Tar8Y/DfibRdV0drf9xM0l9b3Sncqs&#10;pXgY3KWHBwvHXGHpfh601bxZqWruxjzM52leeSeB/P047da+H/hJq3iXw54/0m98G3TR6hLfRxxr&#10;CoBmBYBlbHVcE/h06Gvuy2vp9EnkiaTaPM8wNjJI/iBz6HJ6/wBRXy+a4GpgZK8r8y7W2P1DhfPq&#10;XEFOc/ZOHI0rN8y1u1Z2Xz+RpPo1noQLW8SsI9hfaoyBn8zjt04HQcVpfDGOfxRff2hGbhYlnKI0&#10;meMdx9en1Ofrj3etPqNtgxdgA3l55PGR+fuOvSvQPhDZppdp9ruHb5eUjz0ZfrnGRn1IxnHArx+b&#10;3bH2UVdWQfEb4WeMvFUaXf8Awj1tfLGm0x6jGZoPJxzH5bcMDzxkc8k9x8/+NfgB8ONK+NGjv4e+&#10;H1xoKzNdXdxZ2t481p56BVUojg+UGZtwUMRtTjAXn7i8FX1xrkL6ZaSXEbNyrJ2JHXPPbHH51yvx&#10;h+H+g/CGaz+LFnZzX95pZ3XOmSOzR3gkbaoJ6q6swYNgghWB4OQ41qlP4DGOHwsq0faxTaaa0+Z8&#10;66r8dPHXw+1iy8P/AAm8Sz2+uNI1lBP9kAeFJYnjlfcRlSsckg3KQckAHJFexfsF/Avx5rHxgk+H&#10;Pwr0e51KSO1bU77SYrhSLqNPKTy5JGJEUJl8rzG3BWBjU5JAOP8As1fskftP/tofH68/sj4b6Pav&#10;qcKy6v4qvxLFbaBYlpCiApnDyOCI41VnlcEthI5ZI/2R/Y2/Y9+F/wCxR8IYfh94Lnk1fXb9Ul8X&#10;eLry2VLnWLhckELlvIt49ziK3DFYwzEtJK800v0WX4CVa0npH835f5nw3HnFWEyunPDxtLESSSit&#10;oR7y8+y32dktXwH/AATu/wCCb3g79jIeIPjB471W18VfGDx9cSXPjTxmtuVjtopHEn9maercw2iM&#10;qF2wJLqSNJJNqxW0Ft9GalbeF77jWbjf2VZHZV6dABV+3UTAibGBzVa8j8Ks2y7voAx4+WQE/Svp&#10;nso9Nj+eqlSpUqOUm227t+ZnnwvoBVn8P6iYJuq7Zi2ffFcz4t1Dxx4OlTWrnS11JbdiUms1dZhn&#10;qCVPKnupypwCRlRXZW2neCVbdBJG/b5piR+VXmWyZRHFMq542gcVDjFrR/cVGVndq5yvhT4veCvF&#10;Ei2N1eR2t9geZFOy8Njp9fwrorvRIp49yFWRvm3Kw57cfhxXnPxi+CUutZ8VeDoI49SijBZFYIt0&#10;Ae/YHHRhjAHORjHJ/Db9oDxPoMHl3qf2hZRuVuIZQVmgYfeUgDkg8diMHrjFZ+0lTdprTuX7GMo8&#10;1N+qZ6vquk2htJbR4/lkVlxt6Z9BnA/Gvgb9of4UJ4O+Iup/Dy9iW1hul+1w3BUtHHatnkE4z12j&#10;r1x6192TfG34bxeFLjxnDbXlzFboxufsti9ybYqpJLxxhnCjHL42LxuYAg1+eP7ZH7Wb/GTx4mra&#10;XoDWOj26mGGaZR9onXOVklIJxjf8sQ4QZ5JZmPDmVSkqOj16Hq5Lh61bEtW93qbHhFbLwVpFvoPg&#10;+3t4bK3U4j7MeSWJGcknJJI5/CuP+PH7POkfHbwze3Om6NHp/ioQsy3VtHtS84yFk65zjG4ksPcB&#10;QMP4aeOYbmdraa4Ziw+QdWxg9u/rXo2j+NNV0e+SaMKw4G1vT/GvnI+9pM+0p+2wdRVKLtJf19x8&#10;ceF9F0/w38PJdI1r7ZJqF5PIsVvJJ5cgyfmhbOPlBJHPTGMcHH33/wAE3P2TfC3jD9nrVvFfjfSt&#10;Qhj8Q67Bb6HqmmzfNai3QgSxD5vlllnkjb5WU7ASE8tXr48/bW0fVYPidpfivR4ILex1xWe68uJQ&#10;vno2JWYAALvDKw9SpYgnIP1T/wAE6v2svDvgXULXwX4h8Vwp4UaGF2uJiI47e6UYM/A43tlSMcAo&#10;Sfk50wcaNHGL2qundeXqz6TiXFYrHcNqrhbptpu2+m6Vut/vsdp48+APiL4YXCr8R7+SbTIWYaZ4&#10;w02Ldbtg48uYAkRuR1ViASG2M2wkXfDuv/DXSzpGhXbyWrT6nC2u6tP86Xdvv+WXcq8gKNuE+Xvh&#10;W3bvr2XxZqME8eoJpYvLeRQY7uOYLweRhhzjng5xXhn7fVr4Et/hvb+KrHwLYJ4nu9SCW+rRqEnR&#10;cB33su3zlIi2lJd65IOAyqR6+Iy+lTpyqQdrdGr/ACufl+HzSti6kaVVXv1T6+a/H11seweOPBd3&#10;4m8IzWL6j9luG/e6bfwvny5RyjgjqueoBGVJGRnNfMPx0+EZ/a18GLZeI/DM0Hi7wRdTDS9zLGPt&#10;GFaa1fPy+VMBG0bkqPmicOEZ91X9n39p3x5P8K/+ETt/Hfn+ItP1C4Gl6DeW8bJLY28ELGFBsyX5&#10;l2AMMiMoqEla9V+FHxV0n4oWMfiLxJe6XovibUbw2kNjp91JHHeQjAiLCUBfPJyBzt24XexwqdEq&#10;2Hx1P2c9LrXX8PVdDPDxzLI8VHFUH71N3TSd/mv5Wrp9N0fmr+0R+0pceEdNj8CeGPhrfa1dQW+b&#10;yyt5BF5OcDDg4b8OCK8W0b4/XV18O5tQ1b4ZXGk30czQzWfmH5Mc7lZPvA/pnsa+2/2tPAHgrwf+&#10;0ZeeNrOFmk1abOsW7W4VlvljRpGwBgCVWRzksWlE5yAAB8e/tG+PrTxX4lvIbDT47X7MwgijiXl1&#10;DHOcYySce2OK+28FeG44rjOVScFKOHTldt6SekLJO1736dH1sfa+J3FtKPh/GVBuEsVaNtHp9tO6&#10;2STV1ZvTofJLfGHUfCfj/USl81nDqEbhVfhQ+MjvjOeOeozxzxpfB7Wrh/2fdY0+21q20+98R+IH&#10;FzfSAs8cXmMu4ICCzAL8oYjJxyAN1cN8fLnSNVvrqFLjyrq3ZTugUKSQOM5GeSD0459K+fte+J/i&#10;+O0PhO01aVIFm8zarMp3nPvwPmP8+etf0Fj8+lluNkqnvpcyVnbWW+21rdNdT8CpZLHHYGLi+Rtx&#10;b0vtsfdnwc8HfspTxz+F/Cvww1LxhqmmRn+1L2YvcfNn95wrKhIJX7iADpzzXdaT8FPhB4in22Hw&#10;X1LRl3f6v5o9h6dgRnr2HQ9qj/4JveCND8EfBlhpNhdS3nkhrq/ZQkDSAknHGWyc5JbAxgDjj7C+&#10;E/ivwvqtksPiCzgkzx5nJI55+n68Yr9Cyt06WX06lSjFNpNqKWl+l93ba/Xc/L80qYj69OnCpJ2d&#10;rtv8tl6dD4s+Kv7Jeo6P4en8R/Dee4MkkJ+0W1wTIHQfwkYAPGQcc4OOMmvpP/gmzr/xx+LXxruv&#10;2QZ/Ck174ZTwrc3c011DhdDhScwWoebAVd0CpuhKlnZonX/ls5+mfht8MvDnxT8V2/w98E2aT3N0&#10;iyXDNAzR20LebieYqD5cZMMqK7YVnUopLHFfTNl4Q+GH7JnhZvB/gazhhe4C3Wr3yIqvezKgQO2M&#10;nAUbVXOFHQkkk/z/AONmbcK08PyKK+sy3iui/ml/K+iXX0ufrvhdT4jrVHzNumtn37pd159PU+Rf&#10;jf8ACT4oeA/BDeEfFmn3Mi6PqDXunusfmR3HzrmWIjIjkIUAjgsvy425WuS8Cx6Fr/hvSv7NuVgi&#10;X5YZN52pH5j4BH3gw+eMKByEJHCGvqnWf2kvBXiVJNE167Sa3mhkiurZoRMrRbTngAk47kc4yOck&#10;H84/EXxHuPhJ8YNS8AaJrF9eeHRqMyWTTKRPbrJK0jArkbm3PgsQQRuJzubH8pyrU5NSi7n9H4TA&#10;4jEU5RnHla1v3PWPil4L06QXV3YadF9st9LaRLiJnaZoyVKLkOqfLsIBADfvDzgDb8z/ABq8C2+u&#10;X/g2Ox8hbjxD49sBeW7KXjkSxDag8gHoy2QU/KQcqcA17x8R/iul1pWkeOdH1NYJ47N7a48yFZNy&#10;lirK0bZVo9pKlDwwPPDGvn+31a98fftIXHiK1WNrPwTpjRQiKEiIX9+VlkRVHCmK2SMDGcLdBfUV&#10;Ma16jceiv/l+LR6eHwVSFOMH9pqP/wAkv/AU3+B9GeG/Ddxrel/Ztymf78bKpUbsY6Dt+X86q+Id&#10;Cghu4b9LLdIvEytE2RtABODz7H6034eeNpNPCRamu1AwaN2lBKcDBOwbiOPQ4xxkdOwa6sdeb+0r&#10;O7gn+T940bfu2bjkf8BPX09eleXY+q5qlJmLpOp29tCLuwnCrMrCa3VflUAcDjp1z3/w9Y+Fn7Cv&#10;xX+JvwyuPirP4gtdPW+nB0DSdUiZft8POZGcf6vex+QlTu2k/dZWpv7I37K1j8ePijJ4r12zuLXw&#10;T4dl36rmT5NSuM5SzUEdOd8jA/Km1esgZPrn4oa9Lr866PpEQhsbQBYo7ddijbwMAdAAMACsMRKN&#10;Gnfr0R8zmueVPrSw+GdmtZSavbtFd2+vZee351fEf4C3ekX0/hPxRaXXhnWLVty2l3GVYpkhijg4&#10;ljPIDISDjqRX5x/8FLEjt/ivpPgnwrcfbP7E0l/7ZmhX93BNLKWEZPqFVGIycb/XNfv5480jw18T&#10;vB9x4G+MPhb+3NLlDRpIt1Jb3dtkEF4biJkkifBI3IynAFcL8Sf+Ca37CX7RHwBi+BemfDvTNHvL&#10;O3EWl69awRw6hatg4lMoUMxz8zBspIRlweg+n4NxuXSzBfWKnJO1op7NvTf9OvQ+Q4yzbMcRkjoU&#10;6PMm05STvZLXRb6v7vO9z+eP4QaV4q8ReIbfQ/Deg3mo31xcbYLGxjeSaZ+MBFUEsevAGfSvoDUv&#10;D/xn+EUkn/Cz/hz4g8PLcbY7Vta0uW1Sc7Rna0iruJAOcZzt59/2/wD2F/8Agnt8DP8Agmb8JP8A&#10;hEtJ0u08ReL7yRptd8TzWax3GoNklVxlvLiUcJEGIXliWZmZvVfGfwr+BP7W3gKfwt8Wfh9aahYy&#10;kx3mmzpghgeGBXDKwIDBlIIIBByK/ZKbhHdn4rUrVHqlp6n4nfBz4vRadpt9c3N0I/sumyyiRm4X&#10;ZGx4I9wfp+Br81v2iL1pNNghi/1c1yrtwFDHbwQOOOoHpgdK/qg+GH/BKP8AYX+AmgeItR8LfCy1&#10;ZdW0ye2kuNeupr1oInjZWWNriRzGCrMDtIJGMk4GP5W/2lLZvsWlXDRsB+9UqVbgjA9evqO2PrRi&#10;ailZI0w8rxldWMr4PaZ5tjNcLJ03ABuxyMHJ4xnPfpnj17vSZp5tPe0iPysrNt+hyf19+nJrL+Gu&#10;gx6R8PNNvU3NLeF2nj8v7u5ht+o24PY89q3rO2u7VE8qFSu4+SoUAlsfdGcgEjGOMZ61yylodMo3&#10;irGXrWmm3Xa/+r2YjUyAEL02k84/i5xnGMdK4fWraYzsHSORklO+N0K5z6jjnvjmvR9eji1lmgU/&#10;KrYRYyCSRxyOpxk9uo5xjI4vUfDl1rQka1RVww3rG2QBluuBjBGOT3xyCBWSbFH3ZHBeIIio86Q5&#10;bb95cYbn2JH69ayxgEY9Pyrstb8P2drZiKUgO/zlpGCgHJ9ucDIP09CM8dPE0UrRM6ttbDMjBgee&#10;oPersZ1PiuhQSvr6kDtTZAgjyF+hoDYTaBnnOakOx1yFxuoJICSTmp9NvrrTr6O9s5mjljbdGy9j&#10;61C6FDSKQDmpWj1EvdZ7fZXngL9obwcthrEkOk+OLOHZa6lgJb6hHgKI5gP4jyA4yeeQea8e1fRN&#10;V8PXz6XrFlJbzI2HR15HPUev8jUNhez2tys0MpRg2Qy9RXR6p4wi8SaEuma9Zq11bqq293H8p285&#10;Dk9TwuP/ANZqvdNeXn1RzsL+WSg+UHn1q69q1zCLiBO2G3N/F/n/ACKpIGXgY9OnStDTZCFNvu/1&#10;n/LPHU/j9KpfCaQXu2ZTjWRJF3M3+z83WtKzVTCHcFegXavzMvoPp6e4PSq91CIU3wJ8obJbPT/A&#10;nvVjTo43jMLPtLDhpMcjv+v8+/SoKhFx0PaP2HP2q/GX7HH7R3h/48+CyJpNJuFTVNP84rHf2L8T&#10;WzlSCAygkZBAcI20lK/pq+B3hqfVntfGd/qf2rT9N09Tbyx3TNDqerXaLNc3pyxDiNDHbwk4MarM&#10;oypAH8nemMsk/wDo5IXPzyDpn8uP6fy/qI/4JgfE6x+I3/BOH4OeING8nEPgm0sbryVG37TbL9nm&#10;4HH+sjb8818XxdKpRw0LbNu/qrW/ryPtODcHQqZhUxHLeooqKfaLbbt6u1/X0PfJ1Xy3aXtk8dq4&#10;jxz4xm02GRbd2+Xhuv5Vu63qRjtGEkm3P3vUe1eK/GP4gGzuZdMjg2nZuEmPlwQe/rxX5pVrcqsj&#10;9ewOFdapqrnkf7QPxt1nQtNvpo5zMyxt5PlpkAkDA9zzge9eRfAfwz8dv2u/hP4+8CfBnwzaecNZ&#10;jXxFrl5qgga7thHlNPh4PzbyzMGKqwKgt8uK80/b7/agj8C5+H3heSOTxFqiqEkhUM1pEf8AltjB&#10;+Yn5UBznaxwQDn6S/wCCcXgr46fBr9lm18PfBr4dy33ifXby6uta8ReILkWGj6HnK4dzmS6kIjHM&#10;SS/M3JQEE92GwdP6uqtWPMm/dXe2t/vPQzDEOjF0aMlFq129lfo/O2umu1rs+cPEXwY+JHwq8Qf8&#10;IR8S/AN7oN1G2DHdw7UlAUHEUiFkkGCAdjEDHPNcH8ZP2sPAXwWtZLK0uft2rKMLaWq+ZuYgdQOF&#10;XP8AEeuBX3rJ+xvoeueKbrxR+1h+1te+JNPj3T6loPhkPplnJJjIRphKZGVRuBKeWT8hwuSG/En4&#10;zeFdb8A/FzxV4OvZJH/snXbu1muN3mtKY5mQsTtG7PHp/h7GW044mpJTktOiZ5eKqQhTvSbe124t&#10;K9uier2690WviV8QvGfx51qPXfEtw7Q7j5douSIOg6fxN2ySa5TU/D8mgRyanqMDRQxoxZGxmR/u&#10;4GD1P5nqOmRrw+MLDwpp/wBt1SFtzPjyQwzNJgcAHHTPPOBn16xy6Z4j8c3EeqavAV2oXtbOKQGO&#10;MEdcHkt1+Ynr0xX0tP8Ad2iloeVKnTlFu95GL4bsLrx5q0ba2Su1dtnDk7YV4Bxnqx755P0xnrNQ&#10;+EFzrdpNoOj6tAsMmHumVstJk52DJ4GQOmc49681+Jni86HaSeGvCl+Fnn+S4vIcbkU/eRGHrjk8&#10;HkjoasfAvUrTw1qc+taiLhlhiB8qPJe5YsEEY5+YnJwPVeo5z1Sp1PZ88X6I8yjisH9adCrG6+1K&#10;9klZ/wCWuxq+GPhP4k0LxpZeBvDui2uqax4pvk07Q7aQgb5XcfNk8BASNxzgcZ6ED9c/+Cdf/BLH&#10;4jfAzwiPDOlafpo8Sa00cniDWJMljj7sS4XKxIWbABySdx5PH54/s0eN18J/EW+8aePrezkvNWha&#10;zsbjPGlyJh4PJI5CrLtZiMZZc+lf0AfsP/Ezw14k+Gtj8S9QkRYdWtIZprxiAqsUBfnsM5x04r6/&#10;BVqfDOU1Mxmk8RK0Vf7N/wDgbv5d7/iuK4ql4icSS4ewl1gsL70Wv+XibvJ3Sv8AErJNt7PsdP8A&#10;Dr9lr4V/APR4/FHxJeTXr6P5yzW3+j27dyqDd35yxY+hFVf2yPE/wC8Q/smeK9RvdG0XUlk0l002&#10;2uIkZReN8tux4O0iXYwYcqVB6it7xx/wUC/ZO8PLJba18S9DWziby2kkukbzD6L/AHj16Z6V8/fE&#10;r/goj/wTI1PSdW8I6poGh3drfMU1Bf7NjZZXx1OF5buO/pX5pmedYjNsRKdSuptprvb0tovTTufs&#10;XDvC8svjBRwdSKjJP3bJNX1ve2tut2z4rPguzstLsdE0vW7OOSC02zyPPj5yMnkHr+H41Cmi3lrc&#10;Mkl9azMpx5v2pQ31PGev4+1fIH7RXi67s/jN4kj+CPi3UJfC7anI2izXEzHfD1Ay3OATgEnO0AnP&#10;JHFWfjTxuZ7eW48d3kLNdZaRbosM9hwcdv0x6V83HIMVWXM6i18mfvsc0wvw8svuS/U+8p9D8SaW&#10;32u307cQ2fkI+YfpkH8qr+KfE+seFfA2peLNXWG1W1gfZHLGCxbtyQe/PB9uOa8L/Z2/a38VtrVn&#10;4H1iybUrbzFg/tGbJdiTg857dcep+ldX+2x4/Nn4b0vwrDcKrXrGa5UMSCoxz7r1/l0rko5biPrs&#10;MPVW737rqd9Sth4YaVdS0S/H/hzxr4E614Ytfiufi/8AEq/bydPkN9MrDJdhlkUYHJ3YHHr3Brzn&#10;4kftaaT8XPjZc/EDxt8NmvtIlum22qsysVBJT05P4HBPpX0N8Hf2dIvEv7HHi74g+ItatbGS5m82&#10;3mvDwsMJJKDPXcccj1xXgur65pVn4Ztdb0zSNFsrOaUxw39xtYSMhDSBRtO7gjJ9O/evvPZp1Hpe&#10;2nofndbEUcUuaNRRavdO1316/ic5dfFyKz8QXOt+CPgRp+nwTR4hW6iMm3Ock7s5+vWtWz8FftZ6&#10;18MdX+NWiaZb6P4VsNQitNSv45I7cmafJREQkM/3VyVUhdygkbgDX0vWPE3xD8Taf4I8HeJtIuLi&#10;+kHlJ5nkwRbRyzM5UKO+WHXPOOKkTxf4j8NeFl8NfHX4jXqWzam0y+GbfU/MhnkiEiJN5SNsdgrl&#10;Q5DMqs2DhyDpGMnpFX8t2eRiq1Cno6tktW9IxS0vdp9dkeNfG7RLi08O6Ums+J21C8upmlNv5zN5&#10;KAYzz3O4/lzXlC2u92Cn7v3VHpnFeqeM72z+IXj68vLeze1sYYytnHuIaGNE4GOg55PX2J78do3h&#10;1bqxvpWiZpIV+Ugf7Y4/TPP6V9ZgqFSnh4xlufiHEWIo5hm1SrT+HZeaWl9e+5zktvJGMshp1paS&#10;sQ4j3Kx2gYz/AJNdrpvhG41Tw4wQ/NxuVeuO31/z6cZUGjT2+jtbyxSE295htwxjI4I9a7+U8P2f&#10;LI+tP+CV/wAI/iR+0tqWsfBz4ceHX1TXbOP7TYw/akhVY8gO2XYLxk5yc4X8a+3vGX/BD39tq30K&#10;OeODwdHdXEIdtPk1eVrjHX/lnA6Zzj+MDp+HwB+wH+0F8bv2NfivqHxZ+BuuWdvql/oMthKt5bGS&#10;Ly5CjLJ5ZIBdXQFScj7wKnOD+2f7E3/BVnxt+238XrPxb8QdCtNDmbRW0u10GxupZLeOS3PmTzrv&#10;7s0i4zyq7Vy2wsfls6lUwXPWkrq6t5X79b3+Xme7lOXUs0xEKMZWaTbTvrbXTolbzve5y/8AwTd/&#10;4IyyfAPX2+M3x3urXWvE1hbq9jpseGtbBiOSpZcvJglfMwABwo6k/U3if9pr4S+Bp76Tx34Gn0/T&#10;9HaNLzVZdNkNpC0jbI98wXy4y7fKoYgscgZxXm37eHxN/aU8G+ApPHHwI8W6fbst0pv9OvgN12mM&#10;bEcnCtn1wD6ivjT4hf8ABTDxlqfwD8Yfs/fEnQrO4vfF2mva6neBXb7EDt27W+6/ODyFYEDBwWV/&#10;j/rVfFVL6rfXR9NNO1z9dwPD9OjgYySi43S5U3FrVKTu1Zu12vkenfEv9uT4PeMNc8bal4B0OHSv&#10;JKpp99DCu68CBmbpjK5BypznPY1yPw68f2Hxk8JR+LYpl8z7txbq2CpB7ex/pzgjj4W8LaJ4mbU5&#10;odK8Tw3NryGt2kCsOxB9cY68k+9fSf7BepaTq2t6z4Me2Fs42zJGzDY6j72Bk55J7jn65rmqYeNG&#10;75r3Prq+X0fqqnSi42876LTf8T26SCOJUjjj/du+G6ZHHB6fzogMiuq2qsZJMeWqcZX1Pt9awde+&#10;JOteHvHS6R/wglw1rJcCOKb7Mw7DL5HTv8xGOe1anxa+KXw/+BHhOXxr4sv1tSqeYEkYbQx7fnxg&#10;DrisIxqVJqMVdva2tzxaso04tydktyP4i+PvCfwh8I3HjXx3fwwraw7syMAS+Pc88/if0r86/j7+&#10;3H8dPEfjn/hNfhl4h1Dw9o8zGK3gt5gj3sYkDEP0/dsyoSv8Q3BsgsDD+0D+0rq/7Smuz+LPF19N&#10;D4d0+TbpeiRSHddydQXUdjwQO3fODnE8NeA9U8fJH4v8bXK2Mf2fy7CH7wi2kIBjnOR1zjp2HX77&#10;LspweUYd18wgpN6crV0n2S6vv0XqfD4jGZhxFjVg8sbS35lpdLdt9I9F1b8j6/8ABP8AwVX1G/8A&#10;2bo9L1vR5dP8WbDbyTSRgxlMYEqkupIPZc5U8Zxg1l/sgaF4M/bI8Y6k+v601u2jzCfWNa1BirLb&#10;KCXCjcwBYZXJOwAMTjofl/XLDU9Qs4Y7nQFmt9PVQ9ysYbco6A4PHU9xWP4M8YTaJf6rb+E/Es2j&#10;wTabIby3iutqXAGG8shSMru28HjgZx2+VlleBUZyowSbfqku3c/RqNOeXuMJyurau1m3bftv5+h2&#10;n/BS/wDaF+Enhv4j3nhn4M7JNOt4fs2lrC25GUABpdx5+ZgSD3HPfFfA8sjTSNK5yzMS1dJ8WJLq&#10;bxpdPeXfnSM2WIbKryeB9DmuZwTzivtsly+jl+BjGHVXZ+E8dcRYrPs5lGatCk3GK30Vldvq3bUK&#10;Kd5Eu7Z5bbv7uOavN4S8TrbLeDQbpopG2rJHAzKTjOMgdcV6x8Xyy7GfRSsrodrqVPoRSUEhRRRQ&#10;AUUUUAeoeC/C+u6rpEdhE7WlmHLXV1IwAJP3Rn6Z/X8dSy8VaJ8OrqZ7AJezP/rLiZAy8f3Qeg9u&#10;vQfXK+Ini7W7u7m0jCQiOQ7obfKhcYH49vfPPWuKupZZSA0hZvc/1rhlT9pJSPpIy9jE1/EWtNrW&#10;pSalKBukwflXj8B2rH1CMnDFCrEfd/Dn6U2R7iF+DuZcEbc5HFW7CbUkR44rbcZeWOzLfn2FbW5T&#10;OUvavlZUs/Dl/fNuMe0HozHg1f8A+EUjhC5k2tu+bP5YrVt57plXddeZK/3lQ5/E/wD1jXReDfC0&#10;esXZa+t5CwwfMzwF9PwxXLUxDi7M2pYGm9ErmRoPhu1tonnlgwVUlcjj6c/56V0mj+HNf8TXg0jQ&#10;NEZ8dZBGfwPTP8+DzXp3hH4L+HdV8me4tJpFUKCzAZC+5+nIz2I7CvZvCvh3w14T09bjRvDscMkM&#10;J2sykh24ODk8nntjPcc1w18dGOm7PoMJlvNa+iPL/h7+yZNBBHrGvIscu7dul53dO3b2JA79etdg&#10;vw6XRVaDS7Audu7zGUZBPHT1+nHt6+mWGk6lr9n9q1q5W3s1VdqtIFz83AzgFiPy+tZGvz2l1c4t&#10;ZJNvmFFby92E9ByMYPfp831ryZ1qlSXMz6jD5dh6cfcVjik8AXN7deVqOoRrumxHFGTn0GfU846/&#10;rXT2vhXQ/CNwstlArGFcs20FfTlRye/0ye5qO20q4E2IrceZuKldx+UDA4yOOc/54rf0WztbBZpb&#10;1FhkdcqVb51O44Az+OOe3HPTlqVpLqelRwVPe2vcFi1C+SSFLGO33KRH5luMn3C/zJ6A55wa6DRP&#10;h9fX0AttTsJHXcPMGzG4D2/xIP6VV0DWLO2uIUu5BDjhWWT5gvUBmbPHBzyfTvz6p8OfGGmateGz&#10;th5zRKqTsV3YGSRjP15x2PqK45zm9j1KNKna7MX4s24+GP7O/ijVtM0+NJoNHYxNtH7sNhS/HfHc&#10;c8DNflH8Sfixqfji4t7Agx2trwAWO5z0JP4V+1Xibw94A8VeGrjwn8SPCl9rGi6vbS2dzp+k6gLO&#10;5+ZH2uszRvhkcrIMqwO3aQQTX49/tg6r+zRN8SI/DP7MXw+m0nSdDheyvNWl16S9/tuYSM32kb+E&#10;AB8oFDskWNH2qWbP0fDrpPmi1eSd79F/wT8n46zNf2pHCQlqoKTVns5Nb2trba99DyeVg8jMPWm0&#10;UV9SfBhkjoaDknrTo1DGnFOMFa06FWI+etFSBSVCGtbwJ4Q1Lxv4y03wnpUDSz6heRwoq+7CqjFu&#10;yRL91XZ7R+x1+yR4o+L8n/CdT6G0+n28mIVZSFdhzuz7V9F+J/AupeBCujazp/2Hy9ojXaVyNueP&#10;p1z6mvuX4V/BPwV+yT+zdpb6pp8S3lrpKSC2WAHnb6Hk5OO4HfI6H5V/a2h8T+OfEy6tf3EFmzWI&#10;nVG3CTa+CpJ4AwSR0JOAc4r6ehUjgcP7OOuurPnJYuOOxFlstjwjxLb3Q1D7DpL+Y20ncpHH8+44&#10;5pbhZksfLvYUuWzhkjXcBnsMHHr/AJxWSLLWNJjuLrVLtIZiQJlZty45+79f6fmWl/Je/vrQybk/&#10;1irIT/wL9Px9q82tW55Nnp0qFombrWjve2j3Gmup2YbavWPkY6deQOmen0NZbXEV3afZNUi2sw/4&#10;+GyDn1JP5Y/yOsvNFa5hWWzuI0kUF42/vgduPQ/4c1kyWsHiKIw/Zdl1HId0aLjeueoHfIPcZ7+9&#10;c3NKTOyFPS5zdpfz+FZXivf30D7iroxwrZAyB09O/r04x6h8I/B8njjWUt7DUbSHTls5JbqaSUqr&#10;hFZtjYI3OxGAozkkAZOBXA2+kxz3Mdndfuo90ccsyoW2ICMHHfHpx04r6E/Ye8F+H7X416XpuoeZ&#10;d6Xb6xHeG8kYqo8pyYyUyOGfbkZyOg5FeVmU3Twc5eR7mUL2mOpxfdHN/FLwfqGkeFo9f8Rh183S&#10;fLgaH5fs4W5ULnk7vkU9ccfLngGvm25mvtP8ZRW8lu9vH5pW4Z8blTfzjjKgncfXceeor9R/+Ch/&#10;7NdtpHhCXx9pFlDHavpsd1FjC/6O3zIoAAJKHCnA5IJxg5r86vGfhqfWfHz+ItQkhmmvPNuJ2Zs9&#10;QzHnoc4IAznLD1r5TA1VZ8x9lmtGNTllT7L/AIJ558VZYNJ1PSdF1OaO40+DREgjNqFVmPml5cn1&#10;WUuByRhVwSAK6X9jfxVbab4obSbtY5I5s7oZvuuCuMe/cYPt61wnxUv5NU1NdRnupHmuPnm3fdRd&#10;q4HPOSxcntyMdcCt4W1w+EvEen+JbSNvI+UTMAcxNxubI9sH6HFe5WprEYJw7o8PLcY8vzSFZ7Re&#10;vofoDefDz4f6JFpPivwZ4K0/Tbhbgi6ks4/4sgjHXHQfLxjPTBr0G7tbm7aO4aLPnRqcqvBbPpn6&#10;9PY4PQ8N8JfFOkeM/AVnefLIsm14tsmQSME9Dtyc/j144r1G70yE+FrTU7dJCIWK3GBnb8oOTwSO&#10;3XAx+Q/Oa0q3tOWo27aan9EYWOGp0VKhFKMknoklr107kmm6Zb2+jm8urSNfKBBdl4U+3v2yOe30&#10;9C+C3g248UFbueJ/s6yBptu7aqAHJ/TP1+grj9OvIvEWhxlpVKSDao/hY9MZI5Oc8D0/P3r4PaR/&#10;wivwrXULjajXjeVu25zyT7EHANcFaUox0PWjU/d3R2Wi22meD9KbVI1V/wB3tQs3zSDk9QM5Bz7n&#10;3rE+FHg7x1+1R8Vj8M9Bt1jt5l87WNVul3R2NqGCs2wEGVyWVEiBBZmGTGgklTyj9rU/EfxU1v4Z&#10;+HHj+TRrjSFVvuK0d2SNxSRmBIGCBxjq2c1+hX/BP/4V6z8C/wBlzRdS8b+H7Wx8d+Lo/t2sR2Eb&#10;gwRsWaKPDwxSBoIJUi8t1Pl3D3W0spU16OUYX61O83otWuv9M+P4sz6pkeX89P8Aiz0g9NO7/wC3&#10;V5b26Hu/wB+G3gf4S+H18A+DLNlh0mPdIzN5jSXEg2vPNLtAluGVMMy4CLtjRUjVEr0GGJ52ATDZ&#10;4zXL/C/wtB4YtdSt90kl7dXKzahIzApG+xUEMeCchAgyeQXZuc5RNjXPEmi2KTaRDfK14vyzRRuu&#10;U+XODn1H+Hrj7ulanTStY/nXFVJ18RKpKTk27tvdvq36sw/Ht7qOuxroGiQyQhZs3FwzA7th4wO/&#10;Izz9eCFI5lvhqJB5Wpag3lZzukAdmbOdxJzz9OtdBea7Hb27TRJu2r95T17Z656/j7cYODqni2Rg&#10;052rHtxJ5k3yZ9d2Rnn+LC4zyBzUT5XqyY89rIJPCOgQwNZvq2pSBsDP2h48EdD8jD+R4rP/ALI8&#10;QaZ5Z8N/Ge6t1jbH2fUI7aRH/wBltyhvTuDWVqXi26srrYNsnzf8fHlzSY9MbYwuPQluMjrXJa1+&#10;2p8G/BfiSHwT8VodQ0/7W3lR3eraHPaR+ZkAYknQIw5JBB7Vm6lOOrNI0q1SVoq52Hi74+fE74Tq&#10;2seKPA665oKNtuNR8NyiSW2XB/ePAx+ZAMkkMSAOFPOMXxEngz436L/wvH9mzWoL/UpY/N1HSLeX&#10;A1JQMExqcYnAHT+LoRuwTPqmv+H7Dw0Pij8O/FB8QeGFkD6m2l3EMxs06M7hCA0YJBOM4Gc5Ga+U&#10;vjTNafs2ePbT9oz9nrxCLTw5qt8jeMtF0q4H2a1mkfEd/CiHHlsxxKuOHZDg7mxNSfLT5lqv62Na&#10;NHnlyv3X/WjR7p4Z+IVpqka+KvCmr3Gn6pb9ZLVikgxwyuh4bHowPPT3h+L/AMAPBv7Unwx1LxEY&#10;rGz8diVnh1K0tUgh1NdgIhucNs3McjzCoIONzFc1zPizUJvi/aj43fDKyjh8Tx2yy+JNBs3/AHet&#10;2u0E39qOT5yjJkjGd6jdkuG8zR+CXxVh1G2e3sdRwCis0MmCGyCCDnnNcMqkXG+8X/X3noRjWpyv&#10;H3Zx/r5pnwNqV1r3wn8Wz6RrVtd27W87Q3FtcLta3mDYKkHBGCNpB6EHPPT3b4d+OLDxVpUZeUNJ&#10;GQjN6/L19fxx2rtP+Cg37Ott458ON8Y/DMa/2hbxImuQrtBmgyFivOerISIZOpP7psf6xq+P/g/8&#10;T734b+LV0jW3DRbtm1WHyr68jkAd89+3bxa1KVGr/Wx9bhsRHGYbmtr19T3r9pH4b6j8WPg/P4e0&#10;GB5NWt911o+0Fi13CrPHGBkcyKZowc4BlBOa+Tf2Rvi7Z6l4w8R+ChqEjSXHhWG9hXIYLHDcOshX&#10;nqRKmeuQAfWvtzS9Tt9d8PtPYT7mMa3No0ePvDIPbJO1mwPWvgn9tPwBf/suftEaD8XPCWiLb+Ev&#10;FjahvMO4RJfXG8XEUoyfuq8UqcImxEVQTAzVPJ7ZWR7GW4rlpvDz2buj9B/2Yv8Agp/4j8A+CP8A&#10;hX3j/Sv7X0+0j8vT5k1Hyri1TGAgcg7l6bc5x0zgAU/VP2ufF/7QyX1lrc0bafpeoRSWYbhl3q6n&#10;LYGc7P8A9fNfCPgjxHZf2JJcQvujZgoZZMDG3gd/Udv8R9Cfs+JND8L7vxExRftGsSxsG6Dy4YiB&#10;+G9h+nPWhVcVKKg5Oy6HPi8ty/DylWhTSk2tfPv5HZr4jufAPxD03xbp2IhBdpKxRip3Ag5LAqei&#10;8YIx6jOa+hdE1bT9T1y11TRbSaz0rxJGb/SUaHbHbzKw82FWUlcxuVICsSivGCdwOPmvXUh1qx8i&#10;4kVsxsrMueOmSPTBHQfjmvSv2cfGcutadN8ItavI4Jo7j7b4X1C4mIEd+Nsa2nJ/1cqkrjorOZCG&#10;2gVtR0919dvX/gnjYvbnj00fp/wH+Fztv2uob2D4Ua14415WvryytFufMxtM8kbYV5MKAdkMlx8z&#10;HP3RnAAr8sfi747tpmutRe6ZfMkLSbnKlmJJPQjOc+/Ycc1+ufjewsfjZ8HNc8E6hLcWMmqaTd6Z&#10;eHy8T2hkiaJztbpIhJOD0Yc1+Afx48beLfD3iTUPAniLTJbHVNNvJbTU7ORgWgnhbZJGxyBuV0fv&#10;1HfIr988Ic6y7Kcvxs5r963DXq42dl8ne/qfnnFeExmaVMPhpP8AdQ5ml05na/4JW+ZxHxP12K81&#10;q+1KydlURNu/eH255PQf54rsv2C/2fv2QPilay+Of2l/iylnMuoM0ejyXSQIqqxAD/NukLYz2XBx&#10;XkHxCneDw487yN50n3CzDkAdOPUcf5xWF8O/C/gbXtMuNH1nVms9RZSLSfcyqTj5euAfdeMh+D1F&#10;e9h82bzr2sqUal+Z8s3aN3qvK/a+l33OXHYP2mB9jCpKCVtY72/rex+01h8YP2FW8AW/ww8BfFG1&#10;0uxhjWFzZSQq0gHA9f8A6/eqnxL8b/BX4W+EtFn+DWoLqlzqdwouNSuVW4FtESNpWMywRSSOTuRH&#10;ngQpHM2/5MH84v2HP2OPGXjLxNJ8RviBFbt4X02TGlR3oYwajOD99kIJa3hxucEEO+2PDr5gH1/4&#10;b+HXifX9YvNJ8OLeTaO0zzyW1zCzRa5d7lJe4I4Ma7E2L2GBuLZd8eIPFPNJYaeEw8VTm9HJPVd0&#10;tN+l+nTXb5/B8G5Xh8RGtKUpq97S2b89r/r1P1X/AGOPh3/wS6+Pfw3h0vwT4d8K/EXWLOCK412L&#10;4iaDa3GvW0zQxKXubS5iDWu4Kh2xRpCeqAg5Pkf/AAUt/Zz8GfDnQ18V/AWfXPhlqHloLK88FanL&#10;b6arR7isc2mENZ7SzL84iDkgc7Vr86fHet/Dv9nDUvCemH9oe30XxVDf+ZDPavcNcQzMEy1m1sBd&#10;LI0iKjGOQAAuuPm2V778C/8Agrtpf7Q3h3Uf2Xv2wdZjtrqTdZ6F8QLy1aON7kfI5vN0FuY7dWeJ&#10;HumjiKJLiaOMK9w/875vg8dWUq8W5tu7b1bvu3f4r9fyP2rhbNMBRxkIVnyx2teyttp2t0/O54VF&#10;+2B+0L8K/E8knxf8Jx+IIY45HXVvDOy3kkTYN7tazsqO27B2xyKd27ERBFcrJ+0F8LPG3xGudQTx&#10;E1ndTTGePT9YD2t7Hn5zmKXDjAY8kHqTnnNbnxl8E33hXxVqXhDWy/nW1y1u6tIr+YA2Ms6j5zkA&#10;ZX5euM8GuA/s68fba31it5b7mdY5FJ8rdkn5eAQCOnByAegwfnY+wqK7jZ+Wn4O/6H62qGJoy9yV&#10;1/eV/wAU0/vueg+LvjPf6nAugeCbiw1zXI5TFa6PHeBhaTY+aS8ERZreJVy3z7WcDZGHfp2Pwm8M&#10;x/DjwVD4ctbybUr6a8kutY1TylR7u6lfdcTOoA2AtkKo4VNqj5QKw/hd4ein0tY4kaG38sGNt4G1&#10;iccZxj3B47969r8L+F7C90MbXG1ow3fjC4IBx049emODzWFWpTjHlitPz7fd/wAP0O/D0JRqe0qO&#10;72VlZJdfVvv2WiWt73gqzh1Cydrefy9xCKnmAEZw3Y+xGOvPNegfsxfAHxx8dPiK3w+8OeZp9jER&#10;PruqRxho7K33ctjlTI33VXqTk9AxHI/DD4feMvHvi/T/AIdeAdLkvNQ1K62W0ZZtqNk7nY4+VUX5&#10;mY8AA8Z6/pF8I/hP4O/Zl+GEPwx8GyNcXkri41/WGXEl9ckfM3+yo4VFydqjJJYljwynGMXKW35+&#10;R5mf5x9QpKjS1qS2/urrJ/our9GazWHhn4e+EdP+GHw809bLStMh8qCNRyTkl2Y/xMzEszHlmJJ7&#10;55y7SO2G1/mar1/eGFPMmILbf8K+Gv8AgrF/wUx0/wDZR8HTfCr4X6hDdfETWbciPyyHXRoGGPtD&#10;88SEfcXryGIxjPIlUxNdQgryf4L/ACR8llGV4jMsUqNFXb1bf4ts7T4xf8FS/wBj74N/Hub9n/4h&#10;eNrizvreOM32rRWplsrSZiR5MroSyuOMjacbgCRg49c8KeLfBPxE0mHxj8OfGGn6zYyDdb6ho+oJ&#10;NEcejxkjPTvkV/ODqur6r4g1a51/XNRkury8kMtzPO26SWRiSSSeckmuq+Ef7QHxq+AevR+Ivg98&#10;R9X8P3O5TMtjeusUwBztkjzskXjkMCDn0NeniOHadSmvZztLrfZv5ar8T9Qq8F0fYL2E2pJa31T8&#10;/K5/Qh8WdL8c/EbwPdaF4f8AiXeeGdc8sjT/ABBb2q3Cxv2E8DECVPUqyP3LMBtPm/x//a38Z/8A&#10;BP39n7wz4m8Qyx694ovgLaeaORjbX1woG9lfbkLnnBAYAjKg8V8K/s8f8F+PH+hR2+g/tM/DG38Q&#10;Q/LG+ueHttrdBc8u8JzFK2OdqmMdfXj7V+Gn7YH7DH7b/hOX4b2vjjRNYh1pAt14L8TqLW6dugCx&#10;OQTKucrJAxdD8ysCMjqy7Ps84dj7KvF1KXrfl80/0dvlc/Nc88PXKoqs6VrO7cdVJdnbVeuh8363&#10;/wAFq/jV+0Nqd74A8cJa+H9Ja1y0OlyNvl9UMhP+96Z7V+YH7aPgO10nxd4m8LhJNtlrElzaK0W1&#10;jC5Z0xg/xRMuFxzkV97ftxf8EqfGn7OPiC6+NfwCe/8AEHgeOFptQs7hg+oaHjlvMAGJ7cAZE6qC&#10;gDeYgC+Y/jv/AAWl+EPgf4f+N/BHifwD4k0vUF8Q/DmxOrW9pI7yPfWv7l7gryArxfZ1GOpRzjk1&#10;+oZLmmHzLD89KfMn33T7Profm/EWWYfA1oqhDlTvp0Vrfnc+M/hj4n1G+05tC1i/SNrWzQWs3GHg&#10;CfI2MHKkcY/hII4IyLmha1bX9kY5Jz53mIsMYxtaPDFixzxt24AGeWHOAc+Qz+I9X0m9a10zVW+z&#10;/vAqg5AVm3EA+m4Z/wD1mus8N6pc3NtFcwo26RVO5EOEI/hJyOD6Y6kDFetK1z53yOwms0uZIxLJ&#10;HiNt3l7s7ju6Y645zx9T0OJJdJ0S00l9XvgLX7LH/pNxIu1DgZOPU54HrxnqK6H4b/DHx34tsZtV&#10;8O+Btc8RfZ4lnltdB0We7mZQQM+XEGYZHqAO5wOR4L8S/ihq/jvUTHJD9j0+FyIbBM9u7n+JuOT2&#10;7VnzRvZM55wlFc1tGO+I3xA03XJBpvhe3kitVQCSeQkPM23B4zjb6d8VyHJOTTto3bVHPelktrmA&#10;LJNAyK4ypK4yKrW5gMAG3JP4U4cFsjBzSL6lS1C5xjFMELKAEDZ70wYzgnHrTypOQU7VHUv4gZJb&#10;lRJljxg/yqwZEQEJJx7jFVlOByee1PMm7r+BoLhK0bEm5S5Cpz3z1NWrGVYp1fDejNnoO59qogt6&#10;Y/CplcO+VU5+vXmmaU5FyaZkdgqhV988ccHH+fwqewkjhg2K/wB5cna2T7j/AD6VUmk2hZCd3BVg&#10;y9/X070qXGA2N3zDa3yjg/j0/wAaDZP3jQt5nUqRMvzKxChvz6dP6cV+9n/Btn8Xz4w/4J+6p8P7&#10;lx5ng3xtd20fXmK4jjuQce8kkv5H1r8BoZ5SQEHP8LdP8/59q/Vz/g2I+K1zpWt/Fr4VSagWt5dL&#10;0/VrO0K4LNHJJFIw9eJY8+mPcV8pxhSdTJ5TX2XF/jy/qfacD1l/bkaP88ZL7ve/9t+8/WDx/wCK&#10;v7Ptrr99820/MGGB/n/PevlP9qT4/wCnfC7wBrfxB1i6WaHRdLebY03l+bLnbFHn+EvIyrn/AGvT&#10;NeqfGHxvbRSSNcapHaWMMUk91eXMvlxwxjJLux4CgcknsM1+S/7e/wC2lYfH3XD8Nfhs7x+F9Lm8&#10;ya7UFX1K4BKiUgn5Y1BJRWHJbc2OAv5dleBqY7GJJe6rNvsv+Dt/wD90xNajlWCc5fG0+Vd3/wAD&#10;dnm/gfxVqPxR+OVv408d6150l9q8U+oXzIWDnzAeBuO1FACqvIARQOMV9ffGr/gpp4z03wra/Bj4&#10;PalNbWun8S6pcXBMkyksdgAPv17/AM/iXRtNtvC8VvLCyyGdSwx91eny9e3uOg5yea0TcX2pSsYb&#10;EfvP9dJGw+XPOM5P4du/pX3GIweGrTjKS0jsuh83gcRiKNFxfxN3u9X/AF5nc+K/2pfjx4n0q58O&#10;SeN9TmhvHldrWO52J8+04+XA6Io44AHuc8PeyajqNu0t9dyiaZs3lzImTI5IyW55JIGeh96vzThN&#10;llZwKVXCmUEBhnP3j179evToOk9ssfzLclWYrnGTg5x049zz7epxSo0aVF2pxS9Dqqyr4j+JNs4O&#10;bw1p2qeI1vLmXdGsbLAAvB46ke+PqTgVi/EX4i63qIk8IeAmZFYGG8vEXazgH7qtxhfX+deheIdH&#10;kuLQ2ul8XEuVWTkeWpJ7gcDGMH169852i+A/DfhGxW61y+toirBW8+fHQHjj8fXPXBr0I1Ixs97H&#10;m4rB1JRdOL5U93e34nk3hj4fXvniPVYzJI+Tux1G7/P+cV2MtrD4G16w+wXRmVbgfavs8mTExBGO&#10;OpXc30PHPezq/iwa5dfYPh7pdwy8A6hMpjCqOpRQMjgY3H8AMV65/wAE4v2a7f4qftHDT9bkt207&#10;w7bNq+pJfMVhEsbDy45GweMsGZTwRGytxmvUwftsVi4Rg7SbVvLXf0R8FxZiMpyLhbGYnFJyowpy&#10;5rXbkmrcq7uTfKn3ZzV/NDqirbw3dusYUeXKkZ+eQkrlzk4wD7/nX2X+xX+35quj/Ayb9lb4ya3N&#10;a6NqEFxaaT4mtX5tJJF/dK/zbuu7BwABt6da+bP2qrGfT/jr4qmTwvJook1nfdaeI/lSVowztjOc&#10;OzGT/gQrmPDN3qVn4auLOxmtnijY6i1qxUb2HB557A4Xp69s/YZxldLMKMqFXps9vK6/4J/JXAPG&#10;GO4Zx1DNMG0uZRbi7NNO0nFv16rrtpoXfiZe+I/DfifVPDF1frq0lnevF9ut7gvFcgMQJFPdWHzc&#10;9OhAORWEdS+IepQMVuraGPy1A8uMkrjtn2PBz0yK22Y3ulw3uhWs0s1xOzXr7R5aA5AQdMFduCTj&#10;JGckEYxNe8I+OzdxrrdzPZxXUDSWe5Cu5Mkbhxg5HHHBBHXkV8NjMpr5frJLl7r/AC6M/tzgnxSy&#10;bjSXsaVRxxOrdJuz03cXpzL8V1RhyaUtjcMvinxZ5aqzFdrFfqMfUDn37Cpo9T8GGZYtE0+5upEk&#10;VfvYXIGB16n06+/Ti9P8Ho5b5ZNZMrSI2GD/AHl59PXg8duxr1/4d+C/CvhHw7D4hm021mW+l+y2&#10;lo0IkmVjwZGXIbaD0weSRyOtcdOKqTUYat/d6n3GOx0cnw8sTiLRiu+sm+iXmzv/ANhHwde6f4if&#10;UPG/h+xlj1K0MtrazBSiFHz5jEZ4UhTyCCeMZJqx+2L8A/hxoGqtaeFPitPrkWm6CNQu5ri6DMDh&#10;i8CYGCBgYA5yR2wawv2n/iJ+zX8Ldc0zQ/hV4jvEutP8JFb/AFBbgssuoMu0oR5nyduV4GRgDHHx&#10;r8a/iN401Dx5qF1p2uXUUMdhCLtGnIVvMQMW5A4dm3DIwCx6ZxX0VPLsLQp8jipPe/a/Zn49nHG2&#10;cZxmX1mEnTjZJQWzS25l1eur/wCAeheIP2mvE/xE8G+JvB9jei38NR+F7m00zSFO0qqqGDtn7xOO&#10;e5HGcZrzLQ0v/iZ+zDrHgiE+dqHhHVP7VtLdM7zbyrsmVV9MgOcAYEYHYZ5v4c3ccnizS47ENmSK&#10;SDUGZRghwR0B5PPQ/qOad8GPixrX7PvxhtPF8GnLdR6beNFqOnykbZ4d+HTkcHPcjqO9e1h1To0U&#10;krR1X/BPiMdicZjK8qlSTlLf/geS/I840rXtV0DUFv8AStSuLeZc7ZoJmjdc+hByK734V6RrPi7V&#10;bjxRrF/NcfZbcJHNcSl2ycjaOpyAc9hz717V8dfB37C3xv1k+I/2X9O8T/8ACV68rSv4Rsbdvsln&#10;MVy7+WYQUQMSx2yuigE421zPw5tfgv8AAd18E/GHxBc6pqF9qEa60vhWaN49EiyN7eaylbidR8vl&#10;r8iHdlmIArCt7Gi27p26onA/WqqUdUnrZ/1b5mUvhyC1eSXG1pl/ebWOduP58Y9K+1/+CXH/AAQW&#10;/aI/bnuY/ib47ZvBfwvuJ0b+3ruP/TNUjBO9LOI9eV2+fJtQbgVWbayi/wDshf8ABP39nX4z+J7X&#10;xh4M/aR0rxVY3WsRxW1vqxFq2n20hH7+eBifMZFOdvyBsA4Wv6Efgnovw/8ADHwi0TwD8GdXsrrQ&#10;dF023srGSzuA48uMBScjucHn1rz45lRxEnCjLXrfRr5PU6MZTxGGjeSav16ffsfDf7Vn/BHr9gv9&#10;nb9iXxBB8JP2Z9K1XxLo/gu/0jw3qF+omvrrUL8ojXssj/62eMgPEWwIcMsXlKdo/CL4gfs7eMdJ&#10;0Czu9c8G32kx32pSww/brRoW8yAqJVZWwwKBlBHBXOMen9F//BWD9rPwt+zvpPgDSr3U43muvGkd&#10;3q9ijbn/ALNjglWRiq5I/eSREeu046Ej80f+Cs/7Xf7Mvx5t0uPAuprYab4N0n7dpciqIW1m4vLu&#10;GOdY127vlRWcn1BOMdfL/tqpRzZYRQclLRvto3+LsrHdhsrqVst+sSlZavzeqX6N/efPP7JHwc+A&#10;evfCvXPDvxF0PUJPGF9q1rB4X1SGaeOG0gjw0j/uywO4B42DRv8A6xGRlKsw9K+ByfFr9j/41eEt&#10;a1vwr9h0PRVuYIZYZCzXC3RR5ZXHPK+Uh3cjDHngCvm3wl+11Ytb/ZPBWhNb3FvJut/m2kdgMnGC&#10;AQAMY+tekfCb9tfxN4hv73Svi7ai6Sa2SOCK4x+72nOBkdc46AAEfnx5g8fjeeMo+6+jPvssrcI5&#10;JCjUjV5qllzNJ2u99bbdD7k/bV/aD+F3xf8Agnp/iLwZ8QbiPXGupBa29ndsN5A6MFBUjkdeOR7G&#10;vj618VePNR8F6h4L1rwBb3um3l4kmoarNguJFBxjrk4/iABHTODiu08J+OfgT4rvZLXVbAw3skhk&#10;ZUY7I8EbQM91O7oOhqH49WXhvQfBxtPDevm1aYlzGwGB1X5TwPTOfwNePh8vrU5W01/roelU8Q8h&#10;jFUVGbUXfZNPrpdniPiTxd8L/hdYyTTXElvdTKQkUchBGDnnPbPHTjOO5qz8PvjN4v07wTc/GXw3&#10;cNpsVrfG1+0bCBcsevOPYHnjjGMcV5/r37Gfxs+IMVnq/hvU4bq1upm3y3DhREMjkEA5yT0OOo9a&#10;3P2qNY8P/Bn4aeF/2avCN+t19gh87Wpo1ysty2CW47Aggc/TPWvW/snCVKajKXM3uefT8Ws4wuZR&#10;ll9OHIvsyjzJrrzevlY9w8M/8FK73wPorav8S1hvYY8eVKsYdncYxnB5z7c89a+X/jt+174p/aH+&#10;JkuteLUuv7JtXP2PRplwQQON4zx1z7fnXmkmq3V5ZQpcxmSJZldVbO1mHQYz07np39TXLadr93qf&#10;ju4vrtNvnyfOr7gCOi989PevUybAYPK5yqWu7aN9PTz8zLizjGXFVaHsaEcOmkpRg21KXV67Lb3V&#10;p5s/RL/gk1+wB8Dv2utH8TfFX44+K5tPh0m+WGy0+3vhDGw2KxdiMschh0I5HPUAe/8A7Sn7MP7B&#10;Xwt+FOu6J4EuVe/sbV2s2/ta5kJn2lh96Q98ADAX2JFfnt8F/jX8Sfhlod/oHgvxVJptvq8af2hF&#10;G4C4Uds/dJJ68fpimeK/2j9O8P2N1beLdXF55y/xXHmvv+pJwee3p25rxcxeOzDHOTel9Fr/AMN/&#10;Vz6nI/q2U5fFuq4RWrWiTfVt7u/nstDfisdcMsk3hOVVt413XEcz7VHPJLdB+PUfQ1DffBe98e3W&#10;m+EPAunR3XibXpI4rGyt7cb2d+Bld3CjOSTwMD0xXheqfGjxJ8Qbqz8JeA9R+wpfagfts7SL9zAC&#10;Z5OAOSfqoPIr9sP+CQ3/AATm0bwfo1j8UPEV42ras0atcaxeQhXnl/uovKpGo4wASSDlyN2+cRQl&#10;gYqVR6vp1fqcuK4xweMjOnh4t2XxX91N9v679j4/8B/8G3vxD8f+H1v/ABR4k1C0urO3aObUF8pF&#10;eYtvyYpFLYBYr9/+HqM16P8ABL/g1+sYL218T/Ef4i3N59nkDeRZ+VGshB6tw31wv5+v7J/GzTdT&#10;0HwOul+EoGt28kDbbx7nkY9OB/ke3f5lHjn4y/DCe30m+vbi5lvJ2aOyZmbyI/8AbY5Oec4//XXk&#10;47iHHYeap8zt5WVvI+Ly/J8NjIuryxUr6J3fz3Pnlv8Ag37/AGZbSxXRjpH2+7jjJa5nun3r16Yb&#10;5Rz0HHJ9a5+w/wCDcm0l1PTrfRviBFpulwySOyy2Szyy5GNrthSR6A8Ad8k1+juheJYNC+HjeONS&#10;t9t1JZt+5dsncACfT1qDSPjj4buvD1ve293Gt19nWaa3352kgEr+AJrGOaV4azqvvuyqmBVVWVOO&#10;jtdJfofg9+35/wAG9nxv+Ad5qHiH4T6rD4rt5zJP9jt4BFLHzuwq5xnHGM89sdvzc8WeCfE/ge+/&#10;szxTo89jcZYNBcRlWUgkEEH3Br+o79q/9onwtol7a6+L6MWdy4huopnBAJHTkjngjHqK/Oj/AIKi&#10;fsv/AAp+K+j3Xjaxs7dNSWBTbtbpsZosAk4xggFiBgdj0zk+xlfFFb2ns8T70W9H1X+f5nFmHCtO&#10;rh/a0lyztt0b/T8j8cqKueIdO/snW7rTxEyrDMyqrdQAap194ndXR+fSi4yaYUUUUEnd/EIn/hJb&#10;zT7axlt1t7hlZZF+cFSR8x69jXNxKDIyH6f1r2rV/h2viHUZpLwyMWV5r+88s8u2SO3GTn/I44r/&#10;AIRaygl8q2012USDazA5bn0wev6V5scRCMLH1FTDSnO/Q5WFHSbyrdfMO7nbjg+v+eK1rTTtQuI+&#10;Lfb827csecdDg/1710+keGb7Jig0Nk2k7TwSSTxk4/XpXceA/gjrXiGQXVzauEjj3FuUVOhPTGen&#10;TnHueaxeMj12Oyhg5epzHgnwlawyRySwRyLwSOpJz9737fnXuHgD4a29zZwzto0cUYwxZYj6/wCe&#10;nPHfpXS/DX4OeCdFlj1O7uba8njYDy42BC89Svcfe7f1r1E+E7WCR1laMR+ZuWNUBwTgjrx6HnJ5&#10;z9PHxGMUnaJ9Nl+V9ZWKfhXwCt7a+VbwLb2ccebm4VACygfdXnnPHfBHc450PFMfh3Sbc6ZplrJH&#10;8+2RdvzEDnIwD3wPxHcZq1Pqtna2HlW00Pl7D/o44XnOAecn+HOTj8q52TU4NNYXl80OY2/dwqwD&#10;KoAOc9uPftxxXm80pSuz6elhYwjoV7bQNe1u58++1NY7JO5OcZAG4cf56c9ay9ZuDHqHlaKGLRlv&#10;9YMuffOOnb26fR2o+K7jxBHFHYp5MCbliWJieD1BJPPOfpxiq3hvw1dxtLLcRMbmZtiQRxnbgYJH&#10;JwfXn9OtaLmWrNVCMdI/eaelyzRK02pTH5Uwx3ZJb14GMYA/p1zWH4n8elp0stO1Axrj97dKvyjt&#10;gYPU9Pbn3y/xdp6WwawN5vZ8K0ceeTgZBz1HToPzNdD8L/2ftf8AEMUes3GgSXPk5MXmR8IDyfqe&#10;p96z/dxjzTKlOrUfJBDfBvhq11qBdR1y6a2j27jj5sqT0K/l1B/ka73wjruvNf2dl8LfCLNpqygT&#10;XTKFmlYNyev49AB794LX4MRxatNJr1/5fkx4a3WXtjjIPT+WOmRzXZfA/wAd6Lok91pN/L5UMMJF&#10;uFb5hgHnn6HtnPbvXPKfNqtTqjQq06d2rfmzlf25vjO+ieA9Q+FGj+J7XQ9S1DRyP7QvGZXSOTIk&#10;Ma45Ypkbsjbu3AggV+YnxK+BeqfDvwZovj0+IrG+sNcMgtvsz/vF2sVyy9gccfQ+lfXnxM/ZE/aY&#10;/b/8eeK/2mPBuu+F9N8N6HqMlloumeKNeaxk1CGD5vLt9yGNsnqzuis+7B71b+IP7Dvxv/aS/ZA0&#10;XxV8HPghJqGoaPcJp6Wuk3luES3t4/3tzuaXbM0kpkxsLZCjHv8AYZV9VweFUXJcztzeTa6/l95+&#10;IZ7h8Zi8yqYp03aWztvGNkrd9/x8z8/aK9Q1b9iT9svQraa+1f8AZM+JVvb25YTXUnge/EK4OCfM&#10;8rbj3zivNLizvLOd7S7tZIpIziSORCrKfcGvajKMtmfOtNbiQKS3yipVhyu7bS21uHkwB1/2q/dT&#10;/ghH/wAECNK8Iabpv7ZP7cvg4XGqXEa3Pgz4earD8unowyt5fR5+a4I5jgYYhB3ODNtEE4jEU8PT&#10;vLd7L+vz/WyN4U/duz4v/Yq/4NxP23P2x/2e7v4/DUdH8Dx3Vus3g/R/FsM8U+tR5GZm2IzWsTA5&#10;jZkdpNudioySNn/sN/8ABPr40/Bf9ti3+HP7R/wuvvDut6XcK0djqUQ2zRh/lnhkUlJomYbQ6Myk&#10;owySCB/TxbKixLFDGFjiGI416AVh/EL4PfDz4sQQReN/C9reXFmxfT7x4x51pIRjfG+NynHBx1BI&#10;OQcVzYHNfZVlOsrry6GOLpSrYecIdU1qfCfxl8J+E9W02z0O+u4ryNthvJZADtVecda+DP2xviB8&#10;ND8VLrwvb6pBDcfZY4mjmOFVcEehxzg9OMH8f0F/av8A2QPjL8C7G+8a+BZJPEHhnLSTy7j59opO&#10;T5i+nP3l49QoAB/G79uPwrqGn/F2TW5jMq30W5ZHb5lK5UqCPQj3465NfW1sVRqYLnotNXX9eTPk&#10;cpy2pHMnTr3i7Nr719/yMLxJpN/DdXF8sn2m2kkI2nbtK54OcnPGSOT+Yrk9Vsr/AEe5i1XR5GaG&#10;ZtkkLuPlPcf/AF+en0rFg8U+IPDjb/tDXUHB8tuoPPHXFdN4d13SPEIcbQrSHZIrHGTnCn0wD16d&#10;DnHWvKco1Nj7CWHlR80bGl6grWsN0G3RybQRuAO7cflOAP8AHHtiqHi7Q5dPuR4k0uRmjDDcwU8t&#10;n2/l0zioobDU/DOrtFIN8Mi7m2HgjswHX3+n4V0FoguEWy1BBJvj/c8jHp69wff8eKLmV+WRlaHp&#10;+n+MMRx7IZBu8xWbarMPTn9B+BzX1R+zpa6D8Jvg5rHjm+ubqOa1vLWw0+5mjEKvGZHcXDRF3bcF&#10;AcoSAoZW5r5w8C/Cvxr4r+JNj4e8EaNPeahdTYht1t2fII5+UDnjk8/yr9Fvgv8A8E77z42fD++8&#10;J+JfizpGhazpWoLpz6LeRsf7U1N7dLnyFfcihVt1mZ9u8hIGG35iw+az/Ec1NYaLXNLW2l7Lr+B9&#10;Vw7h/Z1ni5q1OOnNbS70t+P3bnqX7Q+peDfjR+z5pvhHV2t5H1C1ltNOmhtN3lTKCqLgD5Q4jwCO&#10;rHp2r8mv2hfhBd6DcWLSiVJpZhayK52iNUcrvOPRgNw9u/FfqbonwF8SfD/7KPBN/N428B2rILHx&#10;I+ktY/bGV1DtHufLlHRwsqHDhuDlRn53/bv/AGXrN7qTxZLNILW91xoyscZaOzaYhgVToQX3vxgE&#10;ScdMj5XD4iVPEcs/6/zPt8Th8PUwtqLun+D7Pt6M/LL4xQaXrGsR3mjaTNDeLG8d6rACOTacLKo6&#10;qSowwJOWAbOW2Lznh6IX0F1p0se2SaPcqNjAdRuB9un6Y+vqXxu8EWXhDVLi0ubOaW4k8xkdcxq8&#10;e9FDrgHqRuHsRn34WLwvd+HbW68VzJttZG8iy2sHbzNoLEjIICDGTjH7xeTnj7DD1IypI+HrUZU8&#10;Q2111Pon9hXxhfpo9x4WkupGWB1fymY7ZlYkgn04zjHXK56ivtn4ZadY+J9BvvDAmaOS4gfyo2wC&#10;ZB04Pf5uO/Dc8Gvz+/Y+u5tM8exXDsskf2VY5PLX5ZVyApPHJGFA/wB3vzn9BvhRaXkmkR619rxd&#10;K7S2vUedESSUOBgOM5IPUcjocfEZ7GNPGN99T9w4PqVMVkNO/wBm8fknp/l8jI8KwalpepwaNdWb&#10;RlbpUaNmO4AMeD16E/U4+le8eIdcUfDXw6kErI0fiBY5PLk6buMH2Hzf54rjfiJ4WgS9s/iNYWf+&#10;i3kkf2iYD/UTjls46bhnB7kHnrnqtNsrfxdoN54VOpx2880aSWcjLxFOhXYfXbng9eCcCvmq0+bl&#10;sfXR9yOvQ6bwR8ObD4p/tQ6D4MvtKbULPXNetI761SRlMlqHU3HzAZA8oSHOeMD61+iVv4hs9V8Y&#10;6l4ju9XjtrHSY5H+1N1VImx5qjGGked94BB3Z5718M/sI6V8QU+P6+Odc8PTWaeD9F1C7kuJDuhk&#10;MtvJaRIJBxuLzhhjkhDwO3018QPE6+E/hvHaRXDK17e77mPsYbWEODnP/PWdfUfuwfavrcip+zwj&#10;m+r/ACS/W5+L+IeI+sZvSw8Xflgl6OTbfzsonq3wH+JWreN9R8Za8krtY6VdQ6bY6PGPlt5FiMzM&#10;HPMjyGYKznLFoWJIzWPqF42kXM1tot7DNL57CZp5xF50xJLMTg/MXyWPJL7sksCBj/sj241f4OaW&#10;tjq8rvJoP9rzTGNRILjULmVtkm0DcsflIi552RjnOTXK2HxCj1bxPeaFeaXd2+oQ3pSaO52/6K4X&#10;LJwWy65BZmAxvjY7mKLXu837uLZ+c1KfLWlFdD0Jta1TUVdYLMK1uAxkBZmkGRnaT8oAOMMwIyCN&#10;uQd2DrMhFutz4n1WO1hVgPOnYLtPzDCAjavpwu4kjlsVagi1B4vLSDzBD80dmsRYryQGOQecAYBZ&#10;mHIPU55zX4rO+n+3XAiSaKPMjRIZV+9gIcAs3zNx1JIxg5ApSuFONzG8WeNLnSdCfXJPEF5b6OCx&#10;/tiydkE6EHaGExjWQEH7u8sCcBW4FfK/7XOl+FPiDo98Nd0iGTWLeYwaDqX/AAk9rppsCwYgSW9y&#10;4R0J5kkTAK/ddduB7J4sk8IT6zc6hBDb2N3a2cw8rUoUS2m+XkRo3BUNlgDk5JyuNxX4l/aS0vwD&#10;4I8QX3gaFb6fVGjiuJBazQpDamZQ+FdoxJOAhIxhCCecnIGUryPawdH30x/7JH7Y/ib4Ua/b+Xrd&#10;1o90P3Ml5p9yxjcdMSo25HXrwcjv9fsH/hX/AIK+PPgO+n8D6To2m3mrQyC+0SNzDp12rqNzQOCD&#10;aSnn5GzCQCAVGEr8xdGtbyC7KS2tu5kbLKtq7KTkDIOMegwMk/kT9E/su/HTxN8LtUt7m312b7L5&#10;i7reRSwC5Hqfc+vSuWp7SlK8Xo910PXqYeli4rn0ktn1+fc9z/Zc8Z+Lfg5r3/ClvH7XOmapo95j&#10;S5ZNyyQyq3C5IBXnJA6DJ9a97+LvwhTxz4S1D9pz4NzQ2fivw/D5ni3wnZ25EepRkkvdW4XGHIDO&#10;yEAHEhyCPm5XxtJ8Hv2sPA0Os2GsQaR4u02Bf7P1R1I8sj7qzYBZ4vplkHIDY2Na+BXxUuru+Ole&#10;J7KOz17Q71YNStS4k+eNg6SK65VwQI5VdSVYbcEjBPPKVOP+F7+T7+pwVYVpe8laUfxXVej/AAN3&#10;4bfFzR/G3gtNdiihu0jt3NxYzAETxMu2e2cHsyZyp445FfIH7df7Kf8AwrTWIPHvw9jmuPD+vWY1&#10;DRJiu5vJfrAwAP7yNjtbBHCq+MMK6j4mfFK8/Ze/aU1XTrTTFXQtcZdThsIVCw+W5AuFiwixqA+5&#10;ljXJWKSMNnGW9n0m90z4i+BPEHwb1K/W6W0VtY8IyLhvMXYTNChx9x4yTgYBZVJHBasY3qRdKW62&#10;f9d9vWxpRl9WqKtT+F/EvL/gb+lz5M/Zd+Oc0NwvhPVrn95byH7OrPjcw6jBHQ9emM8Y5r2b4m/B&#10;/wCG/wAdPh1qXwt+JFhJeeG/ECKY5LOQLcafODlJ4HIbZNEx+UkFWHDqyOyn5s/aN+DuqfC7Wofi&#10;X4QRzp9yQZfJDDyOc8+hyMg9c/nXuH7NXxatvH/g+FdUvZFimAjuZN24wyDGGPf6+3SubllFpx/p&#10;nvS5WuaJ8e+IPhp47/Zn8dX3wb+IshufKjW50nWIUMcWpWrAiO4jUkqhO3DJlijB1JO3NfWX7N1r&#10;G/7PumzSrldQvLmdBJz0k8rHT1i/l711H7Q/wT0j9ofwDceANXNva+IdJaSXwvq1wuPs12V5idgC&#10;ywy7FDEcAhHAYxgVy37MEGraX8BvDPhbxHpE1nqNrHqEF3aXETLJFLHqV4rqQec5+U47qBWi5XqP&#10;EYiU8Oot6pl+SX7LdLB825eMN0Ixwf1B9fzq9od0dPuEu0u/mgdZVuBtUgZGGHcEfU9qg8XaXLO6&#10;z2ojRuSzLjn8fp3z39uYtIaORl81Y5JDhWEjbmbsRnIUHp3/ADOKUo9DkjK59KeHPiTba/Fb+M4H&#10;3XU8cNp4ltlCDzLvH7u6UA8LIi4b5RiRCWOZFz+S/wDwW/8AgjbfDb9rS1+IWj6dJBpfjrT1vVkN&#10;uscK38bCK6jXaQS20QTuW5LXOc/Nx+nXh3wc/wAOdCs4rHxbp+ox69apJNa2sbbrWF0LJ5in5VlR&#10;ij7QDh4xg7Rz4L/wUv8A2dfiR+1h+zHpsPww8Gx654x8M+JoZ4bOKP8A0y5tZUaGWCDcwUZka3mf&#10;dgBbYk/dr6Th/Hf2bmkZ1HaMlyy1012fbdJv5ng4qisRRcaavZ6aO/pbful8j8XviWGnittOHyeZ&#10;yqycBh1PB9B+WOPfrf2Ov2V9W/aV+KcPh557q10HS9t14j1K3XDRwlsLCjHKrLKw2pnOAHfawjZT&#10;6744/wCCNf8AwVK16/h1K0/ZE1NrdY8bW17TE49y1yAO2eox+Ve4fsw+ErL9mf4FWPhbSzbr4i1a&#10;Q3XiK+VQzST7OIgwyWjjDIowSpJLnb5jivtsZnWFlCTw9SMpbaNO3np+B4uIwmKw9vbQcb7XTX3X&#10;Pb7Dwl4E8D6fa+ANK0+1s4LeFbWHSrFNqxWwOAgZiS2U+YjJLM2SWJBrzr47fH+bw21p8H/AOoRa&#10;dq2oyvFcTR23mCxhjePz5yMsruvmIsfDo0kis3yRtlLPxe9zqQ1iR91xZwyNvWYNI6oGbOE3GP5Q&#10;cYxjONuMGvHvEv7RFt8ItV17x4vw1fXtWm1ZdOt2aGMKunx2iyAAKH8sm5urnc+3LbVyW+6vy6vU&#10;ld6nFLyOn0Kb4ceCFnn8N+FPOkvI1F9rUl5JcXl/5f3mlmZmaUdQA3KiP5dgGKq+Pf8AhEfGujSW&#10;Vtp0UyBll861uDFcbtpiUpM2cMFlYAMGChywyTx494M/by+DfjuebSPGvgqbwddXEmxdQ0+d5LIM&#10;xZSs0BJymCi5Byu3I7LW38SbvWvAd9L4q8HXVve6SYmnjktbhzFKd5IlGVLKDG3C4Uhkk+bs1ctS&#10;MtdBoJfirrHgGwstMv8AVrvVtEtpPsaq1r5M9jGAdkaq+7yWAAURHKyAAw/MjxyeheG/GOmeI9Ht&#10;9V8M3sNxaTR7o5Ic+4KkNgoQQylSA6sCDgivm3WfiL4c8Yt/aNs32C5ggaO+jWMN9qQ5JVkx82Vb&#10;HzEgALyGAY8z4K+M2tfs/fEB5wlxc+FdcmH2yw3BmjZRtLoxI+dBjGTh0AVjlUkXxsxySNenKrRV&#10;p726P/g/0+5+gcL8ZYjL6kcNjJOVLZN6uPb1j5bpbaKx9maV4sXRtQO6Ux+dhZLWb5YiM4yDyARk&#10;HcMcDnI6+6fC/wCJttrejW+l2f2qe5uGWIwwx+bKZGbYFCHLNngDGdxxwT0+fbDUNC8UaFba/p7w&#10;3VreRJPZ3kORHNH1DjkMp/h2NyGUqwOCK/Rb/gj9+wgvg7Trf9sv4z2VxLLcEy/DvRbtcYVlP/Ew&#10;ZT1JBKwhgMLmXBzGw+GrU4KDc9Lbn61js0o4HCe1fvX+FJ7t7W8urfbU+oP2Qf2bbT9mXwE3iLxT&#10;Zxv448QwA3pyG/s236rbKfUfKZCOC2FGQimu51G8ZnaV5mbPLMcZPuas6tqUtzLJcXj7nZsyNuz9&#10;FGew/Wvmv/goF+3n8PP2KPhbJ4n14x3niDUUeLw3oXmAPdS4++3cRrxk9+g68eHUqVMRUUYLXZI+&#10;JweFxmbY6y96pN6/10SX4HK/8FK/+CiXhP8AYt+Hjx6dJDfeNdWhZdB0dm4jzwbiUdkU9B/ERj1r&#10;8L/iF4/8XfFLxfqPxF8ea5PqOrardPPfXNy25pGJyf8A9XTjHqK1Pjf8afiL+0J8RtU+K/xO1+bU&#10;tX1OffJJI52xLniNB0VVXgKPTvXIGIRttK8bu3T/AOvX1WX5fHAUddZvd/ovJfju/L90yPI6GSYV&#10;U4ayfxS7v/JdvmxMgHey/eP3hmgRvt3oQfp078U0ttXZE3DfeHpzShnKMg9eNzevT/Psa7We0mr2&#10;E8x0dVyo3N83Sm+bJHIrr8pX+KP5cGiZMj5sfMeKiuH+bCv8xH8K8+vP+e1TGTMakuW59Efs7f8A&#10;BVT9s79meO1sPDHxRm1zRbXCLofihTewBB0RGZhJEvpsda5j9qX40fBD9rPxJoOoeBvhgvw18Qah&#10;qEdpfWCXxn0KSSRtqyRqkfnWg3EZjVZFwRjZt+bwvWtVhsYGvLuYbVxkbuT7fWl8H+EW1WWPxJ4o&#10;tt0cn/HjavyF5I3sM9cg8H34rty3DqhiPrFFcj6taX9Vs/mtD874ow+U4yLw06SlKS1s7WV93b8F&#10;u35XPe/BP/BFn4l6hM3if47/ABT0fw5b3F5KLHRfDDRa1ezeXIFJeSB/s8SH5vmWSWRAmWiwRn3/&#10;AODH7Dv7MPwvuLG/+GnwefxPePeSQw654wuE1KB7hZhG9q8jeTpwkAJZU5m4yFJHPEf8E7f2oPC/&#10;gG5b9m34/agbnwpq15v8O3mpATwaTcFfLNvMJCVa2cFQvmh0jYdFDM9foYfD/hPQtMvp5NYWNmZv&#10;tUk0wNx5ZXjlwdwU87SsgGP4RgrnmGYZp7aUa1R2eyXuq35/e2fnVHh/LcvaUaSb7y95/wCS+SR4&#10;refDjxrGNPm8RXthDHoOoS/Z9N+ztcLbRsrGGON3iVLeRVV2AksGQCMESN8or4j/AOCmH/BO2XUh&#10;dftE/AzT9Ru7qS3F34m0q609Yri9XZmS/iSIBZmHDzNEuG3eaQMux/SiPVzeOLbQ7J5tzCK3uBHK&#10;CAqqium12mg/dowzA6KN5zEa5Px34q+F3wxsZLf4n/Em20a4uDJcvoemqHmvmJ3LKbS2AlkPmD5Z&#10;yVcEKWbIJrkwOOrYGsp0vu7r8zXG5LSzbDujUT8n1T79v0PwJ0jSXvGaaaL92oO9/M2qvIHJPTkg&#10;d+vQ12T6Da3vh+azELTRRqRDM0aCSI7Mgc/MQNpHbtjk19Xf8FErD9ifw1Dq3izwj8ItS07xR4hs&#10;9tna3msBY45jKHfUPsduNkEhUeXlpHR+vkCTzJj8q+ALmS70QrAu6RZSY4Y2UsQckgg5yPbB6dut&#10;fpGBxkcZR9qouPr+muq6H5PnGUVMlxDw06kZS3fK7210vpZNrWyb0e55ywOenI7U7OePbH1q34ht&#10;Ba6iwJJZiWcls855/wA/z61S2kpuzXWeESQMC2fQflUJyDyKkUrjDEe/y02TJepY38IFiUxn8KCx&#10;Jzn/AIFTeOhoouSSZ3/KD/8AXoWQr3pmRnPWlBbZxVDuXVmVosue3pTxceRGoUcleevPPB/zx/Kq&#10;lswVt2eduKsM5aFkVlVd2dopHTGTlEfA5RPLZd34YH+c19g/8EQ/2hvAn7PH7aF14s+JvjC30PQb&#10;/wAFapa3moXXyxoVVLhQcZJZjBtVQCWd1UAkgH5U8HeBPEvjGWSLSLNmhjbbJM0Z2KeuM+v+fr6x&#10;bfBi08AaVDe3t1b+dJ92ORg0pJG5W29hjp0/lXi5xUw2Iwc8NN/ErenU+s4XweOhmFPGQjaMHe76&#10;9Gl8rn0x+3z/AMFLfFv7VGrXPgb4YW1zovgSG6O2OVtl1rG1gRJNjO2PONsQyMcsTwq/MVlcXEUm&#10;wxPskK7f3ZKDoQDnr3pNL0oz3+JyW+fLMq/e6k5HrjJ/E4zXUv4f22yvHBD8y4U+Xwq8+47evY4N&#10;fO4fD0MJTVOkrI/T5zxGOqe1rO7/AC8ku39Ml0bTL6fZLcNuhCqPMXO7Jz/COvPbv27Z6bT9Khtr&#10;UWo3GPGWjaP5uQRz2I5H4HnGKwNM1q40knTbi2iRckK6sMPz06Acfl9e3WaXFNJYefNtjViHkkYh&#10;QvHYk8cjqT3qajl1PXwlOPLputxk1tcbN2+OPdjcI2G4cdMDA5xj29s1Na2kcVmsckbP8zMduMng&#10;89cn8OO3rWbrPi7wboMTSXWp+dj73lISVwQOTjb6exIz3rBtviVdanqS6NomlR28E0jL5krBpCMZ&#10;yRyvJH598VkoVZS0RMsVhKcrOSb7LX8tjrla/lXydGsWmmkcLGi25YuScY4zkk5GOc9Kz7XwboV/&#10;qMjeJX868RSHjmYHyz17/dOQRj/Gp/B3iXxDoWrw3H22ZLiFt8U5AHzg9Rgcndz+GelaEmjQ3t7N&#10;4hu1VJ23yTXR/iPOSSOoILH/APVWyjy7jqOlUim9bdHsvMoaB8Ntf8U+JrHwZ8MdDmvtd1mf7NY2&#10;9rHkl2z82BkgAZZmICqoyTjmv0s+Hnhj9jX/AIJefs633ga91e18efErxBb+bqCWk2GublVfy453&#10;J2wW4Y/dbnDMcMxwfnz4C/DbwDrf7A+vfHLwFeNb+M7PxU1smui+8hzbpACbaHkFUYSNnpvYZIIV&#10;ceEfDODx/wCNr7XtbPhDVvEVrpap/bjW+55bZjLtU4ckux/ugE4X0Ga/RMhyv6rRjVq/HPa3Rfdo&#10;+/l8z+GPGPxKqcTZpXyvLmo4PCvlnd29rO9k91FwWns7v3pPmtfkcfaPHv7D/wAUvFniXTviX4z8&#10;XQazpvj/AMPjWP7Ys5vltLt4lk+zumfn2HgYK5VCOCAT8z+JdB1L4d+I7zw14j0VbO6s7jypmjkJ&#10;8v58hlP8SkEYOORzgGv0Y/4Ja/HaHxZ4B8QfAXxDorXjWN551lJcFcW8c+E2bWHGxy/JPc+9YP8A&#10;wUS/Y60fVtNtfGPhvTUmurKQrcapZq039oxszHy8Z5YFchTnvj7zmvpOSFanaC95Pvv/AJff1Pwm&#10;jmuIy3H8mJl+5airJNODVrNPqmnq7WVkr3vzfI/gu48O6b8PJtfuTC+m/wBqD+0GiuxDKkcSeZIV&#10;I5CurAFui+nIryP4lftm/D7xF4osdS062unsNJjW20eEZ4jRtzHn1bcB7EDjoOi8S/Ce61/wLqHh&#10;d7mSz/tSEJHAshVmwcF2UncVyMHdj643V8g6zpF7oOrzaRqlukU1i23ylY7eDnv2PWvm82wv1iKp&#10;1L8u+h/SHhDmlHK8ZWzDC8rrRXIuZXai7XkvN7Pta3U+lP2jP26NS+PSx+JvCvgK10PULW3WK8ms&#10;/wCOFc44zySSDyM8fUVD4Q+Lmt+bovi7wrfTDauZEuG3L5q/j3bn8celfPcpvIAGtrpt2oKd0cS9&#10;B7j/ACf51uaHqWvXuix+F/COnSNJCrNNMicjdnv+eORx65rzaOEw+DhaCsfsWaZxmWdVVPEz5raJ&#10;bJeiWmvU2PiR471/xP4/1W81dd15dNtaKJiUjYjtk8dh7Y71h/F7XtVvPH2oSuy4kjtw6L90hII1&#10;UfhjivVfgV+y7rXi3VFudQhnuriRXadVceXHkZyT/EevcAmvqnwn+wx4A1vWIdc1ra1qsYluEXZt&#10;jQN8zuzH5VHHLEdRzXnYjOMPh6nJu+yOvA8N5hjqftI2jHuz89dH1a8i8X2OrWqvY/Z2iZmOeikZ&#10;+uef6V6FdfBOfWNXv/iN8S/FMfhjwndXUtxaardW2+fVFOGK2cGA05y4Bf5Y1wxLcFa+hP20/wBp&#10;r9inwcsfwu+AXws0Pxpe6W6MuuahCG020mBBbai4N2x+bOSI/n4LEYr5N1vxHrfxL11/E/jrxhNq&#10;V867WabOEXJIRVGFRBk4RAFXJwBXbRxtatRvKHLrszixOVRhjeSlVU0lq1pr2+Xc6DX/AIzQ2ukz&#10;fDv4BeGZfDGg3Efl3t4Jt+paqvTNzOACE+9+5TCLvIO7rXHJottaxrLfXq44+TYV59Dn8atzGzsI&#10;5Dbv5cnWPyyPfPTp+Y/xw7/VtSuH+yXEzTKr/KrnODQ79Tf2NPCxtY6Dw58RfHHw81Bdd8BeLrzT&#10;J7fmC50+5eJlPsVwR/M96+vP2JP+C+f7cX7I3j+HXb/xFa+NNEm2rquh61GsRuIwmPlliUYk4H7x&#10;lcnGDkE18Oqxi3FTjK4KiozIZQsa4UD9K56mFw9ZpzirrZ7NejWq+8PbTjHlvo910fy2P1A/aZ/b&#10;R8Lft1eK9S+OHhe8v4WutQYXOnalIHmtEwNq5BYBMbtoBwBXxL+1pqwk+IdvbWs8bLBpcEbCNt67&#10;xvYjI6nMn8q4b4VfELVPh/qdxLbxSPFf2r25UrnG4YDLn+Jc5B7HBrsP2hLz4aXOneC7D4b3st1J&#10;b+Fd3iR5LZhJ/aTXNx5iFsnzD5Ig5Hy4cDqDXLhMCsNiuZO61t/wTLGYqVTC+ztb/gdDgND13UtC&#10;kiv7O7aObeSrK2c+nt07+g/CvTPDHxa07Wtp1i08m8Vf9fGcs2Bjvw3THrz16AeTiIW8TuEyNuR1&#10;PU9OT1989fyq1bqyD7TaSrI0a7vlB44PQ9xz349smvWrU4y1PHj70eU+gPhd8VLqz8RLJd3G7BB2&#10;rjlgcjOQfy9K7D4nftMafrM7RbmkkZvlWEgKD2I45Pr3498n5t0TXZrGDcu4SAj+EhiOPz59Pyr1&#10;P9jv9m7xr+2B8bYPCFgnkaXaqtzr2qbTiGANgKvGC7kbV/E8hcDirQw1Cm6s9EtzTD4GWKrRpU1d&#10;t2R7h8AoP2lvjs8Phf4QaZcf2bHGVvtUml8m3tzkbjuzhm/2Vyec44zXucX/AAShsjpB8Q+L/EK6&#10;trVxhrjyZlbC8HaM54z6j8OK+sfg9+yx4Y8FeELLwH4btfsun2cKhYIWIYr6t3JyCeeST2pnxa+F&#10;0ngvQU1nTdFurdbZceYsx3kHocdeBnjr19a+MxGZYqtJyoe5Hp3+f+R+i5dw9lGXx5ar56j37eiX&#10;6u/yPi/x7/wTlu7PSbFoPDFtGszGNpRdZ2LuwCx3DnByQM9OmK+ePGn7AN3pGutNY3CCE7jsjuQz&#10;IwBJDZ5zx9cjAGa+yPip4x8WWNpNrWk+PbhrEwg29r5p2o2P4u+Sd3t29h8bfHPx54mslbUx4gma&#10;3aYiTbLhoieue3Gcdx25zW2V1M0rPWpo/U5s2pZbh4pxhr5aGJ49/ZZ8YeHtPjtrTW5IreTav7qU&#10;Mwz16HHX69edp4rxT4lfs/eKNOmnvItSkvfL5Ebt85Y+3+fwrovEvx28b20Xk/25LOqzEqs0hby+&#10;hLKxPTk4BOeg9qy9a/aHvdXiF1qdhHJIsJjaRcguAMBiR1P17V9JQp46jJbM+bxWIw+Kg4zbt2bu&#10;Wv2Hvg3rnxC/ae8M+ALnTSIbzVIDOz8EIHDcemQO+O34/wBTH7PUGkeAfhzY2sPlQwxwiK1tVODw&#10;oH+eK/mM/ZO/ad0r4Z/HDwz411BIYZrXUQGvJuEiRxtLH0wCR36/Wv29+GX7Y1v8QPD9pqumzDbD&#10;G0U32dw2ZMfwYJ4Ycg9OD1xk/N8UYjEU8RTk1pZr8T6bhXJ6eYYCpTovVSu+9rafLc++bj4qeHdL&#10;spdV1AreXEeIbdcgjzW4/T/OK8/8f6j4B0HwrfeI9ZS3kurybZBJJjKZySQDyP4jj1HrXzJ4n+IX&#10;xC086PqmqLJY2lxcMlr5zYZWOCZCMcnG7H0rwP8AaP8A23Lyy1Wbw1pWqTNYx3QitGaQ4C5Ckjpj&#10;gcjnPAx6/KyxtateCjdpaad+p9VQ4RqRmmp6X1+Wy/rzPqP9qH9oDSPhv8KbG7utUDbNHvL29g37&#10;TErx7YVPucbsdf0NfBHwB/b017xh4ofTzrLG1sree61GSRsBIVPHOcYPAA9SBwcV4f8Atf8A7Zmr&#10;fElPFHh1L1n+0XMKqwlyPJRNn1+6ACPr+Py/qPja98P3MXhb4dy3EMMkvkyXMylHuOFYk5Qbk3A4&#10;9vqRXsZfks8RRnPEaOVreSt/XzOPMMRDKakKFNKVr8z7tvZemx9v/t1/tMCKGaJdSc2eojy0jjYn&#10;yrhd3PUYG7B696+Yrn9snxR4k0WGx1TVvNmsc2t0hfgQE4Y9BwMA8epAI78J8bPHd94v8DW5vpJj&#10;dWdwtxIki43NgEtjA46Yxxjp7+FHUL5POkS8dVm5k6/Nznt7/rX0OW5LhaeGUZRTa6nzubZhilX9&#10;x2i1+BofHiawvPGM1/pduY4ZpGdM9WBPXr3Of/r1w9b3iG8l1hI7p9zSbNjHk8Dp+AHHtiqdt4R1&#10;+68L3XjOKzA02zuo7aW6eRVzM4JVFUnc5wpJIBC5XcRuXP11O0KcU32R+b46nL6w2uupm0UE57UV&#10;qcJ9wXl/N480v+wPCXg6SGFLZRdTNGGkmcKSzbuw9vaqvhr4BeItQujetYMyQrvZVUsnpnpj88V9&#10;XaBJ4AN59l0DQ7eGzXEIxjMoxznGPfHP+NV/2iPj5pWgapZeEvh7oFqLgpi7aG3G6QlhkZAyeeT0&#10;PrxXwf8AaFSXu0o29T+hKXCNGnaWJnf0R846/ZL8P4tlx4ZZpP4JGU7m46Dp/j29ap3E/wAT/Hmn&#10;tDo9pJa6fHxNJEu3krjHyjjt2/M819FW/g6z+L2hSeIF0pWl01VjvFij+VXzjgduvqf5VDD4c0/4&#10;caH5c9iv70kNiPnoc9zk49OfyFRHHWlrH3gxWQRu+WfufifJs+i/EDwdpmpXena80V1c7IrcsxzB&#10;Ec7j7E55/wD1VcsvGHxivNE22V+0i7tu1zncQME+vP1zz9K9e+NfhTTde09bq02q7RbplTJVcknA&#10;6dycenp2rB+EOh+W/kXMqrtm3szjaAOvQ4/KvTjiozjzyimz595RKniOSFSSXdM4dfiF8TfD1vGN&#10;W0S8ycnzBGWDg9f8c/XtirWmfFnT5Ntr4mmu4zNhv3mcKvOR/P2/WvctQ0YwWS3mpaenls21VZDg&#10;nk5AyOucc9ia5SPR/C+uaqiat4WhdP4maLKvgevueh68dKx+tYWUvep/czvjleZxt7PEX8pL9UzR&#10;+H3if4N6jAq3vja2t5C25VnxHnB6c+3pnp3r1XRdH8EalpazeHPFljJcujCONZRIwjGAeh+U88cc&#10;8+hz5RqXwb+D+q2TXFx4Z8q4kGR5MmxRz6Y7ev55zR4a/ZE8M+IY/tuheP8AUtLYMSu5lIHDHaOV&#10;P8uPXgVzSjgajvzyj6q/5M6b5zQlZ0YT/wAMmn+K/U96+Ev7LVp428SA3d9DJ5beZ5ikMAvfcxPz&#10;HP5elfQfi7SfCvwr8BNa+GNPEl2sPlhyq/e4APXPFfnsbL4/fCG+k0z4dfHqSSFjiMGX5sZ45OQO&#10;McHAP04rU8V/tIftb/DTQLZ/iL5OpW90vmmaRAUkQ9jj/gWcevQYGcJZfWrVFyVIvsrtP7mjpjm1&#10;LDx5q9CcEtW7KSXzi3+RtfFrxl4m8D6nP4w8Sj93M7AvuOA3ZR7cD0yBXiF/8dL/AFTU5Tpd+yec&#10;zKywMTjPGMZ6jrjPvyapfFv42+Kf2mIv7Hv1tbRdNAZZIeQTkADGck5I/nzit79nj4W+El8b/wDC&#10;MapdMYbe3xfXCsN4mZTsQHI2jg8j2+p9rD5PKjR561l6djwM04no4rEqlg23f1Wv+R9CeNfilaeO&#10;fgDofwk+CXh+40uHUAtkbiaExhLaJQ075/2iwXJ9W6GvYPA3hu68KfCfwz4KkdoZtMsVaTyGA8p2&#10;JOOgZTnb37ZHPNY/7K3/AAqu5+M1x8OL/WIUh+Hvg9pLeGR9ouriSQtLIf7xAVFHXAb3rH8fa83i&#10;LXdQ1KVAY2vCV3x5Cx54HTpj35PJweDwZhOjTw/1emt3dt7vt+B9VwjHGZrmksXibWpwUEkrJX7L&#10;5O79D1yx+Ovxz8MWa2ej/EvVJY42UG3luvMj9shwcA5/L14rS1n9qnXPG2jx+Evjj8K/BnjrQ4VX&#10;/iQeJfDUE9q7dmZXVlcjg9O1fPehTXc+tQ6Np/iGa2t1jdhtuDwTx8nJGMjPIx05rpN9zb2v2Ge5&#10;knkVtodsKWBz1AwOnXH9BXlUalei/dk0faY3hvIsbFvEYaEvPlV/vSuepfsZ/sb/APBITVP20/Dv&#10;xzvfhZd+CNYsd82m+F7rUPO8PzatuEkd0EkLeS6EsEjyIFKxlFDgE/rYY49yyW6KIdv7vy/u49va&#10;vxHms8WToZBu2gyyP/CvUH2HXnnPGSa+kv2Df+Cmh+Hssfwz+JfiP+2fB8d19lh1QytJPo7ZwEOe&#10;Xh9uqj7uQAg9OOZV5SXt9V36r17r8vM/I+KPD+jRg62V30vem3e/flb1v5O9+j2R+l0UjZXnpzU1&#10;9q2kaHpk2ta3fw2trbxlpp53CqoHfJrLt9f0ZtDXxLFqtvJp724nS8jmDRvGVzvDA4II5zXwb8Rf&#10;2+NL/aq/aNuPhD8O9X8/wf4dlKNJbS/u9SvFbDE7fvInQDoSST0WvcwOHqY6qqVPr16Jd/63Px/E&#10;1Fg8POvVTtHfvft6nUftq/t9X+u+JLf4OeB0ksdDvlK3V9Jw96p42qCOFPv97GMYOG/O3/goJ+z8&#10;PEXh9PEunsf+JfcHLbeVVh35/X6Dnt7p/wAFIdOGg2ejfESzmEZ0y7imdlj5KqT079+3I/Csrxlr&#10;6/Ef4UG88PwW91BqlmHEjAr5bbRj8R/Pr3r9BwuAo4WhLDpaOzv1fn95+f1M2xFbHU8U3ZLSy2Xd&#10;f1uflLrVjeafdtb3dvMvONjLgN09/wAe9YDXl/oV39ss0kXDfMi/xKeo/Ljt/SvZPi5oj6TqD3Gt&#10;aXdeTFP5Ml0sBWPcPTcOSPrjp7iuJ1H4O6t4l0ubVPB+r2t5JGP3lvL8svPoDx0x364P08epRnGT&#10;ilsfodPERq0lJvRm94S8R6b4105bK5lxJ5JaHzG5HCkD68/jj1NakskyXKaTcRBpI13QSY9eqjPX&#10;J/Xr6HyLwlqOp+Edfk0zWbWS0/i/erhdy9BuHHb8wK+if2RvAdn+1R8b9B+GV5od3IftSy30dnnc&#10;bdMAqCPm3SErGu05DSLXNWxEcNRlUqbJXHTwssVWjTpbydv68j7/AP8Agm58CrX4G/s+x/HRvBVz&#10;rfxM+IEZtfB2m2enmeazsyjfMkagnc4WSVmwAIYwxIVWNfTnwE+Mvhb4BfA//hD/AIk/s5/FnSZL&#10;i6e/8YeNE8FSRxl5uLgLLLhokCfufMjHmeWPlKsdw9B+BPwA0T4F+JdF8S/EzwnMmvabahdCuU8X&#10;6daWGlQONsluYnnBkcqI1ZjFKFCII2Hzlvdtf1jXvFHg681HwtqWtSTxwv5beCfGtpc3XUfKiXiC&#10;1JOOkny18pg8P7TETxeJ0nPz+FdFs9bf5H0WYYyNOhHA4bWlT6/zS6y3Wn39zw3VfA9p+0tfaX4k&#10;+F/7R1unwr02zFtD4A8J6HDaSCTy1AimklZmjKoyEQ7IWQonHr8m618RtD8R6nqXgb4iQX7+Hm12&#10;fR4tQ1KyEFxZOk4ht5ZYmw0bh2hZFcI67wCqgNt+0vAieAvHfxHvk0PxS+gfE7TLcNqn2jw//Z2p&#10;39qCQP7U05SIdUgyD/pdo4OWAjEfLHzv9tX4IeAPiP4Y1jW30y10jxVdaJGPEOmi6/0e8jWeMQ6l&#10;DOm37RDGSE85cOizQmZFMaR1hmmBjKPtIbx+T+f6fodXD+ZToYhUKnwy28n3Xr37n4u/tj/svXXg&#10;nxDH4c8UajbW8mh6gtvfagsDtC+nyNmK+UDrE0Dq6bcksm3hjtHzH4+8NHX9PfRl0+O3bS1kttNi&#10;tXUpiItnO0fOzNks3Ri3B4wP0Q1+1T4l2Nv8FPijqiyeJrCK4sNP1i5AZTD529I5cEsxQs7Yxhcy&#10;+jEfIni34Zav8K9S1TQz4fs1bQxHPJMshKXUNxMdkxSTqDHKsZVNuFVGIG1nbny/GSlHl2a29D6H&#10;NstjFqfR7+qOA/Y48eaLp/jO38N6zKsdxdXEcNq0zFVj3HBHAPzCRYyO2DJnsK/T34IaXDc6elnc&#10;N+5mb94xJOxgeHGe/wA3ucDGOTX5M/EHwxBYeLLXxn4L024sI751lkhWEmO3k3cMpY7tm/5Pm5DL&#10;zyRn9J/2DPjXpHxP+HX9t3V5Db6lZqttqVu7BdsigZ+XAxnGR7H2OOPiWhzRjiILR6PyfQ+v8PMw&#10;9yeXVLc0dY+a6/dp/SPqDS9HTSdKbSlvJNzD5hHtVQvrg5H1645xjJrtP2G9a8LftIftJ6LZeLtb&#10;8DXvw98FaLcrolnpuiJFc6neFz51vqYfczsnzSKysEkEecAh1bxHUviVPeW8tnpMm0NhZbzaVULj&#10;kAYznk+3XHWvCfhvZT6VqeqWTWiyWcjz2mrWLD5Ly1c7XibnvgbW+8rbWUhlUjwstryw1b2iSfdN&#10;Xuv8z6jijJ6mY4H2UZuD1aktGna35Npn6veHPjZ8Dfib4C8Zf8M9fCez0PQtK8YW2jW/iS1hVV11&#10;1bzJ1iIBYRowQfMdjCRdvIwMv9om61V/DPh/TobO4aabSZo7SGKFy0sk1ydgVf4iwKAYyfu1lfDP&#10;xT8Orj9i74d+GfhTYXC6fobrZX0kluA8l3GgZ3kcYUySM4csM53cnIOPoX4feDm1/V9B8SxvtUaD&#10;aZWQAjcYkJJHQnP4jnnmvt5Sp4r+F8LSt6H86y9tgazddNyjKSd3rdaavUveDdAk+BHwa0/wxqF/&#10;Db3Fno+k6XeXELMqM8UCLIUHJyzMex3bj9K8r8cR/Yvi/feLNreZrCYtAtuqhFU/vHJyCJCpQDqQ&#10;pQkfI2fZPjTeW9uI2nZY/JvGIcyEKMRohPvxn+IdSTxmuJktLfX9Ik1K2iF5I8aiNpPu7cEjOAMq&#10;C2dvAJyOh3VvUj9hdDzYyu+aXUq2Mfn2Pm3d0fLh5fZPwgIzlstkkjB3MQX7cMBWbqU93q6N/aNh&#10;HJEkiqsMNr54IKj5WJ/d7myv3mUHaASM7Q7RNHkjENnPJJLslaZVVSMlgQJWxjuzYxzgtjGRnH+I&#10;trqOo6Z/ZYuZljKmSOC3YBVUqDuflQylgTz8x+cqGByud/dsb0fiseM/tLeJLzVdGm0mbS/s6Fo1&#10;XdI77yGAwiL8uG3cMA3Pc84+NP2s/DWpaxY6X8Y7SKT7RYlNE16Dc+6IgEwSlQoKZ5jIPdR3bj6T&#10;+JGq3N9BceH7i8u2s7PcGtXwu/g4EgX5QMZALE8DGeCD8++Ltf0K71i/8Ba3rTPp/iO3a1uFSLdH&#10;FPgeRN8qIh2yBScnBG/Oc1jzPmPqMLSUKVjwewttJvsCa1jyrYLeZ8wO7PBLjngeldVoesz+HG3N&#10;ayXFrGgdWMYyB6j5iD3HfkcHtXNppNzpGsXWi3umMLi1ka3uEOWj3KeQDn1B6Hp0OADXpHw1u9DW&#10;ZY7u0Zl3KJLV5JCBgY6t9PXPT8cpeZ0xWuh3/wAK/jDotosOq6ZdRo23bi3YZGex9Mg9Mnn1r2LQ&#10;9TsdZ1aH4k+F5/J1BFMWoQfd89fQ/wB5l4wfTj6eM6j+zh4N8eIuu+EtR/s7UE5P2dhk9hldx4H0&#10;J6/ULo+nfF74M6wup3cFxfWUYw0lu4cMpHVl9uRwMDd2HXhrU+5pvudF+3D5viqz0bxFDHN9ss7c&#10;3NjdLGOQpCyxcdDtZM5xyRjkYq58BfihdX3hLw7rMV40Vzp6i03hQu0J9wDn/nntHXPJql+0X4k0&#10;/wAX/CGz8YWku1bHUkN2do3KJgYmX6FmXIHdV5714l+z58S0uPHesfD3O5YYILq3C7cBkxvx6n50&#10;z2+Q59adOHtKTa6HJyxjU5X1Pri5k0XxFDdaDrmmxz6des5aEpnOfTdzwPpXzzLoeqfsc/GFbfUQ&#10;0ngXxQwFnfLnbaTAnCMemRk/Uc9sV7lpuqw3em289opbaMHuf89fp71reJ/Anhr4r+Br74deObfz&#10;NN1JBsk/5aWkg+7JGc4Dq2COx6HIJrlR106nJoWLeabxBpcc1hGzX1nGot1z/wAfSAjA6/fA6eoA&#10;A5xk8Q3k3jLRbbxfYOZbzTY/L1C1EYLSR7uJMKMllzg9Tg56Kc+YfBXUfGvgHUbr4LfE2cLq3h/i&#10;w1JVwmo2WcR3EZ9Ox7hhzzXs+jWp1DVl1nSYo4dQxi8t2UeTeqfvbhwN5HqCGBGckknJ80ZXRvUj&#10;Fw0OQ1q2tLu2knaJVjkXzE98k+nrjv1x09cNYJLG5WfaV8zLK7ZIPHTnrniu38R+HjoN35MMBFo2&#10;6Wy80t5kYzloWzkhkb9CD/FXM3cLNL9lyuWZivmNznPXr+PI/wDr77xuckZe9Y9u+BN+vi/4WXVh&#10;PJ5k3h+7UFpZAqtbzszpjthZhLknn/SFA4BrR8L+K5/g/wCNIvGbWk00Ont9pntbOMyPKgU70UAf&#10;MWTcB6k151+zJ4psfC/xUtdK1BttvrULaXcL5IYjzcFCuQMfvRGScHAB/D1jVrCSPUZrS4G67sbk&#10;oVRDgsGxnBxnpnvx9c10fxKSfbT+vkebKX1fGO+z1/z/AB/M2P8Agpd+2d4K8BfsWXWrfDzW7a4v&#10;PiBCmmaHd2MiSAWkyF7mdeeUFuHjDjO2SaL1FfjxeeIn8Q7oX1CEFtzK0d1uV2IOedpO/KrzjaC6&#10;AgHNbP7UHjHxR4X8eXXwChudWs9B8C6xc6X4d0O+TbtSaXzVbEigvHJALeRD0KhcMARnz201jTtW&#10;kbS1vT9rjtXiE7KXZzuRyqnOTwrMdwGOQOzL7mV4eVPBp1F7z1/y/rzPOz7EYepj5Qw8m4R0TfXv&#10;/l8rmhfeKSNOuRpkIaRiv+neSoJVlBBZN277jcKuApIBx38B1P4knTdG1i4h1mPdeeINQhEMg5eH&#10;7bKucOBgYAUZ4yowM5x61rni6+1LQ2jvL14UaNU++R5iiQfeVzvA8tUBYAEKBg4ANfKviu18Q2Xh&#10;+88SC7g1DSbrWr1ZtrgzaePtUvfAG1zuPTuCMcGvSox7niboxfjHqGm+KJU8TWqWsF0x/eKsiRyg&#10;Zx84AG8jG3PXjuu0jU+BXxv1Lw/ay+BvEM7PYzYSFepU84HPUZJwDxk+9edPdyyT+d53B55PT8Pp&#10;xnr7dKpO7wTfaSyhl+bEfB+v/wBfrzXY1zaCjG2p6t8W9L1TQ9Uj1WyvEa3SbdH9l+YKCVIwcncM&#10;r3HBwPpgWGqQ+Ks+HPEUsdotwwWzuFZgtvMcfe4LbWI+Y4JUndzjB2vBmt2/jjwq3hTVb6R7+ztc&#10;aWzKCSuSTHkjIHcdcnjuTXrH/BNz/gnT8Uv+Cin7S9n8E/CSyaVotjtuvG3iZlDR6Lp6kB3OQQ07&#10;8pFF/HIQSAiSOvLXqww1NzqOyW7NacZVJKMVds+wP+De39gP4s/Hfxx4g8VfGm2ki+Dvg++VNStp&#10;5iV1nVQEdba3ZXwEEZRpnXO6N40Xlw8f7larqZndXjtkgijjVbO3j+VYIwMDAHA4GAOw6dq534Vf&#10;Cv4YfAH4TaD8Dvg74Zh0bwj4TsVstH0+Ef6zbkmRz1kd2LSPIeXd2Y5LVxX7UP7TPw2/Zi+GGpfF&#10;v4oa0tvZWMeI4FYeddzH7sMS5+ZifwA5PANfjOcZpLNMY5046N2SS1fn5s/T8ny7GTp0sNdznsl2&#10;v0Xb/IwP20v2xfhn+x98Irz4mePbxWmCtFpGkxuBNqFx2jQemSNzdFByewP4HftO/tLfE79q34sa&#10;h8Vvirrbz3V5My2lmv8AqbKD+GKJc8KB+Jxkmtz9s39sD4k/tn/Fy4+Inji7kWxjcx6HoySHybG3&#10;H3VA6bj3PUn0ryJvLUK6RYDLjHHH9K9jLMujgoe0qa1Hv5Lsv1f6H7/w5w7RyXC3kk6j3f6Ly/Pf&#10;skqkysBtAbn09eP8+1RvymXb6f8A66kWU4LN78Y/z/k0hK72YSZzxt29Pcfr6dfwr0ZS5T6aylEg&#10;ZPvSBuoI+70NKzcK8m4deVbGMetOds7dpzhs/wCfrUckm0+fGnC8HkjHPTp/SobsYy5Vcim39C3y&#10;nnr6d/51m6pqUOnQtPeybQF/M4/+vUmr6taWNo1zcHaq5JcN+dc/ZWx11/7f1SMfZVYG1tP72f42&#10;/oO/4YPdg8JLES7Jbs+H4o4joZPRtH3qj2X6vy/P8rWh6XqHiW/XXNRjVUwXsbGTO18DO89s4HCk&#10;8+mDXXW8vlxeas7bdwIj4OD6Y7EHg9hjArNKTPdb5LmY28jYj3cPGSMr7BuvTjkcDOBfli1G0bzy&#10;A10cFnZTskOMZBIHzgYHfOCPQj2pU1TVorRH5xlOd/Wako1378ne/e/6rotraLzsMguZGWeTam/D&#10;bmA2EDqcEY79z938K+u/2E/28tL8Pxw/B/8AaXupJoLexaPwxrkcUjTRNEoK2dwsCszKflCNgMhD&#10;K5ZGXZ8l+GtK1XxPqseieFbf7ZeXkhjS3hXpgKDkHoBnljwD64r6W+FX7Olj8PtNilFs13q067bi&#10;+aNgFHJMUWP4evTknuOBXn45YedPlnv07n0sadOdnJXX5/dZ/ceqfEn9r74qfEaFvDHw/sP+EJ0i&#10;7jKSyWsm6/nTj5ZZfuw8dowZEbOJ2HFfOf7Q/wC0V4G/ZqsW0bSmj1jxtqiiWRrpjKYGYf8AHzcl&#10;jl3J+YAnLdSQOr/2q/2qvC/7NOkt4M8NJY6v40vIxujJ8yLSYyPlkcDjzDwUjPYAsMAK/wAJ67re&#10;teKfEVx4j8SahJfXt9MZLi5umLNKzfxEmunKsojWSqTVodusvXyPiOKOLKeWxeDwTXterW0PT+9+&#10;XXUl8V+KfEvi+2u/Eni3WJb28vb5pWuLiTc7NgZ59OAAOg7AVo/CnzZ5prd2XasbN1XI49eNvfnP&#10;4ciuc1t5Etbe0BG2PP0OcHNdX8FPCes6+b2bS9M+0eXHljuwEUfeLNg7R0+Y4A6+gP1toxjbZH41&#10;OcpVm5Nt9W9WzN+JekLbTLqkWdsjbGUsSN2ATtz1HIz7+uc1ygbHQ16F48jsdGtrWz1+8k1m72+b&#10;dW9q5SGDGQF3lWLDqMIEXB4JzxwF5PDc3LTQ2cduhxiKIsQvH+0Sf1rTYwqfFoM3YPTHehmyMUmQ&#10;OlKuGGxRznikQNore+Inwr+J/wAINf8A+ET+LPw417wvqjWsdyNN8RaRNZXBhkGY5PLmVW2MOQ2M&#10;EcisEVEZRkrobTi7MATnNO3t0JqxY6NqmosqWVhLJubC7UPJr7T/AOCbH/BE/wDaD/bV+KOlzfEz&#10;w3rngv4cri51jxVeae0DT245Mdn5y4klf7qthlXliG27W58VjcNg6fPWkkj0cDlOYZjK1Cm2u+yX&#10;zPj7wB4D8c/E3xRaeCfh14P1LXdY1CXZY6XpNk9xcTNgnCIgJOACTxwAT2r7P8Nf8ELv2sfD8+g3&#10;vxit9L0ddWUSXGnJcPcSacmely0SFAeOFR2zkDIJxX7r/s/fs6fsX/sA+Bh4O/Zy+E2j6DG0UaX2&#10;sNGH1DUHVnKvcXDZklILvgEkKG2qFXAHDftM/tReCtR8NyW3ie6t2VVLW9zatskh+QndkHpnB78Y&#10;J7V8NmfF9R3jhrRXd6v/ACX4+p+ocO8AxcozxUXPy2S/V/Nr0Pxs/as+A+vfso3qeBNN8T6drXh+&#10;S1VdN1bQowImZlUtkL8yEdME8cHPNeH2KanrNwt5cq0q7iv7yTqPpn+fZu55r3j9tr46wfGnxsbb&#10;ThDNHa3Do16qj98FwFIx7d+mffr5HZW0kIdrUqq8rubn5iMZxj8eT6dc1vhJ1J4dTqqzerPrcRhK&#10;NGs4Qei0L1hZ2FvarIRl2yzbo9xxnqPTjp35xxjNSWc1zcRSWtvF/qVUNubIXIPU+mc+36mnaTou&#10;oatOttHEvzNnOOME4/Mc9/51a8U+IPCvw2s916ftmpTL5kNioLDud7Yzt9OeuMDIq3LW0dWa8sY0&#10;/azfLBbt/p3ZNdaTp+meHf8AhI/EUK29ooUlplwzvj7qc8tngAHP0wTXD678Rr7xF5ds0jR2sDKb&#10;S13OQhyBuc4G4/Xjnp2GbrnibxJ481SO8124b5Wb7NaQj9zEp+bCqfx5PPTk8YuaN4RndTc3MA27&#10;l8zdCPlJAx1PTjtz/XalT5dZbnj4zMJ4uSpUE1Dr3fr5eXzfS2W099rEkcNnEzyNHtVvugc5HPrn&#10;9etdTo/hpzPCFhVWV8+So5OMg+uR0/MdOa6HTvC9nYxFYeJCN3l7eQMdcjGT+H5VJr3izQvAE0dv&#10;rT+dc3GDDaWuGYcEbic/KORz3wAM4wHze0lyxV2zP2dHA0XiMVNRit29v+C/Ldm1b6THFZyanrMw&#10;jht4fMuPnwAB178Z9PWvS/2JPjfpF58T9a+HGt+DdDvtJ8R6a1rGuoaeHuFjjHmsiOxO0SbQCq/e&#10;wB0OK+ePEnivxN490iTSbnR1s7WNcxxR7iXI5Ri3BbAzjA689q1vB9/LoGsWPiO3LfbLO8iuobiH&#10;p5keMbQB6gdcgdq9zJcH9XxUa1VXaei7f8E/FfFrij+3OH8Rl2XzkqUo2cl7rk76dnybXWjet1ax&#10;+t/wV/Zv8HWf7DXjm58H/DvS9Nt7G/mj1xr6+kRmu/KLh4oOArpHuXZkc7c5wRXz1+yDZeFPD3wx&#10;1zw7Z6lGNc1zxFGuuXEzHzIBF935VGNrrNkAk/MlfT+veO/hl8BP2M9D134v3Fxt1yMavG0kgS5v&#10;7ub52ADnLsUJUN0wd3QAV8aSftQp4W+Knib4jfCT4aabof8AbC2pkkuLh5YbFQPMWVAwBMjByHA2&#10;gFc855+/qZlh8LVU523dkt0rf5+m9j+HMHwrnfEeAnh8FGV5Qp885W5ZSu2+Z2V7U5XdnNtxUr3a&#10;t9T+Kv2RfFXwU1uf486Fe2Vu0mjmC+stPvFtmvY42UoxiYjc+BnjJYs3tXQX/wC338Ofgh8ObDwJ&#10;P4SttZ1a8010mTho4ZZHAhtpAfRc5ZQTkEYHOPjnW5fjn8UPEl9YeM/F2n6vf/8ACQQzX3iC1Zrh&#10;YmkTIVZiylCqkAqMKrhhz3Yv7OuhRt9l1D4k3N9a6dctcQ6gt4Y3ld0eTy9mQcqRtLjGWz9015Vb&#10;OsNW5oyio9brR7btJbn2eV+HuaZbjI1qdZzXKouMvetre0ZOzUdNdL2uk9jzLxfous3vxDvLu+1C&#10;C3l1S4kh024RvLVI5nMhlkPJQANzuyct09ML4Y/8Ev8A4u/8FIfjRZJ8I7W30vTIpFt/FXiaaMm0&#10;sYFx+9BBHnSkBgIxgsSuSq7mH1t+yt+w34t/as8Xw/DbwL4OstC0fw/qs1zrXjiaF5vNhlJKQBmJ&#10;86ZcgquQFXaTkEA/rB8Df2fPgh+xx8Grf4T/AA309bfT7HJuJm2tNeXGMvLIcDc579B2AAAFfL53&#10;xFGOHdOi05vr0Xn5v+n2P6A8NPD/ABmHzKGOxCcaSTSilZzvbTTaKet97pJdWvg7xN/wb4/8E+fA&#10;nwFtPBOn+BfEmqeJbUqtx4wj1i4a9aTvMIkYQ8dk8vb0yCeTzGl/8G3Xga106Gz+EPxO161aQeZc&#10;XGv6XG6cjgEqsZJ/E459q/SjXfjd4X0a3K6dc2cG1Q0jzYDL+fevnn9of/gotq2hXEHhTwb4x0mz&#10;jWYHVtW1K8WOG0hLcuQOvGcAHrxX5zLNsRTm1PESlfotfzbP6gwWTVMZyww+FjG32mrafJdOmp80&#10;+Af+CJfir4FFrnx9+0l4Zt4IYi90bfTWDrHkk7GZxjjocEZ7HpXxT/wWC+B/7SngXwl/aPw9+NPh&#10;bVPha1wsdzpfhO6a3uDKcgNdK7s1wMnHDYA58sBdw9U/br/4K7aV4907XPAnwyvbrVJLiJ7X/hI5&#10;N0MROMZjjPzHH+1jnHUV+deoePbS4SS31LxReXTHO5JJHk3nvnJr1Mt/tKWI+sTSS7Navz8vuPex&#10;XDOX/wBm/V8ZXcW1ooySSfZ3d35rtpueZ6V4Mvbp182OQs2QyjsfWu3s/hpouleGrzxJrF61o8ce&#10;LdXb/XSc4CdmyQM9gDjvWjp+qaXYwHU7NJIbeM5murpV2gdNqL3JJ9z+tcL8SfF0HijXvtdrLOYY&#10;VCQtM+WbBJzgcKOeAP619PSqYjETtex8nisvyHh3AupJKpUekU3bdfFprZb9E3pcxZr2/lkZnlaM&#10;c4Vflx+FQNKB85cszH5i3c0zz3nLFDhcfN6n61c0nSpNRlba67Y8bm7rk9a9E/PeeVWXuu5Xihku&#10;ZNiqWZjhV28n2rYsPDYj0w63fo3khgI1H3W744+9+HHqR0oi1TRNLk+wWllHcTr96YyYUdsEnOTn&#10;sABWx4Z1B7/U20PVrhnW4tysag4AbjgccDjp7fltGlKTMpV6NF23Y3wbpfiHWrS+1M2Sw2Nrattc&#10;43bsfKAD0578fjQ04s28ueL5f4pGXHYdx2NevfBn4fWviQt4W1PWU0+2nhfzryRVCxAKTkg8N07k&#10;E9OteW/EGwg0e5vfD6sLj7MzRRzxj5ZQD98c9/x69+MVUpqMjzpYqVSo09Sq5sb+M+UVxIv/ACzP&#10;oOntWT9jurOctKWdVCnG3pzjHX/OPas/R9RudJmW2ljO1iPlGR0yP5+1dFAkV2ElKf6xgM/3h6Y9&#10;am/KiouMtQ0yyl1GaOys/Mmkk2pDDGu5nc9AACdxJIGAOeMZzX7W/wDBOz9j6b9l34CWOm61ZRr4&#10;o1xl1DXptvzRu6gpDn0Rdq/72498V+aX/BMPwV4I8Sftg+Gb34l3dqmi6HM2pXEd2fluZo1/dKMn&#10;n95tbBz92v3F8deLPDuj+EP+Ez00LeQyRho5lb5Tk4Az/wDrr4vibGS0w0dt3+i/ryP0DhLAxjB4&#10;qS1b5V+v3/1uVNL8daP4LuVj1J/mXh2VuvXg9q4D9oz9o3Szp0mkWU6ss1q/z+YOuQuT6fl27da8&#10;68f/ABTnutDvL/SQ8kkeDM7YUKOTjj6f5xivhT9pr9ojxtBqN69nq0qxNI4ZY5Ccq3H15JPfoe3b&#10;wcvpYjGfu00vU9/NKNHBr20ty3+0x8atOsNXvoPCusKI2mcXGxvlPttP3cnvjP8AI/Jvjr4q3uqS&#10;zW6Srk7gVKkhsn39f8+3N+PfijrGuaiLgztuyPm3H5x2/wA9PSuMv9SuLty8i7ck8LkZz+NfoWBw&#10;Ko0Uux+X4/HSqSepPq+uzXbuqho1bDGPdxwKzWvJgNm75cdOtNkkDruK/pUbHnOf0r0jxJ1JPqPW&#10;eRPljc8/w1+mP/BCr9uPw3oPxG0z9n34hw+de6tOtrp9zcSfKI0/eDr/ABAKw9gq884H5lDLHrW7&#10;8MvHWrfDDx/o/wAQNDuGjutJ1CO5j2MVJ2tkrkdARkH2NefmuXwzLBypPfdPz6f8E9vhnOqmS5tC&#10;s/gekl/de7Xmt15n9Dn7Qnx/0741fDu6/wCFfWsFw0ob7LI1wqCARuw98Zx3x+tfHnxM+G138T/g&#10;feeO/CniCzXVNCvp31KxuJlbaOFByPcEg49fSvjn4p/tqeNb74i33jb4R3t7pGl6pdvc2unxTMkc&#10;DSDLhFBwvzMxx0GaZ8Pvj7408T/bvD8d7LbXGqR+W0jE7Xwhzn0z0B/hBPbivgcPk+Kw/wC8fk9d&#10;/O6P6PxGZZPUqLDYWd/ROzutLPZ6dTH8a39/N5iWcchuoZGKyAhhKy9Tx7gce/QVm+BbC5+K2qw+&#10;FriK8k1xG8jTbGyhZpLmY/KqgDOW3EDGOTgHjo3V9XufBV7HaxpHcQnb5vmNuJx65HB7dP5mk0L4&#10;zDw54lHjaxt0tNUs7jztLvkt0dopB03hwwkXBOUYMpBwQRxX0tOUlC0T4/MMBRVR+1evVP8AzIPi&#10;Jomv+GfE72viCxmhjvIjDNHcBQyyrwwKqflIIrzW90s2lzLatj5WKdetdt4k+Lo8ZWn9neI3mnfz&#10;AyXO4vIfXk9zzknv9a4vUGvXnN0LWSOInG5s8f4120OeK97Rs+ZxssPVprl15fn99jJmlNhukRN2&#10;+NhhucZ/Ssj+2NUGlNoS38ws2uBO1qJD5bSBSocjoSAWAJ6bmx1Odm9RXhk+X7qnHtXO17GHfNHX&#10;ofnGdRdOpFLbUKKKK6DxD9FvhZqfjGWS80PS7eS4mi1KWFsA54bHHH9P612fxX8K+HvhbHGNWb7Z&#10;4y1S3Dxwt9y2U8BvmxznI6Dt2NWPh3bar8B7Pxl40Ol/aZrO8lulWRN0fIBHtj29uvp8afED9o34&#10;kePfFd54z17VpGvrpuZFO3ygBgKo7Aelfn9Cn9YqNx2/M/q7MsRDB0IqXxP8D7X8NfEGD4EfAOSK&#10;ylXUPEGqM93qBjUfutzcKx7D647deccNpHxH8S+Pgx16KSNdoMciR44PoDgA9frx6V5V+xl8aPD+&#10;ofEr/hE/ihqe2z1K38gXFzJ8quB8v0578/j2+s/FPwW0vQEifS5Ims5PmhkgwSwI4IKgZ4Pr+eAT&#10;NWnChV97d63PJU5YqipU3aK0seb6LY/29o72shzJMhjjmkYKOo59Bzg88dc4Irrvg18G7vUXm1G3&#10;sMJDJlpl6ygc46AflnqM9edbwj8MLl9Xt0vU3KzMIwvRs9jz17eg69Oa+i/hz4HtvDHhe4k2oqyx&#10;uFTYfQ88eox09c1jKq72XU5ZUYwabPnz4k+FEitbW5W3VoWhWPy+DsOMbjnjkA5+o7mvL9S8Patp&#10;+6FV3pKC8btjJznkDt04/IV9YeOfDGmz2C6fcxrGWKu7bhtbI645H/1u/Yec+L/h3BeCS5ieN5IV&#10;2ttXjpjGcDP/ANb88fbRjKzPSo0k43Pn7xLPdaIi2VztSTy/9XGwbB544z26c/lya5DW/iz4j0vS&#10;/Khv2ZVK5ViAOnQ8Z6npxgV7J4q+F0l5dsdsg2szNu7dMZI7ADv+eK8q8VfCPXbm5muZIHjtY2Zf&#10;9WMAnPsM/iOxz791CVBy9487HU8Rb92Y3wl8U/294kjk1i/DbmO7DYC4z8oHfOeBzj8s9x8YdS1r&#10;V/Cq6brM7PpsKlbeHb8qMozx+uOPUYOBjiYPhdqWhw/2hZQyK6jzNy45bIx36dcYx1+ueb8VeJ/H&#10;mr6ZJo17cuydEVMcjgc5H8+9dHu1KynB7HHTrSw+FlTrJtu/z9Tzvw9Pd3HxHVtAH7uNmLRr92QA&#10;ehOOuOv4Yr2r4L+IE8NPeXuoKZLyOdrrzmXP70gqvQdFByR2BJ7VyXhr4fN4W8iDRcSapOfLklbO&#10;EXBLHvnjk++fbDri2k0KGYaddKGjmIk3YYsSecDvx264/KveqVnPCqN9z4jB4XmzDmt8LaZ0fhnU&#10;vFSeOv8AhPF1Ob7Q9wJLmRZDudM5bnHT8PoBxX3Bb2Xh3xJ4ds9UfTo/9It1aRiuDnPqPxzxzx14&#10;z+bcXxT8S2OorZrb/uWUrIobjBwO36ivsb9kf40r4y8JN4Y1O8b7VbrvUPwfLznGAPp+VfNZlSqy&#10;tNLRH65wbjcPRxM8NL7Sur7XX+a/I9Kk0jTdMDS26rHJk7dy7j1yVyctg88AjvzVnT7J1u1vdQVY&#10;VaP90em0Y4HXrn/69K1m0tx9plkwy/8Ajq5yG9Py/wAK87+KHje48bzXPwv+EWuQy6zFNGdYhaZ4&#10;GFuThzHIFPzDK9weR2bNcFKMpM+wx+IjTjd/Jd32RS8bfErxJ458XRfD34P31syWNxnWdQljE0ap&#10;n/UypwVVwrgPzkgjAIrsdP8ADegeFdL/ALI8OWNvZ26sXkWNiEj4+Y5POAM9fT3NO8N+GbfwbpC6&#10;XPOs99Ikf9rao0QSS6kCgb34GTgZJPU/jj44/br/AG4eLr4K/B/VMR7fK1rVoW/1nrEh7e5H5njH&#10;p4bD1MZWVKkvV/q/0Pjc4zLC5LhJYzGS1ey6t9IxXfv97O//AGwf+CyXx30X4XTfsefAP4t6gvhu&#10;3aSHUtTgKhijZDW8MmN6pknoQemCBwN//gjN8VUt9R0e0vL9maO9nguJG5bcQHXPPPCtz1/MA/ms&#10;WZm3scn1avev2Avidf8Aw9+K4lS4K26vHcOrH5RhtpJ9OG6//Wr9FyXC0svapU1v17/1+B/M/E+O&#10;xGfqrOSUea7UUrJf5t9ZPVs/br9p/TtH8d/CiWy16SNYzdC3kZsYCsRg8jHX14715X8Dfhv450TQ&#10;G8NPEuqadBIfsz29wGynPy/XGPc4z3rrfEHiGHx78IriK3k/5CGm74duWG7bzz35+vb1FfG178eP&#10;2lvghrd5J4O1s3VrayFsnOWXPT3yMdM9/SvrcRKNGKk0z8lwOFxGLg6cWk13/rcsftqaD4+/sFfD&#10;9/4OvbO0sp3eT/R2IOScHI+gOOnH0r5PeU2qK6s0ZydrLHjt0GP1/Gvs7Rf+ClX7SWq339m+IPhf&#10;bXpktS8Xn2pbPYk46fT+VXPib+1fqOk/Du08YeKPg54fXVruTdb+ZbngEd/myenTj8eo8qvHDYi9&#10;RSastbo+uwNbMMDSjh3SUrvS0l/kfDyXNv4gk/s+K2a+dFYBdrSMec42gHqSenXHHAr9gP8Agij/&#10;AME+b74K/BqT9qfx1+zt4m8Xa543SW30LRNNuLexOlWIVh9peS8ngYNK5ITy87VCvySuz4x/Zb8f&#10;fHL9rf8AaN8K/AnQNO0vS21zUNkzW1irNb2wG+WTDsQVWNWOB1568Y/YP4seEPgoLlfBXij/AIKW&#10;6l4JsNNhhttN8L+E/GOn6UNPijhSLymJVpX+4TliMZPHavl8dUpVJKEZaLV3Vr9tr+vTpqfVYX63&#10;GLc42vp7rcnbr/Lvt5q5DL4B8dWFsL2L/gjj4FuvMk/erdeLtHkvXG7h5GkgIdyPmJMjEk8nNcx4&#10;qvf2JLDxjA/xS+C3jz9nfxQ0iWlj4p0WKWxtTJnc6QT226CQBSd8hi2hc5YYyNXw7+y/4l1gQ65+&#10;y3/wVH8ZXzROC8mra9D4gicjsVSWNOgPVW9ccYri/wBp79oP/goP+yf8O74fFDTfht8Z9HvHNvJp&#10;GoaaiXV1bsCJFkhxbwshHBXc+d2MGuV1YSi25ppbpSf4qat+J006blUUIJ8z7pp/g3+KPUPGVv4l&#10;/wCET0rW/wBoe+t/iJ4Osw154Y+OHw6UQ6z4eJ2D7TLFb7/3Yyd00BdCkP72Ig0fE6yuviT4Nj+H&#10;PxX8QR32p39rNe+EfHHg2HzIPEUPlMWv7FI2YC9WFibmwUst3CZHh8wZWP5A/Y2/4KVfs1yfGSTw&#10;/wCEdP1f9nnxpq2ob7/4c+M7yebwjr8zg/6qYp52k3LthVkEbRgLGgSX7lfTfxj8F6d8G7GO8tzc&#10;aX8HvF2pwHUo7VkWf4da+7g2ur2cib444GnZd4BaBWZXUtE7Keao6dROHlppbR+XTrs3F9H0fRyV&#10;cLUTd1r+K9NL7dul0nZr8wf20PhLqPw88Y211qFwul3g8u5tPElpfNe2t3CwXyLyGTaFmt5E2uJA&#10;TlNpk2yI6t5/418U6x42+FeteH7z7ANcvNJXTr7zYWWFCl/a3KTAuAT/AKs4Zhs8mWTBr9Hv2nvg&#10;f4k+NWja14U12wsbXxpod0INSsbVGt7X7ZctvXarl1Ol6qUM0O85t9QDRFpHmfy/zK8UW9z8Odeu&#10;Nc17RFmXTWNpq9tJcFHk06NisLMuWIkgdplKtlgMqSFXbXy1ei8LiEvu/wAj9Jy7HQzTCNy32kvy&#10;f6/fvoeAa/aQa/Z2sN1ZTR5jfd5SoNxJAZWBJUsBhQqqAGjUEetr4TfEnx5+zj47/wCEyttNntbG&#10;+uBZ6nayQ4jlJQuGUejY3KQSRgjLck9x8afC6eDLma50hobyw81t0Kyq7LG4Bd1OeGHy7sdvmOco&#10;a4/WfIb4aapqMmgW8sMF1Ha38T3DKzwyRzSQyoc8vGyna3Kg+WGG0sD6UJ0sXRtNXjI8/wD2nLMY&#10;q1J2nB3T/rp38j7m+GHxc0T4meFY7vQr5JFkjD+YGO5EAYlTjjk9Tj0wcda3hbVYbTU5HTZL58jM&#10;ySdFzzjJ6ev17Gvhj9mT4t6h4W1qbw5Y640hZsorNgXCA5B2HnOO3X0GARX194P8VWviSwjunlSG&#10;8YB5FU43A/e2nt0ztOcc9c5r5nGZfLA1nFbdD9lyvPKPEGWqpa07Wa6X8j9Jf2fYLaP9ir4Y/YrZ&#10;VWS81S5uZAzIzTDVLuPdjo37tFHYjHfBr7W+Dc1tZeENL1W7Xay6LalAy/NtMSkY9Qfxr5K+Huga&#10;l4H/AGSfhX4fW3WO1k0GO/k2xkc3O+5XBA5B87OevSvpT9nvVF8T/CvRIxKwQRvbmT5SVWJihPXs&#10;F/Ifn9Vg7Ril/dX5I/nPPv3lerU/6eT/ABkzlP2mbySeCzittbaCZre4u2Xy+qsGUE+n7tXkGcfd&#10;JxwSML9nf4lWPjPw21xb3DSwqzIu+IIuRnKAAZLDa24AkjaRnAY12Hiq38LeNPHuqS3+lfaLhbOS&#10;1jY72jit9pHkhuACVA3YOQApJHyA+T/A6wj0DV7rRzMqxRX032VmmJSHJyxPO0MxHLAA5AyBwtbS&#10;f7y55kYxlhXHqrM9U1HS3jnmntLZmaaXNw9woLMP4h/d3cHvhe27IA81+Pd3q0Gg/YNO1RlurqUp&#10;dPDdxQogCEsd0pXLD5VyWQAe67B6lqN/F5O4xt50kKqrRRnIJ/h/2QQOG52+m7BrwH9pHQbiWzuL&#10;a3voW8u3864kuJVVbVCuVdwTiMkngNliTuHXImpsGF96ornz94kvwkFzaNehZWZkLBd252zgLu5Y&#10;jB5xj3PWvnT4yRafc30kcN7I0iPmOFZGkAP8SlvugEtxtZuwPOTXrXjDxDCNIl8udFVi3mIp2jHy&#10;sSxOGycex56enjvjr7PqF557amWZuBGqZyOCM5wMZzxkkDGTWCWtz7OjH3dTE1qW+1a3h8S3MbCZ&#10;YvJvDKGDSMgCh+uSWXaS2CCQTjrWv4T8YWOpTfY762WLbny1k+VOOoyOc56HjrjnvDoCJdb7O8gL&#10;xSR/N9ob5Uf1I47g/wD1+tbNj8PPCmvW/wDZ21YLpZCq+YvyyngD3XA74z2wBilUSNWrbHY+H9WX&#10;RrUX+k3zQzIxPlrCJFfPPGMHkV3Xhr9o7StPdbXxRZLM64EuLcMSemRycc5P+FeF6tpPxI+GsbCw&#10;H2yzZgTGsaNtXHB56D8RnHQckzWHxM8MaoIY/EcVxHdb1GXjQ8EdRgH29MfmK5nCcTKUl1PpLxJ4&#10;J8GfHPwBrWl+A5o7a81SzeJI5VITzeqSEY4IYA5HcDqcY/N74E+INX8CftNf2T46s5tO1JfEFxpW&#10;sWVxNlopXd4hGSuQQsu3gcHGQehr7X+FvimTRtUt7nw/ft5avh1kbaxb8BgdufSvAv8Agq/8JNW0&#10;74o+FP2kfhjp0sw8VNDY6xb2cJZzqMC7oZMDu8SbcjGPs+erE08JKMpSpvqcONg48tVfZZ9U/BGW&#10;91Vr2xv0bOntlBIo7dOM84/LBH0rvPDV/NcNMkkyrGrNtVVxjH0P1FcD+y1pnjbTfg//AG98RrQW&#10;usaxtdrdgGeMbRwwHuce/HXgHrb2yls4JBDP5ZaFQu3HOQMgDn9PSueVPldjXm96519z4V8PfEnT&#10;bWK9gW31bT5GfTNRZfmgJPIJz909Cv5+tUvsWoRTBp5mhvLeby7hWABDj0GeQeoOeh7YqfwzeQkp&#10;dI/kzRxAlWYDn1685Hc1X+KVwbaax8eacu2PZ9m1Lnd7o20fePzMvbjHPFcVSMtzro1Psmwviiy1&#10;+0XQvGtjHCx5tr4qeuOr8enH09OK4vxJp0mna8sdzKqtEAPkwcqR8pU8ZB9cfrxXeW2mWPi/w1mF&#10;f3mzcCzfzrJl0Ftb8LzadLD/AMTHSvnsmY/M8Y+9H3z/AHhjPPA6mqp1OW1yJRjvE426h1fT5rTX&#10;rCGSDMwa0ulULhlIJKn2I654J9QM/T3xF1e1udM0H4t+c4h8SabCbxTIJPLuim7aWLFslVIAYA/u&#10;2PYimfshfC7wt8cPgL4j+Hfjazha0tNc+06XdQuftFlcvCgZlJ6L+6j4Jw3zA8gY9GtfgJp+ifA6&#10;x+Cnj7XZdSs4Y/LuLrTlWGVP3xkWSIFWwV4AGeQCCWBNe7hcNzUXJP4lf5o+Wx+MX1jle8Xb5P8A&#10;pH5y/wDBWz4J+H/iJo2i/GbwtpMMPiTwraKmr/ZY1xrOllpBHcN82ZJ7R2EbKqvI9tPG3yJZMx+A&#10;HvIbrU4tFuLoKiqzs7W7N9o4V13MWyxb5Rtxjcc4JO0ftN+0r+xf4u8BaRot1q/iCHxh4X1LUDp1&#10;9fQxG0lSyuYXSdJoxISAwwoZHPO7ITgn8V/DOnXuueNIdDvdUtdJvJr+SxiW+mNvFvCfvAqjc3mJ&#10;wW4LZkUH76k+phalVxdOpurW9P8AgHDiY0eWNSm7817+TRN421+Cxvrez1T5ZP8AUwW9opZomb+J&#10;QGGTlwTnAUAYY5NfI93L4g8LandeOtNuo7zTdQ1S7DwySb1f966lJFzhiVIbcMjlfmBr7s+KfwP+&#10;CPhAXWoXfxJ1m+udLIF9eW9lFBBJjJ3NHIjvJJuAO9ZF5Qk7WOK+U/FHwMs9W0268V6LealpVzqf&#10;nzSafrUizreb5B5bgrGhiOChLNvO48c8V6NJxp6PqcvL3PIfEFnpZv8AztGLLayMxjV5P9X/ALDc&#10;+nQ9x2yDWVdQygLI6jnG75sH6+47/wBeKv3mkanomoy6RrcTLNDJtbce394EZyCMHI6ilt9PutTv&#10;ItOs7eaSSZljhgjQszsegAByTzwBnJ/XWU10K30Ow/Zc+E3xP+PHxq8KfBb4O+H5tX8VeIdXjstJ&#10;0+3z8+7lnc9EiRFaSSRiFRFZmIAJH9Rf7DH7F3w4/YR+BNv8HvBEVrc6xemO+8d+KIbfY+rahtwx&#10;XPKwR8pFH2XLHLvIzfNv/BDb/glNB+wB8HW+Lnxc0Qf8Lh8daeg1KGaMZ8N6ccOung44nbCtM3Yh&#10;Yx/qy7/ZPxS+J/gz4UeC9Q8Z+Ndft9N0bS7dpr/ULqXaigd/qSQAOpPTJr8m4s4iljq31PDP93F6&#10;tfaf+S6d9+x9zw9ktSPLUnG85fCu1/1M745/HL4e/Ar4ean8UPiRr0el6LpNuXmmk5Y8cIi9Xdjw&#10;FHUn2Nfgj/wUA/bu8fftx/FeTxBfPJY+GdOkdPDOh7vlgi3H94/rK2Ms30HQCum/4KTf8FE/GH7b&#10;PxFk0nRrm4sPAulXDDRdL3bftPb7RMM4LnHA/hHHXNfMmABuC4UY5z0/z7VjlWVvCx9tW+N7L+Vf&#10;59/uP6U4V4WhlNL21ZfvWtf7q7Lz7v5bbxAEtlDznk8/0pjiOIAl8FT8uV+8PT8qkVWDl2bd7N35&#10;qC4ZUXbIuNq8lea9k+sqWjG7Drh0f5ueFxx/n61G2eGJUgHP3gOeB+PtSgllO0Z9W/p3qCVgzZUc&#10;qQGDdT09azknJ3OWVTliOZ0ULIytkn7owfr+h9vpVO+1JbZJLt51RY1zI2e3vWdr/i/T9KtWlknG&#10;5iP3ar19qwNN8TWeo6pbnxLbTx2LNmOMxlQ7Z6seMj2Brsw+BqVvea0Pj824owODn7CE059r6J9G&#10;30/PokdN4a8MXPjef+29dtmXTbdd1vbdfPbszei4zgd8elb+uaMqXa6pZW24tHhYmjBZlCYJ5GM+&#10;nrxnoDW3DqdnewRLpx3QeXiCPChTwO3H6dqktrVCpO1Gj3fMzr3Hrkf5+uRXsU7U0lHRHy+IwNLH&#10;UZRrPmctXLrdbW7JdEtEvnfPtbK2/smXU45YZrfaE8yOMfu0GAEkHLLu4w5z8w25ODiPQfDepeNP&#10;Ei+BfANu2pT3hEixJNzanaTuk9MD5umPfjNXj4AufEGoLpHgW0uH1C+cJ9nX5dxxjcePlwOrcYA5&#10;PGa+rv2ffgX4Z+BuhNajy7zWLqMtql9GuZCxHMSc/LGBjJxluTkcAZ4rFRoU7r4nsj4+lwziv7Q5&#10;HpTWrkuvkvN9e33E/wACf2ftA+Efh1b6eP7bq9w3+n3kcO1ppCNu1Sw4X0HX5QTnC7c/9rT4yaz8&#10;KPhuq+Eo401W6ujZWlwsS+RpZKOzSFScSSYCqN3HDMTwFap+0/8AtE33w/0ab4f/AA+vIIdbaExy&#10;Swxhk01SMNxja0xB4J4VQvB4x88yfHDSL3wTdfCf4salBDcXgSSx1W68yRmZdxV2525yWU57OTzy&#10;DGV5fPGVlWr6re3f/gfn6E8XZ5iMrwfscJpJ6OX8vp5+fT12+YfGfgPxtLqt1rN7dyalPcSNPd3M&#10;k+6R2YkszEkkknJJPNYlnHcWz/Y7+JoZIWwvmKR35H54/OvU9S1SPy2a1CzKEb59h2+4BI68deuO&#10;+K4Xxh4ijEL2IGfMX2+XGP8AP+NfaxjGMdND8W97m55PXqZ+spYu6td3Ts0a/wCpjwzO2eRn+Edf&#10;X6dcbnhTxrrDWlv4b0yP+z9NjYPM0OB5j5BLytj5z6d1BGOBWDbWdvqFj5i53Kv+R147fX8OfSPA&#10;fhCKbwnDHGLiaSSLzGjtlHyk9M5/4D16AjHuaDceaV0aXiXwsNQ8PSre2oaYw+ZuHDSjaCCABnoc&#10;gkYwfcCvDbm3kt7iS3cfNGxU/ga+jPCGtW6PM1zoMzXS4WS1WTMM+QRueQg4Ow4BweApw3NYus/A&#10;bSNX1ubW9Sv5j9obc1vEx2qcfd3N1xx0I46YFceIx2Goe7J69kevl/DObZtHnw9P3f5nov8Ag/K5&#10;4UoycV9P/sifCex+E2jW37THjLVPJ15lMngXS4bffJZHp/a0r/8ALJ1O77MigyB1NyWhEVubnS+B&#10;v7Pfw2s7BviX48+H0eoaDY332ey0+6ldV1i+QKxt3kVg6wIHR5vKYPtdI1aFpklj9I8TnUb7Rl8X&#10;atp8c9xrd4xs2jhiihtoYSEKRxRoEhXcVVVjCrGsQRVIdVX5jN899rTeGw6ab3fZdvVn7p4XeEsY&#10;46GdZ04yoU37kLNqdRdWnbmhC12vtNcvRo67Rv2tvinP4Gj+GXxL0zRfiH4NZGMPhP4maWmrWttv&#10;iaMPbvL+/sZArNiS2licHndkCs34W/Af/gmL4h+Nnhbx9rmga54AtdP8QWt54j8G6x5niHw7qVqk&#10;sTTQRzpjULNSiyhY5Fvt7MoaVE3NXnt5pvi21a41ubULWSCRjDY2NqVGMoSJCXbJUMrKWwOQp4Vx&#10;ur6Fp+oxQbL6NY5fOl87Y7P54z8h3MzYAUYAwDjrzXyeHhisLGSoVXFPpF6O++m1/O1+zP3nOOD+&#10;DeLcVTq1cvand3qxjGDVtm7XjLm3Skm7dNkfuD8JPBf/AATz0Wx/4WL+zD8AfhbLBp6xu2teE/D1&#10;jO9izAbBK8SF7eTGDsfa47gGrPxM/aXl06KWCPUo4F+zFwjZ4xkFQByTwen1PAr8V/C/iLxh4E1u&#10;38V+CfEmpaNqNlIHtdR0q8ktp4G7FJI2VlPuCK9w8Ef8FH/ipZ7NI+N/hTTfHlmqmP7dcf8AEv1i&#10;JWBDOt7bgedMSQfMvI7rBUcda87E4bFW5pVHJeb1/wAvyPn8T4ZVct9/BWqpbJ2jL0V/dfrePofS&#10;nxt/aZvml1G+1y+UW8SqZPLmIfrjGPTnk4BBB78H4h/aj/aw17x9c3Wh+FryMW11dO199iIjVVyM&#10;qEXgKecY6hTwM16z47+COj/tg2Elz+xj8a1uvEFw4ab4V+PJYdN1yV8xgCxuwRZ6mQzzHaTbS7Iw&#10;RCT1+StS+FfjvwT4qvPB/wAQfDuq6HrFjIY7zTNbs3gu7b7uEkjkAZDhlxuAJByc5zXoZTgcH/E5&#10;lJrp29U/8j4TOMZjcLiHgpUpUpW1Uk4u3l3T7q6fRmTo2nz3F7Ijw5+VssrAdRnOAeOOefxHSvQP&#10;h38IPFvxE8TWfhXwX4a1LWdU1CZYrPT9PtHuJpXPyrGiICzscYAA64x3rs/2af2VPiX+0b8TtN+E&#10;3wT8GXWsa5efN5cK/JBCGUNcTOfljiTcuXYgAkDqQK/Yv4HfCL9kn/git8C9a+IfiPxNpWufEBdP&#10;8zxd43vGYWelJj/j1hY5eKAOf9XGpubqUoCo3QRRfSR196TtH8W+y8z4bNs0o5TFU4rnqy1UV0Xe&#10;T6RX49O6/Pb9tD/gnd4X/YK/Y4XxJ8WfH1jY/GCRYL59DF9FcabZ+bgJpB8pXknvPK865eYZt0+z&#10;rHllkEz/AJsW9jda3qr6hqdy091J/rHk5O7gDn2H4DHtXtn7dX/BQXxb/wAFE/2j9U8cT3Opx+Hd&#10;PnI8N2OoyIZnyR5lzMqfIssuxMquRGkcUQeQRK7ee6fYZKpbwHcuBwAM89eB6e2K6o0ZYfWas3rb&#10;sui/z8zwsPi8Vm0IupUckn8r9bLt0XkGhaLJCVmcJMzQ4XJPy+4z1B+vv9O403T5gscEVq6yNEuF&#10;Ybe3BAx09u+MduO3/Zc/ZL+KP7TXjC28P+C9Gj+xtIRe6pdRsltb5ByWYAnd32KCTjt1r6R/ah/Y&#10;7+HP7MXwcXw/octtf+IhcRtrHiTULp7Ylt2SlvbjKqgPy9c8nLEgY83GZlRw8uRv3n0/z/q59rk2&#10;VurUUZaX1+X9aHz7ovwf03w94H1Lxx4idvtFnp8lxa2Mcm0EgHDORxncB8ucg9cCvl6y0GXXrCPX&#10;7K4ae6MkrXCkk+WvAyWP8R+bgc4wcY5r6b/aM+JQ8JfAHUrbT5cyXlrHb/u/lLeYQDtHpgZ/DPYV&#10;8y+DdcGnyrpMJiaOS3LsvnBCi/8A6j34BwORXdw7KtWp1K1Tq7L5W/zPjPF+nh6eMwuCwy+GLk/W&#10;Ttq+9onQaBq2o2c0Vkl6zTMuyRZo2dg5LZA7fdwfqec4r3r9kb4OeEvib8V9J+HPjrxBpuj6HHb/&#10;AG/xFqj3Cg2tnGw3J15kkcpGigM7NIigEDjxPQ7PRdatpb3Utc+yK9wk6yzSEGRmlVMAJyAAzMcd&#10;dpr1b4L/AA08Rat4mNj8MPBOseJJIzLFbWnh+3nLCQH93cM8aEgAsrYyDg+/PvVsVTo02/8Aga9N&#10;T8Ulk+Kx0lSTtdrpdpX1stdbXto7Ozs9n79+1J+1drH7TfxemuvBenzad4Z8P6XPoOn2esW7+Vpt&#10;kcxeZKxzsdjjLYB6IN20MfJb+w0y9tLrU7ArNFaaAlhOlxdCWORvMC/aETIIU5RRgEjGTnJFfT3w&#10;f/4I+fts/GyKSz8X26+DNF1BQdQm1u+8+6umJ3GQwQnaew2s69sjivtT9nj/AIIzfsd/s/2tvr/x&#10;Qt/+Eu1CNdg/tvH2YAjlFt1+Qrxxv3EetfP1s4jz87lf0enze3pbbTQ+ky/gWVOjGjTgqcUra79t&#10;IrVvq27XbevU/P39m74S/FP43zLonwj+El5rAjaELqmlySRWSyR7w5eQlYt2ZAxyc/u+Ae/218Cv&#10;+CPng7whY3ni39rzxxG1s8cY/sPTdQdQURdoae5O2R3KhfubNpGAWGMfTfi748+HPg5oDReEvCVn&#10;b6bbRbYprJF2qiDAG1emBwOMV+eX7WP/AAUp8C+L9ej0jx14zuodLa4AurWxZvPMYwSNoOATnjP4&#10;4xXi1s+xFSbhh7tvtsvnv91j9CyLwsyutUVfFRulu5W38o3sv+3rn2Vq37b/AOzZ8C/A03gr4AeH&#10;o00/S1FtaSWdmUtllIztVsYc8Ek5Jz1NeJ/Fz9ui/wBS8EzahL4gt7NTDiMSXA8wsTwAAepxjnj8&#10;OK/NP9tf9uiX4xaTo/w4+BGkXWg+FNCwyQyS7JrufoZW2gepAX+dfOf9teNNUtz/AGn4gu5EAysf&#10;2kg89e57cdOcn3rlhlOKxkOetUtfpbbX5b/M/WMHgspwUlSw1K7XVtP012+5WPuP9pP9u3xpoeky&#10;XWufES1kur9GNjpOm3HmNEvQPNICAgPUA/keAfi34m/tKfFP4mrLZ674oubhVbzHiSDYG4wF6kkD&#10;Pck8++a57WbSMxKuxm8xRkdc5/iJ5zxj/PFSW5uIBJPYiONpOMYGBznn1/w/Iexg8BhcGlaKb72/&#10;I7cTQxmKl7KEnGPW3/AsYEPhnxRrU/8AZ1uJPOkbaqlj8/AOMD8P85rT0P4a2MupXekCUXd9ZwyP&#10;Nb2a+Yw2As4U5Ck8Edck4wD0roPDdpr6Wl1q97r8dlY2Fu1xeX8kgxbQjAOB3Y5ChRyWYAckGuBb&#10;9oeXQrHVNJ+HXh0Wf9oW7W8mp3MhNx5bcMRt4BI+uDnrwa9WFPEVn7i/rzPAzWWT8OqDxTfNJNpS&#10;V5O3ZLz6vT8TifF/jW4168CW8bQ20TAQ269mHGT7+/asiOznuX3Nub+Lb3P+FWdN0xZJW2jOz5mb&#10;svufQf1qTUPE1jpsQg0eJWmz81wy8D1AB6/WvehDltGKPxTFV54qcsXjqm7+/wAkvw7IsR6bYaXH&#10;5+r3myPqI49pdvw9M556cds1m32sXFxbfZ9PUW9sRzGrnc/fLHv9BxWf/ad1qEjm9naSRufMckk/&#10;5FWbW2Z7domHIGVrtp011PEqYz2+lJWj+PzK1uzQOpz3+Ycdq7DW5RbWema/YxhWSRT5ikNyO3Hq&#10;MdT27VyEsTxnGT7qK7Tw3A2t/D68ttyvJZv5qRkA5UDH4D/6/rWyjY5IK0rHuHgrQdf+Iuhro/gj&#10;TJrzUNVt0jtLWFgGklf5dqjjkk9TjGT0HNeUeINK8U6BrFxoHivSLixvYZGSW1urdldGGMgg+/f2&#10;r3r/AIJgfELRfhr8VdB+JPi0tJY6Jf75lY5AURsA34buPevuj4++Dv2Ef25NPeRvEFnperYJtr+2&#10;mRZEYj37dODkcelefjq3LJLyEsRLD1eWUbx7rofkO8VlMqyS2fzMW/gxwGx6/wCTU2npZAKBJt+8&#10;22Rj6jn/AD1GPw6z9oj4Yp8Dvi3qnw5tfECaxa2k2bXUI2ChkPYgcbuOSODyRiue8MeHdY8X+ILL&#10;wz4S0e41HUr+4jttPsbWEvJcSu21VUdSSSB7d6zUvcvc9amoVbOC32PpH/gl/wDs56p8cPjbrE9x&#10;pdxNoXhzwreXuq3UednnvE0VtEGBHzGTLD12H619N/DD9sb4n/BrWU/Z5+PXh+6t4LaRoVuZl3C4&#10;UkYYYPQAjOM4IPfivtX/AIJu/sbWP7In7NOm/C68jsW8QahsvfFU+Qzy3rgExAgAlYlCoOP4ckZN&#10;aHxd/ZW8AeL/AIo674y8W6ZHNAyw/YPOUBbXbEisV/2iVz6DP5/A5pmNPFV5Scbx2Xy6/M/Vskwj&#10;wGDjRfxfE/V20+Xc8Hu/CWn6vo8viu0KvYT/APHvCucEepHbt1OOtfnD+3X8NdV8FeIZLyxkaazv&#10;pCBGx4Vs4Krj03DjqB3r9VNb/wCEa8M2s2h6P8sMIIVQPu8H8h+f5V+d/wDwVC8Q6G1vpWmmdpbl&#10;ryR5RC3zKhXK4b3YA8+3rzjktTkxi5ep2cRYf22Uy5lZrY+ENW0fU7eRo7mE7t2GG4EjjkHH+frW&#10;NMvlPtkHy19Yfssfs3WPx61O+0jX/GNn4Z03T4lubzVNTjLLFGPkygyN+NwOAc455FO/4KBf8E/t&#10;D/Zv8Pab8UPhP8UrXxp4X1CFFn1K1t1QW8pxjO04IJOOmVyPXNfdUM1wvtlQnK0mfl+I4ZzR4GWN&#10;p026a1b8lv8Ad/wdrnyXuUfdHy1G8YP3Wp3lyoAPXJoYlRmvWPlX5jVUqd2aDHGe9NckHcrUROxf&#10;aQTQZ+7ex+in/BLz9nPwV+1t8BNT+HviXQIZHtbhfLvF2iRGJzweCCeB1/SvIf2s/wBk74o/sj/E&#10;KTQ9Zsp209p2bTdURSEkHPyZ7MB2PUc9DXon/BI745RfAi98TWmt6o1rHceHRdW0TL8rSRsWI5HL&#10;HKgDvkCuu/a//bi1D9qnwtN8Pr7wsrW4mR7XUHjG8FTwfb/Amvg61TEU8zqRjrFv5K5/V3D+SyzH&#10;h3Dy5eWShFX2d0vxV/uPjWSPVNcv5ZJBI0cjfLuJOP1P8+9S6v8ADjVLfS5L6RQq7CysGzxkD/Pe&#10;ukfw/wCJNItjcNb/ALvpu25yOx7+350yyur9Wa31ydvJLZL9F24Gfrx/OvQhLqZ1Mlwqi6eJUuZ3&#10;1elr/p2OD0HS7ayZmuwvmbvlZuQP6VrajdeXbtBLskj+zkLtxySMCm+Mzpd1ePd6TL5dvC+3Z3xn&#10;vWOmofb5fLhkHlwx/ebHOPStGpVXzHy/tKOUxlhYW8mvtd212/yOV13dBHdKpx8+K5+uj8VwtDZe&#10;Yw/1jZrnK+iwutO5+H5/GUMdyvt+bbCigEjkfyoroPDP2Ov7+Lwt4UXxDq2jrfafLCLbWrN1/wCW&#10;Y+UMMdxz9fXpXgXxX+BH7M+satHdeHLloEvtphjC/cbB+8R16c8evbp9g+F9H0TxR4fuI5ViaxvG&#10;2u20ENkffOc44IAPbHHrXk/in9kHVrWSTUPDwh1CFZJWCwxlXQY4zkfT+lflmGxEYyvdpn9cfu8X&#10;RUZ2bXc+f5P+CWHxQv8ASh408I63ayWTbXt2W4G5hweMen6Y+mfqb4EaZeeH/g1Y+BfGevw6hqWm&#10;xtHJtk3MpXqScDOM9z+QrhPiv8T/AB78PfAX9hact1CqwGGJY/4QzHPToOvX09qzP2aNI8fyvb3d&#10;00vl3XnGTO4hycEDv/F6n8+ldtWtWr0U5tWT0OGWBpYSb5FvufRHhB9N0+6+3XxAWC2Plq0J3Ejr&#10;xjr145PFReNvjxbW5k+yXBWFbNkT7wKPnv15PTnHA45xjmvE9xdQ2sEZdtsbD5GZuffnk5ya4vWN&#10;NmvJVS6iZVklO0bSG4x6dOufX865zmdKLldo6uPx9ruu3sEsku2NWVoxuO4AYx1PoOPQelatzrBl&#10;RbZomCjj951YYz26dPxI965HSImW3EEa+WwYeWyfT+Y7fj0qTVtYt9MtmeVJPJt49z/N146fX3zz&#10;7dKxlT5mbx5YmhqdzpUEyXFt8pjfH3cg8ZzjPHbpjrgHsc2ztdE1ZliuYkZkkXcpbgenIwfxHPPU&#10;4Fctc+NJNduJNPsmHy52rgD1JJBHYd/r71s+HYJLK4jWJwzearyANuKnvxzxxxn3z6GlCUVqw5lL&#10;RF/W/A1hd6MJbo28fbJA+X1xxjB6Y5HHHOccLqfwJ8O3N0slnEvmSyKZJDH8px689D7jqcfT2zTv&#10;DNx4jto7KK2kbbH/AKtWLLuz7fjz7c4xmu1sPg1b+BLG41vxEy/Z7eJnbzOnQjHv169s980Rrez2&#10;ZMqNOWkj4l+Jfw+uvh/4la+sA813PaiT7OmT5RcYxkDPA49eenevD7j4G/FO+1GTWE03UJI5psxv&#10;5blfv9T7bc/T6kCvuOTxNomq+NLjxB/wjMd0zyY/eR9APcZ9s/hivYPiP8UPhD8E/hDZ+M/HHge1&#10;ghmuFt/JhtVZt3ckn0wc/WvVjmVeEFG1zCnkeU3co3Tk76d369z8+NB/Z91/X7NXvNIkWSNfmZ4y&#10;vIHXPQHg4PqfSvV/2c/gl4j+Hni+HXru2mt7UYWUsu0MpwAOR7j0z27mvpv4YftO/sReJ0F3dRCz&#10;ZVDKI7NlJ5xgbAdwrF/ag/a++BVxbab4O8BT2lnawziV7i4YLJcFOVJGcqoOOvJPtzWU8XXqJxtv&#10;0OvD5ZQoYyErNWad3p/w5i/EKHV7zwneWvheNVunjYRLJMY1kU4+Tep3JwWwQCBgZ4JrD+F3w30z&#10;4Y+HFtGuBdahMGkvtQlYMzkgnbvwM45GfQe9avhDx54d8f2TXnhrWba4jtl3yTRzcRgZJ3ZxgcE9&#10;B+FfPX7Tf7U17aWmtaJ4B1JILTSbGUXGoNGC1xLjAWM46BiOe4Bx2rHDxqVJeyj1ep9XiKManNib&#10;XUIt36JJXb+5fcvU5D9vH9tW48Px3Pwk+G995V5MoXULyFhmFccqDjqfb8+OfhuaWWeVppnLOzZd&#10;m5J96l1K/vNX1GbVNSu3nuJ3LSyyNlmPrUO7PbdX6HgcHTwNFQjv1fdn8n8ScRYriLHuvV0itIxv&#10;ol/m92xV68N/9avQf2b5cfEX7K7HZNYyK/5qfw4yOvevPwi43jtXdfs5X62PxOt5fL8wPbyKY8fe&#10;6fy6/hXs4CyxkL90fOVLqmz9WP2R/jRc+L/g3Dpd9er9s0W4S3ucrnCEcMfY9ev59Rx/xL8VWWm2&#10;OqeWxlvL+MxLIWBKrvJ5PXnuM5OD0614b8DfiPdfCn4iR/abvbo+vRi3uWIyqM3ypnkY5yvqAa6b&#10;xx4q1291oz6XKIZhcbJIWGQpGf0xg57fXmvqq0P3bij5yngIwxLklo9T6Al8TeFtB0Sz0/wva232&#10;wacyX19PCqktgZBfopGe5Iz1wK+ZP2jfHHhS9htNF8P6tJf30cpe4k3bkTB+7kYyRjt16gnJxa+M&#10;3xg1S68C2/gfw3MPOZlW6mg4LZB46fy+teU+DfhH448TXAAjitY5pFXzNQufLG4naBnBPJ4x/wDr&#10;rw82rcv7mkr6as9TLMvp0ajr1JW/r+tD9df+CBH7JVh8Pfg7qv7X/wARtGeTV/Fu7SfCob5mtdLW&#10;ZYppvlYnzLm6/wBHUMoZUt2ZThnr0jxj48/4IpahqV1L4g8J3drfXkrT38Mmka9H5EjkswKxrtTk&#10;9EAU546jPpX7PHhjxX8NfhV4H+GHg7SJp9U1TRbPT9Bs7qFEHhbw5awC0OqXc4jyZ3iNzLDGwDtc&#10;ajMhBSKSSPhPjb+2/wDspeHtYNt8d/2MDfrq8bX2l6ouhaXeQ6ppxllW1uw00ik74Y1bDYIPGCME&#10;/G4eVWU38V3/AC/8Me/OMZe9Gz9Xb+v+H6GIn7PX/BJP4yx6ePhP8epPCt3HJ/o0Vv4qe3nkf+H9&#10;1qiPJkE8bQD056Vo3n7Df7dPwzePxB8D/wBsS38ZW6tIW0vx5BJIhhxxCBOLpWDAbWCmAHnlcjbx&#10;Gp+Pv+CNPx7hihvPDCeCb4xstv5Njc6WkBIznNqTals8/OT932xXKeLP2Qvip8PPCrfE7/gmV+2X&#10;farY2cf2iTw/a6ol0l4uGJG+yZVcgfwGF2JxwTxWlSrL4Zy+U429Nf8AhiowktI3XzTR8xf8FHrt&#10;/hjc2OlftkfsRXnhO31C4EcmqeH7dptH3yZI+y5mkWGTAO6OK5C7RwqEEN75/wAE0P2/tMu/Ak37&#10;Pfiz4iWfjzwre2Mmn6TdeIJvMRI3TYbS6Yjc0Lbirho96qVkKs6s77HgH9r39qz4wfB7XfDX7RP7&#10;POn/ABk8J2un/wDFXaXoq27axDat/rJYrYBPtUaj5lxCoVh80i4xX576v8H/AIQeJr/Ufjn/AME3&#10;/ifLb6zpUrXd74F1pTC91bodwYW8hO3CkEqGeIZwrx458/EU4VKalT93XRp3jdW+657WHnWtLD4p&#10;c3fpLytfe3Rfd2P140q41XWLW1j8A2VxrXirwJZ3dno+m60uLrxN4YRkW/8AC18ykI2pWbFBHIdy&#10;Sj7Lcxs8d1K1fIn7YPwC0hviuPjh8Prpta8H+PrKXVPD+oJCZGubgQfv4LhShZZmMZhnU/dlkiZh&#10;GcItP4K/tjTz6D4U/aQk1h9H0u5urXT/ABg09u803hbWoA0FpqUi7kkdYy7Wc653z2VwsYADIV+o&#10;/iJf/D++8FahqviOwS28A/EHXSPEdqlysi+BPGoRN0izrtK2d4uyRZz8haS3uFZY51J8/FUvrWGd&#10;lqr/AHrdf1/kdGV4mWU5lFyd4y08rPZ/15rqfnafgL8LNS8MeIJUutSm0u28Pw6joNk11H9qitzc&#10;GJoJjIu1XjMbZUhWIePjMwU/OmpaLrfgy7vPCutwyPpOp27LDPy8bRyZG6P7vzKccE5OGzwcn9Bf&#10;HXwSk01pLiT7RfWOsaTPe6DeRrKrNMFVJ7CZBJksJUKsrHIeMnoCa+ZfjR8NdK8MLdaBodvLrWj2&#10;VvHqWkTmSaIiMsI7hTGygeYxWDcFPSBPmXha+fwmKl7V05X/AK8z73HYP2tFTjb+uh8SXGmaj4R1&#10;Z3njeG4sbySFdzfMsicFSevf6dMda+rv2d/ilp/jnw7HPBdqt0qhpI85ZZl534PfjJ9STx1rz34/&#10;fB+yuvBx8f22p5FzqBkjXyUXfJ5GZF27924Kq5YDGd1cJ8F9a8K+AvH9ppHxU0Sa68O3F9HDqwtp&#10;zHND83EkcgIaNgM/dIyM4719BiaNPHYdO9mj5/K82xPD2KlFLmi91e1+zvrZn9QP7MXw7T4rfssf&#10;CW61l1mtY/hnoP7jyyEdv7Ot+do+UHv0r2O38LWPw48MNo+iaekFrDZlYYI8kYL7mIHUtnueSWJO&#10;ckV4/wDsH/FX4YaV+zD8L/DOj+KoJLNvBtlY+H/MvhNLd21pELVH35/esVhBLADJyeOg9g8Z+LtJ&#10;kv8A+yptTW3a402SS2l3dkP7zk8AgPH7kZ9Djpo+zjTTXZHwmKdaeIldOzba+8+afib8aH+H17qW&#10;taoFZobSSG2s5t5Dsx+/IiYVYgW+6M55wd7gjD+G3jjT9Y0Sz+IN9ck/2wqyv9qjdk2/MNxSMYLM&#10;U3EKDgKx/hXOv420PT/G/wBtluLpr21uJjZW8e8tC+HO8LGuPMPTLN6BQM5ql4vl8C6FdaTY2Os2&#10;NrFZxpZ/ZlZQsKqiswAHAKoq5K5SNeFPAzzS3uerTjTdJQUfe6+ltj0DW/GN5PoP2yFTbyXEG23j&#10;uFVpVbGC8q5MbFRhiMlN2E5VS9eLfGZ/C1n4Rm0TWdckN5qlwv8AZsMk3myTMx2vLIzttUnc37xz&#10;1bILNv2cR8Uf2jYYdSbT/CV9ceXMxa4vbqEKHiUHaoUN0O1QvOcMAcYJrx/xr4iudd1STX9V1m5u&#10;prpR/rJd3lqoASPpwQv4KMcA4FS6isb4fLZQfNLQ5XxxqX2a5n0W1mMrWszQtJakMvQjhj94dckD&#10;uOSDk+W3l04ljmZZC3LMWTg4xzuYn0zj8utdP4hnubaOZIpI4WYMAq52k5zhTntknOc9688nlE17&#10;vnld2yx9Svzfe9umeD9M99IntU2+XU39NvbWOeMSxHdz5bmTc798fX8P5V0Y1LRriC11B5FEiqBu&#10;kJH04BwB9c/zrj4NQu7K23GRhGzZ2t91h6emOvv+VaWn6rcNdNpjqw85fljWYnZyPQ8dPXjP4UnE&#10;1ud5afE3TNOkt7HVtP3W+1l8xlZ2HP147dz9AareIPDvw58YwDUtN1W3hlbAxkIUYc7RySTxnp+X&#10;OPNr83oufsy2bFI1/ef6OSMjnk5GR6fhjJGaW3sLUXaXSptjRfvvcNn5snPOOM+n6jrMo3Rm3fQ9&#10;P8JWmreHriOzt7nNv1VmmynB74P3unY9Bxxx6B8Z/Eth4e+G2j+Lte0trrTdJ1eKa+aFdxtt6PGs&#10;vQfxsqcc/vBjoTXmvg7UW8xIhdYClRvMJwvAyR1zx059OteyaT4d0z4keBdR+Hmv26x22tWM1mk0&#10;gH7tmXCS9D9xsOPdR7Y4ox5Kt2RUTcWlv0OT8LftTab441az0jQrWSRZJFEbLzhckZPKnjr78D0r&#10;2TxHewWWnpJdeWXkVFHOAXwOcLjHTpk/hXyv8Grvwb8HG/s+/jjm1i1kZLhmkDeXIvB6c9VPX0r0&#10;Ffiq3jfxDaxBTMqYYL5Yfkg88rx+FdcqcTzVVlKKbep9A6IIDpcbrtVmZSrKwOefXJ6/41ev4Ibd&#10;ptG1KLda6gu2VduQG6/4Ad+a5bw9qsH2SG2cng5x8o2gcjvnGfzrX17xGt5B5McY2hd25SQBz6Ad&#10;fwriqU46mlOUh/wy1VvC/iKTwlfysWxut2kHE0TDhgfTHGOSMDpkE9S91HYaq19ZtumV/ux49M5/&#10;X9a4bV7a88TaVDc6Knl6lZw7rfLbfMGMmInuD29Dj8JPAPi6XXYtwjaNzkSQSKdysDhlOcnIP157&#10;15tSi4ysdVOopq59W/sPap4M8Pxa14Liijt76+vBfQguNk8ZGNgLHjY25cYyAynuK9snmg1NmV13&#10;QwjMaqpLLzwR3PbPTgdK+ILKTWilvqui3bWt9ptwtxbyxgj5eQy564IOcdyPz93+CHx2vPGga21z&#10;ULW1vIxiSMyLHv6Dex9WPYEdsdcD6HL8VHlVKXTY+ZzTAyVV1o6p7+X/AADsvizcahaeCr/RZbZm&#10;tbj7qySHAZP3ild2AfmVcqOSCSOmD/OL411bQPh9/wAFC/i58cvit9oaDR/iV4j0jwHolnbo9zJI&#10;dRlEk0ULFQscNvcSSBiUHnSo4bdG1f0gatLZeP8ARLvRm1GGUbSVlV2ZFlGdrbg2cBsZXHtj1/IH&#10;/gqX+w9omh/HiP8Aar8NRtAPEE39k+IIZowUtr+IO8cqDeMCdFfeqIB5luzuzNOMddbFRwcZVN9C&#10;sly/+1cZDC83Ld/p083Y+N/FfjL4q+K2hvNB+AyzRnLSMNaheY/u9g3AqgIBIYKG+hBG4eY+L/iT&#10;pQjj0vx98PdQ0eYzTGa21K1e3WZlOIzASpAAG7IBYHKsAoAU/ZXhnTdH00w2y+SzS5XavDMQNxIx&#10;2A4xkc5z1rc1vwloOu6X/Z2tafDdW7Lslhuow4ZeN27OeOPTsB16+FT4lqU5fvIXXk7P9T9Qr+GW&#10;Dqxvh60oy80pL9GvvfofmP8AFrRNOuLgeLdH15dStbj5nZ12vuYd+m75t3QHhlzzkD9UP+Dev/gk&#10;9DBJpP8AwUH/AGjvDW/yz9p+Ffh/UrfI84HH9ryoR/CRm2zyWzOANkLv8t/Hz/gnjoupWLa78JLo&#10;6Pebd/8AZbOzWkx3b9uBu8ljuHT5Rt+6Otfq1/wTC/4KK6d8ZvgU2l/tJeKPBvh/4jeGFlgvfDFr&#10;MbNo7KCL5bzyZAqbSkbsfs5eFQOChzGmPEGfVK2Up4LZu039qK9Oz2v8up8zQ4PxmW5jy4yN/wCV&#10;rWMn6912dur2R9h+MvG+gfD/AMO3fiXxVrtvYWtvC02oX11IFSCMDnJ9cdfywa/Dz/gqN/wUs1/9&#10;sXxjL8PPhzqM1l8PdHuWW0h+6+pzKcfaJBnp12r/AAj3LZ2P+Cp3/BUDXP2p/EFx8HPhLrE1r4E0&#10;+4IuLiPIbWpgTiRv+mQ/hXv1bnCr8VsuDtJ9McV89lOV+wiq9Ze90Xbzfn+Xrt/QvCHCkctgsXiV&#10;+8ey/lX+f5DSY2kB2blx9z1OaR5XLYCcfgeevX/PT8aWdo4er+xZe3+FV2kjTiMNtHdmwTXvy0Vz&#10;7mc+V2B5Du+ViR/Fx+RqO6lBQO+MjjrUVzemLjj2HHNZWr67HAD5J2qudrHH+fyqYxlLRHk4zH0c&#10;PTbky7famkZ+Z8Fj91hkY/z/AJ61y+reJrnUr+PQ9ABmupG2LHCvX0J44/z3qC1fxJ8QdW/sXw2j&#10;YLAXF1tyEGeT/n+ley/Bj4EWeg3AlspRdXLpl55CPmbbk888fnx6HIHfHDww8eepq+3+f+R+d47P&#10;MZnNZ0cFdU76z6vyj3fnsvMz/hZ+ztZwPB4p8Z251K48xWkhX7kPPXoc+uO4+mK+hvil4C+CXgz4&#10;Namt3DpWpNfaXJFZ/aIgf37IUUx8khlOHDDJBHbisDxDruifB3RPtGsX3nyXC77WzRfmbA++fRfU&#10;n8M9K8p1HXdV8Z6mutave/aBtK28cblljQnOFHQZ65z1HJ9HGFXEyUm9F/Wh0U6OCy/DOlGKcpLV&#10;b79W9W2/PUw9M0m98PlRbszQzIclWB2qOBgdzz36nHUjJ6Lw/Yah4qnt9J8LxSXF1eOBaxQx4ck5&#10;OemNuOST0Gc45o0vRNW1fUI9E0Kxe5uZm2xRqBywGR83bnPJ6cn3H0Z8FvhH4c+EGl/amIl125Vl&#10;1C88w4TkHap5wueS3VmGTzitMViqeGj3b2RlRozqPljoupa+EvwXs/hHoSyusN7rF1GpvbqPJESk&#10;f6tDz8o+ViehPJwAAI/jx8X28AaSfDXhS73a/dQsst1G3y2WBkITn/WH5c/3QR1Jwvnf7RX7anhf&#10;4Ua8vw60FmvtTVtmtXVpMNmnr/zyHBHnYyG+8I+QdzZVfMx8SrHxXqtnqe2O4WaylXzlXBl7q0ir&#10;x5mAzHA+Y/NzkAPA5fUrL6xXWj1S7/8AA7f5HyWccWYShmkMtwzu72lLpHyXnfd9Nt9sa9M91dLc&#10;3l4wllkZt7S/OzHucjnkjnjH40nxe+Cp13wb/wAJLDaus0M32YS7jyygHnk/3iPm6blwBmtrQ7ey&#10;1PxDa2LwRtulGGVcbcY6/j+ft1r6G+LngrSvAPw60PxD9iuLjQbkf2jf285G2WLyA8u4k9yAACME&#10;/nX0eBnavy+R8hxhTjHKYVO87L5Rbf5o+Df2gvClr8GNB8N+CsMuuXGkC91SNpP9Qsx3RKVx18oq&#10;evU+vTx+aea4lM1xIWZurMa6D4tfEDWvir8RtX8f6/cNLd6pfPPIzehPAx2AHbtVHTvB/iDUYvtv&#10;2Mw26rua4uflXAGc+rfQAmvVuflVSTlIm8GT2JuJLTUp1ReHTf8AxMDjb6857c19LS6BLqWstqGn&#10;2c+m2Mm1be1hnzIIxhQWkGfvrg8EkZ+VjjNfNcWhRaJZXGrX99HJJGvl28cJJ/eMCMk4HQA9M846&#10;V9HfsYaw/wAVPBd54Ds71n8QaDbtPDp5bDX1jnl4+DukjJ5Q9UIIPykHxc4q4mjheek+uve3c/Qf&#10;DvD5HmGbfVcwjeTV6d37ra3TXVtbX00as7o3LPwZZ6csZg8tk8wMNq4JbJz1PX1yecdeldB4H+Fl&#10;t4nuLnxDrkM0PhnSZoDr17HJsfLiQxWsTSKVM83luEUbyAkkpUxwuw3vCXgi+8bXNxBa3f2Gz023&#10;M2salcQsYNMtg6oZZO65LBFUcvJIiKC7qDzv7RvxfSPwVHofhSySx0vT5JLbwzpYVIzJNNtEt5Ng&#10;fvrmQRq0srkkiKKJdsUUMSfFyxNV1I04azm7L/Nn9L4Ph/B+xq4vEe5hcPFyqNaaJX5I/wB6WyXS&#10;66tJ3Nd8Z2XxC8e6fb6tfQ6PZLCdP0LT7Ozmk0/R7FN8yW8IRWKqMs7F2LyTTSTTSM8skp7DXdO8&#10;GTeJo/BPw11hb7SdGZ4hfXEcVwJ7hyDJLHvDKY2Zc/MrKT9z5AuOO+BeueKrCJPEul+GNLujbtCq&#10;3uqgrcZJKNIF3NFudXGVIHyl1VyrMB9E/Af4BWkNja6jLcG4WOFZZ7yTMalABknspPOO3pwMV5uO&#10;k8HenB3qN27n0X9sZfiMLGcocmHhFOnDlcd7avV3emmytrbU5fwb8E7HWnk1LxTdvb6NHs+0XF0u&#10;FkwRtVAANpxkBVGBn0ADeqa5+x98GvEVqsmheZpbRQqz3Fhe+YrhsY3JJu3BhjgY685Fdjrnw41P&#10;UI7O38P6zp32OAq0Ol31j8nmBMFt4zvySdx4CgcAnGOM8TWb+D9IuvGXxI0HUtPZrtfs0um3En/E&#10;zkYtt4jJ2JhG5OTtZQSjE0YenWpxtPVvqeR/bmKxVSLwtdwtooxf5p2v+KXpqcHqX7MGg6NZ7Y/E&#10;FreyKqtHIFPme+Yzu25+bAyP0xXmvj34cWFubq4s9Na3uISXxJIuHBYHIHAHpjt6YOa9Rn+J2r+L&#10;Jnl8eaVpNtqUSiRZLHUPLKQbd/mKGwwyQ3JbYFRpC20KXuWGufD/AMayf8InrGqf2hfxbyIrj5bh&#10;VwPmIAB6EEk4IJIOMYE18HN+9GT9H1Pey/N87wtb2mJvNLdrVfhofMIkli/5a9W+9/Wvc9O/a3t/&#10;iz4Zi+Hv7Yuj3XjCKyszB4d8fQ4bxHoP7wyKnnOy/wBo2gLzZtLhs4lIimt+tcX8VfgJr/hUzeIf&#10;D0janp7Mzny4z50C5zlgBhgAeWAHOchRjPA2FreapdRafYR75rhhHGmOrHpXlyp1qNZct0+h+hYr&#10;C5DxZl/LXiqkVqntKL8nvF9+63umfth4G8afsR/8E/f+Cb0fx1/Zy+IdnrXhG4jeX4gfEC1tfL1j&#10;VbiPykWyaMNmyJe5RIbRioiDqWZjNLM/4M/8FGP+Cmvxb/b58VwWGuQJovg/RbiSTQfDNjMfLDNk&#10;faJ+AJZth2hsAIpKqF3OWyfjN+1b4l8O/D7xN+zf8OvGd5NoXib7PH4ujt7yRbO9a2nWeEBAdshS&#10;RP8AWMDgMwXAYk/PEmWYszcnkk1+pZLgZSSxWJj7+lvJWWtujf8AW5/n5x1HBZXnlfA5fifb01Jt&#10;1Orb3i5LSXLtePuvolay9z/YI/Z1+Kn7UXxduvhz8K9MjuLm30tr67muZljhgiR1Te7Mf70gGACT&#10;k4GM1+lHwx/4JJeGPA8unx/FHxNN4i1y42+ZpOjr5dnaxgEs0spw8g2qflG3+HIxkV8a/wDBCDx5&#10;B4R/bYuNDutRkt4/EHgu/slWPhncNDNwexCxOfqBwa/bz4NadpcF5HqsrxzXnltLIVmLLFk4C54L&#10;EENz/tcdq+V4qzHF0c0dCDtGyd1v959zwBgcHPh9YprmknJW6XT0/Tcv/AL4O6d4P8Mzavp+m2uj&#10;6TYWaWmjwtarCsKYXc4Ucljgdcknk5Jr5P8A2yU+E/xK+J8vwc+H/hq98ceNdSkKW2n2O6VrUKMb&#10;jnIXr3G1SMnHJr6/+LvjHxF4ksj4J8Hm1m1BbbFvCsxPkyuuFH+8F55xjrwcYv8A7IP7K3wo/ZA8&#10;FXWqahdw6p428RSm58S+Ipm3ySOTnyImPIhjBKqBjPLEZJr5enyyje+x9jRxn1CUq805TekYrb1b&#10;7Lfz2Pzy1f8A4IS/tW/G1YvD/jXxp4V8H6PII550UyahcRKuGEToqxruJJBxIQOcFhXceCv+DYP4&#10;LwR27+PP2hfFF5cLHiabSbK3h35A4AkjkKg+mSfQ81+jGo/Gzwho+n+bNcRlmbPlqepx04+lcz4r&#10;/bN8H+HZxapfQKVj8xpPMGAoPJ5+uMd8V3Rzqvh6Ps41uSK6RS/P/gnzeYZXVzrGfWK2HU5vS7vZ&#10;JbJJu1lfseS/C7/gi5/wTy+A/h86x4s+F0fiKOxX7RdXni65a8VmC4DGJv3YOBtGF9h1rw7wp/wU&#10;mutB+Ntx8PfgT8FW0fwPZwt9hTwb4VimntljG7fKpxgGPy1MfBDEgZAwfd/il+1FL8dPhX4g07Q9&#10;WVrCRUtrqaFz8kJL5I49YiuckjPTnNfnT4u+I0dn4g8QWPiS4u4/DP8AaFpDp9jDrFxZR3zLcMWa&#10;68suSpbzZGkKySbpWYEsuB2YdyxC56jcr7XfmeTUw8sLKVJRULbqKS6X6WP0g8bf8FKPi3pvwbs/&#10;iXoPwQjjtpJ/7P1Sa71QWc1hqDkpBDPFKgEW6UxKzF8IJSeTFIi/OPxD/wCCmfxO8UWt1per+Do9&#10;P1CDRxqVws2riOFrZlidJIzgu2+O4jZFKh2J2qrEE13vw2svBfwt1PSfDGg2j6zfaxLDa363njEz&#10;Qz3MdnFeNFbSSF4WmliluUUqIhcFV3P85ZfCNa+E/wAOPg1a6xHs8SeGoZJontYdtsJkj826k+0W&#10;Tkn547jz45bQqsiWs74WURQ42WEwuISdRN/N/lc8yjm+OwNR+ysv+3Y3/FM8p8Zfts+PPjDp1qNH&#10;8T3+myTsFjsYUH75dxB2q7LKw6BT5ag+YCGwMHxnXrT9kOZNST4gan46XxMs3+j6oupRfZ55mPCt&#10;CbHeOc5Jk7Nhj8pr6w/aX/Yh8HeA9B8RX/w78eX1vZ6ottq1x4fvdajT+zrCztZ94YrE0d4EW3YK&#10;AXYruIMhRjJ+a/jzxX4nh8K2q+AdA1y3tW3SCa6vWjhdZHOwkI6qGG4BSWB65XPT1MHl9GMuWiuV&#10;f11ZliOJs1nHmqVG3/XRaHoHifSf2Yri+ur7Q9W1o2/25U3XUL5hGfmZoxFGEJ3AhVYgcADutHVP&#10;hnpmo3csPw88TtrK+W0iI0bxzbFAydvIwAW4J3HGdoBFeX6b8Svi7ousR+LC8ekzQxmO1l+175PL&#10;+4du/ezD7y9TnOAcDmxf/Ff4qT2dlorWhm1N4/luLe3aZy+d+U2E85I4A7nGc4r1Pqco6J/ijbLe&#10;NMdganO0pLqmmvxvdMvp4u+H9q7IfGNizquWZ8kDkZHI59uOSPeqmrfFL4eabYrPFqsly8oOwRQk&#10;Lj8cc8/zo0hPhz408Rw6P8e9CvrWe53XE2p21mLe+RmHEsoYf6REQA7KcPwdrLuJbz3x34Bu/Det&#10;XGn6RfrqmlWrFbTVoY9sc0RbCk8kK3IyuTg8ZPBO1PCUXK0m/wCvM+i/4idnEqLjQo049tJN306N&#10;9vIk+InxRm8S6cui6ezw6f5geS1X/low6FsHkD06fjWBpN9pVhA15fQLIzKywxq4BDY6n6f59qb6&#10;fcSRLOkW1JJCi54ywwTj8CPzph0aUkBpFUf7PJr0oRp0ocq0Pz3MM0zbNswljK/vzdltorbJdEvL&#10;YbqGq39+FhXZDCD8sUK7VHufU+5qjdWymbbGzPxnNa0GmQRN8zM3HPUCpCixbhDGuR3I61p7fleh&#10;5NTLalZXqv8AX7jFi0+4ibzCuNp/vCtGz3eYrsV24xjjJ/z/AJ4FS3CNIQjN8q1HZrA03kvwD09j&#10;W1OrKckc88FDD6RGahF++ZolKqeTnqDnvXS/CW6T+1ptFkRcXtq8a+Z03YyPxHbtz71n6sYYF8mG&#10;TB53qSc54wP8/pWbpt+1nqENxCdpWToD19utdl/eOSUYxke7/s0aax8L+IrAxf6nzFk+XJJ2kZx3&#10;4H14rjJNX1jTrmQx6jNDJHk/u5nVhjvjPXNfVX/BJL9nO7/aJ/aTj+G1mkLQ3UjXczXcZmXy0Qtk&#10;oSN3OOCRwTX1n+0l/wAEPhaC6fSvhpGzFCov9FvJoJJG7v5bu0acDACjHvXHjMRGnJRaf3F0+b21&#10;kr/d+rPyW1Sd72XfcTPcSYO1xksqjsBnt/ntX0F/wS//AGmfgr+yT+08/wAZPjN4KbWIbTw/cQ6H&#10;H5YP2W+kdFE2DwuI/NXcORvx/FiqvxW/4Jt/tLfDHWpLO68KbrOSctbG5uPm25OFJVdpYDHpknPH&#10;NcLD+y78btH1yKfWPh9dT2scwa4jhuF+ZQeT1HYH0wK8zESo4inKHNa/Z6/ifRYGhjsLiIVo0nKz&#10;6ptP7tfudz9l/hl/wU6T46fFvwT4O8HfA/UtJ0fVriS8k16+syqXEawucqfQkDn0rqP2qPj5bWVt&#10;Jaaffnc3Hlq2FPHrx/8AXr54/Z3+NunW3g3w/BrdvJp+p6K0UVvasoVLSyZPJ+Yg/Iq/Oe5YhcD0&#10;z/it4S1u38eX+o6nrgvLXyJHtbpORsOWAIwMkcdeo59K/PMVR/e8sXp56v8AyP17L61GrLmlTUWt&#10;rXt3vrdnmfiz9obWf7Xa1sstJNI23fL8xIJ+bnpgDI64Prg18n/EzX9R+NHxpa31h1+zSXaKGZgR&#10;GuAucnAzjPpjPvXuHjnV7S28Xw6ZpU8K/Y9PeX+0J3JzuyOAD1yCOcdsV4Xfalpej6iuozwGG6Fx&#10;v2NzuOM8+xOPoPrXvZbhadGLaWtjxc7xlStUjCT91PX5H0b8dfhp8CvgX+yXfeO44r268RatqSaR&#10;psdvdFYdgCec4XOHH8PTGcnk5rx39oHw5J4C/YP8E+HdP1WSaDxVqt7qN1HJKGAEDLEir7E7mPv6&#10;dK+0/wBmL4I+Cde/Z30n42fHoeEJrXzpF0OTxRN5i2VuwYSTCFht8wtnDdcgH2r4/wD+Cg/xw+Gn&#10;xW+IGm+CvhVDDH4P8H2X2HR4YcrHM25mlmUDs0n6AfU44OU5YhU3q4u7fpt+P9aH1lP6rDL60pO0&#10;ZQcUvOStb5Xv/wBuvufE+v6K1gfN2YQt8vI/lWNIwHT+ddr43m067m8q3kVY9uFUN04A+n4964ee&#10;N4nZc7q++w8pTpq5/OeeUaeHxcvZrS41m962fhzoMvirxpp2hxLuaa4HHsOf6VhH613H7NvjLwL8&#10;P/jl4b8XfE3SZL7w/Z3+7VrSPOZISrKRxz3HTnHTmrrc3sJcu9nb7jgymVB5tQ+sNKHPHmvtbmV7&#10;+Vj2b7b458PTQabY6TZtJImFaGPOQflz0/T9O59F+Fnwbi8Z63p/hm78TNea9qrD7Po9jGXcOTja&#10;T27/AI8deK8g1jxT4Lm8RXEXwx8VzXYvJnSxjuJMNbxMThcnGSB3wv0HOPoD9lv4GePPh14otfiF&#10;c3E1rfNERAwUFk3jbuBIPPPBHTqPWviMVJ0ad5aP8T+v8kzCMm1Qlzx78ycY/do29PRE3xC/Z+j8&#10;OaLJ4i0zU47q3s5Hg1CFlBMeOHB69CTnjt0HbyLxLoGl6TYLbxxsfO+Rp/MHyoVyAT64GeT0A6cV&#10;7f8AF/xbdeFby48CQXRS3eMm4SQ7meT+IknPcnrXg/xG1mEOomkMccjnzGj+baO5HIycE4HHXGQK&#10;MHOtOmnJ3vt6GXEGMpyjO29rHlvj+/g1aaG00y0hgWGEIzQgfvWBJ3k4GSeOufrWfb20NvCmlRMv&#10;nTMDO391f7v51X1K7lS8ItF3Nn5fx/rTtIjGlSC81QnzpPuq3X8j7V70Y2o2PxapWhWzBt9dG3sk&#10;ui83sV/GdkJ2/s8Kysp3YbjBPIrlbrSbuzh8+eNlXPynb1roPEWtK2pSTburetY+r+IrjUrf7Jt2&#10;puyfevSwsakaaVtD4riGWXVsVVm5e8rpW622uZtFFFdh8gft98DZ73TPBC6PqcSiaDMa7mPH6Ecj&#10;qQDgEYyciuuutU1TRf8AS7Rtu0ozqrEqwBBI2kd+R1GM59ji2dxZJbWlxpshlkMILclTI2MZ9s9P&#10;z46k7Uipd6cuVZjGSG7beo/LkHp1J44r8ek/ebZ/VFDmjTSXQsaro3wr8e2sN74u8NxNJCS2No64&#10;xk46E+3Xnp0rY0Hwn4W+yQyaRp6QxLHthVVHYDnOOvr9eea5uC1e6LW8Hysq7sFeShOM/Suy8Nx+&#10;TZi1IbK8/NyzgjnB9uw6+vs4y6M6qlaUoWZxvjjwbZSvi2j+YLuKmXAK5PPP1OV5z2PSuN1nwvtE&#10;kqWyySRMGP7ss2Mjn0x2x+WDmvY9XsftsnmQM27bli0eeP6nH+eM1z2tabBY5uDAGZiPlZhuP0Bx&#10;n+R/l0cz2OU8rvoo7AuyxSMVX5SZflYg4x149fpjuK85+JGvQF2hS5ZR91xu+Zfc9/TH/wBavXvH&#10;MMWn6cSkB8x2x5aLkDjJPJ9O2cj8BjxDxhpF/NetcFV3FS3y8lfm9unOPy56DPRR+LUxqSlsjAst&#10;Tis9qWVziQ8I6Q7tuT06/p1/nXtXwn8KXmqzJe3MbeVt2tcSJjLdcAdyP19eMjy34Z+BDqXiNZ8J&#10;Lj5xD5nygZyef/rZ5XjtX0B4V1hf7TOlRpHHFFGAsMKg/wAKjrgc54PXoevSliKnY1o05KPMz234&#10;QeBdN0yL+0JZWWJEIG5R8vr9PX26ehrm/wBo7x3o11aN4ZsrwNC2Y5l3Y3Lnp+Y69a4b9on9s3wb&#10;+y94NsdM8RNNNeaorbYbbClUGBnn2z04J9a8Psv2yfgt8Q9SszfeENamN0xI2srKeQTk8cHgY4x1&#10;9hFDD4mfvqLcTmrYrDxquMppPseg/D/TdP3LeW8TeYzEbFj56cHk9fQeuewrzz/gox4m1KT4XQDx&#10;VF9lt1uUGlwNgGRsNu4HfH0xk9OtWNc/4KOfB7wm9zH8OPhYtxc2t00KtNjAYAdSM98dDjivB/ip&#10;8UPiv+1f4tl1PWtKuLz+zdOa5XTNLtWkjs4AdrysFztVWZQ0hwBuALDiu6nRqRqKc9Ldz0sDR56k&#10;Zxafbt5Hkuh614w15VsNOvm06BSPLEI+c8Edf/1DjPXrpaN4CuY9cjgu7sXNxJIu2Sabv2yS2RkD&#10;6Y+lWlutJ8GxtDcs02rbsQ2OT+7PUFh6fhj+VHhLQGfXf7c8fTSeWzhpI1zxkZ2gZIGenrj8q9CX&#10;u3l0PrMtwVCtioQlF1aj1ld+7Fedlp6fkb0njTW9FlvtC8HXL2kcim01CazkGGj3H5dw6g8A84Ir&#10;zf8AaA8SW+k/Dy50lYts99IsOxvvbR/F+ld0pt0v1tNFtvJsXlcrFtG5c+v4e/0rxP8Aai1q3uPE&#10;droEW1jZozFl/wBs5x+ldGVUva42P3v5LQ6PErMFkPA2LnTtGdRKmklZe/o1H0g5a+XpbytA2MNS&#10;kAcCndDgik4BxivuGfxAHQYAro/hHfnTviNplxuC/vWXduA+8pH9a5znotWdHuxp+q218T/qbhHO&#10;32YGroycKsZ9mn+InG6sfRmsarf29hiODzYUcrLGzfiDkdOM+/FdfZfEBvGOjR39tqO2aFhHqHzZ&#10;YuP4iMdxgcfl1rg7d7e5vJIpJ/3V0qvD83X5Tgdenvjqeh5qp4XjutI8RrO0+LWRvKuEYfLgd9o7&#10;jnGPcfT6OdaXNfozH2cXDzO48XyJpmitKsx8yQ/KN/O72/Hj6GvUv+CX3wC1z9rz9uXwR8P/ABAJ&#10;pvDWm6l/afiV2XMSWdopmeNumFfasW7t5oPXGfIPiBKsvha2x8ywy4ZgR8vcdPbHPrj0r7U/4JG+&#10;Eb3QdE8eaJ4Cv3i8deMdL03wboksKfLZxapLNc6jc5yP9Ta6aX68EqOrAV83mnOua21l+P8ATOrC&#10;/Ck+tz9PtS+J3if9pvTW8NeA/E9roHgK50/+1vid8Ro5jCsGhv5ktjpNq7bTHPJYtHLMxx5K3Bcc&#10;yIDyPir9ub9oXQfBUvxN+GX7FureNvh5qGuTWvgdfDn2iO/g0+2hhiS4aCG1kPkSsJXj4DY3ZBUr&#10;ngP2o/EfgzQbWP8AZm0JZrf4RfB5bdfGFot42PEGtmMTxaYzH70MEbCSXLEKAq7BhCs/wI+Pn7d3&#10;7Wvwd/4ad/Zb0vQYdB0/TZNI8IeGmk8n+35/tsKyzxlriGKIRLC4QyErt8xAu5sj52lye05Gru3V&#10;2/Hu/wCvL0J0WqCq2Si3pfX/AIPa/ZWRzvjz9vH9hv4o60PDP7YP7G994Z167syLm71bw4klzAgO&#10;QPOCxXaZ6gCPPpXD6P8Ast/8E0/jj4rh1f8AZl/axm8D65INmiQQa4gaCfJ+YQ3ipdkknqk3PBzn&#10;BO98aP8AgpV8Xfh9p9z4J/bz/YN1E6fbyLHdXl9ZBrSc5GAokR7eQZPylZ2GfxA+ffixa/8ABGv9&#10;prRZDGLj4e3F5H/rrf7RYC1x1yNklorbm+8gPPJ3YIroqSrUoaOS+6cfw6EU4RqyUYpP0dn+I/8A&#10;ao/Y4/4Krf8ABPDx/ZftF/s+/GX/AITrR7q8WSW7mfNzDeYzIzi4bcgkO4gLOxZiy4AYKfO/izF+&#10;z1/wUj1GH4rp4FvP2ff2jrObzfE1taxy21jrt7n5NThTanlySS7t+xkffKh3TnfIZ/hj4B/bL/Zw&#10;sr7w3+yt+3PF408DzRmGLQNZvvt2kXlo+PmTa08SPjusQMbA5wwzUet/tG/tMfAq+X4hfFz9l/S/&#10;Fvg6RHi1SbT9NgvbfyNuZY7y0bzYpIypHzMsCOOmxxtXzPbc03Ki43e6Ts3/ANuysn6fc9T344Kc&#10;aK+tc2mzeqs9lzRu1+Pe10ef/Ar4g/Ef4LfGLUfgF+1r4btW0vxsrafcaxDDix1S4ZNisWVQqTMB&#10;sJCpISI2YDaCfsP9gz4y6ZpWi+M/2T/2iN2sab4b0n7B4xt7uYk6x4PY4stbT5jifTmlCysm3/RJ&#10;QBubTYwfj74xfFz4ZfG7w7q2s/AYf8Jl4HvLXzNY+HN5fPJ4i8OKozIbbzm8y/tYSA6PukmgyF82&#10;RIy5Phd+03e6TbeFP2ufhlrUHibxj8I3jGuLMR5niLw5OWhljnjOSG2SNG6kDaWlkHDLRetGd7Wv&#10;pp36O3TtZ+TJr06VWhpK7Wqu9bdVdb901frs9/rzTPC/iL4A/tCap+yN8RfEvm65a3ker+ArqS4d&#10;E8QaVmMMFBDLvmUCN1O7EkZfcx3NWP8AtCfDzwxf+HNa0XQLD7WdUkur3w1assatb3At/Nu7eIgg&#10;iGZHuXCAZR4lAYLGgPWftZ/CzTf2nP2a/DcnwHuZrrxL4R8PW/jf4C69LCRPqPhqZAt1o8sw+9La&#10;s6wSRkhtn2JmyzSmsv4bQWP7U/7Ken+beSW3iyXT4dR2324QzStKkih3TDRncXQBNsnlyrkgEg/N&#10;Zvg/q+IjXp7N6+T/AMn/AJo+y4dzSWOwjoVfigt+68/NHzifAdjrnwF1j4Gad4eF3qS3k2q+FtUa&#10;H5dRS3tJr+4l5YnDWJMShVUo0pEgVkO75J+Nmq6LrXxOvfEiaZb2em65I6CG3i2BJ4gI/M2HIRyw&#10;37eBkEAjBr7Y+Pur3vw7/sX4t2eh2drrWm3OzxJpuoqInST7VP5kJRCqiFWiMJdWJMcijIbIr5V/&#10;aV8NeGrDxLaw/DqO6TS/Fmm+fLDfKsptb4Sg+Xv2gY7hhgqsoVs4YHry/EOTcZddvXqc+bYHlvOP&#10;S3/A/wAj9Bv+CYfxa0vXf2PPDfh2/Mn9o+DLm80y8VZuYma8nu42RgchdtyMHuwbGccfY/h340f8&#10;Le8IzfCv4k+LJmkEm7TdcjVDcW0m3aM4wQMEglSOGPXrX5j/APBCy0vviP8AEf4lfClEmfVbHwLD&#10;fWsKs372SHUba3RSuMFsXkig5GCy89QfqnUdO1GO+S/065uVZed8LHd1PTkYx/nNb1IypT59dTHC&#10;wwuOo+zlpKFvVPo/n/maOv8Aiz41/AHWIfh5P4hvho9hftDcQyKJpFQNtIG7axAUttTcq5xnhQB0&#10;+oufGNlJ8Q7jX0mnuFAurFLhStpbFQIEBOC8jD55MDaHkbHcnk31TUvF1suj+J7r7YzxhYZ5o/nQ&#10;gYAJwC3QD5upxzyc85Fo97pNx9nkVlijxtVuFB6kYAx79+orNycWbSwkVZq1+6W5sa/o4c7VT7nz&#10;/M2cjtknvjqfU+gGeO1Pz7eWRZCf9X8u1SvOOBz0+b8ePWvRLhWv7Dz0ZmK/LuYdOoz/AD+n41xv&#10;iHTggaN2xJ833ee2c9/X16fWtoqJl7M878SWk1za/aHlZgqAEKuB67Qo7ZOQuO/PrXD63beUGELM&#10;q/8ALQyYDAZ79/p/OvRdbs5UuJoHKx7UJj9F4x17c8ZyDnpnjPKNoa38EglixIzfu13EbySPpu7j&#10;3+owOiJlKNji31uSG5VbRot5IZ143DkHqefzqaXxFJalbhwxZlJWLzGdRjr/AAjb9fUfQGHx94Ll&#10;8OHdZCUK23940h2j1PNcziCG1xczsm3htxXGRjjPY84zxmtlGLRy+0kpWO6tNcl1KVrizWaTzFzI&#10;rSlmXAI4HOPXn3wfXY0sW0Cbh5e/ACjGGx3425PQnuCOvqON+FV411ezaffxL82SnnHcXYAHK4BB&#10;4/lXbR3dvbCSS0iWGVseWvl8qO4Hvx2wMcd6wk/esXzaHUeAHsZ7yNGlfy1O5QqgIMDIBwDnp6nr&#10;7V7x8MvE0VkIXeTqwG1F6/ljqa+Z/Atzd32qfZZJm37lLI7bcqOOOvY9uf1r1/RJvsswtmuo42TD&#10;SMpIZuOuc55x+nSuapHllYXN7up5N+0Vpln4I/aF18eXI0WpXCanH8hUuZwGc+gxKXHH4Z5q98ON&#10;RtrKf+0MNHcSSZaNphyAMcDge/Ud8VvftZ/DSTxN4bh+KUCySXmir++d+TLalumPVWO7PZd2e2PM&#10;/AfiC0e3iDBTuYfdbcA3HAHB9vXtXTG0qR41SPsqrX3H09oXjWS4svtZn+bDfJu+b+XetS38WTXL&#10;Q24nKnezM3GSemDwePwOPocV5T4TvllX7RcXrspb5o/nPDHrkg9+ueQOvUV23h9poHdp3mCchfNU&#10;9wD/AJ+vasJwRtFyPVPBdzFA0bK3HTb978PToAOB/wDX6C88PQaJ4jTxTYwKsGoMv27av3JcfK4H&#10;oeh9Dt4yTXB+CrtzctIWH7xchCxyB0yPXPT9PavVtJ/4mGiyWlxIfLZOFbA646HjAHp9OlcMo2vc&#10;6acGtTa0FESRZkK7XAG1f0P8+9c/cNq/hnxRcpp+oSWvzkCaP77xk/KoPXBGM9v5VteHblTmKSIL&#10;JCxTbnbkjqRz7DH60zxvpzsbTWFiX7whc7sdNxHYnnkdR2+tTR+LU0qx903/AABqevaZHHaaZqE0&#10;Eckm7aJPvHnGeeQOm3kVpfHj4WeHvjx8N9Y+H3ido4F8RaYU+3LGx+z3qkGK5CxupcpKscpUMocj&#10;aeGIrK8IlxDC8z7drfjjPT649ePTNd7rLxxaBp9yv3vtRjOO+5Scf+OV6FueDi9jyPaSw+KjUho0&#10;7p+mv52PyTisL/wzrt34Y8R2P2bUtKvJNPurdtjG3miby3j3KSMqy4yCc8kHHNdCt1Hsjnnuzt83&#10;94H6KuOp9zxjGB19MH3H/gp18C08OeKNP/aH8P2ytZ640Vj4ibzOYrqOLbBIMsSQ8MZQ4VVUwKT8&#10;0mT896VKHj2LMuwrubblQpzgnA7DI5I9QeenyGOw8qNZwf8ASP6GyHMqWaZbDER3a1XZrdfft5WO&#10;ht7eeeRZW1FZLeG2QTqyAMzbTkgk+3XBBH5V4R+2bpnxDZtO/wCEH+GswsbS1kOpa9YQia4LP9+E&#10;7cyQQhVBYE/O33iQq17YL6RogLl5HXbuXyWC8Y4bPHYH68VJbaxa2To8WoSZRMBn3M0nrye56E8/&#10;0rmw9SWFq89rnu0qsaNWM7J27n56h2DNBKGDD+Hbgg9wc0YLFiQu3B4bIr738R/Dj4afFW3Gn+Kv&#10;B2m391cKBHdWtrtuX5GNsihXXPUKW7Y5zW/8Jf8Ag3o+MUml658Vf2sfi9p/ws8A28Tnw4by1+16&#10;7eysAYopbPdGkXVhkyCUmI/uVVvMX6PAylmHM0rcurben3/pv2PQxnHGS5XGCxsnFydopJybfkle&#10;T+6y62Pzguk8j5EVf+Ar/wDX/wA/zzb2+aPbjaM8ZPP6fjX3b8X/APggV+3l4F8G2/jPwfpGh+ML&#10;e4sxdfZND1XZeQoRkK8VwI9z4I+WMvznr1P5/wDxM0/xf8OvFOpeBPFHhO+0/WdLunttS0/ULRoZ&#10;raZTho5FcBgwPUY49q6PYSm0omOO4kyt4d1cPVUl5b+lt+j6EOt61b2kJmkdevA/pXN2C638RdbO&#10;iaUjCBG/fOvGwcY/PP5VY0f4beMvH91Heag/k2gb5o1+82MZxnjn196+hf2cvhV4a0mz22ibf3mZ&#10;YzHyVxyTkc9Bx9MV28lHB0+a95fgj8/niMy4kxnK06dC+t9JT+XRd/Lz1WZ8JvhpH4dsmj+yzQwt&#10;hFkKlXVwSd4/izjPrgYr0o+IdB+HXh+68XMI7eOFWjitWcl7mQ52ZB+584JIAB4znHXf8aXHg7wJ&#10;oUvjXxHcxW9jZ24kvJGJwSAAMADHJKgLkHOBjoa+Qfi5+0xefEzxK2pWtktrp9uuzT7MgfKg6O2O&#10;C5HX04HQVlQpVMbO72W/+R6WY47A8PUYwlJKbXury7+i/HY7fV9c1Hx/r03ibxDO0lxNN97cFRBu&#10;4AU5ACnp+Z5yS+bUYvCdtJqTXipZtGG8t2X902T93B55xx3PTrgeQ2PxS8QNMF0xjlgvES/LwfTp&#10;610dho/jb4kNAuoFms4pN8cMLFlLDOSeSSQM/Tn1NejKHs9HoeHhs4p4i8qN5yf3X82dd8KPiH8R&#10;Ne+J1lefDjT3jk+0mOGIwhmnVuCG4OM56Lgj8Aa9m/bL+OXxW+CHhLRNCsPB+raPfeMNHj1XRfEt&#10;5YvHDcae5O24sy4xLuA/1iltoxyW+5w9r8PvEXw28AGXwtZt9v1RWtkvFhZWt4imZTnA+YqQo65B&#10;b+7XD/Fjw1Lo3wxmsvH/AI2aS8XE/h3SmvPMk8x5RHJKEOdqGNZNzcAmNQTkBTx0qVHEY6EpxvG9&#10;v8vkj088w2aYbhXEVadZwqKPM20krdYxd1yya0jZPVpKz1Xj8SyXlzJc3DtKZSxkkb5WLE5zu/zx&#10;9BXR/D7Vn0zVrJDPIsMdxx5gDbQxweDnHJ9ug9BXPWaeVIwTb8yr5hypJbpnJ7dPp+BrW05GS4il&#10;3bmBzu9QP06/h9K+qqRvGx/N9GpKjWjUW6af3an0Z8I9HnvfEcmqLGqrb9dwbgnnnJz3Az65x76X&#10;7Zv7bOmXfwOtf2cNBtWh1Cwb7LrFzLuPnwqAY0yRwuME4ycgZPBFP+Ajwah4HgvHuWM1xN5Uy5yQ&#10;UOMZ9cAEHoc59TXzV8XfB3in4t/tHeKLPRrJIUs9Vktnmkj2LGkZKLn3IT8z+NePls5SzSouy/VH&#10;7Lx3Rw9HgPL8RFXdSfP8pQf5K3zN34P6v+zZb6fDbalZXkepBh5szMig8YxnYScn+6wxuzjirXxj&#10;1TwDNY2+teDbhV+zLm6tWkJJY9GBJPXOMHAIHQcg8a37MPjm0mkkuNb0+OON2USGRxv25zgED0Ht&#10;yPbPOeHvA8niD4kp4MOpObRGeXUbq3wfKtY0MkzgZwSqK2ATycDuK+j5kz8RcY7mf4y1R54LexA2&#10;q2bho9pH3vuk5HORzn/arc/Zmsfi9e/HDw+3wJhkfxNBeG4sWU7Y4o4kaSaWZj8sdukKyPLI5EaR&#10;LIzsqqSMW707UPiV8Rv7I8AeFrq4utY1RbbQ9G0+BpppGdwkMEaDLMxJRQoySeOa+vPh74d079nT&#10;4Ty/CvwnpPna1rLRr441nSpBdXGrSCRHTTIJEOz7FFKivsQ7Z5oxPI8qw2gt/IzjMaOAwzUkpSld&#10;Rj39fLv9x914e8E5pxhni9hJ0qNG06tbZU4rW6f8zs+Vd9XZJtdt+0D8cLPUrK503RreLT/DdvcR&#10;3l5Bp8LA6xqKxtH9qk3ANI3zSJDG20RRyybVVprh5eb0H4LfDHxzrOja5458S+ILy8utLFxBpej2&#10;MCQ2DysGiUmb/WsqjEowMs4CnEZLZeg+GbvxbcW8s9g39sQwubW1t38yWGXcjLMEjXzI+MFWcqmC&#10;p+8QH+tP2bf2YpdCtv7R8bQXX2qZ1eFrm4WWT5vn2MEBCNzzgtuPcABR+cVJSwKTUv3r0Vraen+f&#10;yP6jzDPspzrC/U6Cf1CCTjupVJppuVRNJ77Raa+1rolV+E/7LHhDUNch8S3ulOFiZmW1umXy3+QB&#10;fM3f6zGGYIfkUsRhtsZHuotdMs7OHw/Y28fzYeaG2gV5GxxvbI2gem/AHoeosnTV0qy+xW0qx+bI&#10;VDyfKp3YO0EcsOeFU9DjjiqXjDWLHwnpEkcc22d0Y71h287eSEXJ4ABy3Tn5uuLwuHnH36jvL+tD&#10;4zH46pjazS6v+mxnifWvCHh63uNenmnuVjcWzyXV6y/aJuSIvM2twf4guSP7o6r5D4n8R6x4h1dt&#10;a1e7a3jZnWHTY5AkMYHG1RkhQVXJzucjHKhSlR+IdVh8QTrPqfzWawFISs5JLE87WzxnGSFwuCOT&#10;XKXWp29yyvplxH9jBItfLlBXaNxcoVIAQY5PyoMfMxI2D0IpM7MFh/Z+89yh4i+Hvg3xbqd14ie1&#10;m0/UrqNol1VGZ9rgDZuiY4yoH3RkgJljG2McbB8NfEmj6vH4evtL+3XF7IjaRr1izxpHGEJaebyw&#10;VZmB2hX3YIYnKtuk9W0nQfsiQ3/22MuynBLqV2sNyjcMDHtwo4woILV5Z8Vfi7qPi6+k+H3wyDXH&#10;nSMLzUrck+aOrBD2UDO5+mAcHblm568o09fw7n32R4jNMRL2EHeKWre0Uut+y7bNeV2Q+O/ixq+n&#10;6VH8MPAniS91OaFRDf65O37yVskMqBQcnphssQOhJ+avlT47ftAQ6Zb3nwz+HGpiZZFaLWNctZQR&#10;L2NvAwHMeOHkH+sPyofKy02l+0X4/wBZ0zwrcaF8OdRVtPkHk61qUGd8ytwY42PIhOdrNkM+cY2E&#10;hvngHcd5H3cD6+lfRZHlMJJYqtq+i7evn/w/p+O+LHiNWy3n4eyW8IyV6tXZ1L7qDVvc3Ta+LWKt&#10;FPme4y3zHPfr+tQs276VMGUoWKc9BzgCoWBwBivsI2P5nm2e1f8ABPHxlN4G/bO+HutW9xHFu8QL&#10;a7pZNq/v0eAZP1k6d6/Z3wF+02dN8JajM0iLdR3rRho2Hy7Syxp17ue/+0T04/Bj4V+K08E/Ezw/&#10;4zlj3LpGt2t6Y+m4RTK+P/Ha/bD4SaF8J/iJ+zR4q8dWOiLNftteO6jmEbxsqnL5JAz5jSMDjJEn&#10;oBj8540wyeKpVXs019zv+p+6eFONp/2RXw0tbTTt/iSX3XR6H8L/AI8arNrV34iv9XgjsrUOJrpJ&#10;MCZsKXO7HLE4HoAQOmK85+On/BV7wLpniCbRdN8ZGRlultY3t23yQKcbmwBtyecL145xX5v/ABU+&#10;IPxu8JaxN4Y8S+Ktah0uVZf7OXzWSG7tWlfmMjAZWIb5h1INedNrzB/OjsSzqQd0nBz/AFP5+1eb&#10;Q4doy96pO67L9f8AgH6Bic4w1OVlH3l3X+R9v/Fn/gq14n1SWHT/AAX9rcRqweWf5cSFcZI4yOp/&#10;UeleIeLP2xfjV4yvlubjxtcKzFY2jjXy14Gc9ySCcdR0FeJi6nvZd5cbW5yvA3EZGck+uPxr139k&#10;n9mnxV+1R+0Z4Y+A3h2/FnL4ivvKm1CS38wWtsimSecruG7ZDG7hSV3YABGa9KnlOW4WN401p1ev&#10;5nnTzLGVrtSaXloff/8AwR/8P/HH9ov4Q6/aeGtImjtbW4fT9Y16+jKxTMX89VRmciSXbOVdQoCJ&#10;HGW5kXd9F+Jv+CTx8VT32tavJ5TXkLPdMtsJ2idlKYWEAjachujFWOVAyK+ufg54C+GX7Lvwz0f4&#10;beCfDcWj+H9FsVg094YwISc5d3foZXYs7FjudmZuc5Pp3h3xnbXiNfabrVr5Mi54hDNnpwdwx+Xc&#10;jkGsaPsKlVu9r9D5DMq2IjzVKcd+u+v3PU/E39oz4dftGfsneNG1+28F6i/h5dSW5kbV9PlT7bDH&#10;F5QjlRWaOPdCdnZl3NtOcEeeaNpdz+0PpE0Fx430PR9U1CG8SK3165nSx1+4Gzy3mjVEEDMLgv5s&#10;hKtIk/QzLEP2Z/be0n4f+N/gZrnhTxHbLrIuoZPlaFGkiYqQzwy5HlShWLbsOpCbSMFs/wA+viW6&#10;1fwx8QL7wFq2tR6TcafOY4YrpW++JPlQKV457nAK9+x2jKmp8lPdamuFy2WaYL29SPK729dL9e59&#10;Efth/Evxz4W0i00j4MW1xcaH4l8LLobteQxzzabFdxvbXVmShbePMZ3jlR8stxNGSwAJ9Y+Kv7D3&#10;7MTfsw6zqHgTXLuPRfh+1noHiS8YRNc6jdK8QS+2IytI9whkklU58sSQIgATdXlv7H/jrwZ49l1b&#10;wt4lvblfE+7TrrR2ubrzbcSRXRk3SIflX95JDGBnrKCCHUZ9Q/aQ8SfC/wCDXwUt5Pg5rD6Lb3mu&#10;Le+KGKm4sohsmG7hi0bb1BSTfhQWyQVDBqtNe5s0/vfR/I8PNMpeFqqTen6db+p+Xfin4QeII7a8&#10;uP7Citb5tSvZju8wStY24eOZt3+rws0Uit8oI2EgY6T+MfD3w98F+Eltr7WpF1jTdPaDX/DUsPly&#10;2Vz/AGg6NIHUt5oaDyS+WU7nkjCsqh29P8J/tIeEvgz8BNP1vxD4AtbzUPGPg3xJs1LUphJMzXWq&#10;2sH2oAxN5rbLS4iWMldpd5w+SVfwXX/Guv8Axc8FfET42eJ9HaG41PxV9o1LULOMxWz3V7JcXHkN&#10;j5QSY5Hjj9EkYD92CPo8P7Wo25Xsnb53sfI1qlGnGy1k1e3ly3Ob8QePZNfv7aE6btWNIy39n7/m&#10;CxqEABG4OANpYHGSxFeq2viLQdD0TQdUbWEjXUvMXVNF1r99FCibTi5CxrvMrB2wBlV2fOzFgvCe&#10;KLbXvhX4Ft7fRtQjF5fWk0V9dyTIrmHOwxwhyG2535IzvEhOMV1nwu+Fwn/Z38Z/GDWJ11JbHRbO&#10;20+wZQWiub6Wc+aCc+X5a2QPTlHwCCa6qyi6aktFe3r0MMLUl7Vxb961/Tr89DS+L1l8GrL4ceHf&#10;BXwYtrybWdWvmTxCL+NCY5llYRQx4JymySPEm2OQu9wrBk2FvILzRLjS7yWwv7VopreQpNDJHtZG&#10;HBBBHBByMe1foj+wj8Lj4E/Zuj0v4wfEHSfDDeLE1K4s5L62RlvrcwW8EUjzxkNCPOZUBZvMQywz&#10;AKHVjwP7Tf7H0fxW0HVvin+zX4G8YeKmsma68QT6XoMstrpOWdnjkkgtzE5zjkOMDnBGTXlrFRdW&#10;UOz36M+0y9Uq9GLno7de/bU+JJ7dnUhVC9gKrTRImGdl+nfNaU9p5bbdudvFU7qMY6H0+lddOROK&#10;w/Ld21M25YNjnnnNUX3IwfHzZzWhNZlpMn0yKjbT5JRgLjb/ABHFdtOcYny+Jw9apLYr6hMZFDp3&#10;bPP/ANYVDbjOMpld2ST/APqqxc2zQx9cjtk1HaAtLhH5Vflw2Mdv54/+tXpUZRqani4mnKnUtI/X&#10;r/g3C+FmreJ/jDrHxL0zVHt10jwudzrHne8pCKD/AN8H+Wa/Q74o/tffGr4La7NaeOPh22paTkhN&#10;TsuURc/x8cfU4H8q+f8A/g228J+HPC/7DWq/EaL95qmua9JbXW1M+RFDxHHx9S3r83fGa+kP2mdQ&#10;19/DN9puna1aQRXCOhjkgZpcYPTHt7GvAzSpKVSUoyatfby0PYyeNGWKVOrTUou291vro1r1Pn39&#10;pT9onw58dPDNlDo/hc6fdRXXnTSFFBLYxt+Xr1b8RjvmvIo59ajZUudrALuk3LnB47469Ofc8eta&#10;31G2tTJppZfLhdjJNv42g9Tz9ev8umlZXtm6bTMrSK37zHQen/6vX17fNTlKTcpbn7RgcDh8Lh1T&#10;oq0V0PHf212tNFtLe98H+LhLeJpM1/qEkbFR5yqSlvx97am/njmTgA9fnzUv2sPG+qeDtNW31qRg&#10;tisUiq2GYqhX16kc8847DGK6P9r744Wv9s6t4XQWvmKqtJIqDKzFctuzhcYYKMA8dCRXyGLq7u72&#10;a10m4aSOMuZZd/yqB1br0/LjNejhMujUo81VeaPgsyzupSx0oUpPqn6p2/Q9s8MfFCCC1aa7ullu&#10;JMOzTRq2VCj5Tnrkg8jGP5cL8S/HyXmoRT6TbLGqlvldSfMfj1HT+X86vhCxaYLqNxJI8Pk4VVbG&#10;TnqD25Ht7jvW94R8Hw+K1gWbTl3Wz+S207lXPJH6/gK6/Z06fvM8/wCvV8RFUyHVPHnjnxD4O0/w&#10;xqniG8lsrCMi1tJJmEcWSONuR0J6dvbkVx+qxmCyjjEihZIsnZ2PTHXjv+PrXoXizwjJpsVvp8YT&#10;dcSCJG3gdGwe3GPenftI/s+eIvgJ4ht/D2rzw3TXVrDOslq+9AzqGKnrkrnB+nNZc1GNRRjZXu/8&#10;z25VcVPDuTu7JJ36djwfXdDiE0jbxuG1UTd97Hfr9a5fU7ERTsgPf+HpXoWuRwRRs9zC0cjNlSVH&#10;PfOR35zn61w+stFbztEbjzArfex1r3cHUco6nwucUae7MZhtPWnskAgWRJTvLYZNvT3ps2d/+FIO&#10;eM16HQ+R+1YfbzzWtwlxbzNHIjbkdeoPrX60f8Ezfid4b/aH/ZI/4RrxLewx+I9A1Pybq6ZlWSVA&#10;AYzxyRtAHbnpz1/JZFaZ1iiiLMzYUL1PtX1n8F/DPxG/Yh/aG8MeCdQ1WaPUNc0OO48Xaakv7uxm&#10;d5THA2DhpI1CFvRpCv8ADk+Hn2Hp4jCcraU1qvlv/Xex994f5ljMvze0W/ZSaUrbJt2i2vJ/hc9d&#10;/bF0uTRPiK38LbhuJ/jwBgZ9Px49q+Xvip4iE11JbF32xltobjNfT3xH0L4jfHHxHcXuj6KXjExB&#10;vrghY0Jx8xJIPQD1HPNdp8If+CWHjDxBNZ6xJ8HvFXjLU7zL27Q6PNHpqnJ/5bMBGBgHkvg4XBBO&#10;K8PL2oU4xer7LU/WuKsV7OTUZqN922ktj8+o9B8QX8Iv7PSLhlZsLIkJC5/3sYrJ1HQNdtZWF4vl&#10;44+bqPpX6p/F3/gid+3zrHwu1LxvpHw207Q49K+eHQv7SiNzeJ2WLyS8fHo7r0r87/jF8K/iP8Ot&#10;bk0D4keDNW0e+jbLW+rWLwSHj7yhwCwz3HByMZFfQYeovtaPsz8rxTw+IdoT5rdnpf5Hl/8AZYuF&#10;aK6n+ZV+UjvWPdW720xicV0lzpsitlc89M4596p6tot3LamYLkxru/Cu6FaMZWbPBx2WzqUXKEHd&#10;fijDooorqPlz9oPAHi63jt47J5Mo2CqrISQ3ygDp7HoRmu7/ALZt5tPxHNt3sVQx87ueDzjqMHpj&#10;kZrwjwvrcjTwwwokZVlXG0nnd149efz+leieGdYEjNb5fCldsjSfj19z+I+tfkdSk4yP6ojUR11h&#10;r7W9+LfdlflR124JzjP8vX+ddzoesI0hSB42TaFddxyB+GOf047E15U9/B9tx56r82CvPy57556n&#10;v+nPG54S8Sz3EfmxOzbWKtvzjk/4D26ms4x6l35tD0K4eNHZt7AjITy1A3N2P4HGOO9YPiO/uLy4&#10;YQjavV5FBb69Mn/9fr0jGsPNuZrws275V3cDHb8+Ofeuf1LxK9u8kb/M+7a2MIDxnuRgH19DWuvQ&#10;iVomT4nnu543tplXYq7mUggtgHPYdhjvnP58Hrfhxr+6aYQqrKp4C7hjnB6ZGP8A9frXXXeowNcP&#10;dI4UsxbPORgDn268fh6mjw1pbXd28jJI23DMqp8qfjj6+n59N4yajYzj701c5nwX4Tu9FLXbxH/X&#10;HYXUMuCO3t07nOB26+mfC3wHNPFJqlwyfaJpPmXYD1OSPoeO/wDMV0XhrwDFewRo1qreYQWby9vU&#10;emegOB34/OvStF8G2ugWT3dykccax/dbI6A4A/Ws5VHJNHTVlThHQ+Vv2yPgRpfxb15dEv7NfOht&#10;VW2Zh9wYBOP59efavla8/Zc+KvhLV7nSfCc09tIYWVWUMCRngDgd/TuOvSvvC6mt/Efjm41piOZj&#10;HHuXgBT16+1eiab8OPBmq6fJJr8EEbr+8muFbDLxwN2B2rsw2YVMPFQWp5FbCYbEVeaovmtz8sNL&#10;/Z78U/CXwDrvirxpEy3Ecgk2lThW3YGTwSeT6da3P2V/2n/2j/2Y9C+I2m+APCPhtZPiPocGmX2q&#10;eJNG865022If/j2Yuvlk+aGYkFTsUkHYCPUf28fj18PPFlpdfCT4YvNcw291t1K+ZflmdeNowTu5&#10;7+or53ufF2p2Ol/2p4hvPOnjDfYIFcs/TGxmJPy4wMeh64JFelCp7am3UinfofVQ4drVMLTk5uFN&#10;LmWz6vV3/Bb3IbTwvY+Epf8AhLNY1L7aqyGG4VsmSCfHEeT1BGSrDjA9ubt/qLalZ7pUYbZY2jOf&#10;uADjj8a86t/FupavfN/abllMu9oQPlXGew9AT+ddBrHxH8M+HvDzTpL9okC/u7eOM5Zl/h6cfTiq&#10;lRqVJ2im7n0vDudZLlmXVHiK0acUrtyaUpWvd6u76WS1v5s3fE2v6b4Q0X/hJ9SmCLCvT+83UL9a&#10;+ZfHvitvGnim68RtF5f2iT5Y2bcQo6Vq+P8A4g+N/iA6R6lbyQ2qcw20Ktt9cn1+prlWt3jZlfK7&#10;fVa+qyvLpYSLnU+J+ey0PwDxS8R48ZYqGEwCawtNpq6s5ztbmfVKzsl6t+UZFO27l3E1IIkC7wRT&#10;jDgZBr3FTZ+RcpEsZBwxpTH83FSLEDhiR+NAQdd36dKOXpYfIey+Er/+0/COl6sJWyq+UV9GUkAA&#10;568Anp/SrF1q01lcO+9V+6d204x3+v1/GsL4I3FzrOg6joywtItoyTfKPugjGOQeu3/Oa6l9P+0W&#10;rQSRc9AW5J7dv8/19inzSop/1oZPSTRt+CPG1tqT/wBm6pbm5MZLxwlj87KcgEdM+3P86/Tb/gjh&#10;n4Ifs0+Mf20vGfhqaXVvEHiiHwz4D0qWMoL27na3gHl5wGD3EkcO9clTFMOPmFfkfcaXqOjaimpa&#10;VIjMrbwvf3HXp2/HrxX7FfAaa18UeD/2T/gX4TieTw38OfC9j8XfiJfR7mSCW4WTU4onJ6FWmXC5&#10;JIdSOErw83u6KivX7jroU4/5/n/wPmeM/wDBZ345eJm+Jtn+wj8HdRW51i8nkufFE9jlVlvbuQ3F&#10;3O3cGSR2J5ISJNo+Ujb7l8Kfhd4L8C/A/wAB3Evx+1fwX8O/hT8P9HtNYvNJsJbqPUvEuoGW4jiM&#10;QDx7t0kUsxZWws6KF3MrR/Ffh7xrZtofjj/goN8SWhm8YfEjxBdWXg+wmmVTF5kzIIkZ+hZvk3HO&#10;2KHPQkH7g1nV7P4TRaZ/wTjt/E9jc+G/GvwNOp2PiaJABqmvSrMZb1Wwdx+a1kTljFHCmMbTj5uH&#10;LGo7rRPXTd6X37LQ9rERcaMIp+90t0S6+snd/MteIPFv/BSf4EfEDwz8APF1ho3xHk8ULcf8I7Hc&#10;64sNxqCxR7pNl9PL5aBV2EeZGpfzerEkDx3x4kUPxv17RNc/YAvLzWtPtVn8eeCdB0lNQ8pXKOty&#10;k2kzJcyhjJHl0V9plHAywHN/Gb4wfHT4yfsAeBv2qvhF4/uF8dfs+6wo1TTRp6zNPDbyQxtJllJy&#10;YxbTSBiQyhu455bxh/wUl8YaT+0H8N/23fE+tTaf4d8XaKmjeKrjQ7GM3FqrRttmMTEi42HDNHuU&#10;OLJV/iwNpSp68sXF6r3W1qunbVbaGeHp15QbbjK26kr6N2v37X10N/Wv+Ce/7Av7Um74jfsHftY6&#10;j8FPiSZl+0fDvxdrJtobqbki3s5p/s00chPI8xnycAiMHdXmdz4Q/wCCtn7JviKbT79bPxzFp8bJ&#10;LpepIXuo8eocQ3TMQVYYL5yDg5Brp9I+Mfib9jn9tfxL8EfC/wAUYNS+GvxwsmvNObTYZbeCGefz&#10;Va3Mcq/6M5MkyGOFnQLNBiRguB3f7DX7WVr4Jj8bf8E2P2qPC7a1fWDSXvw5+ImlJFDqunQsiS5h&#10;eWNwdrCOXyjlXzMjgqMVy1K0Z357SSSd2k211d1ro9Hb1szrp4fEYd/u7pN25U2rPe1pd1qk9+99&#10;D5bvtd/ZE/ar8Wt4e+LPgbVPgT8VPOElvrVuPKs7mfPyfaUKx+VIXO4sVjYnBabJ44ub4SfGv9j3&#10;9pC08X/Fq2j1Tw7r1zJpPibVrVibbVLS6HlzCbaMpLz5h3gF3XIZyST9r+CWs/20fB158P8AwZa+&#10;Ate8afDa4Fp8QvA/xS05LW51SEfumuNMnQvbxyFo22+ZMqJvXJAKF/PvizpVhrNrb/Dn9k7wXqXj&#10;7wnqlnNa3tleyNdaNJMkbvNYLfSO72GoRRiKRIXZkKPGVjQsu+Y160Xa3u7NNp29Huu6vp5oUadG&#10;d3J+9fRpNa+a2fnbXyZ33/BOv4i+M5fAPjL9iSaRbzx98D9YuvFHwrkvJg39qaa4YXumfMnEVzDM&#10;/wAu8bmvEPHlAjzr9r74m+J/gJ8Z/Bf7Wfwg8Q3kPgjxtI2p6U1sQY9O1Xaqz2s6oApEiq8UqBgx&#10;xNziJQfKPCXx7uvhT8YPg3+3HpC3dvDDJ/wjvjCW6h2Tf6OzwO0qj/lo0PmNjGMwjr2+qf2g/hr4&#10;H8WeLvGn7GGvgw+HviNbt40+F91NCXisdS2ubyCIqCAqlTKqgoqxW7KSTMMzVp0a1vaK907/AJS+&#10;56+jKwlSrhcQ3QlbVW/Bxv5Pb1RnftG6r4Z8f6fY/F/wvNeWOgeM/D9tb6ppS2zssV7Ehfyzs4mU&#10;fvE8yTbnYspV8sR866v4Z8PeI/D1z4UtpZmTSlju/wDTrrDaeF+WcPs5faV+baA2xAwG0jOt+w18&#10;XfFXhzUL74UfEe7gj1vw/qCaVqunas8Yg8oP9kJZyR5WVcR+anKKHZjtkbO78YPA2ifD+ztfiD4R&#10;8T6bqGnpq3kalpTK++zV1KyzgM7rMIlVUcmR8hFYmQFhH8r7KpgcQ6Lb0ej79vwP0ajWo5jg1XS0&#10;a1XVdH9zPbv+CHPgbV/gZ+3z8Ro/Hmhww6lofwb1V5ds0Ukckaavpbxukis0UykKCsiEI6MrxsQw&#10;avrv9ovwXfeCPiZql8mim30vVtUuZNL2Y2FVlw4UbRtAJ4AAAUqOhAr4/wD+CRnjvxBb/t7af8I/&#10;EsXnQ33gPU9O0xsRzxrZsyXoMZwVaMmIlc/u2yCAMsW+xv2ldc8X33xHvvD3jLV/tT29wk1oTIzL&#10;Es0KPnnONwfnHyhi2Oxr24y9thVJ9z5WNN4fOpQj1Wv5fn+B5zqV3pyIs6W25o2wiwqFYn8Rz+Jx&#10;juOKh1q2TUI49VgH7ucB9qdj3X8Dn8ue1VdUEvmMYnVnXA/1h2qeg98/Xvx9bXhSV5NPk0W4ZWkj&#10;bzIyzHLqc7lHHTIH8xUabHtS2ItP8y3H2bbu3DlSp+7xz3Oc/wAsVk+I9Mt8tfJGPmAI2x4454GR&#10;zg/zJ963kOybA3Z+98ufw/DH5YHqKi1ixb7P5kcrHjDFXO70+nb9O4GKcZKJzSXY8p1+ynS5ktzF&#10;n5sycnJOfuken8ia53TbNTq0bLDuEa/OxXhWzjb3znjn3r0LxFpskIaXPy7juKr0Xn24HUdPbjOK&#10;5KWyitr55o1bcWLNuULjH8X16dqcahEolXxz4Rk8QQxkII9gJARcDrwSx74x9eR3xXz74ntZdG1+&#10;S0MLIgmZARL/ALXZhyevv6819f21guveH4ZJQp2x8suQCwAHOPzOcEV4b8cfh81nDNrNrZKrLIxd&#10;lc4GCTj244wc9PauinUtKzPPrQauzzfw/rKaPq1ve+cyqrKzbRnOOucjnjvyelemeMI4JTFc2cI8&#10;u7hWaFsk5DjcNvfABI47++DXj+2Rm82IqoBOxV5Y889K9V0h4td+GcFzJuabT5XhcZwzIeVPHUZy&#10;M9eD9aqUY3uYU7yWpq/DWaK11b7bfAMseXVm3ZZu+ckY/Inv7H1D4YajHJJLfNKpZnKjcdxByCqg&#10;kfiO3PHPFeK+F5IY4TC7TL50hO5YwNxA43ZyQSceg4x0r1T4TarFHA1rDIrSJICzLKSAQPbGDjj8&#10;sVhON3cs9mSx0vxBp82japb+ba31vLb3kXm4EkTrtZSdueVLAgevWvkPxZ4Fvvg14zuPBGqlWh2+&#10;Zpt02VF1CSQrfKp+bjDDsQ2Mgc/VXhjU4bu8ZInVtikSKjdG9xkd8Z47j1Brz/8AbH8Kwan8NbXx&#10;3AjSXOh3ivLEuS4t5SFcYyc4fy2OegRqmnLllbucOKp80b9jjfB2upHbrbzzbm3b1RYwdqjjv+HG&#10;Dz+voGgarLtM7SNIoxtjLHgDgL+n+HfHhPgvxI090t5PMsMe3f8A64NnA4525H59j9a9S0jxPbzN&#10;HNKfmViBuX5gOBzjjjOO3B5PqqnMpBRipSuj2b4ayosrtB5fmOg3yYOTnvk8/wD6q9c8K3wMCjaf&#10;mj6qvXv/AJ5rwX4faitq7M8jO7rujGONpx8wxnjHT6+tes+E9SjdFAmVT8vmLxuI/Pv+f61xy96T&#10;R6UI+6dtpM4i16SBjtW4i8zdkfeHB4Pc+vet2SSLUbWTTijfPgj5vukHPHvnvXB3urCzurG9d9q/&#10;avLkbceAVOB7fNjvXRW2pPI63e7b32t/L/PSsX7shyipRNjSNQhtGMjv827A3eg/l+tdhrurR3Pw&#10;9mnW4+WzuI53+XryY8f+RK841e+itXhZV+Wd8kqMgDPpn/6/vXS+H/M8U+B9W8MQw+ddXlhKtorM&#10;VDXAUmM/9/Ahrsp1FKPKeRiqLXv9mVviLpPhX41fCHXPhV4q1NbX+1NPMUdxywtpxh4ZdoOW8uUR&#10;vt4ztweteHfsn/8ABID9ov4vXk2pfHSCX4d6DpmoT28q30CzX188czRuLeIHb5JCti4ZtjBo5IhN&#10;G26vrf8AZxHhT47eH/DvgXxf8GNB0XVWGdQ1qzhCy3kMMRIKx7QscsigB8FlI3OADtVPri6vba0t&#10;pLye5jjjjGZJpm+VB0ySeldlPAYTGWqVNbfL7/QMPxRnGSUamFwrUed3va7XS8eiv5p7K1mfI3gz&#10;/gjl+xp4e1ePUL6w8aeJo40kVrPXvECQwTbgBuLWsUEmV5xtYA55Br2jwL+xv+y98PrGHQ/C37Nf&#10;guKO1YFLnUtFF7cou7P/AB83CvI2DyAXOD2710XiH4jeCIL2O1k8RzSGScRAWUJ2MxbABYkbhk/w&#10;/wBKh8dfGX4a/BDwi3iD4k+L7HSbCNmM17eSFFHDNsAJZmIVTwMk9hXVTjg6V3BRVuyS/E8nFZln&#10;WOtGvWqTvsm5P7lsZPxK079k/wDZp8PXPx/8T/DHwfo8uhRs1vrVv4ctEvvMZSPKgkCB97jcuFYZ&#10;BbJ27jX5R/GD/gon4q/as/ab0e516Pb4ftddhj0vQ1mIigj38Mw6M5AyzEZPsFArjP8AgqX/AMFR&#10;NT/ay8Zt4W8Cu9t4S0tiujWcjD/STn555CONxHIwSFGBzyx+UPCHjS60bU7PxBbTv9oimDbs7cFD&#10;x8wPrnGOvJHSvJzLESxUeSL938z9S4M4djglHE4rWq1pfXlT6LzP2B/aM/4KD6b8EXm1WeaEm1h3&#10;WdqzfNK44CDrnnHTPXPY1+I37TUNp8Z/jl4o8bx/Omsa1cXkkzwlWJkfIYg85ww7np9DXrHxm+L3&#10;jL4zarb6n4ov5pFt1VVld2OSGJ5Xnpk+mM4ORxXEQeDIrgtdQRK+7cPkG0MvpknHUDnj2rz8PzUf&#10;fk9T9Go5Zh6VH2VOO9rvvbb8zzzR/hzq9hb2Vpa2XmyRyHciY+YnII3AdP07fXvvC1vqXh/dLdWK&#10;xmQkxRKfLHpj/PcDrium0fT49LMxCOskzAMjdYz0/DHY8g9u2DV0g1GWGykiEbQhmZmbJLe5zwBz&#10;16da2lVlU3PXwmV06UeeN7ni/wC13pniz4tQaf4M0i7khsLNkuZreHdtd9oRXIIGcAv+B5xXl/h3&#10;9li9tIF+3zg5ORiP72e2SOPSvqefwtat4ia6uE3BVw26TqPx6ZI6j256V0bWvhLTYGtNX1S1tSoL&#10;J9omALZHTqCx9hngfWuqGYSw9FU47HzuK4UwuY5lLGV17+132Wx836B+y9b/AGFrp3O75hDG+FL7&#10;Tzn0AyD2646gmvZfhZ4J0fwVpMNxq2jfaLiT5bezj+9Ng8rnqFGeWIOB05IBs6j4jsZjJb+DtOe4&#10;ulTatxdRGK2jdm69QxwRyMLngbs8jyz48/HC88IaPe/DfRbl5te1K38nXNTXGyCFsAwRc8Fh8pPI&#10;VW243k7Sm6+LmorqXjZZXwvg3i6u0VZeb6Jd2/uS1eiPIPip401fxF8U9Y8U2WtSQG4uHjhexuCq&#10;+SpARF54XABx7dOBni7m2ubq4aWaSWaRpMySbSWbAwST34HPP/1937CHh2o6tgYPl8H149ufw96p&#10;TW0kQ2oFZh17A9sgHOMYHHJ6/WvqIRjTikl5H814zHYnG1pVKsm+aTla7tdu7svmVodMdV8uZ/mk&#10;xllGO2B+I9f0GK1bLfGqOFVtoIzyMjqf1wMdfYgGoMmF4yOWbmMY+9z1HXjp+WOaswuBHnzPmB+W&#10;PdztB/wz+HpxW3N7tjjPpL9kBje+F5tNQtJt1dyGbuphiXn345/4DivUpvEGhfCrxdq2hXvgXRbi&#10;x8UbrxLyewQ5uEALxyS4DcgblHQYf3J4n9iKwOnfDW+8SCzCrJqEjxy7eGQRoDjHcEH04NWv2nPG&#10;dlovwku9YvJo4WF9bxWMzYIhk39FyM/c3Z6ngkY7fL0MVUpZ81Bbvlfzt+R/UWKyTB5p4LUniHaV&#10;Gl7WL848zS/7eT5fVpnz3+058S7HUvEl5ofgDw81lGzBPLhkkK9cE4LE+59uvAArkNN8FeIPC/w8&#10;s/Dnh/SLzUvGPxMvlsLDTNNt2muJrUToscMSJlnknuQoCgZPlJt3b69S+GHhrwzfajHea3PHdS3i&#10;738xCWji5aRlwDyAD+BJ6Yr6VtfDM37Cl1dePPEWkra/HbxJpP2bTrdpAG+F+jSRCPyUH/LPV5oD&#10;tdwVazibYCJ5JPI+kzTM8PlmH55ayfwru/8AJdX+rSP5/wCE+FM140zqGW4COr1lJ/DCKteUuyX4&#10;uyV20cX8O/2aV/Yx0GT4P+GUs9Y+NGt28kPj7xFYyrNH4Wt5I2WTQLOdNy+YyFkvruMnzAXs4j9n&#10;Fw99a1/9mb4geCtEm8UtbyHUZpIotN3NbNbMvl5n4UsyxRPnc8hSRpfKRU4ISTwd8SPhP4e8MRD4&#10;cWmpa14mWVLm88RXEi21oMhkmt4jIC7EI7qGAQqSr55MZ9c+Gvh6++NC2/ibWfCzQaauIrG0mVSk&#10;jbirmPcSzK2OZCFHoMKTXwOIlX9o8TiVeT7/AJJdEf0dlWaZPleEWQcOV+WnBNyqRXvVJWtKpKdm&#10;v8Ku1FcvVEP7E/wKvfAWm3Wsa5rt1qWoauyy3EtxdJOkTIX6vksZMuxOSAOBjjJ+jHu1s2TS7ECS&#10;SRt8mHOWAx065XkcsQOPSquk6Jpvw/8AD66Npdqpa1jCeZE4jWNTyRvYYCZ6cljnOOtUtRu5fCMB&#10;1E7WuLqb/Qrdfl24zhpB9+RgNxGeDjIAGGrkp4fnxEq9T4pfh5fJHBL2dKjDDUL8kFZXbbet223r&#10;q3cu+JdatPDcE13DfMboQt9oeWSJjEpAKjzDkAcj5Rn73GSRXkni3xJJ4jmkgubhvsPlg+ZgI0rj&#10;GdqspMnJ3Zkbnkhe4u+IvENzcSNPPq8c0cbhbqRZY3bzCwOzapYI53gcEkliA55FcPrWoSanN5cV&#10;wd0bBdsTcI23KjgNg47bWc9gvBr0DsweFjGN2VdZ1S41O5jshIBs2K2F2oQe4DDZzzgv3PyrJ20t&#10;ItZtNgfUL5/KmmcG5Zo0wcDhi5AZhnP3+mBwowtP8L2B0uJria88yXyT83mMuEb5jlW53ZHLMWY/&#10;xNXinxu+Of8AwkdtP4c8M3nk6XGo+3XZiPmXTdPLXuFOenBbp0ODlUqcui+4+vyvJ6uNqaaJatvZ&#10;Lv8A1+Rd+LnxmuvFLz+AvA12kenqGGpagrARyIo+YBs4WIDO5+jAHnbndwHgX4l6LBqsdt4D057y&#10;2jkiMl3NGw/tKQMflKYykAbaQhwzlN8gDbEi8z+JN78QdR8L3T6JZmz0pJokuo1jy82W+RXb6/N5&#10;fTjcclVI6z4XLZeCPhjrHjG9+VrfRrg22G4DCNirevBB56jjHPToo4NqKqVdZPRLsdWMzynhq1TA&#10;YWDjRpwcpTas6jd7W8lZ7pN6aJJHhfxe+LHhifRLj4bfDq3WSxa4U6hrMkZEl9sOVWMHBSLdhvmA&#10;Z9iEhMFT5en3ulIxy3WlHTGMe9foGHoU8PS5IH8P51nWOz7HyxeKa5noktFFLaKXRL727tttsmBA&#10;3KR7dqjmyD97/wCtRGzIxIbHHamuCx3itjzZSvEWLmVcHv19K/UX4t+OPGH7Pfw50+9+DH9qXnw7&#10;8dabbanplxqkeRJBPbRyPZykDaGTJBUOx2lepzj8uUx6V+1H7NXxe+E3xV/4J3/Dj4GfEmC41JG8&#10;OxxxyiVFs9NjWOG283aAW85JsvkkA7G2gnpFbJ8PnVCVOVudaxv1eunz09N+ln4+K8SsZ4X5phcx&#10;lGU8JUcqdaMVeybi4z8nC0mv5ruOjalH4J+PXxY8Q/G2fQzqWjW+n2Ph/SUsdPs7FnKogJZj82ed&#10;x/AYAxiuJsPBmpSYeQKd/K716/iev8/1r2v9rH4M+Cf2cfjbqXw1svFTaxawRifTdQNqbYXNu5bZ&#10;IQxztIBXdjnqMZxXinjTx/rmlW0Mfh7yoZmmZJmaTIUjBPpzzzz25zXzn9mYqg3ScOW3c/oajx1w&#10;fmWFp42jiPaxqxUouCbuunZL0eppWeiLpEUjTzRuq7v3aqFboBgkYx35GRjHWv0m/wCDfv8AZ1l1&#10;34n+LP2nvEvhdrnR/DFmdJ0vUrhRtjvpivnMvO4MludpOAAtz1/u/ktd+OfHmoMII7iHYwYr5MYD&#10;N0PXuPz/AJ1/Rz/wSR8IeEv2Uv2HPCmipqobU9UVtY8QXnmI6XF9cBQSCCQUWNYo1b+JUVud2a83&#10;NqcsLh1Gcl735Lc9DD8UYLMozo4GnLS2r036aNu+59I3Gq/ELwtJGfCNtNrun3EnzfZLuNLq2Ug5&#10;LpIyLIFx/AxZi33R0rgPiR8XDrx/sDT7+30fXLlQLD+0rM2d8khPysY3RJCvIPlk7XG3cV4Nd5/w&#10;mfgbwzrMmm+HNMvJJEhMskGnXEPkw5OOPOPQkHgHAxjAG3PM+KPHnxV8f37eGbCDwfdaS6r52k6v&#10;4jEFwM4IUlBIu8H5tw/i4BHU/Me0hy8ql8un9febUfdqKc6a2vdtJ/Nap/h6nzj8YPFPxz+GVha2&#10;XjLxXHJuONQ17w+skiLI7sf3iPhogFCrn5kGeHJxn8sv+CkXwp1TwF8UrL4mvbrDHqhX7RHbN8iS&#10;ZDMex2kEYzjkEdMY/Ub4z/DX4p/DnVbrxn8NPGrtcQbmuvDPiWb7TaxKy5xaXTAyDCjGXMxbn5kB&#10;wPza/wCChvxeg+IsMmjHRLnTL5Zj9u02YtttnD5Zl6FASwIXlQAMAB6rKlUjjvd22f8AW59bUrUq&#10;2Wu7V99FbX02/E4r4CeIrmfxPY3Gi2My3Ed7HO15G2HhYNGY5m2qTtTJIwcYkyeFBG3/AMFRvEsN&#10;z4YPh/wnrd02nX+oWt7qNvdXgdppBYQzwlAhbamy8ZgDtA3ABQBivOv2U/ipb+CPEn9stFHc3Vvb&#10;paWNv52xZd0vmKXXGGTd8pQ8MkhB7GvRf25NR8A6/wDCOCTwDp1w1lb6xq0Ed4tvIsUsguiIkiLj&#10;IKWojBiO10Xy2I2yKK+pw9K2YQbR+ZcQY2VajKl3PgO4v9W1prfRHvH8mEyfZoHmOyHJLEDcflGc&#10;+gGSe5NW38alPBdr4M0+Fvssdw93dLM25ZrhgFYlQACoRFVM/MpLkH5gBU1LTJJY1yfuZVR5Y+bu&#10;cnuf8ay2gKNsboOT9K+tjGL6H5biFXo1H56Glr3iQa1NaXg0+G3NvYxWzLBnbJ5ahVcqxPJCjd2J&#10;BPeu08D/ABehtPCuteFLzQ5bmS+0y2TS44bthHb3ML7fNZTyf3L3HCkfNLnBIGPNXweFpoOz71Eq&#10;cZxtJGFPE1KM+ZP+tj3rwx+0xdW/wsb4c3FxeT24Nu9mDdFfskiK6sEUHGxkESsTkny13fcUj3n4&#10;I/t1eOrLwwng7xX4i1C30G9jksLxrWRbi3aKXCSCa2fmfAZmxvQ8/KxGEb4Rtru4tm3wyFSw2/hy&#10;CPyP5E12fwy8YGG61bTblV3alZt5cz5zFIGD56H7wBU56hucdRwYnA0PZtpeZ9Dk+ZVpYunSvu0v&#10;8vxO6+M3hDwj4R8VtpvgrVL6a33OWh1LTTbTw/MdoZPMlUArgjbI4Iwd2SVXj/soZssc549K0Nc8&#10;Qa9rPkC/vZ7j7PHth82YtsQdFGegHtVE/bSmGjHoG3dK8tXP0upGnzWs38nbYq3Frbj5RtUn2rOv&#10;JUEvlxP93rWqdOV1zcXI+70ohtLeM4t7QNJuznYT+NbQqRj5nlYjB1q7sko/n9yMG5M5tGDW+35e&#10;Gx1OKz7aaS2YMRuXPzITjPt+dfe3/BEH9m3w18c/+Cg/gXRvin4UsdZ0dprtpNP1KESQNstZX3FG&#10;4bBUcEEc9jg191/8F2v+CHfwj8M/srXnxo/ZC+A+kaBrHgtpNU1mHQLOK3jvNLjjdrkFVKIWRf3w&#10;OGbERRRmTFejhcVGzt0f+R8fxLluKy7FUadZNc8OaN9G05NLTzcXb5D/APg3J/aku/Bf7Anibw7o&#10;vhG31C80vxhJJHbI+13EkEZ+bPTnPPSvcvHv/BT74o6drl1oerfBKz064XmNby5Zg6k4VgVUZB46&#10;dK+Rv+DY6JNJ+AfxS13xD4Uub7TpPENtBazQR7gHEIZ1GCCOCnI9evFe4/tieIfCviTUrdPD00kD&#10;R3DOtvcRHg+2/nt6n8a8bMJzhNvma1el/NnqcM4XB4vE8lWipaLV300XZ9+6OT+OPxYvP2gNWsfE&#10;viDRobGa3gZCkJzvY84LMN23jIBzj25rj7bS9Ls18yC6kKEcLz93P078Dr26HvVigR0HlytGirt+&#10;bOE4Pbn+fb8ailMHnGOO6DyYX5eWBzk5PocdM/XtXhzk3qz9kweHpUqUYQVktjxb9ob9ifS/in4s&#10;k8beF9VhgeaNmuoJV+WV9uBxxzlR9MZFfPep/safF/4d2y6pP4ZjvlvZGjZrRy20AenUcdexNfaX&#10;inxf9k1Gx8NafcEzXjEzMzfdRB2z7L6/z56Wy1K2KCMJ93rGwGcHqMYGTnkjp39CeqjmOIow5N15&#10;nh5nwnlOMruok4Sers9L+juvusfG3gD9lj4hatYnV7bwPfRRn5k85kXcSOqj2Gen8uKo6l8LtW+G&#10;H2bT76xuobie+3TGdQp2fLkAD8QT0/DNfbh8R3UO4o0aqzEsm0AHjrk9sdhzj05xTvvC/hL4g6rB&#10;JquhW91NH8rSNGWEYP8AF2PGOB06ik8bUnujhqcK4PD0U6c3ddXb5nxLrXhfVfE15Z6bp9pJI32y&#10;OOzZySzEuO/1PHpX0L8cvg98LvGvjyHQPjF43XQbPT7VjNdMM4IGAEAU7iR+oFUPiBomi/s2/EOH&#10;WNals9U1mC+M+m+H+MwxqDsedVz5Y3jhSAzHOQAa8X+JHjr4j/GbxVe6zr2nyXN5OzSSXU8YWOBO&#10;cBU6BRnaPoOpGa7cPgK2MnConyxV9euvb/M+XzPiDA5PTlQilUm7XV9Fbu1+X32PGfih4S8J2viG&#10;8s/D17Nqlna3TR2d1JD5fmR7jtYjnkrjIHr+Fec+I/hje3pN1bxrFwTt24z1O3AHX8OfrmvaPG2q&#10;6JY2j2TTrFNEu1ph1LYO08/4/nivGbzxHq9nfNPFrP2iPzQB6n3/AK9Mc+/P1uGoU6MbH5nisZXx&#10;lRyn16dPkcdceF9ZjZlFmxCfxVWl0i/hyJoduP71dLruvm5eOaK1WKReZmROG7jJ9f8AP0xLx5JF&#10;Z2k3AsT9T/n8a6eWLOVQUtWTeCvFeq+B9c/tPTPJ3OnlTeYoYNGXUsvPTIXaeOhI71+zH/BNz/gm&#10;rf8A7efwwj/aW1bxratBr919nuLy43XM8KxTrLLHEG2nBdSC7Mx52lcjNfigZGb5TX3b/wAEQv8A&#10;grN4t/4J3/G5fCfiSRrzwD4qdbbVbW4uCItMuWZVS/UHgBR8smCuV2sSTGoPk5hhadaKqON+Xou3&#10;/A3t1PayXM8VgnKlQmouVrN7J/Pa/fo/vP6PP2eP2K/2c/2avDNnaeGfBVrNqsULC51q8jVrqR2A&#10;DEyHlM4+6uFHYCvRrydY9sWhz6dHIMnyVUA/p3r5j1z40fFH40ajHoPwU0688R3d1BHIv2GTybW2&#10;V1yryzHhQRyO7YO0MRiui+HH7Enxi0bXIfHvxn/aFlt2t5FnbRtBzHbpgcpJLKWaVfcLEcjpXiwx&#10;VaWlGlaHe9l+X6npYjLaetbHYn969bNOUm/zXzSXY9c1XxnrttH/AGf4l0mNxvHzx/Mv1Oa8U/aw&#10;+Bn7Ov7Tfw0vvA3j7wbpuo2t5lArW670cAgMn8SsM8MCCM8VzXxW/bJ8K+EPEeuaDH4gS6t9NU4u&#10;pJBtPHTPf8K/Ov8Aaf8A+CqWq+H/AIh2d58M764vJLMSmS1WbbArN90twd3TOOOvXNRUzBRfKrv+&#10;u57WR8C51nFZOhBxaV09kuut9rnwx+3f+xDqX7KHxZvPD2km4vNAuJXOk38qgttBPyMQAMgd+Mhc&#10;9iB8+JZShprKcbfMhYBj3OK/XzTv2gvg1/wUg+CcPww+NEml6L4lW4KLcPLiQN5bN56Njdy+FGcg&#10;k7SPmBb401b/AIJn+KovEFxrfj7xfaaTo1rdOIpoY2824TdgSAc7QeuME+tZVMxo05e/Kye3f0sf&#10;rWT8A8Q5zbC0cO/rMGlJXSi4vTmUnZNNX0WvZdD4JZSjFW7UV936X+yF+zf4UlYw6O+qyEbGkvFL&#10;q3Odw3NjP0QcfqV6H+seG+zBv7kd2F+iDx1WoqVbGYeEn9m83b58i1/q569FAUi87aqswyyf3CP8&#10;+vf356PwdryRp5bMrNzlvMwVPZenT8/1qhPB9lsWlDJzg+W2G7dT7/h+Qri/DfiWODVpLdZdqpJh&#10;h5ZxngA468+vGCT7V8fH95FnjyqKMkmezWus3DP5tvtcvGyyJuI59fw/rz2xc0zX7mBRCFjZHIOe&#10;W+bBGPr798c9K4S21jyWKmb93MvyyFvlDdO3p68/rWl/aQhVnimjkkaPLbTuK8/nkgfQ9PXERp63&#10;N1OyO7k8RrKhME5+bA3bTk+3Q4zgdOOPrVefVXMXkywKz7gT3LD+fT9PxrmdE1Ce+ODuU5XcsZOD&#10;/L3H4ZzjFXr682Xa+TcfJ8pZlbGD3/Lkfn6U+T3iXLmLFxqdusirK3zFRt24yvQ+n+Tn3FdZ8NFg&#10;uJwWIwq5VegCjIIwB/hjivO9WuJUmkmn2srNysZwOufpj/Ht1r1j4PaHc6pHHfWlsFCqo8srwflP&#10;A/Ltjk9RWc72sKMuWR7Z8OY7O3sEu7sN5KR5b06f/X9utYHxI+JEniWK60rR4yI1/drtzyo4J+vO&#10;P/rVb8S6lN4X8LMtum1jHlYVGS3fb1H9Me3SvMbSbVr69aeSFohKTmJVP3uvb9DnjI6dsby2M+bm&#10;dyjawrYxrd3TeWtrxvXjHPUe/wCHNaWqeNNXufCWrojsVXS7hoxu/wBXiM888jn3x9MVt+EPhxrG&#10;uxm1uNKm2lcbnXGe5ODjg+vb3ryH/goB8dfBn7LvwhvNFgnDa9rlv9lS3hkXckXdz7Z4xznkgHBI&#10;6sPRlWqxhBXbehnUrUKMXOpJRit2+h+eXizx1fWOq3Uum6IXeS8dpLiRs7hu6ccZ9+/fnOeSu/id&#10;4e0h5LzU/MmvP4LduQGwcg9OP8K5rxT8ZL/UYZLPRY2t1lYmSXqzDrjP1wa4uSVp3MkgaRm+83Un&#10;3r9AwuTxlG9VW+evzPneIPEytRqKlltT2iS0corli/7q0bfm9PU7pfje6Xn2seGodzsTuZc/5/St&#10;DSPj1p1ru+0+FIJGIJJaLJPHrn174/OvMSQSuV/+vUibSNzD+de1h8NRw8eWCsfk+ZZxmGdVva4y&#10;pzy+S+5JJHrqftI6GjhLjwNbsu7kmMcHGMYz0/zk8VmeJvjJ4M1+J408Cww7gcMsKjHHb0rzYBm+&#10;VM1Yt7R51zG3fHC9P/r1vGMb3PPUIrYdctZ3M8klkkiq2CyMvQdMVEttK6lQpycBf3Z54q9YxfZH&#10;WTbuKtuZdv3cduP8/WvS/BPxj8IeEohFrHguC8ZZCzM0fJz2Bzzg1pKpJR2B99zy5fCmttYx30ds&#10;WjkkePCncwZApOUGWUHdwSMNtbGdpwR+EvEU2fL0W8yq/wDPq/8AhX1Fov7YHwq+xR2Vv8ILVZvM&#10;PzRwt84xwMZIyfqDj61uaT+2L4Ukcxw/BRGK7QpksGYkY6DsfQ5x6965PazX2fxI97seE/s3WniT&#10;QvFt5o9/pV1bw6tprQyedblQWDAr1GOueRz+fPbajHNBJgKp2ts27jxz16dcAn2r1Dw38d9F8dXV&#10;9YXvwbWzWazmMV49gy+VLhSDzjByuenBPQV554tDpeebcEhplLMoXbt9R+Xp+Ht9BhOeWXKT2Tf6&#10;HE5R+sO2+hg3Fmoia4TjttY9AcfrX7A+E9T8K/sU/wDBGaPxjqYt7zxx8YPhuosf343GyGleTagH&#10;AZYoLNUIX5gJpSATvBr8f21G3upVtY5Wyo7/AMXt9en+c4/V79jH9pD9n/XvEPw78X/HG6t7bwL4&#10;H/Z5s/Dej3V1c+dHFqMFt5OoyTR4/cvt81EGXV0AJYMEWvBzbEUoxhzPS56eDw9au5KEW7K7Xp/w&#10;T86fFGrah4P/AGrvAnhHxcsc/hfwfDoNhp+iXcIaJHvLASST7SMMfP5LHOTtHPFfVF74t1i1/Z58&#10;A/FjXr/zPEn7PvxSPhfxHdSL00zzBb7c/wAS+S1ogzgD5sE5IPyf+2/q+l2nxgsYbSyjmuPE3g/T&#10;5dK1CFSJIrqGWTyiMAkK4WFeOnynsc/Rvw41O3+POu+MfCEYWax+PPwdh8RaXifYq69Y4jaDHO6T&#10;zVR2wei++a8NSi4xlJaf1f8ANv5Hv1qMo1JwTu0/8rfkl8z1T9n3wxoPgD9rX40fsp6u8n/CM/ET&#10;RpdV0VfL8hEtriEb7dEyN7JHc7ARnP2QkdPl8W0D9mm7/aE/YL+IfwEttG02H4hfC3X7sx21vbqk&#10;l6okafGV+YyGRLqNSVOc7SRnnrYvidHJ4e/Zx/bYa4UNpl0PCfjG+uoUdURFaNpGG0ks0T3zjIyo&#10;Rcfw17H4MtIfgJ/wVXvdFuGj/sX4s+FxdLb20IaNrqJcuCGzly1o49M3WRgMACfNG7XZS+cHZ/hq&#10;csZcqt6p+kldf5HwD43Gp/FT9g7wz8X9O82PXvhnqkFrdXH/AC2jRGEQJ7k/8ezn2De+e5/ac+JM&#10;1lN8Ff27fCKq0drNDbaxJbcnym3SNBnsQDexNk9SRnpX2N+yb8JvgXP8W/j9/wAE/fiqEtND1ovf&#10;6DatFnybWXK7gcYDiKW0wc5zH04r5W8D/sxfEDVP2HPin8DI7D/hIP8AhBNUujHJp8fmSadNGz3C&#10;JKgJKhpoLhfMxtG4gkHisZU0qja1Sf8A5LNfo/uOqniZVoNT0bitX1lDb5vY2fGE+m/Aj/gpB4M+&#10;LmnXkKeHPixpY06+uFnDBp8Rx5x/CCy2jZJ/vE4xVn4NfDzWvD37Ynx8/Y6GpmzsPiV4Ym1Hw/NI&#10;p8tJSRLC65HSNrmQEj/nj6gY8t8SX9/8dv8Agl9oHjW1k3ax8N9VWGO6hUrJEtvIIRg5JH7iW3kY&#10;9MpnI7ezeOPiYLf4m/s7ft0QxL9k1qCLw74kaNvlgW6ifarc4xG7XLHvmJeuRjnjFxTg97OL9Yu6&#10;+9aHTK05X+zdT+UlaS+T1PJfHngzRvGF98VfgRpDWca3HhfTPF/h/TbG3jX7PqMVqiXq7VHySNMj&#10;RyLn77SZ+cuT1EnjnxL8cP8Agm54P+Ovg+bzvGnwT1pVa6VSzmC3MYcMCfmUwfZpHJzkQvnqTV74&#10;gXnhr9nH416Ul7otiur698evEVtrurNCpuDY3dpbSWkXmY3LAxvLeUoTt8yNm6g4q/sULpHwg/az&#10;+Kn7IXiWzjj8P+KrF7jS7GWQ7ZIdhby0XuzW1w4ZuwgPpg01yR5v5bSXn0kvmrEezjzLpvH0e8f1&#10;Rxn7V1x4b0Tx/wCBP29vBGhw3vhXxta29v4q0+QMVBICurbCCXAjZTtIIe1Unk19A+HfhbF8VPh9&#10;r2naLqttew2fhk3cGiLbtdfb4bgpIl8qQoGbA3xvIrEqTC5XacDxz9mLwd/wlPgz4uf8E7PiVcKL&#10;vw7qFxc+HbqTIwpk270xysazJBKAMlvtLZ44ND9jzxN4t1v4LXFoly0Pjv4Q68kNtuhPmG0bzdsL&#10;bkOQMTxBcFcBdwYcHzM0w/7m61cNPWL1i/0PcyPGOliHGXw1Nbf3lpJfPf7z1j/gk/Y6n4Q/4KN/&#10;DfSPFt9mPSX1yPS5ftS3ERWXRr22SJWJKsyuYl44KhDzkGv0t/bZ8JvZa74X8YyPLm+0X7NcMyjO&#10;+HDZJySSVmT73ZQfQD89vAXibwF4i/aT+Cnjf4NWFhpCyfETwzp/ii10/TbdQglvNn2hHSETrE0D&#10;HEcju+xUWM+XHsT9TP2ofD1trf7NtrqkSwvJpupQ3Ee212nEkSq4XplerFiDypHWoy6Uq2FldW8n&#10;uY5q/qudUpX0at66tfhofI+qwIFWSQBl6Z6d+/qPb8fTNfS5ZLOSO/jlcspw3+2B95T6ZGfxxxxi&#10;rl66ytHvkfaq4Cqvt1OOccHj37VUEQRFJTKryxKjn69s/lnI9c1R7ULcuptSAyyRyLPlZMGHbkZz&#10;3wPUYNPbTZJ4FgVmZlbPzJ/Dj8OvHp+FQ6FfPcwNYOyhoWysf99Tx146dMD8q39Jtre6lwIwqt91&#10;fTkf/XP4e9Yu+6M3ueb+I9NM0kiwuVjjYbmjX58nI9vz44zXBapB9nha4KeYzHDMy45H82yOpxz7&#10;17l4p8JSoxk2DY6qWZcc5xge/wDn8fNfFOhgvIq8fMAGOdv0/PNaRkpLQxl7u5V8D6mV08xzt8om&#10;BSMN/CeOuOM4578A8d9fxx4DtfFGhyWrxRupjUqyx8Y9M/ifz9enIaUVtIrgXF20fc7VyWOMEkZ5&#10;/wA/Q+meHbhWghyVk2L8yhefp3yTjn+tbRfUxmtT4l+JvhW8+H/iu4s72NkheZmVmU4XPfjn+vHt&#10;W18JNXj1C01rwwwyJbBpYVbvInOR6/KW496+ivjj8GdB8aafO7WyrIyAqV4BOOO3t1HYdK+R/HHg&#10;TxP8MvE8epaTduGt2O2NwSHHQqfUEZ/+txW0rTjoccoypq51GiXFnb2kkRuGMjfL8pIwOwxjnn/6&#10;/c12/wAPdXFszfZJod28sVZfmxgY7jPGTz068nFeEXWp6valNStd0iMxby2Pyr7nkY6Y/HoK7r4e&#10;eMWkMal4VR3+8IyxyOvH3sjrnPXvRKPu6HPGrzSsfVXwpge5MlzcQKN8i/PIpYnjJ59MdPY103jC&#10;20nXvDd94d1CCL7NqFq9pMMfdVgUbHHp3x7/AE434c+ONOs7JLdLpFkFuhbzAV4PB/LgY+vXGKq+&#10;OviJbxW6ySy7pMFhujYN15PI5wPT26nryVJcsdNxSjzVPe2PlHSpLzw/4luPCOq7fOsL6S2uFiUM&#10;AysQeTk4+XjnnjGea9X8J6pFcS5aErHDHxCrsx9Qfm4z19Me/SvPPjRFDZfEFPH1nJuh1qMM6qOF&#10;uI1CsPcldjEkDLM3oa2vAGvx3aMZZY23YIbeVwPwPqPTjPc1vL3qal3OOnP2MnFdz3jwf4jSQW6x&#10;TAJDJskjVeingdSO4Hbt24Feu+CtYQtDGkyxsV+UNngdjkf5z69K+btF8QfZL5AMbJlHm7l69+OP&#10;fv1xkYr2bwZqyS29sJWOwIo3R9cjGDn/AOsRgdelefJcsz2aP7yJ6b4lkWbRpEmnZW6xtux8wzzg&#10;+h/XHvVnRvH9hcaGup6pf29nBCqi4kuJlRUI6lmJAHI7n+leN/tU/HPxH8NPB9vb+EbeF768YRNc&#10;3RB8rIP3Y8ZZgBkkjA3Dg7q+W9Xi8V+N75tU8QeNJLy6f55BcSEqrE44XGF74AAH0qZRjLVscpcs&#10;uVK7P0Yi+Inw98S2kdjoPxD0G+u45F2Q2urwSOeecKGzwcHp3rsvAGrXOmar5Me7eGX5n4Oc5z09&#10;/wD9VflMfBN5ZndPq6bZFJ+WQYxyTj+9wPfPHGCAN3wV+1Z8RfgTdxz+Dvi/cP5e8QabdRtdWu7b&#10;/wA8wflPuAcHHUiqpx6R1IqUfaU2np6n6ueAvGfinw74pju9L1Ty2sLpzZ+TCqqACVGfl+YY7Nkc&#10;9K7Hx/8AtG+HfCOmN4l+MHxMtrSNcvGdU1BVGMAkIjHk4BOFGetfjd41/az+PPjqxXxTB8WNYkhu&#10;NxuoLO+kijU9ShijKqOeoAx83bIFYdh4U1vx+v8Aa9/4hvLgSruPmTMfT5cEZyeSfpx2zUcPX5dZ&#10;WRyywtGUk7an3h+0L/wV88LWl1Jonwc06XVpI5swX08ZjhJB++iD52wcgZ2kHsR1+TfiX+0h+0D+&#10;01r1pf8AxL8b3l7DZt5dvbNIvkxRnkrGoUKoGDhQOOmBnJzfBnwzsbC88q60xWb5SxZdy85yW5H9&#10;3knHX1zn1Dw/4O0eziURwRzSBlUrgny/oT07NjPTGM1SoxjF21v1Z6FOlGMkkrW/rc+Sfir4D1T4&#10;XfEqTwvNPLJpWoW63uksxDKsJIDLyQMxvlQOuNhJ+apfD9mL+WMNeNGRIobyzwrc/MAR9Sf/AK9f&#10;TP7ZPwwGu/Ba18aabbx/bPCN95rqylt1nMVjmUAHHB8uQnsIz6gH520qa1tLBI2h2qSo2MvQcdM+&#10;xPPvzjccziFy2P0zhm2Kw+u8dDpLDwxp91phe4lXaFxvx8wA6++cBjnnkn8J5b3To7Zre1fAUqYn&#10;Rcqq46epHH1+nWseDUw7Y1O9EcLSYjWOTc2cjGeOC3Ax7AUWmrxxo0kloxj3/Iu35s+x6DJA5wf8&#10;OFo+3prlkkkWrlp5lMMKSSc/NhQwXgcDHqeT26cHGahudGWWWNZJs7ejbTtPOevJ57cdT6kiq82u&#10;ws6LsdSu7a3U7gwAB49fz9fVtpLLcXysrN+85ZY1JBBY5xu7Ek+mdw9TReVj0aMVsjWlurKPTGnt&#10;IvLmRHCx7hw2QQQefr9MVg+D/BngfwvpHiD4keNde1K51q3+z+ZJeTQx2U1sYrhpmeWaRFEqNHCI&#10;ooyXdWmAVsDF3WvE/hfwRok+reKb+G1tbW1aWW4umwhU/wBwHl2P3VQDLHjrXxh8ev2lPFPxm1l7&#10;O2nmtfDsNyW03TXkALjBAeUgfNJjJxnam4hepJ7sBgq2OlbaPV/ou58nxrxLgOG8LFy96u/gh+r7&#10;R0tfdvRLe3t3xj/bC8BaTYvoXwXX7ffTDbLqklqVt7cE4G1XAMjAqSMjb05bBFfN9teS393Lqd9e&#10;NPPM7maWRjuYn+Jj3PU575598WzO0qhUNkbdjqee2CPwxjoK1NNmWCXdHE28jcibTtYe5x+v+R9V&#10;RwNDBU7U16t7s/njiHifNeJMQquLkko/DGOkY33srvV9W238rI3o70wweU75G3DZbb26/wD1+v5c&#10;w3E0jh5WRFj2Zj3LnDZHTt0/D9Kqz30Ei+UxVSy8rtOfpz7n6H26llxMY448Rxs24t/dAPv+J+vG&#10;Oa6Ix5kfOXLO5g2GRt24lZGf68c9M/19TVhZSf3zzs0bKPcgnqevp3Oc5+lUfPkYF5X+4uGXn5/b&#10;n3Pbr/J0dwjMJXhjVWfaI/MDNgg9R0Hr3xjPqKiWhUfiPuP9nTTra0/Zb8J39rOqyTQ3kc27qT9u&#10;uOemCOR6HGR6AeIft86D418WeJ9C8E+EtEuLiztbM3JWKPLPIxwT/tYVR/8AWziuy+Cnxo07Tf2e&#10;tN8L6pqG1dOa4RIeDI4aaSURquNu7dJ1PGDyDgmvqv8AZ48IaZ+zL8J7b9s/9pTw1A+q+Jrdbr4O&#10;/CzXJPNl1DGFGuX4ZMw6eCFEMZwbsoGwYQPM+PwtT+zcwq4mqr2crebb0S+T+R+9YrMMdnfBOFyD&#10;Ae9OoqSava0YxTlfokmlJ3ask2eT/sm/Bh/+CXPwxs/2hPjFb2mpfG7xRYwy/CnwPqUIuV8HW8rL&#10;s1u8jIw19IGH2O3P+r4ncE+UlVPC/wAB9T+Kd5/b/wAaNTur3UPE95K9zDfTuZrnexJklfBY7juJ&#10;9eckcldQWPij4n/Fq/8A2gfi/wCMLjU9Yv7r7VJHfWMciyzyCVXnLFiy7dyKgwuAxzjGD7l8Ifhb&#10;La2h8Y6s00NxfRhLNZo1EwRsb5DvBwzYUdAQB2ztHhZxj6tar9YnL33tbp2S8l3+e5+j8OYTC8E5&#10;TPLcDBOU1arUaTdR21t2gk2op67t7tLitO+Bmi+Lda0vSvBng+0sdJtdkFxqENhHb/aSUAMsTbQ0&#10;xCgBWIKs7eZliqEe4+H/AAx4O+Gmiro3hXRlWQxqqzeSScBPLUKEwSERQoCABQPQcSPqL2fEdusl&#10;wkOFjRjlBzxk8Lx1JJHQY5qjJq1rBp7a3Nd+e0qhfLXlWbcRtdsZKg4XChRnaBknhYZVq0VKo7+p&#10;886NGlUk6UVG/ZWX3dEVdVNnZxf2hqhkluYF3RxzRqu3gAHYX8tNvHJ5yvLVw/irXbq+jkuLq4Wb&#10;z2PnLlwyx7hxu2ASg4wVTaoOfvAVoeJtYS6u45ZireTHvZpPlmib/npsbAjxjgsGbgEDNcP4l12F&#10;bVY9NvI5DMhJ8z960nPU72+8ML87MqKMcschfRjodWGw/Myj4rvLW6eG10yy2R28UiiIqoBYgrxt&#10;J3nDMNqYIDEF1GRWbMNI8O2S67qFq4Ywfu/MuNuxQQeAp2r0yQuQQDktjmxp8Nu0MupaxFLHGu7d&#10;NcXACvtZjkkgZwB/dWMAgqOa8g+OnxjsfFVpd6Vpl9DZ+HdPgM1/qVx8ocR9cYz8pO0Kq5Z2IVQS&#10;yrWdWtytJat7LufZZLlP1qTlNqMIq8pN2UUt229F8/XY5T4v/tK6z4tv28NeHtKki0yJv9MmtyQ1&#10;114z/c64HfA4wBXnug+KtS8efEKLwjbaK1jp9neR5tZ1O+5wfvy89x0UHaAepPJ6D4B634b8f6gP&#10;EWqaFMdNF4x+yhgsjwAMFZgFbB3bSeTjcQM7Qa7K1+FWna7+0Fr3inXNtpZzRW95awwqSDH5aIOM&#10;5GGU9f8ACuyFGnRk/aR9633PsjnxGYSqYeisFiHKhKXM7JJSjZ8t3bmtezt10utNND4s6O3im10r&#10;wMviS0s9HW+m1HUrW3YR2dqEQKJSckFwrPljj5QoJwgx8p/tC/tBaR4usYvhz8KoLi08O2yKt5dX&#10;A23GrSAghnGfliVhlY+CThmGQqx+p/tvfFzSfAVu/wAJvBVk0d5q1ip1C8aT5rezZjiPIwfMkwxb&#10;OFEb4wd+R8mkg9q+iyfA/u1XqL/D/n/l95+C+JnGladaWU4Kdla1Vrdt/Yv2S+Lve3dCcUH2opTg&#10;DAFfRH4mBB9PanEvt2BuD2puCe9LyVBxVbgCHBwTX6M/8E99O+O3xA/Zq8H6b4P8LSQ+GdO8QX1t&#10;qHiCG1iSPPmJPLHPISHYCNkKnlV7c7q/OYLuXr0r9Y/+Dbz45fBLwp4J+KXwz+PeuLHYpc2V3pdj&#10;eyEWspuIpY7jzM/KoPkQqScD5gOS2D3ZfUjRxSlJaWf5H5/4m4SpjOE6kYOKtKGsr2SclG+m9ubS&#10;+l7Np2OU/bB+CXi745Cb9rjXvFtwfCseuLocmp6hcGWSeMRNIphyq7wqqyjgLwoXHb4f+IEWkNq9&#10;xcaV/wAeLXNwlm8kypJLGgRQzL0zt7D1av1q/wCCuP7Qfhn9oz4EQ+CPgx8NbnTfDegak17pLLpX&#10;kQ+XGjJLcBVIHV8LlcbCScE4H5L+Jo7WwSzkspW824Z3+ViOCE3ZAGO5446GufMoylU5krX1t26e&#10;fr89R+GuOjUyNYeNVVHRbg2uut77K+9k7Wla63MMrczmLYsgkWOOazuG4O0H7xHORxjpj+v67fCj&#10;9om/stB+BJ+GK3ws/H+haTpGrLczBHnuY5lsZLnYx3SlZuFctlyiqu4KBX5H/Zgtyq25VWaMII5J&#10;Cqrnn3OB3/piv2w/4N4vgPo/jD9mi6+L/wAePhDbzaL4S8WLdeBvFmqq4S4kt281za7mGViuSR5g&#10;GxnBQDfFIa+Nz2jCpQhKfR/mv87H9A8F46phcZUUUm5R00vrdW/O3qc3+3H8fvH37PH7RfizwPca&#10;r5jXtvBJE10pVdrQQqCgVsgq8W4YPXPIyao/sl/tQaB8T9a1EfFHwbMok00wtrGk3BNvczCSMCWW&#10;Nmyn7qCNcpyGTIYDag639vP9m7x1/wAFEPiZ4m8W/B7xNZtceEtLeXT9LOnMiXZxv8sz7iFkZVcq&#10;rAKQOtfHHwn/AGX/AI2WfwY1r4l+AbOO51hrONbK5iuzYz2jpKskyzNIQke5DtAbev3TyWKr8nDB&#10;4WtR5r6vr/Wn5n7RXrU40VTnD3oxTkk9b2Wnn5bep9jeK/i94J0rwFea54U8U6leCNbxpLO+1CP7&#10;NE6bWYN5h8xMoJCgEgU/MpQk5H5l/Hf4lXvjzx1c6rqI2zJMyrMqgb0yWXPGDjoF7A9smprr4jeK&#10;4/tel+PbQafqhky915ge3u2GTsIDFQ2O/Qkk4GeeK1u7ldTdea0kmfmVM7Qp+mP/ANXpmvWy3Lo4&#10;Nyk3dvqcNSt7SikrpdmmmvVPW/8ASMZ9X1PwZrVp4v0CJWmgmSSFdvmKpVgyZDDlcgdevH0q34m8&#10;X2J0dLrTRHC11fXctxaRNK3lJvKRxyF1+Z1G7nLDaRk7mIrM1OFLm0dJVbDZwzKdp/8A1/yrhDc3&#10;GmSSW7uflbv0bB/+tX0WFpqpr2PzzPqXsayktmM1J1edlznfMWLbTnr/APrqrqllbeSqwSBs5JG3&#10;pzx/n3/ATSSr5rAfO7LhjuPX096JLhUTEzfe98Hr1/z6e1elFtHzFSnGpF8xh3VrtJbP3cAfMPwq&#10;uQQeVz2rYuBb3Hyrjheflxkf41RaFRuCxgN0+XriuhWPBr0eWWhUCjP+NdT8P9OEkcl8PvqSq8fn&#10;+lczs2t5arzXWeEoxaad9/8A1khO5a5MdzfV3byPY4Vp05ZtGU1dRTfz6fidAlrMH+fj3p72Vu3M&#10;smO/WqFuDdS481hx27VcMJU5Cs20/NXz0lJPc/XaM4VINqF15u5NDDpiDJg8w9PmHWr1kXlk8qGK&#10;NB13bfeqdlCWyH4Xtg4rZ0OELMDImF7t7evf/JrlrSsn1PocsoyqVIpJRT7L9d/xPu//AIIM6Dpt&#10;9/wUA8E2d9LcbY1vJ98LFTv+yuOSOoxx+Nfvh4zuJY7S40H+0UvrG4geNre4wdueO9fz7/8ABHjx&#10;Fq/hb9vj4a6noenNdSNqUsElqkmzzUe1lByfRc7/APgNf0A2+qr4ovvO1Pwg1qFVvMY4znNd2XfD&#10;Nea/JHxXjXh5YfP8G09PYRt5WnU+Z4B8L/2cvgr+xJ8Fm+HHwZ0GHw/pP264v5ofMZg8sr7myWJb&#10;A4UDOFUADAAFfF/7S3xOtviT8QPtdhP+7tco3lMdrEHAP19Pavu79qzxP4M03w1cRavbStEikSLu&#10;7evX/OK/MvxeNLm8WahLokSxwNI4t054Oen5n8P0PPmU/ejFM8bgfDxqOdZrXuR30Vvqdq0G/gNl&#10;dq846eucf546VGbYNBGqSlYQ4LN1JPQfp79DTbgNYWcaBXzgfvJM89eufzxx0zjpivPqEVvA1wAV&#10;jyDhlJ+Xj8T7/wAvXxpSvofsuDo+6jn7uJJviCtyGVobWHYu3gNnv9T25/litqLUIz5UTfd3LjAx&#10;k4HHPJ/pivNfhz4pt9e1jWCkm9ftZFvJGcDAyOPxGPqPwrsbPzHuGNxf+XFHCN6qRhV9STjHQ+nG&#10;PU1tKm4yszxquIVSo5R7s6GFb2e5js7Gxeed5AkMMcbSM7McBVGCckkdByeoyBXr3ijS9K/ZH0p9&#10;Mk1TT9Y+K2sW9q4025xJp/gS3ZNyT3A+7cag6kPFAcLFlJnBxEJfizRv2yPHXxC+Otv4A/ZL1FbB&#10;dBmM+ueO/sqyfYl2shW3DKU3k8LIwYDGQDgmvQb6YJfLpdlPcXAkmaW8vbq4aSWe5kyzzTSMTI7s&#10;zFnkbJYliSSa9jB5fKMlUqL0X9f15dT8u4t4pjiP9kwc7pfE1s32T6rv0e2yabPGXif4V/DKB57L&#10;ws2t69qd2HvtV1gebJczbyzO27O4E8nIB4OOuD5B8R/2g18ZeIE8Ox6PZxxxq32hrSMR7MMxZsgc&#10;88Yz+tbv7QGoaL4E8PNqWozrJq0yn7P5acIpxwOOvXpgc9Oufnqy1uA6VNesSsl4wOGPzKgJIBIH&#10;PP6H2Ir6KnSi1c/Mpy7mD8e9Pg8Q30uoeHIWCqQEjaTIxz90dvp/OvHdQuJ4flkVvMXI57YHr9P0&#10;HevUNU8WC81pozGGWN9j+YpUHp7Aenvwe+a8y8eJa22p/bLXbsmHzCM8I+BkDpx2ziuyn5hTl0M6&#10;72yHZIdrNzuzkD61Rk3qWy3sRt7fWn/awzl/9r/P/wBeo5p1YN8/+771tzRSKKhU78U+I7GxnFRD&#10;GeacGI4FYHNFn9OX/BuL+2f4m/aV/wCCfGm/DXwj4esbDW/ho/8AY2uX00nN5nLwzgAluY2QMSRu&#10;dXxgcD6g+OsPis6TcJ4r8eMyup8yG3by1C45P4CvwD/4Nnf2jvFXwr/4KDwfBu28ZyaboPxF0W6t&#10;dUtif3Us9rDJcwyN/tIqzgH0kYd+P0i/4KW/tz+Cfh1puoeCvBHxFi1zW5hjybOYMsXpkjPAPJ6Z&#10;xjvXyuZOnh5OD+WvTyXlt8j9G4RyHMuKM0p0sHG7lbmaje3RuUunfdb2R8gf8FFfj9preOLr4c/D&#10;K6WONVKancwNycHAT9Mn6+9fKPhnwN4j8d+II9B8LaTNfXczDbHCvTkck9APxro9I0eX4heL3TXP&#10;EdtZ/aXae/vrx8BBgsT7k9AB34rt9O/am+GfwvVvhv8ACHw1suGysmpbi1zKf77sANoxg4zge9fO&#10;1q7jflV3v5H905Nwtl+T5dRoVakYQVo3k0nOfZX3b9H2S6nf+APg38M/2ZNMi8TeNL2HWPFrR747&#10;NHBjsmPYDu3ONxz07c1yfj/4p+JPHeqSalrmqzSb8ARljsXHoP8AOPpXB+K/ijpDSTa3rmrrGXbM&#10;jSSfxEdOTmuC8cfHe10Lw1J4isIo7iNrv7LGy3K/6zaWIxncQFHJxgZ56jPPSwmIxVRKK5pP8P8A&#10;I+8xXFfB3AuBdTE14R5Vve7t2SV3q9t2z0nWPGFppO17u4VQxIXcwGfzor438efGbXPE+qNdXFyZ&#10;k/5Zx5IWMegxj1or3Y8K4hxvKtZ9rX/G5/PmafSxhTx844LCc1NPRyk0352UWl5K/qfe3ifxhJp2&#10;jyxSSJ9zoOg6cj/HtjNeT6H4x83WZCJP3j3G5vmz+I78jn2/k34k+Mfs+izTxXse3qv8scf0/OvL&#10;PDfimSTUGdA33uX3c464HP8AnNRhsHH2b8z8Kr5p/tCVz6h8Na7caraR2YZpGxuVpG43Z9c9OvT+&#10;YzXSab4idN1rdhVaNlQttxuGOOv1A9Bn2rxv4aeK5lvlgKzFVwzOvb+mfbr+teqbpprWPVI4enKx&#10;7sdDnP0x68YNcdan7OVj26Fb2lNSTO+8Mokax/vFbc2JOcmTt90D/OO/Q9Fd6XNDFM0NxxFHmRTG&#10;Pm7856YxnJHbHpjlfBV/HPbSXJZV2Sq0jmPqM9APT8sd+M13H2vT7jSpLqVxKG2xhYl9R1Ax654H&#10;vXDJtSsdnN2M3wL4ZbXdXVxFtVShLKuGGD97OMnt64wK+hPCE2m+FdES2tI1DbckY+5/iOcevAr5&#10;78G+Krb+3YbWKRFWFsbUkVMHdnnB9T0/pXp+k+I5rqRtKsFaRmwFIb77EBvc5xzjoeh75JxcjKco&#10;8urOn/ta58YeJ/KJBUf6r5TwGPJ/nz/OvFf2w/29/B37LHiPT/A/he20u7v4/wB7q0kmGEXomPXG&#10;SeRxjjmvrrwN+xB8fPF37P8ArnxK+G1lBD4ibTmk0Gx1D5DdOMjHT5MkcBsj1r+f/wDa70L4y6R8&#10;b9e0j476Ne6f4ktdRkjv7S/Qq6Nn36jrzzmvosn4dqYqLrVlaCt6691uvnufDZxxtl+BxCw1C06m&#10;umyst7PrZ72vbra6PrP4l/8ABdX4q3u7Tvh1pNjp8fklVmjsx8ue/J68f1r42+OHx8+Inx38RN4r&#10;+IHiG7vLiZessh2AegHb2x615+yMPvR7T71Z/wCWaq/Ix8rdfXtX1eEyrB4SV6cde+7Phsdn2YZj&#10;eNSVovotEMUDIUK23nJ/z/nNGCTjPT0FKqMuHI9jt7UjSnOGUL/WvVirbnj+pPp9pBNOoui3l4BY&#10;Kee3+P416X4J+EXw18XMqSeNvsr/AMSswXn05GPoM/lXlpJJzIwGeevtUkd9LEmxWI+XA2sc0VI8&#10;0bRdgPodf2PfB32FtSg+JdpJGGOGjuF+6OmCFxnv1Oa6Hw7+wXoWu6d/aEHxJhhUNteOa8j3N+GB&#10;79MkZ79R8y23iXVrUbrXV7pQq4QeeePbr6+1Xk+JPjJEWG38SXkaKoCj7U3XjnOc1iqdb+b8BW8z&#10;6I1X9gfQ9ODG3+KNrIoT5ds8TL19SB/iM1wviH9l7UtLujBpPiezuFXj5JAWY456Nj26+nrmvL3+&#10;IfjCQeVc+JbzZndt+0Nx+vHbnHb81tPHHiS1ujdrq1wzdd3nFmA9OvTn+tafvI7sEpRerPU/Av7O&#10;nxeh1jGiWFvcKhJHzblYZ6jjnj045NeyeG/h58e9Ft1V/Atg6gqFVlYFuPvDsOnrz27Y+a/D37Rv&#10;xY8PXDS2HiaZW/hxI3/xVbg/bL+N/lyRP4kmQ9N3mPz9Pm4PA/pXPKnWqb2FKMpH0Z8SNR+I2meC&#10;1tPEfgq10+JpTsmtwAz9MqCen8PQYzj0FeY+JZZJ9Pjinb97GynbxwOnT889vzrD8G/Hn4i/FfT9&#10;R03xTqS3EFqitGqq3ynJJJOT6e31AzWp4juoBBaXiBJd8W1gvc5/L/PFfSZfF08u9m+t/wAzgqaV&#10;rHHXSyRXrSRqcrnowO3HB7ev866HwP8AFrWvB/2jTbzSjrGgakpj1rQ5pDi8jZSrNGf+Wcm0kAjh&#10;gMFeFK1Z9KfUHZrV+BlvlIwvA3dSOOv9OazbvTri0I3EK/Vi3+f8+g6V4uJw6d4zV0epha06NRTg&#10;7M6v9oK503S9D+G3xQ+EOtTa1plhpsuiWst1GxlQBmaG3lAOfMRXZRz1hyOMV6v8IfFN78KdM0Px&#10;hqVvNZy/DLxpaausTJ89t4c1wKl2nZi0c2Y2BztwRz0PhPgfULi2uLzSbTTm1aLUmC6l4fklK/2m&#10;AQVaJusV2mAyOAQzLg5OFb3LwNqtj49stO1LX/FVrqVrqjXngzX9QS2EUy2OpM8ti1xbqMW81vfq&#10;8bjBH72NgSrKT4NaPs48j+/y/q6+Z9TRtiJOpHS6WnRNJL80n8tejfsGn+CLLU/Af7Rv7NFpBG/9&#10;h3dn8RPCahsotq+WufLxwUjgkkXg4LsAc5OOs/aY8aazqf7NnwM/bm0W4uL6/wDCOsWf9qPFeHN4&#10;UOy4y3OAZ7MqeRkTd92B5X+z341/s3x38Hfif41DWqyXF18JPiYsmTshuVktRJJ2UqziRiepdTkA&#10;19RfsefBKx+M3/BMX4z/AAi8fP5eteBb7UpWtXUK0Zt0S7CcjKh5oZwQSDlm4HcguaMb9JJP5rll&#10;99r/ADPLxn7mbXdJr8Gvuvb5HKftP2HhKx/b/wDhL8aNO1aSKw8fWq6Zqj2lwUaWRj5KSF0K5Gy5&#10;tmDH/nlyCFArZ+Ecfi39lD/gqp4m8BaHrEjWHxG0c6la2txOXW7m2tcF2dgd+XivRz/f7ZxXT/tQ&#10;fsy6H8Tv+CS3w5+OHh1ZLXVPCQs1a4MuXURM9g6rkHBMgiODjG3BwcEcb+35r8/hb4pfs6/tN+H7&#10;8R2NxNZySXDxlpRaTmC42sclf9XLcYXJyGPbg5OjJRUXu4yj846pmdOtGV30TTt66M82+C3wX0BP&#10;iZ+0J+yXHpzaSt5HNe6fotuoZILWUNGZBgfKRFPZPxgHyzxxXkfgia++In/BLLxN4Nji26z8LPF3&#10;n/ZwD5ibZxIWIBOMLcXAAHGIj6V96+IrX4Wfs1/8FUPh38VvEupWdrp/xC8O/wBm63NdRorTXH7y&#10;JFPp86WRyc9DjBGTw13f/smWH7b37RnwM8G/Biz1LQfFHhNtam1CO+ns1hleCMy7YoyqyKWvJiMq&#10;RjZ2Nc1R05RVRuz92VvT3WdmHqVJSVOMW170b+uq37b+h8yf8FIp7L4ifDrWvjF4UtZMa/4Z8J+M&#10;9M1CNh8n2eaaynX1+UXtoTjodmegxxX7QPjGHwb8TPgx+25oaMlje/Z49WmhYKfL+WTyzjPLQTTJ&#10;z02e3HXeN9Q0vV/2KvhrYSvNNpuufCvxL4b/ALUUKyWt+Lm3vLWF+c5eTTngX/ax6GuV8PeA1+Mf&#10;/BPrRfCHiiS8tNV8Ja3FLbqum/aMkGaK3gJVwQ0pngjVgGXDq3OBSp8tOMefa7i/Rrl/Q3qOUpz5&#10;d3FSXqmpfk2egftB3Fv8Df8AgpP8O/ivZGSO18cWUOnaowYKsjORaEv2YAG1bB7rnjk1R0rwR4i+&#10;F3/BTvWvD+g6ez6b8QtJaaOFQFilnkiWZsMeNwmicE87RJk4B59O179nzUv2m/hv8KPEfiTQdQ86&#10;1jjW31C1nCSJK80NuJB+6kLKk0DE42DjaXXdkfYHgv8AZJ1Hxd4jj8c2XhmG317WxFp015PYRzf2&#10;fo9rcMzW4yQoaZGAk671lCkZ5HmVsTD2ag9+Vxfyej+474xjGpz3suZSXzWqPi/wH8AviJ8A9S1r&#10;xJ4b+LMMuv2t5A8WnaTaPcLpkR1FZ7RXaUp5sm+KN1VQjoyI2UJRj+wvx81C4sf2ffEa6XfeTIul&#10;rIwfbGzQ+eItuG+Yfum25PJ5Bx38c+Bn/BO/wl8KtX8QfEf4seKLO+8Qa/eRJqWoSsZGmhWXEahe&#10;FRMr98EEYLEgFhXu3xS0CS58IXvgzSLiC8hudBuorK+uuVcqFkjPCn+7v3k44XsCKxy7mdapd7pf&#10;hoRm9aFT2Eop+63q+uqfU+Erq6cK1uE+ZGx9wHZz07AfXk81QEksrs0gAVeis5OB9DySevoeg6Cr&#10;19aXFjfzWN6vltGzCZdvzBs8gg/xZH681nneZJC2AGLbdoHzcdOnp1J6fz2cbnsqqCa1LpGpQ3rF&#10;mCt8y9cLyCPxHA+g7V3UGoJC0ctpta3mjVi23G5T0P5f4fTzG8lu7q5V2LLArE55wx4AC9+2eO55&#10;xXT/AA+1IXemSaNLz9jXfbnYDuTJJAGRnHHv83HI4ixpGfMz0+zkh1iwb7TglpPk+XncOp59OOue&#10;wxzXDfETwnGy/aYZP3bEtNNJzn0GB07fWtfw7qRt7hopn8tem7dwDnvn/PFamsiHUbFoXUsrZDNu&#10;HCgcDA6g+39aiK94mT5XrseB6ppJhuZUESxKkJOJmPPPJP8AnuPWuk8E3f2y22tJuCtkSbjkucds&#10;cD/I9a0NT0ZrvUZIWti0u3Mmf4QB/IdSe35isPwrKkV89ksO0eYSNy9Tk9PoOp45J4FbNtIzlHm1&#10;OwuFY22242EtHkeZkZUDk5xk4/rXk/xg+DEXiq1maAjc2Nq7ejZ4O3HIHf617NYWbXdugkThmwQr&#10;enb/AD/WsfxJYvZart2qqtGu7avJ4/8AHvx9/rQpHO10Z8Ua38Ob/Qopra4sph83GOQmQMewySAT&#10;0+bnGK821bVNX0OUQW8W1Y3yVOeOcge1ffDeBNL8XT3dhf2m1WgZDuUMzg8dOg45xz06Zr4n+O3g&#10;jXfC3xBvvD08TfuZtjEpwfTHXt9R8w7g46ISUjjr00tYjPDXx58TW10t6yyLj5du0g47/oOO/P1r&#10;pNM+IXjP4k362tlp7MPuM3973Hr+HXP4DgNE0UygC804ruVt25Tnp6474r9Xv+CWnwS/Z3+AP7Mt&#10;j+2H8UtDh1DxTq13dnQzfcw6Rawv5BkWJsr5vmKxDNz80YXaSS1OFOUux5uKrVaNNPfW1j4X/aP/&#10;AGffip8N/hb4Vi8YeDpo7/xhdLceGrO3zNc3ADOjgxrlwxwDtIBwYzggg1zfw0+C/wAdv+E/sfhX&#10;/wAKe8TR+KNT2Lp/h+fQ547qYHO0iJ1DFMKTkjAAYk4Ga/bH/gm54X8Z+KfiT8SP2kfirAur69qU&#10;9tZaPrsiborW0Jklks7LnEUOfs7Oq43Ood9zksfqO70nwrrPiOw8ca34cs5NY0mOWDT9Smtw01sk&#10;20SBGIyobABx1HHSuujRoToLmvrr/X9feeNWxlaNa1lp/X4H8/vj/wCEfxr+Cd9b6b8Z/hjr3hu8&#10;luMxx6tpjwLIB/cJTDj/AHSfwzXcfCfxDZ6jrNr4dttU0+G+v547e3W4vFQGRmCqCcn7xZR35IHO&#10;a/cDxxoPgb4gaLceEvH/AIY03WdNuF23FjqlqlxC49Crgg14lr//AATU/Yq1WCSbTvg7a6cz84sL&#10;yZY091XdhfoMCsKuX0akrxk/n/n/AMA78LntSlG1SOvdf5P/ADPg79qH9gX9onR7eDx5H4Dk1yzW&#10;yj8y40uNpmiIUklkHPoc4P3R6V8U+OdItrbUHga1ubS5hk+ZWUIV+Y449Mjv9fXH7fad8WNd/Zx8&#10;WW/wb8Q6vJqmnNb+ZoF9dybpp4VG1oWY4DSocd/mQgn5vvekal4Y+E/j7Tl8QeK/hb4Z1HzI/M86&#10;/wBDgmIUjrllJ5rN4HDyfKm4tfP/ACJjnWMp6zgpX26f5/kfzY+J9KuW1ELa6Xd30rPhbaJGlzz0&#10;wM8ZZsZ469M5py/Dn4yanNHH4R8AzQH5du23yRx0JA4PB/8ArYFfs1+2Npv7Pvi7TJvAHw7+DekW&#10;+owypNcazpWnJbraIrZY7o1GWIGMHPr9fgn46fH/AFzwHcHwb8PNPtrGONQklxAg8yVhwQrEcZwe&#10;eornrSjRlyxd/l/wT3cvqSxkeaa5fn+tjxP4ZfDH4h6ZqL+GPir4Emhe9t5Z7O5h0/KPIMFk7jcf&#10;m44JxnnFd94D0TS7Sa40fTI5A1vOR5HPyqy/dHYHg9Mf0PKw+JvjnBrln458ReFtVm02RlkuHvrx&#10;QsyDPKxnDOSORj09zXt2m6ZpGkapa6tpVoFt72MGSKFMofl3dccY6cHBx64FZxvuz1ZULLT8SPS9&#10;AmIjF1ax7FZiG4baxHYducfUZ69a6PTdPEK7fJkbHLGOMFhjI569enetWDT47iDalmNvDZzznvgj&#10;39TnnNVZbeeGUnKqjYChOmcdDnHYZ/zitIsqEe5bbQbXxLoOo+DNbxJa6pp01lPErceW6lCAcZI2&#10;k847d6/PTT9WvfD+pXngXXZt1/pOoTWk7KrbWkidkJ9MZTjOOvPXJ/QxmuUt18mTcd2D838Wf6n8&#10;h6V82+K/2PdD8aftDeIfiD4o8TR2fh2+uI5msbLDXNxM0YMhyQVjXcCcnJPTaM5GNePNG59dwrjo&#10;4TESjLZq/wBx5BpmpiW4j8uNmuHYbRGm8s2eqg9Pr0GeOtem/C79kT9oP4yXKweFPh9JbxblM15q&#10;jLaxxoT/AK395h3HPWNWOOnNfRvwk+DHg3w5od9r3g3w5Fpv2S3HkysplmuuOdzuSxXGCVzjPpya&#10;9O+Injm0+AfgDWvi/p8zXUOn+C9T1BpN3IWK1a6XbjpkxAY9/c1w8rdkfU47iR4eD9jFX7v/AC9P&#10;M/Fbxt+3HpFnvtfAPhV7llLKt1qwKrnGMiNCD155btjHJry3Uf2nfjfc+JP+Elj+IF9bzIuxIbeQ&#10;RwBR2aEAI3IB5U5PrjNeezNJ9oaZ5CW8wnJ53c9aczxbVVEOdufm6dK+3w+W4Ogvdin663PwLMeN&#10;uJs2kpVcRKKTulB8iXb4bN26Nts0NY13WPEepXGsa9q9xeXl2xa4ubmQySSN6sTyePXn9KgWQ4VA&#10;3+6M5z9M/wCcGq6OSAQfvZDY6npj/P8A+qpICVO9gJP4TvbkDHGOa65JRtY+blUlUk5Sd29W3q35&#10;vzL0MzhlAWMt025H6+5x/ntoW7kJJKT8zKSnOD0z/n25rKR8yRt2/ibtwenA6fn1qb7QNpWEDdhi&#10;X3YznuOPrj8B70vi6E8xqC5Q7laYKp4DL97I7Z+vH+HFSG5d3HnTM0ZyAoGAfbHrknp2z161nRzG&#10;QA+bn+8e24c8evf8qlE+1Nkw5Y8syn06fiahR5ZBujQaV4zlZ1bb/Ep4zkjd/XnAGOmBUslyMAyA&#10;qu7K/KAAevHr2PcD65zneeisPu7RxtjyRgjk9eec5xivvv8A4J1/8E7fhv4Z+Fll/wAFCf29bZ38&#10;DrcO/wAOPhvJJ5dz45uY8YZsHMWno4AZsZlzgcEeZx47FUMFRdaq9F97fZd2/wCtD1Mpy3HZtjoY&#10;TCQc6k2kkv60Xd7Ja7G//wAE6/2SPCPwf+E9j+29+2Z4SjvtAmmkn+Fvw+vo/m8WTKP+P25TqumI&#10;yZIP/Hxt2j92Sz+gfFPRPjD+0R8RNS+O3xi+I5vdd1O6/fWclqZWkUIB9mt494VYUKxj5VUKBtUg&#10;BUdPGnxd+JX7S/xbuPin8QoWjvGjVNL0u3gSOysbJRsjtrdM4jgRQq7QOvUknJsan4kHgjS1dJ5D&#10;cSN5bSbXb5erFQBnd975eSTgnH3q/N8bjsViMR7Rb9Fuku3+bP6qyPg/DcN5aqU5KVbRTmm1Z3+C&#10;L00T3/maTeiilu/Cr4a6Xe6+dS8Rx7odPuTFHZy/dkuVPAxyDtOO4w2CehFel+J9cl0ANeTzRxfL&#10;tE0jgKOoCgE/MT2wCSCfUV5l8Jfi14PsAtvrlxqVv5seLKMRAqq9dz4+YuW3fw8HOc8AdjeQrquo&#10;LrUetQ/K6tbxyxhpCGP3TvAxnpgKD0JbHI46MYVqnNVe3Q6MxwuKw87Si159PkxsE1rpka3V7byE&#10;li8azfKqjAbIi2nPXkt83fg5BwdR8Uajf3cV59nVtzY2xzKMKBnhwvblRtBOG++RU+uxaveazINZ&#10;hto7OGffHa3C/u3UHhmjjYsx53YyAWJyD90Yd+dQk87VJ7UmNfvR27Fwwy2BnBKrznaAQc44z83s&#10;xkuh5caEr6oqavqAeCSWeNfIt5MsoKho+mJGLj92ucEbsknDBflBbEvLG0mM2o6nKLlphv8AmYiN&#10;DwS7F8tIe+W5XAxtxxY1TR4tYmW5ku3hZWJtJPuuig8ttIO05wA2Wk7E5rxD4+/G+DWftHhnQ9Wj&#10;h0e0jxqmrRk7bjB/1anqUzxxkuxAXII3RUqOK03/ADPpclympjK3LoorVye0Ut229Nv60ZjfHT4z&#10;eKvF7XHh7wnqfkaPG5Qzx/Kbls8knqVOOmBnHOa8V+P/AMNPivH4X0c6rqDNos13n7LGFC+YdypM&#10;+OW4V1BJOzL4272zs/2i/i6/0/8Asq4kjt4LgyRhSVAbBXdIAfmJUkDnChuOrE+1/DiLTdS0ySG9&#10;kubqa8jWK6+27pdixsOFJB3Y2gZPTjPQ12YdSwUo1Zpc35eQ+Iq2VZrl9bLcO5Kl7qupNKdmneyt&#10;dN6Wd7pLZ6LzX9kPRvHGjeH5rfTNBPk+etu15MqtGisxxvAO5DkZDOAh2tzxx2Xxx8aeFfgT4cvP&#10;irr+qf2hqF1brZ6VYydb6+CsWyhwfJh3KGIwMbQNpZVrtfh74C0rw1DeXLARteXDbozkRxw7tzMc&#10;9gBjnGACSM5FfBX7UPxwuPjj8ULrW9PklTQ7HNp4ftZCRstlPDsP78hy7dSC23JCivQwOH/tPGSk&#10;/hWr/wAvmflvFnEa4VyWFHDSvNrlhfolu/8At1WS82vM4fxZ4q1/xv4ivPFnijUZLvUL6Yy3VxJ1&#10;dj/IDoAMAAAAAACs+j8aDjtX2kY8sbJaI/m2pUnVqOc3dt3be7b3bCjPtQTntS8YP6VXXQkAM9q9&#10;p/YP/ZP0z9tL4+W/wI1L4yab4Je80u6u7S+1DT5bprySCMyfZYIYyvmTMoZgGZRtR8EttVvGUjkM&#10;ZfZ8q9a+/f8AgjR/wTY1j9oy4T9sHTvj9a+F7X4c+LIxfWbaXcs+UjSVd08UiGHzAzopUMSVwAc4&#10;G1CnKpUUYq/l38v+GPD4mzbD5JktbE1avstGoy5XJKTT5W1ZpK61cvd7s+sfBP8AwQm/Yh+HfwPn&#10;l8ceL9QvvFcMlxPca1rzeSIVhtwfs622fLSR5sKqSb8KxLOcAD0b9k3wf+z548gsv2OPG3wU8E+H&#10;b63gupPFFn4X0eCxjv5PsyT21xNPEG82J1YERgbhuVckqSuL4m+GKQNpbat8XotY/tXdca5pV2sk&#10;xRpGYpNOY924BGZiDls4z84K0eMrXxt8Gvicv7R3gDTrG50HRdYg07UtcvrWe7gvNJ89YYJ22rlQ&#10;jK4Vcjcu5QfmAr6uvRp0cNLlSW9rLyfldtX87pH8hYHiLNM8zalDGYidRXi5Jzbbd4ys1zKMIzUU&#10;nFRioSlZ21T5P4r/ALIXx9+E91F8QP2f/H8V14Jh06aPSE8UTvIlrC8nlMGjk3bl+90HSMEhe35n&#10;/Hz4cL8NvH114Ul1W3MNrLItndRrJsnQch1zyQW3Lx3DenP67WPiTxV4V8Oal4y0j9obVL6z1CNr&#10;HS7C80tLi002xuhIGk+zqyGJmfyZEG4qNxzlVxXw3/wUn+Alr4U+DPw1+N+o2xj1Aw32n6pDNbyS&#10;HU1N5cvHeNMCIwMHaIlycMpJGRjzMww1OOHnJLZ6NX1W9mu9tW0vkkfp/hpxTiJZ1Swk6icakLST&#10;a0mkkmnva6VOKk29vek7W43/AIJKf8E7vFP/AAUb/aFj8GWxm0vwboEi33jrxBGu54rQsdkEW8bR&#10;PMUdYyc7QJJNrCPaf2C/4KJ2Xx1t/hZo/wCzf+zt4i8J+A/h7Z2aabZq2oGAeRCqoihhHhVCgYGT&#10;wCT0r5Z/4JJ/8FAPgx+yZ/wTbtNF8B+FotQ8aarr2o3Hiaxs8/NeSTusLuW+WNfsaWnHCkgnBJY1&#10;a8F/8FFfgn8S/iZe+Mf2jPA0fiHUNPtxHoPh+31uK7t8jeX82FSSSAQOgBBfOSTt/Hc6x1TFYiUE&#10;naLt5evnf8rH+hfAXDdXB4KnjopSc4qS2vdq6td2TV7XfW79Pp79jrxnoHwRih+CcesWurX97BGW&#10;1G1VW+0ttwdr8ny/l+Zj97eFAHLD0r9p7/gm9p3xy0ibxZ8I/FzeDda1CHbfQw3Tx2dy2MF5UUfM&#10;3fP97O7duNfCv7P/AO0X4W8f/wDBQ3wj4o0Xw1Z+FNP1aC406PSLWALDLsjaZNqr9wkxKSSeikcA&#10;Yr9Dvif8c7bwV4NuDLJGTtH7uRjlyeBjGeOnf8+K8qlU9jpPW+3kfUZnluMp5lCdF8tR2ctnf16O&#10;x+Rf/BQL/gkD4i/Z58Kt8R9O+JCeLfsszHXI9Mbctou5edrruZQNwJzwVDYwSq/EmoeVcXxttDjE&#10;lvsyolbO38TzxjufTpX6e/tkf8FC/BGg+B9a8A+H9QTU77VrF4rm0kUuIw+4bmPTO3Yw79+oGPzQ&#10;03w78/mfZlIeQ7fLwM59PbgjH+Ga93La1avTcqisr6ea/r7zXGZbLDzTqO83vtf7ltfsZF14flu4&#10;3MNuwEi/KiNn1yBn+v581yviLwHqM88l3bxxszMTshYMf06fy4/GvUxd2loojeBWk75HX8fTOR/n&#10;hmqi3S4RZWRY5EO0eYpAPpnH5f17+tRrTo3sfM5plOHxkEpPY4Lwz8IpZ4At3HLNfXHMNumQE/2m&#10;PbGfTJ6DnFbdr8Kvhn4b1H7H4kWS/vlhzLGZCkSkrnaMdcAjvj68Z6G21mLwvfQ6jIgYs/7wpH80&#10;a84J7Y9/c/hyGvagviLxHfXFyy/aPtErQyL0lTcdq8DsOh9BipnXrVJb6eRWAyvKsLCKdKMpJ/aV&#10;/wCm/MqfET4X+DotLk13wXM0T26tI1tKxKsg6sGJ6j0Hbntz53Bpe9CMbufm28kAf5616CdWvIlk&#10;06N8KIi0h/2cEt+meBzXKtd2NlbwwTfM2zK9wMsSvGcDg8+n6H1MDUnKLUne3c+L4uweW0sVCrQg&#10;ocyfMlorq2qXS9/TQ524tPLZW5XttHPzelbdpiCFLVT6Bj7nn+dZUU41C9M6xnYr7sZ71eg3K6tn&#10;OKvFS5o8p4WUctObqRW+ny6/15G5bHyuQ/sc/wCfariXOzGAMHluKz0kU4O/J6896sQ3KhgBIp7f&#10;59a8SUbn6Lhq3JonY0bMKQGlkO7d37V0OlIgt5JsjdkDrx+eOtczaOS6+YF69A3/ANb2rrNEhaS3&#10;urdVVhhfT0rz8TGx9xw9+8qaL/h7M+0v+CNcV5H+3t8M72w0o3bWt3czzQqPuobOZN/pwXH/ANbg&#10;1/QpdalbNpbXlvFsDLl1P8Jr8Sf+Ddj4ew+Kf2yrjXbiT/R/Dfg2eWSXjd58jpHGuT6qZSenIr9p&#10;PFoe00ubYmSxPPY16OX39i35/oj868b8VTrcWUKC/wCXdCEX6tylb7mvvPkH9uTxFDPpV5Lf3Bt7&#10;eONsyr/exjv/AI/41+f9rqBIaVZHbMhKux+bbk89f0z19+K+3P24tK8R69oc+m6FP5itu8yMEbjz&#10;0H1OBXwjBNOlxJFLKY5IZiuWQKV56f09tvXpXmYu/tmy+CYRWA07m5M88ttG8DrIR/003cHr7fgP&#10;6Vxvxz8W3nhr4X6zc2UuyZbJ3gbjcDhskZ98c89K6LU9VezgE8u0MuNrAjc2QMDP1P5+1Lf/ALDf&#10;7XX7VHhy38IfC34eSQWd9fRvd6pr261t44xIGJHyl3BBbBVCp+UEgVwU+X2q5nZXP0rEVfY5fUkt&#10;1F29baHhn7J+ieIfElpcaT4e0K+1K8kQSNDYWjzMec5IVSccD245x385/bS/aG8X614gj/ZO+DzT&#10;DWLqb7N4juIcq6k4/wBGz/CABl/QfKccgfc37W+p+GP+CD/7LsNr4K+K9rrfxw8YebDpdslupjsY&#10;3Vke/ePdlRCMLHuJDSEZQqHA+GP2F/gbqek6rY+O/FsbTeIvFExlka5ZjNBbv8+9ieQzcyNnk/Ln&#10;vj6HKaUcZWlipL3E9L9Wuvovz9D8V4pzyvl+Dhl9GS5pJczTd1F9PJvur6eqZ7j+zx8B9E/Z++Du&#10;keAdEmX+1tXY3WuakqENLIRgAHH3VGVVc569+a9Dm0jwr4BRRe3ULXLfNJmXk4yeh5xjsBnv168g&#10;3xOsPGHxM03QfCOnyXXnIqw8bVihXjzCO5YYIzj731rzP9pT4xL/AMLKs/D9hclprOH95Gs54c8l&#10;eOvB68/jXsT560lc/N4pxjY5/wDa+8Una+s3m4q0jn5IgMLjAOB6Afic9wa8x0jXPCWqaUXun2yL&#10;HiEqpG7A5J+v8sVtfHfVZ9d8BebdXbSTKuUaNAG28k/59zXiHhXWLi9U+U5DjiRt2dvUZxz+dd9G&#10;PuWM5rdmzqekWbQTXsEyq+1i/mfLxnqe/fGfyya8t8T30VzOY0ZWKNgtuzmt7xf42kv4JtNSRm2/&#10;u1kzyQP6cD/PNcZIGLc1ry8urC7jG3cQAP3p+3jg0qrxxSyttjrPcIxtG7IWznmkzXT/AAo+EXxC&#10;+NfiuHwX8OtAkvryZvmIO2OFe7Ox4UDBPqccAnivrPwr/wAE1/CXwwS31X4t65JrGoR/O2l25CW2&#10;7A+Vs/MwDHn+8MfKORXBjM0wWBkoVJe89kt/69T9E4E8JeNfESpzZXQtSvZ1ZvlgtbOz3k11UU7d&#10;bHzb+y8dZ0D40+GfHzeD9W1TStL1iGbVItL3RvNbhv30SyblCloyy/eXr1FetfHz4g/GDxl441TX&#10;fAvw0t/Cei3l2z2Wi2cxl+yx54XceScDn3PHavdo9G03SrJdP0LR4LO3jULHBbwqqqOBgY7Vh+Ib&#10;Gyhhd7vjBJz6f5zXyeNztVq3N7JO2ivqf2Nkf0ea3CWQ1MPDN6ylPWbp2pwvZLRPmfTe6b8j5D1H&#10;X/iXaSeZrKXi7uGbc20/l1qrbeLtQsZGuYruSOTHzbWKkD65r1b4s+LdAt3NjayxyMud+UJ2/QEc&#10;/wCP1rxvWNTspiRDAi7nOTjqNx+gr38vh9boKdSmo36H8s8ZOPDecTwuEzGWIcG7ybvZ9uZPV9+3&#10;qO17x9qmsxiG41CbaPWY5NZL3t3JCsckzNGrllUsSu4jBP16fpSyx2kjYUf7rLSNIIkYAkgnHX64&#10;r2qNKnRjaEbH5rjMdj8wrOriajk+7ZRYlmLe9FWX8phjHI4oqrHl+z8z6O8biaTTZLC0m3RyBTsz&#10;90njP0rg9MabTdRy6MrFsDccY574H+H86+mP2hf2Kfiz8J9Vkhis5rra7fvF43L6jBxjnnOOh4rw&#10;fU/BWs291JBqNiYX3AthQBntzjHXjg8183GMun9fcffSl+80Z2fw18Y3em3OxZfLWRRuZl4OBzzj&#10;+le4aT4xub6OFm03zo0TYVUglucj07/59PmvQmvNLnEd2ZFVmwj8Dv79PpXpvhjXoXihtZJGTyxl&#10;Zlb5u3TA4rjxVGPxWPpMtxkuXkbPY/DU3iW3vdn2MrZ3Mg2OqnbGSSPcY7dfxr17QtA1/U9I/s+z&#10;092bpINpCoD0OSOmSeB1/EV5d8MPGF3of2iPV/L1Kzm6x3EgJc4PIbqBjPPQe46X739pn4reFdWf&#10;So9Oht7abK28ywl28s/KRyODjg9O/wCHjThOpU92x9FTlFRvc+iP2dv+CfXxw+KmuLrmg+G5hZ3U&#10;7CPULhtkW3cckHvg+/b6Y+//ANm3/gnF4L+D8y+KPiBeLq+pQlXgTbthRh6Dvz0471r/APBJT4uQ&#10;/GT9i3TbIyINS0C6ntZ14VmIbeDjryjofrX0JHeG5fawO5BiQHPH6e3vX0uBwWGhTjUSvLu9fu/q&#10;5+RcQZ/mlbFVcLfkhGTVlpez6vfX7vIhjubXT1MEVpHH8rbY12KMblPZf8/ma+J/+Cu3/BH74U/8&#10;FD/AF54y8N6ZDpPxC0u3mOlahDAVF+dw2wznAyuejds9cZr7UuEjifc5ZsqwG1jzyOOo9B/9fGKh&#10;nIS7e5b/AFm5gCQveYDqzGvZwuJrYOsqlP5p7NdU11TPjK1GGKp8s/VNbp90+j/4Z6H8cfx2/Z4+&#10;JH7O/wARNW+F/wAVPDlxp2raRctDcW8wK4dTx16jjgjrn0rkY9KubqX7Pbjbu42sOcZ/+tX9QX/B&#10;WD/glP8ACz/gob8OLjUdF0+1034gaXbyPousQjb57FyPKlZUGQcAAnpn0r+bX46/BD4j/s5/EzUf&#10;hj8Q9En0zVtLvHhmWZCuSrYyp/iU4yGBxxx0zXv/ALnE0vb0duq6xb/NPo/k9d8cPiKkansK/wAX&#10;R9JLuvNdV032Zz1t8JfFN+vmW9shj/v5Hr+n+fatG3+AfjK6jDFY16D5mIzx+v8A+usu3+IHjDTE&#10;MVrrMm0AFWLe3b8+3+NWYfjX46hh8s3cbBCdqtHnr75/H3wKw5pdD0E5Gzb/ALMPjS5wI7m3+bnG&#10;Txz3/wA8VYj/AGV/FxRm/tG33RrkR46jGfX0/wA9KxR+0D8RfuJfRD02qR/Wmj9oP4kxnMGrhCTl&#10;drP8vsPm6fnUfvLkv2nSxR8T/C7xB4UMgu3jfaDld2P88+1c3ny1OB757j2rS13xz4m8TSl9Y1Xz&#10;t3/LNcBR+ArLkmbzMo3PX5fWtuzNNo6gYy25APxzT4zjcGXaq/LjrgY/xqKS4YLtOStR+bJjP1qZ&#10;SJk0WGdoBlW2n+E7unNNM8hz83Jzzk1ErSg55B+tSwWl7MdsdtIzY6KtEZD5nLQ+ivAHhnwvo/wx&#10;s7/SRuudShDSyN3bjI6+oxitOx0W017Sxpd78siyAh+TgYyce2RXh3g/xH450iOO0spC9vE4PkzK&#10;SBznqOn1r07wx8XNChnWPW2EMh/5aBh19SQf5f1r2qOYYd2i1ayt5HFLB4iPvLXX5kkqXfhzUWZw&#10;fLzg9wfcfTv/ACq9dxWV/BuaKMK2T5YA65z/AI9v61c1DWvDmvWuEmVm/wCWYVh06+nHf69OOtcj&#10;qmvXGh3P9mxT5DMGyz/dz+Pcj07fhXPjOVarVG+H5pS5WaVl4cuNLv4vEGl3qrPDcCa3YZ/duvQ9&#10;OxUH6V6NaQWF1ex6vdSRR2PjSym0671pA3m2UsZV1juMEhzA6w3UU5AkMFvMjFim4eOXN7eo7SJf&#10;rEoydrleQOf0x79umMV6v+yV4j8E+Lbjx54S8emPULQeCZNStrPzGGZ7W9tWd1A+8yWkl6wU5UqX&#10;GOc185iZQqfCtUfT5e6lGXJN6P8AB/8ADXT8teh3UWmT+PdU1/4eau66dH8XPDP9p2sbZRbLxVpr&#10;eVexAKflfzoRMcclVHGDX15/wTo/a48DeEfjt428P/FW6j0ux+OXgm11ZpJo/wB2dSKOt/bheeEu&#10;Jb9OcAC3bOOlfGertq+p+CG1bwtqbXGtaDMnivw7eRyD/S76w8uDU49ynBFzam1vNoJZ/MY9CTVn&#10;4/8AiJdB8PeE/wBp7wCnnW+j+IItUsVaRfMOn3+6eW0PAHFxFqJkYNw2oRoBnFedHms4x67eqtb7&#10;7JfJnVjqMJxTnfR3ffle/wBzu/mj9K/2adYX48/8EefiB8M7SaH7V4NvNQhuIVlDgPazw6iwGO/z&#10;EZxgkccYrkf+ChP7LV58QP8AglP8K/H3hNJNSn0tdMttQmhydvk2kts/GeoljC5z198Y+Yvgb8fd&#10;f/Z2/aQ1r4feHfE6w/D39oPw/I+mm4Y/ZRfSRFJkQbl2ecku4MDjdLGoB7fQ37DX/BSLVfFP7Lfj&#10;7/gnX8fPBUn/AAmXhn7SdLkWRJLeRTIJoZ/3h3SQi5wxcDmOZMZzmqo43D3Uqu3NzX7J6N/J6PzP&#10;PxGVYynUcaet21b0/wA17y7o8U/4Kf8Awm+InwN/bE/Z/u/iZp99b2reJEj0++urh57eWNLu2ICt&#10;0+VXwU+8D2wUZui+Bvw0+Kfxl/4K0X2l/D6COz0rxr4NjtH17UoWFlFCkSO7R4wbiQfYpgI0bBIw&#10;WQZYfWn7Pn7fX7PP/BSL4K6L4Z+JnjCy8E/GD4L+II57OTVMQ/apbdwYRL5wXb5skKRyEZKSRq/R&#10;gh0fil8YLn9uL9tL4f8Axs/Yg+IPh/XtF8B6XqFt46uodYtrLU9Ld7e4EFsbS7eOUmR5JI98Suqs&#10;HG7Kms/Z4XWF9VFxa+d1r2fQieKx6u5Qtd35raaK2n6nxh8SPg38L/2ePh38af2Hfhvok2qSaT8Q&#10;LOLwjrF5dvcarqN8Va4a1giVtuAkNuxWNPvSH+983H/Ar9mv9qOfw9rnwT8Z/CXxJomq6Tbw3g8M&#10;a1od5Zzw3Rt4vsyyKUV0jdhbsSNgVQymW3BD19cfs6x/ss/D3wZZ/t7eN7jwL8UvFA8TDTvF3he7&#10;8LXdwvh6/wBQvITN5JvHYfalkeyh+1vEgEEaHEaibf7Z8QfiZ4d0681Lxbd+NvsdtdZ/sWxvMPda&#10;dZxxNI0csxkDCJGR9ilEKmVVy+Aa5MZXjGL6u9/LQ3wkas5KKVla1/8AgHd/C74SfB/w74O03Sk8&#10;NPpcdjfC50sXcaQyWqnd5duCBuKx7wqFAfuqp3Dfnsz8TLq0CxW/hz7DHNuI+1W+BIrKrKwUAGQE&#10;FMM2ByOSDz8lfBz9pi+8UXl9rs07WumtNHBI08byPIzSKI4yVUFpdw5B3kLwQ3BPT698R9L8JLb3&#10;vjS+tNP1CaSRraztbgqYGxuxuDrImyPBdQckkKTxhvmcTWqSjpofRYPBUoytJ3Z9fx65aQ6fFLe2&#10;isywKCshQMrFc7sHI/j6g9RzxnGdrt7d6tFo97pVutvm8uo5zHcNCsG+IoNu0/MS5BDMx5PBG4Ef&#10;M/hf40a34x1X/hF7CW4tby18tpLOOQRsE+6ZLgNGXGVDHZiPJZh97Ne+fCjWrefwVfaVcKbr+zL/&#10;AO1sbCPyZTBLEx8z97IwUO0bsGDAhCPUsdcrrf7TZ9U/8/0JzjDezwfN2a/HT9T5D+NlpDD8RNSl&#10;j1W4vFuGjuPtUkxkZ2liSUkNwXB35BYAkYJxzXLToBC00q/w4Vdo5Gf19e/Suy+L+hNoHxK1bSZt&#10;KntFjvP3NtMcsFAGASeTjIGe+OijgchcSCK1dJmZmLYVlX7o9f8APrXqVJe8zsoR5sPG3ZHOTBlc&#10;IJCxTJ3Fju69MAkYwemM8n6C1pmo3emXVvqNm25o+Y2XdgDOD+ByPXg+1RNY3N5drZxQLMsiMWw2&#10;ABzk89APr9T0wy7YpZ/aLhw20dxznv8AUjP0Pbms4+YOPRHo8N3DLaQ31tIfJuYxIknIwMZx9R+l&#10;XtI1dZLcWTfdXllb8ePz/PP5+f8AwZ1q71tr7RJystqs5e3m3H5Wwd6kkdOVI91xkbs110hWKVvm&#10;MZHQqfcY4IP9Oamy3R1Nc0bMh8SQrbrLeRQBl35YdB9f8/1rkwsjazb6jbDzJL5RuXaPmGemAO2O&#10;FA544wAD2Grg6lZPZFjnySUGD8vXnHrj+f5c6kbiAhYcG1OE+Uhscgjk+rfzq46qzOaXNFno3gm0&#10;gurN4rW4VnjkHmPuLc45x6/Xtz161N4n8BTs66nBAQR/Ee/r+P8AntXM+ANfbR3Yx/M9wcR9PlAH&#10;X/P4+/v3hCbSvEuiNbldzSLkuwA4yfu+3offn0rkqKrTd1sZylTtqfPsfh+30rUd0ieSrOCDLjnv&#10;gYGOxx35Pbr4v+2z4E8PaT4t0rx1qFszW+q2flF1wpkmjIUjjvtZfqM9gcfaPjn4NnXZoH02IfvG&#10;+Yklsnpn5jgDr9SfTOeW/bg/Zak1f9jrUPEENivn+Gb23vVZY/mMbN5bjGOeHDY6Hb+Tp4hwlGLT&#10;u2YPlummj87H0DQbmZX0x413Nny2bG3kYJOfTP5+nFfUXjbxJr3hf9mTwZ8HLm9LTTWqytGjZEVu&#10;00jxxj0yzu5BJBzH1KivEPgP8Lrzxf440/QHj8wPdINspyuc9T6EcZBGB6YNexeK/EFv4y+Jl5fR&#10;/Pa28+yEFeUjjwkQIOf4VQHPGfxz3xj7zuY4qC08tT9DP+Cd/wAYL9fgp4d+GkWnTsNJjkiup41y&#10;u7zC45OOSH3HPfPJ619Ra1eQxac0yr80kO5tx6V+e/7AfiHxXqXxYm+G/hi98m1uLZr2+hUF2Tay&#10;KXySOpIU5/vjB7H7Z+M2tweGfCknnXnleXCFaQsF9uv1PWvQov8Ad69D4zFQ5cS0uuv3mF4q1nWb&#10;62XW9NlmkYKyARnjcpwf5fyqxoXxWutKC2PiS4MLNHny5MfMfr+VeC/spftleH/EPxW1P4QeJtQt&#10;WtdUZn0h7dgypKuN+f7uQwxnrgda9e+PWmaB4f0e41/VrlVhWHZFOXCrCSfvMcEbRmppyU4uaFUo&#10;1KVRU5qxU/ad+Cml/Hb4XXFx4YZU1/TpPtmiTrKQTKOWiB6gSAFf97Yf4a89/Zt+NK/tBfAofCu7&#10;8byeHdetY/st1dbAZNgOI3GSOCPlPIOVPTIr588fft+eN4Lu4+Gfw8MjTRyeS2pPckhFPBZCMfNj&#10;kcZHcVzngXVdY8O3Vv4m065ZL7d5rTFTh2Y5YEdwx6g+vsK5p4iLqKcV6+Z69HK60sO41H5x8v8A&#10;hz6x1b9hH4v6pb/8I3Z/E7wnY6VKv73UoYZjPtzniLoWx234968a/bq/ZW/Zq/Z++CWn6B4E8BjU&#10;Nek1NJb3xbqbeZeXDKjMQW4VEJAwigKNoIGQSfa/2Z/2hvCnii2kn1K7kjmt1BvbGSYt5TAdUyeU&#10;PY9s4NfJP7ff7YOm+NtX1+7mSS1XRGkttJ0+8XaxfoZGU45PBHXA6HmliKlL6veMVd6DyyjjFmCj&#10;OT5Yu76X7bbnwP8AF5NR1S6fV/F+rS6ndPMyw6X521IxuP8ACMgKBzwefavavhHZ6pP8JbXQLi5a&#10;8udLm+dlhdVQkn92u4ksFHyhiT6gVwus/s0fG/4e6Fovxf8Aif4UuLGPxXatf6DNfEBZrdSjRnb2&#10;Dl0IyBkHPTr6t+y74e1GRr648X6vcXGq6tarOi3FwV3RoSMCP7uPTkYHA4FccYyjoz7vmp1KLqQ1&#10;Xlr5P+uh1HgnxHBPpi291uEgGN20nB7gc9M5/Lmp9S1WG4meGyPmEMW3MQMc/jjp+YpLX4ePHq8w&#10;hgYFm3MkagBMk46c8H/ODW9beD9H0pftN+8TfKGLYwVxgZJyO/rzW2xl7KU5e6ZGmaXJdFxDA5LZ&#10;3Fm4XjGc+h6fjntisrx34WfT/sOrII5DcN9l+z5+/kNt5HPUkde4B4xjqL7xOtk8cWj6b5cfzM1w&#10;/wAoxg8qOrfXoc9c1k+A9N1nx78U9Mju5JJrfTSdRnXeMKkZGMA9cv5YIwOMmsKlany8qPYwOHlR&#10;n7Vva56h4h+FOr6BpslzeX8Mipa4McEeA/GMn8Mc47c9BWb8Wfhta/Fv9l+b4d/2h5P9u+C5dIkv&#10;EGRF5to1uzfUbs9etdtr2sxanAqo+9gvCtjGfw75z+dcqniPTfCnw0vz4svfs9jpsNzc3M8uVWGF&#10;Q0hLYB4AyeQeAOtcCnJO6NJOpWp2n3/A/mxaUiVkU7sNjd6+/wCVIJjGoIbqOvXtVvXbC7XVrq4m&#10;0p7XfcOwtyjDy8k8c9h0+lUSjqMMPu9fav0aMnKKZ+FyUoScX0JFvBE/7s7vRece1Sxyx7dz7cbf&#10;4c9eoGc59qpOCARihTInzFeM96rqZqo09TSjlbdztLYwvXOeRU0LIgkVlK9Eba3X9etZIuZAeGwW&#10;PPNaOkaZ4h1t2j0vTJ7hV5bZGTjn1ocox1ZpCUqkuWKbfkWra4RMLGqqrfwZJG71qaSfzoWLH5S3&#10;ZC2B+PQd/THOK2/D/wAHviBqGxV0Xy0XlmmnC+nOOT09j+NdFbfsvfEi/i/d3FjsZ8bfNZsn1wF9&#10;zyM454PNcdTG4OF+aaXzR61HJ81xEfcoyfyZwaM17LHH5WWmkCqi8s5z0AHJ9K+6/jb/AMFEP2jf&#10;i18SrPX/ANqv9m/U9Hhh0KzfR/Duj6W+m2em6N5ebcWVhOvFqI1bZhtm3JJOCa8a/Zo/Zd8XeF/i&#10;tpfjLxN4R0vX7PS7gXLabq1xKlvKy8qJdqFigbG4DkgECvWtOsbbxv8ABE/CD4tz6lDq2g3UM1pr&#10;N74ovZNP+1ie6luLa0tIrZ0QXkN5b7nn/eefaSObiNLh4z4WYYjLMa1Ca50tbptWv2t6an2XDX+t&#10;fCuI+u4ReynL3byhGWnVe8na/eLT0ep6V8Jf2sfhH8VtO+z+FYdW02OFcPDfaeFKfJnJMLOmD2JY&#10;dBnuas+LvHq6/py6rbXMDQ+cyQ/v1aM84xwOW65OcnHA45i+GPwP1nxhZ2ei3VtDpul21ooW30+0&#10;it96Jt2lVhCIpJLliAMsSx3MxJ+gvh34K8JeDBBZabpcUFn5apLNIvLqw5HIPXg59x15r4XERw/t&#10;37JO19Lu/wDX9an9DZLxRmlOjGWOhGcrauN43fzb/S/ZHzTousy2txHqV0VUrMuzDdfXryfc9AB1&#10;ra1D4w6pZGG10+ZYXXJRro5yABg7cYHbr+or3v493H7I8XhqS5vvhrYw6n5J+wTaTIbRoZBn94RG&#10;QjnI/jVs474Jr4+8UapcS6xJ4R0+eW48yRftkjKrOhIJMeScbguFPA53EYxguOFjWle2x99l+aZZ&#10;m8eerBx6e9s/S17/ADseg2H7Q2sW7vBqV7cTyLIMSMDMhbPQdc8nbx+HfKab+2bpjSfYNd8Ftbwe&#10;YStzYymTpnb+7OOfUhvw458f1mQWlt9msJJYY2jBSGLPC46sW+bn2Azg+mBn+H9C1nxBq0ei6bEr&#10;XU7bYwpOF4yWPX096pxdB2jf5nvf6v8AD9bDyrTiuW13JN6WV3s/zPQ/jb8e4/ElpL4c8EXLW+lt&#10;Apvr6TKExkAmPGMqOcMQMsSQMj73zx4xfUvF94un2dtJDYx8wwMQS7YPznjGT2HO0EgEnJPrHjH4&#10;ZeF/Ctgp+JfxJ0fQbdN37nULkec7Bevkr+8PJPb9evn+q/tG/sw/C95LbwzouqeLbxFbbJIy2dqz&#10;4GGHyl3XOeCFPB55Fe/l2DqSSmoOUn5aL5vQ/J+KOMuHcvw7wFOsqdJfFr71Rrulrbsra6N20Sue&#10;AfBms6ZPDcPod00Pl7GkjXLRsD8ucHAH4/TjNfRXhDTNPt7JNRs4EsWht2kmu5pFjjgCgFmLHhRj&#10;OWJ4AJ4r4l8Uft3ftAa2Gg8O3+m+HdPZdv8AZ+l6bF5fbktIruTgd2OOwGawfHX7UXxv+I3ghfAH&#10;i/x2ZdL4Y2traxWol6cP5KL5i5AIVywzyACBXq1MhzDEzXO4xXq27elt/mfkWK8SsipwlHDwnJ9N&#10;Ek363ul/278j1T9qn9um21fSdS+EvwULNY3Ub22reIplKtdR8q6QqfuowHMjfMQcAL1b5VAYnIH6&#10;VbwAdhZe+7uOtIxiMfmOw2rxsGc9OK+kweAw+Bo+zpL1fVvzPxrOs3x+dYr2+KlfsltFdkv13fUq&#10;7CDQIXz92rLGHBQAevzDpSNKcZX6cjtXVynk+zXchSLnmpBGAA7eudzU1A/t+VWLO3NzcJb71G5s&#10;bf8AP40bFU43ew2PEcGM8lsjj/PtX6jf8GxH7Qkuj/tE+MP2TvEmoq2j+PtEju7Oz1C8ItTqNvMk&#10;ePLJ27pIJ5QzHosI4JC1+XdxKssv7obV/hA7ewr3r/gmF8VY/g9+3L8P/HF7q32O1/tZ7KaXYW/4&#10;+reW1XgA95h6fUZzRTj7SpGN7arXtrueTxNHl4fxTjDn5acpcv8ANyrmtutXayvpfdNaH7dfHDwv&#10;rPhjWNU1C31//hH5NM1y8gh1fT5kddZ3sEhhjIUJDDAkMoPPImGOcZqWHjHQfjL+zxq2ueJfEOlQ&#10;3NtqssVraQ6i0f2uS2tmeFZkClghBAx/EQ2Ac4PqP7UPgrxH8UPD2j60/h3XNc8LzQhtbs9O06Fr&#10;/T1ez3QJBJLnGXWWSTchCgkkZwa+N/Hnin9oLWvC9voHhP4SQaHpd/qUlrp/h+6t54orpnje3luk&#10;mbiWSI7cyPJhd+QMNX19Oiq2Fi3dSjreLt02fTprdea0sfxfUlLL88r0oKLpVFy8tRXTu1aotbv4&#10;rRalzX92fvOR478T/i/onhHx3rdtrOuanHCbzzNE8Mx6S0nlR+QDHHsfK+Vu2YDAkBsjgAng/wBr&#10;fwb8Zvi54f8Ahz8ItI8I+JNf1DUvDMc+m6T55xAXZ5F8uHAQLukyW6n053HqLLxzpcH7QvkfETUN&#10;Pv8AUtLkklmuddt5tRgub4WuzypU84LKkfY7yrYB5HXhf2qP2/PEUnxvjg/Z/wDFF59o0LTNM0ax&#10;v7HT/Jad4bVEleNuX+aYsgwMuqggfMM+dmWIpQhJSTtK+3R9lfvt5LpqfpHAeSY7+0KNXCKPtaKT&#10;fO/dkpR5eb3E7pWUlreU3rJcp8s+HfF3xP8AgD401bT9K1ltK1Cx1CSw1ezhRfJn2Fg0ciOCki8M&#10;MFSBkno2a+jv22fh7e/DDRfCWveFfA1noMOoeAfDV/rMVnZEbr680m2uZpX8z5kzPLLlAQEbAAAA&#10;A8F+KngL4v6FJZ/Er4m+F761XWr+dRcaxG0ck1zyXeQNgg5OfmwcAZABr9KP+ChfxB8L+IfgN8LP&#10;EGsfDDUtHh8QfB3QzHdmAyWcitB5hxMVVZcRSRIWAG3bjgYNfnOeU/quKpPkte+61a0tc/urwvxd&#10;bNMLWhSrqcYx15ZXipJ+80ru1mmmt+58ff8ABPnxB4g8YftsfC2y8TeJ5Zm/4Si2gSW4/wCXeKRw&#10;JSNo67MjOOlfod/wUV+Olz8O01TwNq2pSXF1GyxQmzmaLfCVO12UEMFKlQM/Llj1IBX82P2afGfg&#10;f4KftC+Gfi7pk9peWOmagJGtppNy25KsiyNt6leJQATkqBX6XfEj4M6B+1P4O8YeMdR8U6XcLpuh&#10;wv4dutPkKGDeXLiUfvAzM0Y6fKNjDcp3EfL5p7OjioSmvdt+p+rZZiqka3POV3t316O+/wDwD8u9&#10;Yg1LWNce+1CUu8k3zvNyxyOMegHbk7QMfSpO0Gnpv4ZWXaxQk4YDnpxVvV9+maxdWUMiK8dwy5Xk&#10;HkjdxznAwenJPtWP9ouL+ZnRf3arwyncG/Pp29uK9ymnyovEYiOt9xjSXEsnmSSRpkFmflufqOpx&#10;j07noeLMMMlzcw2+5m8vJXK4B/ken6HnHdHt55VXeY1D/wAWDycH+fOB/hT47lrHTpbu3V55I1VU&#10;j3EsR3A985+nPUZFdGltDyJe9My/ij4j0bw54aTQ7HR2uLrUIyYZI8BYV4BbpliRkDOMDPbArhfD&#10;kGqXt1C9zZyW0MKlpriZcBVHuOv8zXVeHviBN4dv7ibxJoEN1LJyq3EQO04wMZ6DimyPf+PtV/ty&#10;9hjt7GNlVIIxtHbI49sURj7u3zM3SdXEKoqj/wAKSW2ur3/qxx/jK+is7WW7l3LJfSZjXBysYbr0&#10;6dvw964C7mle5zJN3+bGa9H+KumXUl6WhtY1hRAPl7L02/kM8cc+9ec3dqPtIjU8txnpz3+le5hY&#10;xVFWPy7jCVaWZNPZaL8397uS6X5ixtIQF3EY961bdXyCfqaptbvby/Z2O4pgf54FWVlO0Kaxr6yM&#10;cviqVNJ9DRWZYgqBhUiSszZDKRyR83T2qnAizIPMb6VatrfyzsT1+bmuGUYxPp6NSpUa00NCxaVS&#10;shHcfLurttLnJgjMG7dIq7unGB9feuJt+PlzXXeG3UhUYhlC7vY9OteTjI3sz9I4TqShWcL72P1c&#10;/wCDcLUrG18dfELw1HZs2p6lpNjJDeLGcRRpJLuGe3LLx3/Cv1w8Zz3un6EtoZjIyx5bP8Vfkf8A&#10;8G18dvqHx88cWV0zsG8Lwv5UZxu2yv34wBn/APXX7FXvgF5wsjrGi9WaZt3FVQxUqVJwjG9nvfuk&#10;/wBT4vxNyejX4ynUdTlThT0tfaCXfyPiH9oz4afGz4s35034T+FmjuvM2/b7thHCvXnGCT+A71e+&#10;E3/BJL4c2/h2PU/jDqt9q+s3A3XXkXD28CMckqoRgSOvLEknnjoPrrxN4t8AfDWBpdQ1CHzmGRFx&#10;8o//AF14H8c/20dP0e1uL6w1ZbW1QYDSPhm47CvHxmLgqnvS17I6OH8DjvYqng4Wj/M1uR6n8GP2&#10;JP2MPDr/ABI8SeFdPhazZUhuZozc3DyHhY0LbnLH0B4APQCvnr9o7/gr9qXh7wNq+sfDnwrb+EdF&#10;02zknm1K+8uS6MaoSDHGDtDE4Cklsk/dPOPE/j5+1fe/GuS10OOZriGHUjcrNNKccIy9ARnh+P8A&#10;EivgT/goF8U9d+KHjTT/ANlr4WCS4kuZo7nWsEny8cqjnGVRRmVieMbT3Jr0Mly+OOpqtUT327Lu&#10;+r/LyPC40zTMMnzD6op3aSblu7vor6JfK/mef+DtT8f/ALfH7UmtftEfGzVrnULG1uvtFx9ukaRZ&#10;ME/Z7MEnoAMnthTwNwr2j46/GFvhf4H1rxDZLH/aGo2bWmno3Hkoy4kYY9VwM44BPPNa3g3wF4Q+&#10;BPwuh8K6bdw/YdLhSa+vhjdd3DgkybhkfNgADsFUc4r5T/ar+Jdz4w1cm3mcWe0rDGzcKueFX6Yx&#10;26c19hTUNIQVorRJH5dUqVK1R1ajcpN3beup9ffsQyXd/wCGtW+Ic9tFM1poFnp1iGyfmNuskxGc&#10;kuMpnvgjNeD/ABbvbZfiTeajdsi3NxcMZCG+5zj8AMdf8K9H+C/inVfAX7POg+EDcNaq1j9q1Dy1&#10;3F5XQHaeQPuhQQffOcjHgfjnxfJqfjq68tZpHW4ffNjJJDdc/wDfXvnk9DQoS9oxRkpbHV+JbmO/&#10;8Nzabuj8tkCk8k7tvHHtx9Oa8G8FajcaJ4ivrBm53FQjc9D0/wA969huJ2udBLuqRvEpDRt95uP8&#10;5/TNeKeKPN0TxQuq28uPNbLtu6EjkEiurDuzaZO6KviKNI7uYs/zmQtllwSfXP8AnOKxnPmMSD/F&#10;XoXw3+B3xZ/aJ8XL4d+GvhO4v5VZRc3WNtvaqed0kh+VeOcdT2BPFfVvwz/4J5/BD4NxR6l8atf/&#10;AOEv1yNQzaTYfJYQSYHyk53S4YNyflYdUBrgzPOMFgJcs3eX8q1f/A+dj9O4D8IuNvEWvH+zKHLR&#10;vrVneMF3s7Ny/wC3U0no2j4b0nRdV1m4+x6NpNxeTHkx2sDSNj6AGul8HfA34leNvGOn+DI/CWoW&#10;cl9OE8+8sZI1jX+JzuA6DsOT0HJr9BmfQ7GJdP8ADPhLTNLsYl2wWdnaqqR+/T/AdOOKqrKsEnnR&#10;qqyL/EvykfiK+cqcVTd1Cnbtd3/r0P6pyj6GuXU40p5nmkpNNOcYU1FOKacoqTnJq6uub526DvhM&#10;nhr9k3wxZ+AvhBo1jJdSKG1zVr9N813IRyvABAH1+mMAV6E/xf8ABXiuIp8QvDkgnyGkuLGQMjtn&#10;rjjaPxPSvJ/Euv8AhTSolv8AxBOUQtjdu2tuPYdyfoD64NeL+Pf2iLTR9R26QZjFu/cwzMDI4x3A&#10;6fn614dPK8VmNR1orme/M21+P9I/YuJeNvDXwsjRyyrONNrljCnSu5QjbRyjH4Y+ct+iZ9O+PNE8&#10;Hax4t0TwX8GtU/tPUtevorO2tpMRhrmaRUij3OQBlmAyTgd8V8x/tTeKdf8Ahn8QPEHw11e6tZpf&#10;DuuXWmXE2l3BkjuZbeZ4meNyBuiZl3K2AShU4GSBwXib4pa94kv47yVgvloXKbuQzDofTGcj6Dmu&#10;H8ReJ01NlIRUaMbWVlAyc9eO+D9a+iyfKPq372trLpfW3n6/I/mHxi8asfxHFZXlFaUMOk1N7SqX&#10;6N2TSWzStfq2ZGva7f6lctd3I2+Z92P0/wA9axbkh/3hOR/WrV9qAuV3M3Q1QknKnbmvqYKx/KeJ&#10;qR2uROzB87qGuiRimSPk5JqOrR5cqji9B6uF60UyitPdM+eR+3rfGvWLN30/xDaQ3cbKYZhcR+Yx&#10;bnPOMnAIPQ9K4vxj8JvgJ8TdOt7G0VdJumk33E0jbo2+Y9PQdenpX2j/AMFIP+CedxoDXfxx+C+h&#10;rLZPK8mqaTHHyjn70qqOwyT6jFfDC30lpOzeWFhjf5UaToq8KCTzjJGF7kY6jj5uthHRtKD0ezX6&#10;+fkfUYTMHV9Vuuq/4B5Z4/8A2H/Eulm5vfCtxbXtmshSERuC7kZPTO7j6dz6ceX33gTx/wDC3UUj&#10;13wveRwgp5jm3yQp+uO3rz+B4+qLLWtYg1BriwumtyFkH7nI2HOWfBPQEnnqK63Tfi/pEiSW/j/w&#10;3BqcMy7pJpI1MypvICDjOSPXHTrmuWXNaz1PaoYyUXe9jxT4LeLPCWqmO0lMTMy/6uXhxg++M/Xt&#10;/PsviVo+k3mkQ3GnxRmeKbfHDHjaqhTxgnrjn72DyMHIr022/Ze/Zh+NFn/wkHgW9XRbqRQsiwna&#10;E5JOR0L5AyTwAOhzk8frn7IWr6L4oj0K6+JBt7e+OLKVbgtzv4jYk9hj5vxry62Gj7S8X959dguI&#10;KXseWotfI9R/4J9/t06v+yT8VNHs5Jd2iX8w/wCEktVkJCRk43/7yjkjJJ79K/ZDwv458N/ELQo/&#10;HXhG5Saw1GGOeGSNh86tyDx2Ir8Tvhd+yLofw31v+2ta8Xf2pcOxKxR5YyEN8oPOEH/18e30f+xV&#10;/wAFBrf9nzT9Y+BPxMWS4tdJ1jFncbi3l23L42nkkZ78YHbivSwdZYeKhJ6HxXEOHjmGKeIw8fe6&#10;+fn69z9LGR3iUN91m+8uOPy+lViz2D7bZQfnUySI2MfvAf4VJ7+v5VD4S8V6X428JW+vaNcrJHeQ&#10;xypJuzkHBxnI9atYR/3rnOPvL124/P0z/nJ9mMoyV0fGS90ihzJIuJGVV2bvOjYf8tW5y7D+VfEP&#10;/BXj/gk34K/b2+E8vjXwXp1pZ/EDSbMf2XqG5QLuJQ7eRIQT17HseuM19u3EdoQt3GkaqzJ8xCfN&#10;iQnuDj8qisGmMMDiVnaTyRt+dlOS/H8IrowuJq4SsqkPuezXVPyZz16EMRBRl6prdPuvT+tD+OH4&#10;s/C3xp8JPG2peAfHnh+fTdU0u7eG6tLuMIyMPr0zjr6VybxLu3RR7e3HQH6/5xX9GP8AwXB/4JDW&#10;H7XPguT9oH4M6LDD480mzzeWsKBBqkKjOD1/eAA4OeeAe1fz4eKvA2ueF9TuPD2t6VNb3VrOY5be&#10;RCGjYcEFTgg/X+or6F+xrU1Wo/C+nWL7P9H1XndKsHWlJulU+Nfc13X6ro9NrN8u6kkEccduabtL&#10;HDVrJ4b1O4IK7Vj2/wAUmAQPftTovDsEA8671DaOpKc/455xXO5x7ncoylsYbHa/vn5doqRIZHOI&#10;0PYE46Z9/r+HPvV67g07Gy3gLBejk8/j1FS29zLaosVoFVRz8ynI/Efl171PP1Kjh5SkVrXQr+Yb&#10;pFRVK/K0jf5H+ehq0NJ0WGMw3d5lj/Gpz/Xp/wDXpl1Nd3SYmm/4CrH86gSJFbLbs92/PNYyrHTD&#10;DRjuvvL0F1pNkHit7RZBtALMx6/ofXv/ACpx12eBittDHGx77eRzVKJFDYQZ/u4PSjJLc/pWftJH&#10;TGjGKJ5NT1ifcs162NoDYNU7hZJX/fSt/vGpAT97HXp71HcRyPHvBJ7H8aI+80Z1IxjFkNj4m1rS&#10;ZiNM1ORFVsqOx/D/AD1qS/8AGniDU7r7TeXYMhA/ebeeBxWe8SBjhvr6U35Q2Afwrb3tjxeaone5&#10;ZvNd1rUj/pN9Ix6DnFev/sAv5f7WfhvwxrPmxr4ktNT0H5oizB9Q025s4mweuJJ0bjnI45xXi6hg&#10;4Ga9S/Zu+M+kfC39pnwL8W/iroB1vS/DWtWlzcWMbMjiONgVkTa6bpIyBIiswR2RVfKMwOMo2iza&#10;jOUqinJu6aPrT4xaNJ+z/wDFCCXwXdwz2dzFa+KvCVrbyAJfRPaR3ElojMAQzWN46bVXLxyWoAxA&#10;1TfCrwXoPi7SPGn7K1hFHqOn31i2q/D2QsT9q0y+2XNsqZDcR3sdurN1w8g9q0PjT8K9H8ZaFdeG&#10;bfWUt0tdUh07QdfSAwxwahb3eoLpjjI/dxyWUNrHtOeZ4j82EI8/0Pxvf/DmXRPinDYS2d54D1bf&#10;qWngNvh0e7lEV5Z7eriyvfmRc48uaJs/MCfLlfl03/Vbf5fNn3Eveiuba2vp19O/ySWxn+DZ7340&#10;fsQX3huO/wD+Ki+F2qNcaPcKwWZVhzImOeD5JdAOu6FOTgmuy+JHxX1nxr8JvBf/AAUR+FIhh8de&#10;FfLtPGMNuD5d5EGELrKq4yjMQMdfJucbhsUjb0zwj/wo79vjx54ftNLVfCPjmyGr6PuhCxSrOqXU&#10;UYwAAPIunHAIwDjgceXfs1WMdj4P+PH7OqvG9vYwXx09ZlZvnCzw7jkg5BjgOT3HQZNc1eFqjaWi&#10;afrGdlJffqc1Ks5UYpvVpxflKGsX620PVPjf8XdM+Gn7Q/wq/bZ+DEMlmnj6G3tfFGlq22O5jlEe&#10;d6HClzEwyMFfMtkflssels9TvfhT/wAFLrz412ngnWn8Nan4Ok1LxVY+HdGad33RyoAscYGZJLq2&#10;ibn5izMxyCzV498Pvg34g+Mn7L/wpv7b4k+HdJsfDesTXN/e+INatozGxu5hBFDbSzRyXTfKcxx5&#10;2jLNtGM9H8QbT/goP8EfGFz8V9C+JH/CxNLvGZr7S2tjtSPHRLTcTAi5G3yHJ6lhtyThKjGL9nzK&#10;7Tjq7XV9Ndr6aG8fa1qbqqEuVOMrxSdny+9pdOzvrZdz3n9gv4leCvjhZ+OfGfw8fxBY2sOsal40&#10;ufDF9GPKbUpLiOK1DeWNk6QK4ZBu4dZHKlowF+iv2bo9B+PPxUv/AB/8RpFt9L8O3dpBqFrdX37m&#10;5TZqV1IoIO1o/tHlTLGTuU26ZOFKnv8A/glT+z3ZeOf2LfE/xU1P4Yr4b17x5HcDWdCms0FxZ26x&#10;mOIE4WVWdPLuFkwrMvlcbU+bmPEvwQ03wT4t1Tw3L4ja01jWvEA1Pw9JHdKFu5Esroy2gCwsQ0Mt&#10;zCoDHe0M7vtCRYrlrU5Rne3y3/E8eOIj70FLbqlb8C18f/Fnh/4D3Fx401Pwdp+q3V1osl5b3Urb&#10;ozHC9vCiFR8q48yNo8H93udwMvuOP4l1n4c6/wCArP8Aaa8U+Im1bQ/D1tDa32nbZYjc3Db5jENx&#10;iXzBJG5BmVoXgLvGEMyyH5I+OuoftBeIvAd9oGv6XqN3dWug6fdRwwQpb29pb2qKbqRvMG+Ry62g&#10;Xa4LhfLdGaGARz/E/wCKN94C/Z48FfCbxbc31pdTabbprV1HqGba/t5YJIbUeXBGzuYmeU5k3FZo&#10;IxsMTbqxnheZa7v/ACOrD4qVkk9v8z7E8FftjeAfBXjazbwNbrqENxpL3+uahDiVr24hWOPbs8zc&#10;rKC5LFQAsdv8oJkU+3fBr422PiO2+IHwmu9AhtLnS/Da+W91Km4x29pACMkBDEjXCYDEsHck9fl/&#10;H34Z/Fvxt4J1OxTxNf3h0MyQ395b295LDaapareMrR7eEdWK3iYdOilQCQa+kv8AgmP8ZL7xR+09&#10;oPw6168gnm8b2uvRarNJNICcWM1wFlZwRIC1tBJlmBA4LZOK544WpQrp9EerWrUK+Gfe1/PR3Prz&#10;9pzT78/EBr2/svJW60mznto87lG6ABm49XyeOPm4OCteYDRJ9QRbdJwmc4ZRweRn9T+XNex/tKao&#10;NV8TaTsvGuY4dDt187nDkqSG/wBXHgkMoIKhlxg88V52pa2uGuFT5vLA3ZPX8v8AIx9K6J6zZ14W&#10;co4SK8jLi0yx8N6RPBCDJJcfJNcug3HuFGBwO3fk571wXiq4uYd8LBZC2QuB0yec88Dr37YzXX+K&#10;rqW6LxfaGIGQuFwRz0GOnv6+3fzy9hnudZh0+y3NIzYSPb830/H8D9KxnJ81kdlGHu8zPSPAGnRe&#10;F/hbca4kI36lPsjZdufLXqRyOrH0/h71r2t+uqWvnGRUY48wLk8jjPA5/Dv7daXxEli0WHS/CEDq&#10;Y9Ns1SQRrwZMfMc9epJrK8OazcJOq+WNp+V08s8/r7d8fjW0fdiY057vudGFCLsLY+QBcnGO+ev+&#10;evpWdqFyRcrCGKI/30zgE+nX9fc9O922v7PUHlt7eVXlj++uOQOvOOQP88motQVpIWMJVfuhWDFd&#10;wyPw/pTv2HUsVYpfI2tJd9AFPByfYdMf1zXp3ww8dy28SiNlDcRbmywAx0A7n346V5cpjdHtDGFZ&#10;nP3m574PH1/HpVnRNUudNvjP5e2ML8rFiTnHUj1xjg+wB9b3OSpE+wPAuo2OqeXapMrSQIWVfvcE&#10;9Bz/AJ56YFeheIvClj8S/hL4i+G+oRrKmq6HcW7LJzljEdpPuDzXzV8EPiLbR6xZi/ufurskkZsg&#10;Kecd+n8yT2r6l+Gmo2Ul+kizeYrrtb5eoPH4/rW+H5JOx8/mEalOV0flb8NNAHw78N+IvFXl+XPZ&#10;W8lrZrJ1EznyyQcj5h8xzgfd/CuFs9dl0y+M0Uu9lfLL93njjrxj+Yr2D9sOS2+F2o+IvAMbeXJD&#10;4kupZF3H54yzMg65+6w/P8K+aZ9V/wBBbYIztySNx59DwRz07c4rCXNHQ+gpqOIhzM/RL/gh9FPr&#10;vxP+IXj29umnk03RbOyVmbOBcSySH/0nH0x717V/wUX/AGgrP4efDq70vy1kvtUhktbWLzNoTepU&#10;N+G4N+HvXiP/AARHFn4Y+FHxM8fajqkUKXmoWFpHGybWHkRTPux2z9pH5HrXkf7WXxN1j47fHa7+&#10;xNHcabpMr29rPG5aJzuO5wRwRwBlcg9jzx0xly0FE+bjg/rGcTbXuxt+S0PMfBz+OvB+uWHjnwh4&#10;glt9UsZ1mguVPf8Aut9fun09jXs3x4/bH+Nn7Qvgq3+H194Zj022aKP7bcW90zM/yIWGwcbSR3Pf&#10;GRgGuN0jwlLAyrcRjEWCu1jkZ6jjGeP1/GugsdHgVGdIl3burL+HUfp6/hzhFSvoe/Vo0ZTU5Ru1&#10;szD8A+BbbSYFDW6blkXczemfp/nNdzf6nbQaaqQxlMEKJOPl+brjPH/6/SqklxY2VuZZG4VcAdM8&#10;88/j/L1zWHfapDMWZ2aPcpVfmO4ZG3jjtz24xRPlRPK5SJ7HxZrPhrXINf0C6ks7uGTzLe4if5ky&#10;CMYPB4JBDZBBII6ivVda1b4L+JpfDPxS/aB/Zz0/xhHdaSJLNY5JYGjmidopI5EDhJ4jJHuUSA7d&#10;55YdPBru62O8nlLt2lPnzjHODz1IP617dbaZd6t+yR4X1rU44/3OuXi2UirgmAuzHJ/66F/yrGnK&#10;XM0n0FiKNOXJfq7dnZp9UcJ/wUB/aRuP2pfHOk6ePDv9maFoen+ZZ6bG64QkgBGAxnIA4XAA214j&#10;8CbYp8ebOystOQSWjPPqF0y5ZV8srsB54yy5wepx04rpvE1tDqPja8lDsdsgT1AZQfl/CuR8V79N&#10;1WTw3o8z2bTr51/LDJhpFc5VSRg4G3kcdfblVJS+KTPqMvwdKnRjQpKyS/4c9s1/4p6Qmuy6Ro8s&#10;TTcJJLHgqvOcFh9P88iptKub27/0uYwyNtPlmQZ28cY/zxj348i0LyIXWbyguOWZm+X7uB/h7d+l&#10;dPp2patqe23tLx4lYbSy9euPz/PBJ9OOSVWUmet9SjFe6b3jHUrbT4JNQ1K7Mk23DMzD0OMnnA4w&#10;Oe/tXUfs2aINKtLvXdTt83WpKm1lyAsYzsHJH17/AHh+Hl1/pv2/xDa+HbyVpGkkUzBZByOh98np&#10;06A++Pb/AA1dWui2e9neP0Refp0PpxjHbt3zY61P2dHkXU6bVdB+wXDXSnarfN5eA2w/XuK+X/8A&#10;go/8UY/BnwcPgPTr9kvvE0jLMsO4MlnHhpDkEffbZEc8MrSDtXqnxp/ay+GXwe0j+0vHGvL9q8kH&#10;T9Cs5A9zcMR8vGfkQ4zvbC8EAlsCvz3+L3xc8Q/HD4g3nxD8WNH51wfLtbRWJjt7dMFIlXgYC46Y&#10;3MST8zHOcnym+V4CtUlzVNkeU6p8PNJu4POudMimPVmZN3BGcHHQ/n9Oc1zuofCXwZfxMk+hWxZ2&#10;YK32VeR13ZHsPXjPXsPWFgs54t/2LzIi+Vhk+bGegBAGDz1AyB0ycGtDRfB934rHm6bp9xI4w0sY&#10;iLlctjI9gSO2MnAGDSjiKtOWjf3ndisowctZxj80jwO7+AvgFbRn/wCEPikkK/L821uq/wB3g8MO&#10;2RnnHGap/Zh8I3Uxlh8PtDGo3b/Oc5yeOB2yMZBx3Nfbngv9ijxd4o1GTTZYI7Vl0dbuGaYL5cr4&#10;4UHGcleef7xwBXsHwZ/YS0+90ia2+KepC1Vr6F/Lit8PKoVlIVgFwMHJHsPet447GfZqP73/AJnz&#10;uKy/h+ndzpRdu0Vf8j85PD/7KnheykVk8NxzMsasMkn5DkbvwIA55rs/DfwQ0/S2OnWml/Z9smEf&#10;yAFzkkgZx09/Q89q/UPSv2XP2arOFrqTw1dafDBa+XDH5efMGcLk/wB4jHJ47+1T33wC/Z31nTJr&#10;IWX2OJ5vtMzbQGWUZGQMDIwDx09OvONbE4qp8U7/ADMaGMyfByTp4Zx80kfnzoPwVs2C3cmjtBuU&#10;5XaA3PO7H3uucHp6Yr0Lw58K/h9YeFo3F0surNM6pb+XwseMbsgZBz09jx2r6Uf9j7wbeSR6ZqXj&#10;eNbRXZVk+0/OFY7gSPcj24c9MCuT1z9hq0k8QLa+C/ilarJJ/rLe9IXawJK4I6j72OM546159aji&#10;Km/5n1WAz7I+ZRbs/NP/ACPNfDNhDZtM8UKwrNHs2lQvzZwQfyJ9OvavLvEfgjxF/wAJddeCV+Jl&#10;ppekagpu20/W9RMOnvqEQCxyO4BWKR4S6LI5Vf3exygbevqvj3wZ4w+D0f8AZ/inSnjj3ZW6HzLI&#10;ykE4YMeOhHTHXAPXxnQviN8GNX+LtxJ8cvCmn3un39rHaWOsXWmRTT6PITIPNi81HGd7IxMYjmzB&#10;GRIEWWKa8vo1VVfax6WeSoYjBQdJp3krO6t567Hsvw+8T3fgfwZpGmT3cbGOzWNpJWUomWLrkg4y&#10;N+M+xrK8Y/HW60xvMlmkk86NkhkWIFWI+XBAIwv0ryFviXd+I9HjXR5pDdR2kYPltu3KANrAqB9M&#10;4yQF/wB6sF9WsLKO88QeK9Vmaeztzc/YROrSLhwnzAEbSM5KkqxCnoMGrp4T37tfI+mp5bRw+H9r&#10;VfuRV2/JLd/Lc6LxR8RL6+k/tzWsedM+7T4SeIyvAlZeuFJO3IwWBODsNYd74k8F/C/w3/wsP4ia&#10;19jghbNrHIQ013KV3CNU4LNgc5IAGSxUZNeP+K/2xfC2keIHi8NeEZtSuvMUtqevfu0icKwK/Zon&#10;OSoKhWMmF2kFGGBXhHxP8deLPiL4nuNS8XeKZ9VkV8W8snypGpy22OMYWJcknaqqAewya+kwmRV6&#10;1vaLlj+L9O3z+4+J4i8UMoy3DypZWva1dk7NQi/PZy/7d0f8yPdfEP7f/hbRrgjwH8JnvLhV2x3+&#10;tXpj9eDFFkkZJ/5ac5Oa81+Jf7WXxo8TSXEcPiKPS45zsZNFtVtWK9WRnUeY+TjcHY52jPQY8t1G&#10;KeGXZKBhvu7Twfeho72e1M11dN5bNnaW5bHf9epr6CjlWAw70ppvu9fzPxLMuOOKs051VxU0paWi&#10;+RW7Pltdetx8uq6nqVz9ou7ySeR2yzSNuOajjMsj7FTJYkt3zzTg0Ub7YVXIH8X8NLLcFWEsbsfl&#10;yRuz/nnn2r1IrljY+W5nLWTHSPOIcMeAc47dOf0/OmpnHLcNwu7PHt1/zmhvNMZYoVGQd3YGgIWb&#10;aR1OPx/H/P8AKq1Exs0Y81pAQQGxUbRKiEbs44+ZasbS6N5gUD8sEf596bJFulYwt/CCvrj/ACR6&#10;0EySIggD7EC/dx0zu/z/AI0jnLZ+9Ts7G3INzf7X0pxLFMs//fPWgUYkSY3FQOnanxzGF1lUFW2k&#10;Z5oK7yCB7frTS2Bz/CeP8al7FfChpGcjP/jtbHg3xJd+FvE+l+JtJmaG702+iureaNirRyRuHVgc&#10;8EEde1Y6lt3Ax9KkhRW4ZCwyOmeOevFRElxU4uLV09Gfs1pn/BSX9rn4C6svh+90KSSa+0xLLTVb&#10;K2m1lVhNMoVtxkPG9ixb5Q2PmFdV4n/4KFftQWfh608H/G34MQyQavGl+ZY1W+RrWZDOEUQoywK7&#10;Lnb8rHcDxwR0Xin9mvw94v8A2fPh54ytbuTxVHr/AMP9H1G11eGZ41s5p7RHaBgAcAMfyOOCKo/C&#10;H/gm0PGXh+8tvBmi+OPF80yrINP0HUltbCKfbjMtzL5cJ2bjiNZHcZJIPSnheJI81q9NSatayXTb&#10;p/wx+b5z4K4WdFvKcS6UHzJqUqm0rJ29+yvbW8dfI8Q+JfxT8QfFzSdQ+HHwn/Zc8O2c2qT77fxF&#10;ql4jyWduyyOXO0jDkFRyoPCr3OfHvgb8DP20f2c7PUfEGj/s5WMOuW8qpJ4ivPDX2ye2V3DRSJL5&#10;pWMvkKrbRlcLgk19rfGL/gib+0z4PsJPHfw0+HmiWtwY2Pkw+Lrq5v8AYVYkMCiRHPPyqzZYgDgD&#10;Hyr4j+O/7XnwV1G+8FeMfHvifSfsTQwXWk31jJCrGIZQzLKA+7J3BmOSRn3raWfYSriFKvTnZeae&#10;t07paW6+bdjHLfCXiXLsrqYTKMRhZuTV1JVIXSjNWck53u3FWsopc1tXpR/aT+DHxL8d/DXULr9p&#10;v9tfTb7WtPha6h8CNoc9u66lcRs7Lum8tdyOgV2A25IwwJxX6Hf8FBtcOnfBfNj41mFr4XkW08P+&#10;G4tMiVIo8eU9vkEZUCEFCVICqRyeR+Z+maUv7YPx08H+BvHtjNdX/iLxFaade69Z6hLHcSfaJ44l&#10;PlndGixr0wpblickjH7mfGL9mr4efEyaW/vrT7KN29JrjBjeTYVU42t0X+6V9cEkGvh+LsXh8VVw&#10;7w7skpXV3f7Nr3v2e2mp+/eEGUcQcKPFLOZXlKUeVxjTUUlzX5ORJtWaV5JS07M/n6+Lfgqw8aeJ&#10;rjWPEOlWNqk1xsjlW0SFj8oIywUMRk/0FfZU3jnwF+yd+wRNZ/D3UobzxZ8SLewj1yCS68z7PHHb&#10;zHgFiQP3xAwBwynPzDPBf8FJP2I9f+DHj20u9ElkuvCt80ghv4V/cwSZy8JIPJDbsA/MVU4yytjx&#10;f9pyxvPB+r+H7HQPiFcanb2ekwxmxkt5oXtZsbJFxIWZWyu3LKhwuSoyM+PUisdTpwb91O9vTofr&#10;tTFU8PUnWjH5+vX5djze70/VtdvGa9jV/Ofc3mYKg9d3BHf0x04zWppfhVYrRWlhKSOoIUcbTt6H&#10;PTOe/wCWc1reG/sPiG8/0Wzmjm8xDtXdskOM5yT0+XqD356Vrawqx2q2U8u1lkYqpP31wfywSK9B&#10;1nsZ0a3tY8zOJns0WTyvIzJtAGFxtOQM+/zcZx9PSqsJjguFZrbbE/zAyMMkDocCumvtLu3hF6hh&#10;Eu75WbthunT6+nbGOa4zxh4ks9NjinvLpAyqWjXzCXdgT2H3fr6e1dFOXMKEuR8zYzXZtN1Nhc6t&#10;psLMzbopDHt/Dt2+vO7jvWeb+FrXdHEqeSu6NVbYo4PIPpgnr/XFczqHj3TQXu2uAsm3lY/u7c9P&#10;qOD74rJvPidpMDebLN50nohPJ7fh/jXXTo1JLRE4rOsDQj79SK+aN3xxZ299YtFcL8hCs3ltjaec&#10;H/H8uTXnUWnRW2qwyXEq7mb92HXktxz2z1rR1b4j65r0bWuk6ftSRRumbPJHuf5f5NDStDludQjv&#10;7zUWnlXbIoViFTJ5z7/57ivVwtOpGNpH5txFmWBx9ZPD+81u9l/wSvrSsl+ZDuXcob5s88VDG7SH&#10;BPsrelaHimJfMWRGz2P+f8ms2JyAvFFWPvM4KMnpc0LViq4J+771ctGMsisVHB6ms6FwcL0/2s1o&#10;6eQCVPY+vT/PNefVVrn02BnzSiuhehC5yw+b+8K6PQ7oo6gPtyOR26VzsZON2fyrSsXZbhVBGP8A&#10;P+NeXiI80T7rJ631espLuj9Uf+DcL4jaD4Q/as1/T9YeVV1LwbL9njjX5SyTRklj2wGbqe+K/YLx&#10;H8b01CCTT9F1NI1wU8xTub8Ow/zxX82f7L37Tniz9lbVpviJ4EXOo3WltpirtYt+9kT7oH3mOAAP&#10;Wv1u+F/7QHiv4Dfs4P8AHj9r7T4fDPn2IfQ/Dd9Mo1G5YjPmSrkqhPAC8kdwpytePiqlahLb3X1X&#10;eyVu/ofRcWZBRzDMKeLUk6koQSjdX6pO3bTfbR3LH7Zv7VXwi+FF3Jb654rvptU8kmK3t1Z8yt0y&#10;2Cuee/Fflf8AtW/tleJtDdtX8Q63cTfbN39m6Os/zFccPJ9f8R71137W/wC3hD8VNSvviX4iS30/&#10;T7eV/wCydNQgSM2e4zy2e4Ax3+7mvgW/1Lxp+0p8XrXS7ZWkvdYvI7TT4GcssCE4A9lUcn0A9q7M&#10;myVYqo6lZaf1ou3mfK8U8SrhTLVhsPJOvJW72XWT8uiXV66pH1x+wdqn7QXx613VvGTxxzW10rab&#10;oFnJJ5cct0wy5L4JEart3HBIzxkqQfbPiB8HP2fP2FfhR45T4p/ETS5fGfi/Qby31LXrpg15qVzN&#10;GSEt4QS8VspO0Ac/Lls/Lj5e+Lv7Yrfsn+I/CPw3/ZX1S3W68B2cqXl9LCk0B1B4pIzJsxskdDLJ&#10;IQ25fMYbg20rXyp478feNPid4pu/G3xA8T32satfSeZeahqFwZJZW9yew6ADgDgAAYr66nQqRnam&#10;lGna1ra3utvlf59z8TxGaUsVh51MU5VMQ5K0m9FGzun1vdr0Sa0PYvHv7ampeOPBNn4W1DS97Q4e&#10;aMRBYXkGQM4bLjGOSOo6dc+V6p45tvEGq215rlozQpMjXEcKhQy7gWVR24zjnvXM0V3RjGCsjwfb&#10;SPqi3/bH+EuvbbO507UNMjWPanmwhlPt8hOKxdd1/wAOX2mC68C6dHebpGaSaHEj7jg5Jz8vT8K+&#10;cavaFq1/pV8stlq01nu4aSFj+o7ijkurIIyj1R7dp2meJ9d1SHw/o+kXmoahenybWws4TNJJJjhF&#10;UZOe/sPQc19P/Cb/AIJM2Oi2tv4z/ad1Bbi9KxyR+D7C6wkRIPE8qnLMOMqhAByN7ivmj9nT9rP4&#10;ifAXxtD4i0/WILfVPIktotRntEmguI36o+7DIdwU5UgnAzxkN9yfC79ufwt8YrlfDXxEtI9J1S4K&#10;pFdLLutp2PYEY2EnHykd8DdgmvmOIamdYejbCq0ftNfF/ml5r70f0T4G5X4Z5hmkXn9VPEc1oUqq&#10;tTe1tX7s5Pblm1e9lGT1Ha5oet+GtHHhj4eaDZ6ToNtkCy0aBYFQDBIIXBODyfr+NcbOs8Mm2eNl&#10;b0cEZr2Hx3IPCtg096C8O7Eci/MrdiQR1FeReOviFoukQy3+rTx/vlLRyOvJwOQuOvX8x6cj4bBx&#10;xGKnypXb+9s/0npZrk/D+SSxWKnToYaktZNqMUlZeS8kvkkUp7pIvmmIVe5ZsYrz34mfGbTPDttL&#10;b6fKrzR8vKzYROPX+L8OhGOCK4T43ftC2lpazaYsyMzMTDbxk5K9PnIPHOfyHXnHzr4j8aa54jnf&#10;7XdkQFvlgXhRjp/k19xl/C8Yv2mKs3/L0+ff0P4t8VfpUYrH8+W8H3hT1TxEl70lt+7i17q7Sl73&#10;aMXZnc/Eb49an4ju5LfT52kBYhbp1/PYOOvc/wD665TT0vruYalqE7SO7AsWbOTweawbUq9zGp+7&#10;/F3/AM/5610iOtzF9nj6n+6M4H4f547dvpKnLThyRVl5H8l4etXx2Kni8RNznJ3cpNuUm922222V&#10;9T1dmu2kjCqrNlgB8p9uBx6e1Ys9vdzyMGBb5scMefpW82nwxNllXcx285wP8Ko3jx253Fep4z24&#10;9ves4xUUGJbrSbmzEuLYxfK8mD6VTlJB+9Vm8dsEAnbVVzluDXRE+cxLjzWQ3JoooqjkCiiigD+0&#10;039mySaJqums0cke2SKSz+VmkfG3k+gr87P+ClH/AAT9vPh5eXvxu+EujyTaJcMZdS023jIFntP3&#10;lB6KT6Hj35r9AvBvjbwz8Y/Cdn4t05bc3bQrcyWsZDGM7PlU4I/nUIkOoC48GeJ9MWSxmxbzLJZk&#10;hhsLOOvI/wA/Xy4SjZpq6e6/Vea/4Hc7IyqU5KUXZ/1oz8J5bqOKYOdzKkYjO1gqnOS3bJJbrwSP&#10;xFQ3tz56QjCbom3yfLuy2FJGcZYAdsnnp1r6W/4KR/sY3X7P3jWbx54A0+T/AIR3VG81olhO21Yn&#10;PlnjgE9Bz9elfK99HJPB5ELsfKXbJJydpzmQ5zgddvbpjnknjr4d05WW3R+R7mGxEa1O/wB67M7b&#10;4f61LoGtNq2mSsqbc+TI2MKMDnHcljj/ADj3DQbbw9470SGTzX82PEiwtklcNwcsM/p8x5+vzrpy&#10;ARxXENyY2Vtro2cB+3zAdFU7sc9a9N+E/imS2kWzW+ZpCAF38bVyQvTnluegxjuennyo82rPSp1O&#10;WSse+6Lq2ht4tk0OLQ/sNxHCrxrNyJvUr685wPTGa+U/jFqJs/j7qhu4d266DMyvhQyoc8Yzwcc9&#10;/wBT73408Y23g/wVJ8Vprf7Y2hxm4aNV+aRcYKcY4x+WM+tfHnjf4w6V4+8by6vBrUJuNVEszQqr&#10;JgH+DLY5HA56+nSudUp87jbSx30a1OMua6T7H60f8EjP2j18U/Deb4T69ftJe6Xie0aQ8tbtzgfR&#10;jj8voftSYRrK10j7lb7y+mTnPX3r8Sf2Ffj2vwT+Nul+M2kZbdrp7e7RmBVYWUIeVPbhvbH5ftF4&#10;Q1a31jSEv4J/Mjuod9vhuGyoOeo44/z39jCVLx5T5XNsP7HFNpaS1NF0hR1aRyQGBRQcdD7VWitl&#10;uJEd4dyho9pdSxGGP99sVLblnkeM/M0ZJX8+nU+v+elSQpbF1fZ8ygfIFHJ3D1BrsPGle9ikbcyp&#10;HGE3bljXyztPXeOiqf51+R//AAXr/wCCTZ8Radf/ALYPwE8Nt9tjQS+KtJtYMB4wObhVABz/AHvz&#10;96/Yb7LLIo3KzYZNx3Nj77cdhWNqulW+p2ElheQxyRSxqsitgg5BBGB2xgYz+fSurC4qWGqNpXT0&#10;a7r/ADW6fRmNSnz2adpLVPt/wH1R/GzrNhqUc0gmt2EkL48grjBBx9MjNZSWrsyy3S7iy/MCvf0r&#10;9Lv+C5v/AAS41P8AZX+Klx8cfhhokn/CF+IZmdVhG77HOeShAGACckdOM56Cvzfu7Z442Kltu7Lb&#10;UPHH+f8APFd1anGnNOLvF6p91/mtmujPay+dPEUee1mtGuz6/wCa7qzKZhSFsGDbxjn5vao5Sq7h&#10;t545qSWF1TcG4ySoz+NQFwkbeYpBzzmsZO+iPTvGMdhGd3O4sfT60mPl2sfu0jRuGyW6rn6f56UB&#10;RtJOAaSIu5AAoHU/QU7C9dv/AH1QIW+8Ox5xxTZCijaT+vSjoP4dxo9G2+9NlQmP73+71p2WxkfT&#10;duximqpHyyDd2+9Tj8SMJ+9GxlukpbOMc0CMLtYU6/MjXBznH8NNjQ+Xlq3R4LXvtEtvDHNIsbTb&#10;M/xN60sjKW3Nzt4z2+tRptXqKGOGwxb/AHfSnJXiaKVon6HfDa5f4pfDXSLXVrS6mh13wdYXE1ja&#10;yFmkufLh0yRoVHL3e600kwknEb6gJDgA1R8W+KtGvPhR4f8AH/j6fTdV1abxVf6BqF9pcbeXrsJt&#10;VhYbSFIeeGNuGAPnfZx8ojwMH9hCXS/GXwe8O6RA+oaj/ZfiuLTPEFn5jR7bDV5XsLtUZWztj3aT&#10;OGwNsijHI3Vy3xX1zUPiF+zt8StNnuDJfaH8Ur/UV7tGrTgkgjp99856BccV5MqMb287H1dPGS9i&#10;pJXdr/crn1z+wN+0F8DNL+NPgf4RftnDRrzw9a6DN4HvNe1ZB9nuLdopZNJuhIuPszyW01pFHLlW&#10;/wBHchgUZhxfx0/Zj/Z3/YV/4KMa9ffE39qCPUvhL40tvO0vUvB9umqa1eQyNGz27RRDyFmDiaAy&#10;FiAWSUwlWEQ8E8K29z4h+H3h3xePBNv4qjn0KK313w/cOV/tbTmkPETKN0dxbXW9I2XDBZ4FXvXc&#10;+DtT+K/i/wAMtefsbfte6tItjDtk8DePFjnu9MAH+pV5kcoqnaqqFKDAHmHkjOtWdO8Xa1ra6W17&#10;pO3zVjWjldPESU4Sl35VZtruk3G+mjtJPytZuP41eKf+CUnxa+IreCPBeleJPAHhmy/0Xw3DHdXp&#10;sdP6EnddebIzyMRI8sygszEnYoCrl+HPhB+0r+zT4gS/+BPjKTxl4DuI1lSzn2yiKNjkARbxywbK&#10;ywEBj98KvNRav+034b+Js0nwH/4KC/CiHR9Uj/49ddtrRwIGYKPNBRmaPcUH72ItG/QqErqPgF+x&#10;T8Y9Q+IHh3wP+yb+2JHeeHfEGsrCbY3C3EdlC7ZllAj82F5FTLn5Iz8p6HGeOtU5Y2qytf8Am96L&#10;81JJWPWw+Hp1JJ4eF7aXp+5Ui9rShJu6769/U/Un4JftIH9nP4IfCMTXsWn6fql9HdeIFuryLeft&#10;8kcLy7XcquxJV3szgRpGVyGwRoftAfGz4EfE6Bvix8JvFHhnUvL0HUNQ01I5khnnkhUtNDIr5ljY&#10;w4tpIti7kupd22Mb08W8T+K/BWs/tu6x+zd4bu5tZ8K+FZNJsBcX01sCb5poUEgjBVGR2tnG2JFC&#10;PMpwUBjEv7b/AOzB4G+Gfgm4174H/wBryzL4mlm182+oyTW+mzNGP3SwRqViYt9tSOTC745Jwgcb&#10;QnDhv3lO9/T7jxc6wNTLcw9jWXvbv/t73tfNX+Ryf7dP7S3w+8dfCySDwV4cn8v/AIR26n027upU&#10;nkFpdiCZgGVVWUS+SsRjlRCnmy72lIdD8R/GDT9c+JXw7sfi/wDbfMhu9KdY7e8Y+ayQwhozjczA&#10;yyCeRfm2qwU5xwNf4u65aaj420vwfF4PNxrkP9k21npupSOtvNJ9mhSWzZYSjMguQ43q+HDclR8x&#10;0/2nvit4HfxNdadpY0nQdCZs2C6PpHk2thFPdSNJdJDCJDsx9tCom4orhduBGB2RUo20ucSjGMdN&#10;jwDSfEviXT4rjUvEenySSRq4t5lwrBlMcm2Tn7o2qwXGM7hxuY17P+wp4x1z4fftk/CPX7N9oj+I&#10;WiWt9fDOy1gupVjmGSSBuie4B35/1OeMNXjvi3xhbT6Zaa74ltoceIZLq9s4bJFk3MZpLf7uBtzJ&#10;G+1eNuVIwpFT3Wr/AAu07SoLqDxZe/25ZWsHmRRxqVaZWLMY54juXbvVQpIJRGYspVI60lGUuhpT&#10;laL1P3B/angXTvi1HqMcMhsrqxCLL5bJGSrHccNzkbhknHX1rgtQjeK0Jjl/d4+8oH6+v0619G/t&#10;E+BvD3xq+F0nxW8K6xCIbbQYNS0pmvBI08Lp5oxGmdgdH4bgE7M4wAvzzYsNV8OHMQWZV+6/Py4O&#10;7ivNqpRl6n0OW4iOIwqt9nRnnfiUS26gyq6sfmBjB49wc+g5/Or3wW8JNqPiD/hLr+FfsunK0i9w&#10;zjG36jcQc+2OQapeIkvNa1ePR7cbp2YqIo1689c46d85xjPXJrstQtk8A/D6Hw7AczXK+bcMMqVO&#10;Og3dP04OTiuekuaV+x6GIlanyp6v8jkvFut/2hrU2pzFtrsfmKnJ9+mcY71BpUkilTbo+FY+ZsGO&#10;h6Dpn/Peql3MJDvcmRt2f3nJ564/HoefX3F6zRXTCMflXOWbp0GOv8/17b2M9IxMfxLqmp6N4mj1&#10;OwuJI5WhU7lx84BIxjpjAH1HHPWuk8K/EbSPEIWw1IR2t4NqsPM4lbr8vGM8dDyPfmuX8cSRx3lq&#10;5aNR8yuEjyxI2/8A1/5/Tl9QaC58vy4BG0TZhMcQyPQj39P85XKVF8x7RdJEH86NNxUcFu3HQfr+&#10;NZz20oO3acSMMqvY/wB4kHBP/wCrnFcZ8P8A4vDT2j8N+OJZGRmZINQ3Fj1wquccDP8AESDwCepN&#10;ehT2juvnKQF6r757e+f58dKqJMo9S54M8RvpV2tmkzKq5B+Yjc2eOw45/MCvpT4D/HWGKx8rUrva&#10;LdSsQCn5j25J+v8AkCvlDynikNyHZWXmPdjPfH48dK29K8S6pahbi3lZWYMO46dTz3H59K2iuV3R&#10;w4ijGtHlZa/b8+HekfHrWp/EHg3UlGteWPNj2jbIy8bGOOvTGOOPfn4auPDvjvwzr39l+I9Bms5o&#10;Xw0Ui7eQe3qPxI6V902T5JdWYNuXeCMH9fxNR+LPA/hjxxZrYa9psc0kfEUy8NH/ALp7dB146VXu&#10;ybKpx9nFRXQ8b+BHxZ8a+BPhh4m+Heis0MfiprV3uo5tv2dYhKGHT+NXHPbYMda6z4f3Oj6Uu1/L&#10;kPUR449OnXtg5qrrfwL1Dw0slxo9w1zHt+VWwD7dP1+nHvwniDxLZeDYjNqDyRMcK2cj5iQOh/8A&#10;1VKRpCEOZtddz3eLxlocEXmRRgEjO2Rjwef8/wD16iuPFmmkMPMTDLn5myOuOPx7+uPY186J8V1v&#10;rqNo7p0t24/dtjgjOOv1/PpV1fiMb8LapdSKu/LEOfXoGPXt7Y9cVLlJS0L9jdbnsusa/E8ih7j5&#10;VX19vbJ/LuazzfLKJIYZGVum5uifln/P5jzP+3Li8eOM38jLuPXGTngkc4/p+tdRod3ftbtI4bce&#10;FkXcMMTjP5Y/IdehmXvSFycpvGCSeRTI+0Mw+fI5/wBkY9PUdf1r2aT4g/ZP2ZtJ8KvH5J0GO6lk&#10;My7Vdmd3Uj8G7+nPpXh8Os3M2qR2/wBnQ/MpKvIAOfToMj0GPavRviDfix+D0lrcSeS80saDHXcz&#10;jjnuSQM1NKPLJs09mqkoX6O55z4ffTYPDsniXVDIAqNcOz9QOvQdz6cfSvAfiv8AGS68CalZ+ItX&#10;8OXl1FqE1wtzJbygMuGQqBkHcCG45424r2z4s6lZw+GW8I6JqCpdWYhutRtMA7ofzIxuIOGyeV9c&#10;nw/43eHrXxL8LtRaZGD6TLHewx7trYyEZODkcSHgcHbz0rnrdIn1uV0t5dx3h79tj4PWkJgu/D/i&#10;TzMHO2xgCAYH92cHp7flXbaB+3Z+z/LbLFJNrFtG0bczaUGGQOh2O3X1x1r4wt0jDSN5TN83EKcs&#10;Ac9z7jvyvtmpftWlRR+XNbN5mN/BB3qc57jOOR7GueULbH0NPDwqbn1Tr/7e/gbTdWmuvAHgXUtV&#10;vWk8r7VqF0lpCozlSoHmM5BHIOzjvyK8+8Z/toftE/Eeyazn8Wf2HZSbd0Ggobfb97H7wkzLyR/F&#10;yM5rxuG8i8rEIZlU42spk2fNnrj364zlvxGhaaxHtEUiQqvzLInmblDHoc4HQL0x35POaylGSjod&#10;1PC0L6Imuvtk+oTanM8tw8gDtNIxZ8E53k55ySec4qeG2la4imktmdVUl0wR6eo9yMYx7erI9Z0o&#10;yRo92SFY4/cnp6YI9Op9PXpXpP7LXwT1f9p/4p2/grQ5Ft9PjUHVbx5Plij6A5x16HtnGBmkozl0&#10;N6nssLQlVqOyWpT+CHwb8b/HXx/D4S8I2m+eZ0EzXG5BCufm3FxySPcAH2INfob8A/2KfD/wmu4r&#10;jxLqcc0qwlLprNsPgdjtbBGMdM9+oNepfBn9n7wb8GdFtvDfhHw5YxSRgJLqFwyrJdHqMjOc8de1&#10;R/EB2kvk+x2/2dvOC3GA3OOrHnjv82OePYVz1LQPzrHcQVswquFLSH4+pzsur6Y19LouhaFum8xo&#10;vNK7mba2ByT3z+f5VpTaX45WxaO80wh4VaWFZlJO75sH6854r0D4dfC7w9qFxbX+iSfaJ5Bl1Ycr&#10;3/nzXr2teGfC1lYrNqFwiuq5aNo+ScDIPPX61pChOtFyvY8eWaU6M1BK9z4/8ReE9f1KGSW80+4V&#10;TF+8VpGC7scHA69/f9K43U/BiRJv1a4Hmn91JcL0IPI4+6cZ5+mPY/QHxh+IHhbRbyK3W7jZmbHy&#10;4+XHqPofrXg/xE8eabp8H2q4uVaX5nWHbwGzxxnrjB+o59+GteMmj6TBP6zFSkrXPKfjzpcs9vLc&#10;T3MkaQwjbNDJtaRlAA3dOD7Z757CvHdX8T65pr6TqmoXV9Dsha0mkjfLeYuSh65U9ODg89TWt8Xv&#10;jFdSyDUInM0ckhVZLWLLDJPYHqOP/rZyPMtT8b2k8M2nzTtbfJ8kkeRuI+6wH49OvGSKrDupKOwY&#10;rC0dT6H+EHxDl+Jnh7Ufhz8VvEe2a40eSKxkuNu4uVIE6sx4IG7OOvUdK+Lfij+y98Wfg7quuXfx&#10;OkSazV1v7W3hbadShhZwkEbMrbJJnYRq5UgANwRkH0TRvHesRXEmdMjmjj2okTHJfr83XrjnGeOc&#10;+td3+0B400f9o74c6bot1qEdrrGkwm3a76ebGAAOck7gUGPft0x62FrezlaWx49X29Kny05O3bz7&#10;n5YeHNX1nxD4p0q21LVrq4D39vExnnLnZvAC5JPA5wO3avo7SL+TTLhRJEfKaNoptrH5onG10OOz&#10;KSuOcg85rznxZ8EbzwL8R7W80y2MkEepRiWLy2zG27j3Pr+ld/YQPbTNDcRMFDASK64I5746D8fS&#10;vex06dSUXHax9r4QUZRwOLjX1cpJO/Vcvn3uzmP21P2T9V/Z18dX0F3rBuF/tqcbWhK4iYl426sM&#10;FSv8Wcn3rxG1eNZ98h/h+6ehOcHP/wCv8q9c/ahvPFWralY3+qeIrqaxazjhW3kkbZC0YIC46Abe&#10;g9PSvH5LOJYA7hl2yDcdwywzycE/5/l9Dha/tcPCS7K/qtz8Q4lyfEZHnmIwdXeEnbpeL1i16xaZ&#10;DeXJuZTEF3AFtrbe3XP+RxVaX7R1l3bW561eeICZbeyGWZQo2grn2Oef6Vr+Cm8IeH9fttT8b6dN&#10;qNnC3myafDMI/tTLnEZfBKqTgHA3YzjBwR025j5uSZy8ILbo0X357Upt7nKq6Mqt935evatLU7pt&#10;V1u41KOGOCOWZnjjUt5cQJyEG4k4A4GSScDJPUxNqMMaNAh3Nyvmbh0x24/x4/SbIjl01ZXW0u2i&#10;OWPytyuDxUkELMczN91vTk01rkP8sg3H3Xp/9bmpFe4jQNuZe+F78/8A1qNmT8Mh8dm3nrCxJ+bG&#10;0Ecd/alS1WJ1aZWU7vmXv19OuPwOffGKCStwpjjLbz8u/tnp/k5/WoXLo7KeOufl46dh7VZqE0iB&#10;/Lj6biD7jP8A9aq7Oqrnj/ZWpDEwwXfrx/8AqpsZ/cvvHf6UmRzS2sR73HzFflamqSRkL/8AWpyx&#10;jYWJ/wB3HaoxI38QGPpUamd5R3JUZuyf/qqxZGQSBnLbVb5Tt6+wqqnX5v17c1YtwVbcfmJbj8+v&#10;vzUmsdj+on/gnN8Y/wBkqP8A4J1/CtNR8Mza5caP8H9J1DXbrUrcyLaSQ2qJKsRf5EKyBlGOTtzz&#10;gmvTrLxr+2l8V9EhtvhR4c8O/BHwQkKpplzr2lmTUpYsDa0diNpRSPlHmGN++zoa81/4IqfDvwdp&#10;X/BLn4X+IPhtbwtr2q+G4v7S1bxJu8u3dLmUsoHAaGM7yEGN5C5bnNfRWqfGH4Z/D2b+zfDt/eeO&#10;vFDnMmoTNuDSHjIwMAZHCopwOgr5iUY7Tk+XstL/AHavzWx7EasYzl7KF5X3lrbu7P3Vrs3fTocL&#10;P+zd8U9Bkm8Qw/tX/ErUfEVxYeVHeaz9nh02N8qzNBbeScFiB9/eVXjIzXx7+358c/2mvh14N1D4&#10;U/tN+CrjUPDetW/2ebxlpPh2CVAGypMgYEBwDkNkAk8YOBX2f4rb4r2tjrHxO/aCuLHwjoq2rJpd&#10;vZkm9yxVjLI25iOmAMJtG4sO4+Gv2r/2/wDXfhLDcaX8PfjF4d8UQhTG2nS3HnSvER3Vgykjv0P4&#10;cVjUdOCsly+Wz+7+md+VU8Vicwi0lU13ton/AIktLfcfn38IPiFbfBr4zeHPiP4fsZryPwv4itNT&#10;tY9pR7lIJ0kCk4IUuFAyBxn6iv1A+L/7e9z4m8NweLfh/wCIv7W0mW0+0RXFneLvEjFX2SBGJRwr&#10;nchXKEMvJVgv5e/EDxxD8TPGU3jSPwho2gm6GJrDQLXyLcvx8+wEgMeAcYUnnrnMOkX+p6S6T6Pq&#10;d1DNwU+y3BV+B14I7DufbpXj47CxxEk23p+J+15fg3USns7ep9LfFr9qX47/ABUs7zwuvhcx2Msi&#10;xfarw+b5cQl81E2oVjzuSNuclvLXggtu+bNc+FSa1qc174gvXFxcTCZkeNt8kmScgdcEkH8Seld7&#10;4O/aK8a+GxHbatZ2euWS8Na3FukUwUk8LNGA2T0+cMMcYAxj1Dwv4o+Hnxl07ULvwb4N1NtQ0jTH&#10;vdWtbqFpjBbrJGjTmVf+WSs8Y3ED5mUYBIJ5KftqHuxjp5FZhluIjT55r3e/Q8H0vwPa+FbLzZlR&#10;JJBhWUYJJ6HtwT34I561xPibXrLzjdarHt8skxwyNjOQ2eMnpgdz1rqP2i/Esug3CpBfqWCnMKMG&#10;Y/MMcAZHTjp6j0Hyz428ea5qcrQ2ryru5+XO5sFuOuc8n3+vU+jhcPUxEedvc+ZxePp4BcvY7T4h&#10;/GuwsrPy7Ly/MzhYyuQcdvf1z7V4xrXiHXvEt/JcEHdJJ/rMnaD0GO35d6vxeFby6WLVtWukm8xw&#10;xgRtzKCf4umAatatoVlaySbGDWkcarHMgO1mz90enU+nocc19HhcPToxtufD5pxBiMVeMXZeX+Zz&#10;H9ixtMIr29Lsy5kRWxsbg+/GPpUqwaVaLCyadhVba7uu7OMHPuD09uPfNK+1WS2fcHKvuI+9lgMd&#10;OvT+X86Ta1MVZUfbu5Y4Gcjn8B1r0405WPl5YiLd3ubkaspVgdvknMfovGBkY9T+Zq7asySYZdrK&#10;xdZFPy+vb6Hj/I5dtdmeTENr14ZRn5j9Prg1e04eJ9QimxKIY/l8yRu3OcD0PB/Knyy6Aq0ZOyuy&#10;7rTvfahNaxTq7KoaOONs5GOfqc5/zgVlqu3nH0z1rVh0iLTWcvIZG5DSsxzJzyOe3HXvVufSNH1v&#10;w3NrdjcrDqlhIDcWLBj9sgPWZDz86dHXjK4Yfdc1lUi9z0qNZyspIy7QL/F1PWr0B+cbB171k28x&#10;U4+n41qWAZwpycV59ZW1PpcuqKVoo1LZyG3s/f8A+tVyzmEc29v4WBNUQUUBS4ByP8/rUzksdx/9&#10;CrzpRufZ4arKnquh9w/8Euv2kP2ff2UPiBqnxz+O/hi31ZtN8PsfDMM9uJNl8XUB0zkBtoIDYBAJ&#10;5AzXlX/BQb/gqB8S/wBs7x7Lq2tssFjHcbtP0exUkrg/KGPOe3415HceGfF/j74Ux6R4StmkuUuv&#10;n2ttATK9T+P5Z9DXp/wH/wCCTH/BR7xhYC/+H/7GPir+0GtXePVta8rTk2SAqrRfbJIxIuMH5Qxw&#10;cjqKWFy3ByqLFYidknom7K56XGnFmOweIp4bK6N6k6MHKprJpO75UtVHz79dNDwbRfhx8Ufjpry2&#10;d/qNtZxw7Qy31xsWBPXoQCAR1x2rsfirY+Cv2YtHstQ+F+uxSeJtWsbqx+0Jckz2UGEWS7GPuNKW&#10;kijOdwCSnCnYT6X4n/4JG/8ABUP9nyLxJ4r+JfwIudC8PaDos2ueJ/Ed1rVkbSG0iUu37xZj5khI&#10;2rCoMjswwuDmvj7xNr954m1qbWL2aR2kIC+a+5lQDCrnAzgAdhX1NGthalO1CSdt7NP/AIY/n/M4&#10;451nVxfNzS6yvd2trrv+RQLFjljRRRVnlhRRU1lBBPeQw3Vz5MTyKsk2zd5ak8tjvj0oAhorY8V+&#10;F7XQL+ZdF8SWes2KzMkOo2KuqyAdCUkVXTPuMehPWsensBpN4gkuJJPtcW6Ob/XRrwD6EehH+Pqa&#10;9U8Laot54XtGs7rzNkOyNt3zfKeBj1x2PevItMt7O7n+zXc7RFxiOTsG7Z9q3vCGsaj4R1MWeqRM&#10;La45G5SV4/jX26Zx2q/elqzeNSS1Z9sfAr9pPX/id8P5/wBnLX/Gkdn4giZZPBd5qkYW0vXAfdaT&#10;yj5lZ/l8s4wzZDYyCfJv22P2otB+I/jm4fwF4Ps9AXTrOz0azbTk8vzktIEge7lXGDPMyNI7cZaQ&#10;8A15zd6j/a+my31m7LP8rK24qyfTjPpzx9RnnzrxLq97rOry319L5kzOfMZmJyfWvPwuV4fC4qda&#10;mrc3Ts+tvXt/S+3zzj3ifiTI8PleY4mVSlQvypvfZJy/maWik7u3zvXub67u7lprmdpHbOZJGJOe&#10;5qAsucBqaRjk9abz616h8bzFzTm/fef/AM8+jHsa6N4ZrVl2Hhowd207iSMn2JrE8LWq3upRwyA7&#10;d2ZPl/hH+cfjXSahIWh3P8hxvLeu7Bx09D+HXtXnYiXNU5T6LLaKWXyqt7uy+W/5opXl2IG2tlj7&#10;L17VlXqBI2lcdvl9+ev+f/r1Yucefkucfljn/wCtWfeM+8xPldp+7np0FVHY58RLliU7lgRtaq7/&#10;AHsAVJOdzEmoelbx2sfP1neQUUUUGIZ9RRRRQB/TZ+yn8dbr4X38GoRXTf2bMypeW/l8kdsZ7V9s&#10;W9vofjTRv+Eo8Ptv+0R4B8rOGc4PQ+ntXwfqfgyHwhrJ13w4Y5PD+tTFrVlbasMh+9Fg5wB2+g9M&#10;D279mX4ut4M1WLwRrsrNb38n+i3E0vyRcHHf1r52lV5ZabHrYinGUeaO56V8e/hbofxk+GGqeA/E&#10;mlq8U0cksX+juSPL4Qryed1fi78Zfhr4r+DPjzUvCXiCCS3kspPuyqVZo8EgkHGM5r91NS8O6npN&#10;2t7C8c1vthj3MrkMoJZsYzXwj/wVT/Z7tPE2kW3xm8P6I0c+ZJ9a2WrndB91cljjPH613fxKfL81&#10;/Xn+ZnhavsqmvU/Pizu4bi7jtzI2+T73PJZjvPQY7Y5xxXb+B75lmDfaY1ad1Kse7c4weOijOPbk&#10;jqPNde0vU7G+P2VfvEBVUk7S5JLemQoPp+NbWj+KxbNFczR+Yu4ERxxL94kBTz2wG5HvnHArz5vs&#10;e2pcrufTGjiz8S+GLjwnrIHkX1r5Uv8AtK25c565wOuMg4FfE3jv9mnUvAPjaNNYkzDZ6hI9rNFn&#10;dKpbIyB90defr9R9X/DjxPFrFxbsl+c+dsV5Fxgs2AzdiFQYHc5p37Qvwzi8SeGz4nWNbi4t8Kdi&#10;LwC2AemT19vXHIzyU5yp1Ld9P6+86KlnFNHgPhHXU/tJ4o0mzGwR2P3myVJByf7v444HTn9gv+CY&#10;n7Qk3xj+Dtroc+ooNU0JjbyK0gLPD0VhzyMcZyenuMfjDbrJouo+SrtG6sGZm7AFiM8DnGOP1zzX&#10;1N/wTi/aPb4I/HrS4FvfL0vVhHZ6oyyNgqy7txzxw2PzNaxl7OdxY6n9awt92tT9nJZ5LWTKgtub&#10;5mwSc4X/AD/kVM2dsYiJ3s2fryaksJbLV9MSS0dXWRA0cnHzZHB5J9Kz76SaKZfKj+WNiFC+7ey+&#10;/wDnv6nRNHyXvbM3LGaHaAMBw2SQB/e9x7082SyIpYsvRl3ZH8R9SP5VQ0+Q3ey4RgrfxKvetG6u&#10;bfT9MutXuJ0hhtomeQs2zADZOcc9Kq5B558cfgv8NvjH8M9W8D/GOwtLrQ7y2aC5W8AxjaRkZOQQ&#10;emOc9K/mY/4KgfsD+Jv2J/j5qXhu20a/k8K3rNN4b1W7h2i5iIyAD6r0P51/TVoyXnj/AFRvFfiS&#10;OaCxW4P9n6fM/wAoXeR5pywJY5zg9B75rzT9tP8AYk+E37bnwhvvhX8SdIjkkWFzpWppjzbKYjhk&#10;b6479PTrXdhMVGK9jVfuPr/K+/p0aW67tIUZ1MPVVanv1XddvVdG/TRNn8m90mBy6hsgLwfT3+lU&#10;5gE3Id3H3u/+f5HHvX0F+3X+xD8Vf2JvjNqPw0+JGnMUhmY6bqKwsYbyHIxIrDHt7+uK8Hnto1DS&#10;B2+Zv4u5/wD1f54roxFKVGpyv7+j80+qe6PdpYiniqKnB7/1Z9mupRw5bAT/AL67UPtHMeOv3WqS&#10;UADcP4uQfTmo2kQDa3GPSs+h0REIYJtA+VuuaQhWXcw57UMS2Nq/j6Um4bNvVh+lUnHlsDaYhVd2&#10;1m4WmkjYQO4oV13YB5zzmgsHOcfxYJqfMi5Ru1HAz7dOlMbIfG3FXLiASDHHqahBszLs83qerdK6&#10;YrmR5Fany1CAEht1DEEc05kzzkbedtNEWcjfn/gNKV+hifX3/BOXTbHwx8Pbn4rXFrqMMk3xa8N+&#10;H47yOZRbyxTLc3Lx7euVktLdmJ4IMfI2tu2vA/g7+0P2g/jt8Eb5Wi/thp7uGNVP3ZmfLe4AuYzx&#10;z36A11o+C+t/Bn/gj74Y8Txzww6qnxTtPHGoj5maO3lsrdbMcYwGhmtpCOf9YQOuag+MGp6T4J/a&#10;u+Gn7SujwGDw78RNFSyu9wC+WXC7WkBGFA8yBuOvlHpzXk1pOUpW63t6qzPfwMv3Ub9GvuldP8Ty&#10;f9nzWml/Zx1rT7+OaS88H3dyZIY2Mbi1ZC8ik4ypIM209VdUccoMdNZar4I+MevaTZ+PNdk8L+Nr&#10;oCTwZ8VtJX7NFrq/dVZ1QgLOPutGSCCNquAyq+fovhkfDn9sXx78MJLVm03xHYS3nkxqeVc7wAAe&#10;cebKvp1FUdN8GfDjwN+x/wCEvEXjvT9Q1LS9e1y6sNato5FWSxnEs4hu7fIOyUJEQynKyKyqcYyZ&#10;qUvbXnHS+qt5r+tNmejhcVKjFUalrK6d9vdaS81o9JLVNeqffeMvi7b6Wkfwr/4KC/B+O+txP5On&#10;+NtIsWkt7jBx5v7vZJE+EyRGVYggGJVyT3H/AATv+GX7L/gf9rXQfjV8EPjkJV07S9VmXSbjUo3k&#10;G7T503eUVSZFUMThkY5A5HWuF8B+JP2svC3gyOL4fT6D8YPA8i+TaSXdwEvoYB1glV3UhxuIKusr&#10;DgHAG0dB8FNI0zUfiVHrMf7C+oeD9Vk0rUUn1+G+MdvZKbKf5vJjREbcNyfdHL7uSK8bERlHC1Iw&#10;drp7Ncv/AIC7NfL5H2WT0YYjN8K6qv78GnKEuZe8tqkE4yXa9lbVs9R/YS1LwT8df+CiPxA17x54&#10;g+wy3Wj3dx4fsYZJ0N7fR3MTo6kE5eNFdkXILsiptbc+ec/4KBfGb46+D/iPczJ8TfEWla49zdaZ&#10;4j1PQL6W1jv7JfLW3lliRo23uFTdkEP5cbYOM14f4b+J/jf4KfExPFvw912bT9StZrr7JdRKrtH5&#10;0LwPt3dzHIwJGCOGBDKrL7N+0x8QdJ/aFs774l3+vadY6hrmi6NpmtRaTDG1st1PJLN9oEcYB2FL&#10;ISPCikQTTeWo3QEtrg4pWVtEh+JGUYjB5s8RfSo5admnf8mjw/VvE2vL4hs9b8SNdavbTTJN4V8Y&#10;X946zG13wxiJtzOrJbrH5ZQEmMxFMhU2nD+Ltzp+r+F7yG/0a6t7y8laWzuGkZFht45JIGhKsmHw&#10;6naUbCbWXkt8kfx08NWXhC20m78vWVhurVmW0vLNo9PtJfPLiGwlad3miEc0DsXWORGmZSHwJZOD&#10;m1K4XUrqz1iRmYRq3mRSfNII2K4we4CZJJOSOTljn1IQ93Q/Noy05WHiLSzfaBaCCSYSWq7CHOFV&#10;gxBUE42ksHbuBnjPJrN0TTBaXC/Z0/eBnD4Yn5Si8gg+5/LH02bvX7r7I09wizZjaO8hZRtVk6SK&#10;ehyDk4PGTzgms7SfFcdpqf8AaOissd1J1k6NGxODIn8QfAA3KQRlsYyDWnvWF8J/QP4e1nVJv+Cc&#10;fwSWw1iG5s7n4f6HHIlnaYUfZ9Nto2zsGEKyI4IJIB+UAYKjjdJvIPsskH2heVGPf25+n/1uK6z/&#10;AIIN+MrL43f8E9/Benz6nI9x4N1LWNK1hWfzAbya8e+GGbLA+VeouAVwPlzwa99/aF/YHtdRsm8a&#10;fBOxW31CFGk1DQY2Kx3Lf3odxJV8dVJCt2weG8aphpSk2uh6uBzWjhY+wnp1v69/8z5l8NaFp80i&#10;6tEyxqu4tlRu9+cHOf8A9dcv481mTXdVmjU+YV+WMMw4Ge2eDkjHP+Nej+MfhV4w+Gnwe0fxp4lt&#10;2tH8TX9zFb2MsJjljhhEYSRlPIEjGTAIBxGG5DLXmf8AZs8skk0kW1Y1ydrfd7g/p6f0rCUZQ916&#10;HtUatOs3UTutr/mcxdxNb3ODCGZVPy98Edx+OasWMv7wpcQtyoPzMoxzz1P+fxqfXosP5tmreZtD&#10;N5Y5Ix1H456dOcnGayBdXVpeqbotuDfM0rd/58Dt0+lSdHPFrUi+IlmhsFuCV2wzfeMgHy8jOfU5&#10;zXOQL5KG5giZd0Y3KufTH6/zJ/Ds/GMqTeHpLpZW3eXv+Uc5GMj0/U9vpXNaeV+x+U5fyzk53fdA&#10;HPDdPT8ulEb3HBrlujMuPDsckO9U3YkJwrKBjGQ3B649q2/AfxB1PwyY9E8Uu9xYZKx3LZMkIPb3&#10;XI45yBx0ziqkkoZCtiGh3bArc7SD15yGJPf2q5c6cL2JUlhb7vzMvBPC4PTpj8OD171FMrmWx6Jb&#10;R6ZqUX2q0vo5YmyyyRSBvf8Ax/GnR2ssMvzSZXduZVXOPp7flz1I5Ned6RDq/hmXfoF9JGvXy5Gy&#10;knrwOg6cjkVuD4pNbL5epaO/nDhmj3FR1PGR159xyM96pMydO8tDto3YCSRTtbO4Nv6fy79uxq1B&#10;f3ds7QuN/wAx3SD6fz5ri7X4q6ABITDdfL825ouR2P4Z/DPpWnp3xN8DS7Rcar5BkJC/aFwMnoMk&#10;YGOPyqkRKEl0O007XoxuNzGc7cfMv3vbiqHir4X/AA6+IloTrmjxlt29WRsNn16H/H9aj03WdB1h&#10;Uey1SCZScKY5gwOenT/P9NqFHc7NylQMszEDC88/5/nVIyl7rPGvGf7C3g++eaXwrr0lrIrHaspI&#10;Az2HXP5fjXm/ib9mL4q+B5vOtLWa6gxjdAokwuQOi/iMkevqa+uYneH5lQ5/AkfX3/nj8avQxkHy&#10;wGO/+/zg9cn369eP6D7DjNxPivR9F8S2d3Eb+227WG5SxXHU9CP976+3fuNN1yFIPKBVZVVQ0asD&#10;7Y7jP45NfSOs+DvD2ujZrOiWtwGUhmkVQRwON3BxnH/68VwniH4CfBe1uvtZ1tdHuPvq39o7hk/7&#10;LZJ/n1x7ZunLdG8Zqe6Of+HfhyLxBqyzLAyrHtbsc9sjOOOM+2cZ9Oi/aW8V6B8Pvh1H/aM6qzXC&#10;/YbUdZZEYHpjKqOpboo46lQeb1L9oz4cfB3TprDRbhtd1CGBxG8cJjTju7sMcH0B9K8D8beOtd+L&#10;viGTxN4nmMkkrL5MKs3l24ySEQZJAznn16k5Jojax24fD1JVFOSskXPAd7Pr3j9L/wAVBZm1aWSC&#10;aR1wWMnyqOT/AAnGBjA28DAxWd8XLLU9N+G3iq3gjKX39g3i24H8EyRMYuvbeB9T685ZaS6l4e1q&#10;1jdwTHKsqyLkYOc5657fp+XcfE+1t5NcubqVP3MzLKY3z8rMADkAc9T+HboK5am92fT4Hm1SdtD4&#10;Z03WP+Ez8F2HjbRI4pE1KHdNt/5Zupw8Z45KuGHQZAVgMGqM9/M8z3j22Wm58lY1XzOehI4UfUen&#10;sKtWmvfGXQ4r3wV4/wD2apvDOhWuoT+X4l0LwW9np7OrBPMmaGJY2QlFxKckZX5tvK0buzawtP8A&#10;hIrjVLVbDcwXUTdJ5MmckEOWwRk+ox+o3rYd06m2j29PkdfDmaUs4wKqOSU46TV9mtG7dE977dL3&#10;THPeW0iZTyvlIJbbtI6e2ORyeRgj1PFe81J5A9rb3IX93tZmIGDjJ7nn1/PHHHF+PPjN4F0FNum6&#10;impXS/8ALvY4aMcdN/K468qSc9R3HnWvftA+LtSlZ9O06zs027V/c+aVA6D58jjp0rajl+IrK6jZ&#10;een/AATTMONOG8nk6dSrzyXSHvfj8Kfk3c+uf2Vfg+Pj98atL+Htxpeuaha3VwVvIdDEbSIuO5d1&#10;VQOM5ORxjJr9av2evgF8B/2JfBJ0bQIWdZpvP1XUdUYed7RPtY4xx3PpXwr/AMERdO8faZ4Yvvir&#10;4tsnWLUrcix1KS3EIdiMCNSBkg5JYqBwCpznj6Z+OnxQbUrtvCFnevdWrKznyU3ySzhScqMjGMde&#10;nbHesK0Y4eThNrTsfEZ5xJVz6UfqiapWvZ6NvzSbXpr5ntnjj4rP4gtbrXNCe3SZUVvOtZgv2bPQ&#10;bR97PHp9RzXATfGbV9XiW2v7Np90GLmdpkzISD0J+gGRjAxXh/ib9pqyvPBaaPp8S2eq2SNDdXU1&#10;upFzgkAADHPTPU/QYrkdK+P95rd28drc28cMcapfLHIArSZG4gYyM5P169BkebisP9qK0OHA1oyt&#10;CR9c/Dj9o0eHFeW31BgAGfczlsFT97t/9c5966vxZ+1npN7pnmyakJpJoGbzvO4c4PHXqSR07/jX&#10;w34n+Lvhq2uDpNzLM1rCys8UUmGY5GV9RjjHToPTjn/if8aNOtkt7TwxdNBH5H7tEuM8nGSw65GM&#10;cnt05AHFBVpR5bOx9BDA4OUueW59CeMPjjb6hYTCXSls1aQC3eZfmfgc57AenH19PJNe8Z63rcV6&#10;6aqzRzElV3MPLXPHP3QPzzwOgr5o8eftEeIZLtbTUNUV7WNgu5hnudwBOcevf8egp6l+1rZyWzKN&#10;Rxaoo8uOJiokyx64OR0Azx17VccDiOa9rnpRx2Ew+l7HfeONW02FJLu3uYTMshHkOoIYY5I785Pb&#10;r2GOPL/EPilPtLxJM32iJWUbRt3Ddu4JPUHA79O4PPEeKPjE98TeQXawurFo234yCVIX8vw+oPHn&#10;3jv406vKi6fPZQxlW2+YqhSFGfbp36fjXrUctqXPFx2cULXTPdLr4l3YtY7OwumhLqFZVXaxBGCu&#10;QOen3u2D2Oau+BfGUOgXt9ZXR+1SbPOhlaYjDdRnnr83X2A9K+abb4q39guyGTdG3RkA4OMfT3xk&#10;cn8TpaT8Wry3vTNFfKysAGWQMexAzk+3oOvHNdn9n+7ZngV80UpXO88Y/E65h8TSXGpnfcNIVdpW&#10;BVlH8J/z/Ot3UNJ0698OWfjPS76CSPUJGElr9qXzLd16ggnJz6jqOnQivB/HPjexv5o7iKDeqnd8&#10;oKqW/qO/1+tbnwc+KtxLqI0nUXWOGbPly52mNtx+YfnjnHA610VcFUlRTjuj2eCeKHk+dxjVl+6q&#10;NKXlrpL5fkzuviB4Tm8UeF7jR0XzGWQSQMq5IkAJAz155H455r511WxurLU30uexdZo5GjnSRcPG&#10;y5BX2IOR9R0r9cP2Rfgn8LPgJq+k+Lvil4aPjLxtqSx3Gl+GrHUbTbpkbDejvHNKpaTAD5I2r8uP&#10;m5rwz/gsD+yp4f0X4ty/tleB9NhtPD2rxxN4r026uIN1rqWNodED7ZRMAhKJk71djkOSvLk+eYf6&#10;39Ub0ls/Pt8+j7+p+reNHAuKxOBhnWHpPmpx9/bWmvtb393q7W5bu9onxF47+Hdl8Nfhr4T8X3uv&#10;q2teJobi8bRDCyyWVmGVbedmzg+aRKQBnCopP3hXA3F9cTsZXb73Qen0r1fS/hjdfGVrv4zfE7xt&#10;beD/AATbqbLT9VvrYzzXItoUSKysrZCpuJVjEaklo41GC8ikqG84uDocF40ehyPJHFITHPOuHkXP&#10;BxnCnGOMnHrX2crtXWx/I/NKWlyitvfzIp8lgrfd9/w79KntdMt0Vpb24wy5+Repx15q1LfzGMRO&#10;jZjXagOcr3/r/jUEs6Y8yT5v7x3c/wD6x/h9KEo7mvs4rVgzwRuwjDBOdqseQKGuGCrghRuzuUH0&#10;H+FNmazkVWQcsuWOehHGKjMqHDBlB+lVcskWcsNseRx/D1P+c07dI+1y5P8AvdDx601WQJ5QJ5+7&#10;uPtx/OiJpPLUFizLwufujnP+fp9KLkuVh10nlpvKrH2CjJ/PPHTFQl4znzUKn+FV9c9T6/5/GR1e&#10;b90Ext5YgnA4681CTkkKM59KnRjvcbtPlMQvaq49GOKsTbVhyW/hxiqoqfIyq7osRsSmNw496tW8&#10;zysFY/73QDj/AOtVKMsz5VjmrMLkDcFy30zn/PFRqVTP6qP+CM3hvT5/+CUnwVF1ZaX/AGfZ+E5b&#10;q6utSXbBbt9qmxIy52yPy+Ce/PpWX+15/wAFV/h5+zvZzeHfgTpcN5fJmO48RXFuqqD6wpjGMc7i&#10;O2NpBzXxT+wr8ef24v2gf+Cf3wt+Av7O3w4jutF0LR5bC8vo9UjVImS6l2zT7yCvBwo5OI8hQCpP&#10;qSfsTfsyfAbT7X4mf8FH/wBoi8vNUeTzIdB0ORvsq8g4OUMtyVPOcIvXKkV8lX+tVJci9yK0b6vo&#10;7b2X4vyPpsHTy3DydSt+8m2+WC1Svrqurt0enqfJfxl/4Kw/ta/EjxpdeV8Rb6S3umVhpsgjkVl+&#10;bClQmMHPQfjx18L8VeP7PxfphMvgnT7PU5tQkubzVLMujXLMfulAfLVQcHCqCT19v0OvtD/ZL8Zf&#10;EzUv2jPhtps2tTaHeRWvhltv2GaztY7KPa72ioiZMkksi/LuIkXIy3Hwh+07rOnav8WLrXbF1WO6&#10;kdmiWzW3IbOOV2jk9z75qFGlC0Yf16n2OTYj29Zrk5bb7LXtp2OUsI3FsY3idFfLFsDAx6DPv1/y&#10;dC2e4Z2ljbzF6bccHpjHbqTxjt78ZtneOAbdplXcx/edfLXqcZ/E9uK0oZXG02/Kqfm3cFuM5x7/&#10;AJjdz2rnrXZ+mZbblTbLBNwxZYzDGoVT8zHn3yOnPvngetfsN+zv+zv4J/ZZ/Zt0bwtoehaauqax&#10;psV9461jUWCyXbMgMkbhtgeBOVCltqxq7Kkkjt5n5ffAD9mH4wftA38d94Q0L+zvDMFx9n1Xxhqa&#10;ulhaHhihkwTJLhgRGmThgW2ruYfbv7Rn7b1lonhGHwkfEckkP9mWlvYapDbmOPVZBGmZIXLllDNg&#10;Fi7Ab8hzkZ0wdb6tzTcW3pax8R4oZtTqUqGBw9W9nJ1Ip9dOW9vm0n5O2x8Bf8FI/HX7LurfEbUN&#10;H/Zl1r+2HjZxdSpGzWMDFmxHDI3zTnuNu6Pa6gSOwdV+VpNA063SK8t7cy3SlDeKRhogWIzjPXAb&#10;j2yD1I+jNR/Zy8dfHW4vvEfw78D2el6paqxks4GEUF421pZBAyhUQrCEy5CgsSW5OD5xp37Mv7Tf&#10;xF8b6h4Z8Afs8+LL7UNPmjhv7O20GeSOx3n93JLIq+XGjKCQ7MEYdDzXpUY07PlXnbt/wD8rxOcY&#10;jFRSrT2SW/5933b3PMNV1S1t9amutMhBgm3IGGEYNghcLnOPvYz1/StD4Ufs6/tAftK+Kn+HvwM+&#10;GGreJdVkkBlj0e2LR20bOIxJcSMRHbRb/l82V1j3EgsDX6bfsFf8EOdL8D6bbfE/9tHwlPr2steQ&#10;z2fgv7ciWOnw53me9uIGLTPnAW3UqmRgmYMyr98eLvHfw4/Zo+D9w/gbwHpWn6bbZAtfDuk29jZ2&#10;G/8AeM/koqrEPnyEUDIwGOeQVMwpUW0ldr7v+D8vvPKlWlL4T8z/AII/8G2fhTSPCdl4n/bV+NWp&#10;WeqaskO3QvBc0VvFprySbEikvLiGbz3P3SkcCr5gKiQgqx0Pjj/wRB/4J5+F/D2q2HhbxZ490i80&#10;vSprr+0bvxBZTyIiMVW5lieFI5YtwwQrwZyfnG0kfRmnfGLxZ8XvjZ4P8D2ulJax/YEvtWVpBD/a&#10;NqcOY0hG4Q7lMbHdnHK/MYyV+Yf+C0HjfW/C3wv03wJ4bmm0/SbzUVj1Sza5QzwSSAu8UhQnO9UV&#10;2UE443Fi1cscdjsViVBT5bkRjFy1bf8AXyPzI1zwNpvhLxNqGi6dr9tq9vY6hNFa6laxukN2qthZ&#10;gjgMAy4O1hkAkHJFVpZ5VjHluq7gwPHynIznH4n6fjxm6tr09xcB0VdwLK0kSn7uAuB3qvba5LFP&#10;vlY4ZcL5aL/nj2FfUdT0oSjFI1nMTXDM4Kg/P83zHvj6Dpn6fnXlu3t7j+0FnCzKQ0ckIGdx5AHu&#10;Mde3602a6jgXKr/D821hzggZ/P8APn8M291FJJGS3kLKZOWPf296qXvGjny7FzU7JI7a11y1ZPJv&#10;g2FjYfuZVI3xkdsAqw/2XXuCBoaeiQ26kLjI/PvWh8HbHTfFF7N8LNYuobdPECImlX11IES11BW/&#10;0eR2JAWNiWhdicKsxcglFxlxM9q7abeQmOa3YxzRyYyrA4x+deTiovY+kyHEQ9o+Z62L23fFuUYx&#10;6c5qYbiygdarLIz7UDflX2f/AMEK/wBlD4a/tcf8FCPDfgz4w6HDqvhrQtMutd1bSbqMtDfiDYkc&#10;Ug6MnnTRsyHKsqFWBBIPlVZRpR5pH3FG0oyl0Su/krn1h/wbQ/sXaT8XPFfiz46/EfwZHqWkeGUi&#10;tNDhvLdZIH1J8ys+DwWiTyyMjgzKw5Ar9dPj18TPB+l/BnWPEGt+Jf7DutNZordt6q0Vwq5Xvzzj&#10;2I9RXTeB4/BPwut7jwJ4C8IWGiaPp8ypZ6ZptmlvCkewcqiAADtUPj3xj8IvDMEnj34mnRdLtbcq&#10;q6lqpRFDNwAGbuc4wOf5V81i60sVGUYyS3Vnql0uttVuu5jiMw9tmscVVpPljycqTV7JLR3TXvdd&#10;HbzP5+f+C4H/AAUd/ap+IPwM8M/s1ePf7R0bTfElydV1CCa1mtX1Wyt3At2Kvjzbdptzq2CrPbqR&#10;92vyxVCT83avtT/gvt+1jp37W/8AwUp8YeIPC2urqHh7wpb2/hnw/NHHtVY7UHzwvqv2t7ohu6ke&#10;xr43srA3PzzHbH29Wr7bI8LDAZXCPfV33be1/lZH57xbmEs/4iqVKdNQirRUY/DGyV//ACa7b6t6&#10;dEUiCCeKVUZ+lacloVi/49dq5BVtv6VC1ooG4CvV9rFnzssvqRZUSFWGXfH4UNEFUlJM/hUlwgjX&#10;CCoRIQpQjrWsZHLOMYPlZc8P6p/ZGqx3bW8cy8rJDN9xwRjDe1bWs6X4Y0jXbXU4l26bebma2SUS&#10;vByQU+bBO0+vJGMNnmucktpRAt4BmN2K7vcYyP1rofiDo3/CO6mtlFcreQ3VrDLHd7SA7eWNzL9S&#10;T/kVtH4X5GfLZmNe2tuJ3WzlUpy0TDIBX8ef8KlsdRF3bLo2oOvl7sxySMQIm9eP1o1W7l1C3ttW&#10;3fMsaW0nzDgxoqr+GwL+INUpnLsLlDyfvezUSfK9Cn5HUeGPFFzol/HYasv7hn8uRd2CMj5SCew4&#10;59DnnNUPG1idP12TaoVXbP17/wCTWfc6oL+0RLj/AFkIwrf3h6GtrWz/AG74RstcZlM0C+RcN3OO&#10;B+mMnuTVb7FR2sc+3JyRUbsAcbqduwCD+VRnJbgVnJ6EykdR4Dti8U8oTmQeVu4GF6sfyFWtS1BZ&#10;JNsQZcZ+Xj2HBqfwdAbDSPPkfy227VOOdzck/gvB+tZVvcJeTuqycJgfKuQozj+tcNpSvN9X/wAA&#10;+s9qqNClh+0Vf1bu/uvYkvo4mTI2g7T8pYDH+elY90zM20qBx/StKcuiu2Pve36Vn7PNlyT/ABfl&#10;VQucmL961incsuz5etVznvVq8A3b92TVVjk5xW0TwK3xAOTg0GijnvVdDEKKKKAP6bPhxqGnySN4&#10;J8Wz40243GGabJW1fGS31z371q6/4FuX0SZIm/ewHfbyDKlsfdP/ANf3rzywvovEnh6G7guFZnYF&#10;WRSO3bvzk/8A669h+Evib/hO/Di+GruHdqOmxYMu7/Xrk8ADrgd6+RUnc+ixFN0/eiez/se/HKL4&#10;v+Bm8G+KrqBdb0VfJmh3ElhjAbrnGK6j41fB/RfiL4PvvC2oW7NHcRiLasbv8sa5x1x/n8a+Q9T1&#10;7xN+zt8VLf4j+HXkW1mnUahAsfDqW68Dr15//UfvHwb4h0T4i+E7PxLpVxFNHe23mQuoByXx6/41&#10;6VGp0Z5NaPLK62Pws/ad+Ems/Bzx7qHhW8s5LdJ7qW4jlmTGEcsqg8cZ7DPb0yK87Q2NpbXFrPBI&#10;rxMZozGM5VcIic5wN3J9CMj0r9Zv+Cnf7EifFLwu/wARfDmkq2p2bKDFAqKHhjBJJ5+Y/wBPwr8o&#10;dQinOq3Gi6hEsOqWswMkMygYXc2O33jjp9M0sTh+Rqcdn+D6o9LC4mNaPK3qjX8BTQWFz9ostQaP&#10;yuEjXAGAMfnk8V9E+D7p9a0W48P3yL5rcRtGGGWPbqOv1PTrXybousX2ja/b+azKitEd7Y5wC5b8&#10;/wCfNe2fDrxLfxGHXGvmk3Qofs4XGz5eAeDyWOOvX8h59aK0PQhP3bHk3x08AyeENZnBBhm8xj5n&#10;l8OqhR09CT+g/DlvAWt3eheI0urW6bMauq7pD8pZlXPHfGensfc/RP7Q/h3S/Femxz3oKXDQsyyL&#10;0JyvHHU5wo+uK+YtRN1Za5HDHGyypMMxHg53k9z7+h61cOWpoFOrKmrH7a/8E/v2utO8ReF9N8Be&#10;PL9ftlvtigvJmOJmyF2/Uf4e+PqeGytb+6WZBHJG3K7cc89epr8WvgT4xvn+Hmmmyu2jupI1kjkj&#10;PzId+4EADOefQc/iT9mfsp/t167p+or8GvihrsdvM0ccVjqbSFsKXwAx6FyCB1/lWlGvy2gzyMVh&#10;ve5oH2HJq7eH9WksNKh+1XCLuNurbVj9CT2rmfEkOteJQlj4g1jy/OmPnWEC/uWBGNrd25weo5Fa&#10;GkeKfh8b8eFdG1u3a+fDyFpcyStt+83JycKakfSXhu3uLlN2ZMq+eo4/z/nnsUoy2PPkpLcsWEA0&#10;q3aRY0iUfd8sLGPvIe+T/j+NTW9/9uuGZRlIyQvys3IYjOSPp0//AFIyR3EDG3z5i5B+bnJ299p9&#10;P/1VSmiaCRmMTbvNBWTaTnMvTMhH8qog8h/b8/YA+EH7evwaufBPj3TI7fWLeN30TWdg822m2nBy&#10;eq56qe30yf5of2yf2Pfil+xv8ZdS+EfxN0WSK6s7j/RbqKM+XcQ/wyIccjHPHpX9ZWg3E1zOvzLu&#10;EYZ1VgcH049h/nivm3/gqJ/wTh+HX7dfwbvNPvdMgg8V2Fu7eH9WWP5oW67GPdTjoeM816mDxUKl&#10;NYeu9Psy/lb7/wB19ez1XVPOLqYOt7Wlqn8Ue/mv7y/FaPo1/LHPFtztkbjll555xj8h/Oqsqrwz&#10;pxzn2ruvjf8ACbxf8E/iRq3w18d6e8Oo6TfSQXSMu08Nj6YOMg9ORXEzIPM3NI2OoXrj/HmtK1OV&#10;KbhLofSxqRqU1KOtytgEcfdz96kO0nrnvn1pyjexAX+LHB7f/qpjLgnLbf8AeqbdB30uJ8wO9Tg9&#10;aHKAZYUhORjbwOpprOoG0L370Wa2J5oizcLwSAaz/s5FwVO4BT6dKvFscZ5/nRBb/aJNoHLKSxz0&#10;rSnrozhxMFUaZRIIbhuOpo8xi3UnsKm1CAWc/lKwbjlv6e1R20DsfNl+6PTvVyveyOHaVj91vi7+&#10;xjrVqPjJ8GNU1qOx8GeFvgz4ZOmmaMOsbQeHYoDKOgyWtV5PP7rgc5r5z8V/sc2Pif8AZQ/Z7+HG&#10;r3M1v4q8Q+IzfeXNfEyR6QhuXluin8KrFJDtwOcqB1xXa+OP+Cmms/tD/s6+JZ/BC6LZ3fijSfDc&#10;dxqkmvRx+RdWMKCbTbyA4fyJFhZQVyXLudu1k3eX+AP2mtP+J37b+vfEzxDDd2F54m8I22m6XYXV&#10;0JBpl6iLItkjcBhIkTONoAJ4YKW+byoy5le1rb37pJHtUqNSMV719kl5Eural8JNO/aR+K37Ueia&#10;LGdB+GWgtoem/bJmuJLvUY2ZnfMhO0+ZiMEcHeCMd/DPjFpsHhb/AIJx+DU1gb77xP4yfUlaOLBR&#10;T9oOBjPUbWOCOXOMd9n4CT3d/wD8E/Pi7r2r3Je61TUbiSR5W58wJakdOxeT8e/pWX+0pcQR/wDB&#10;PX4P36MrvDfKrfKNxIjn4yTj+EV2RjGMlFd7fciJ1JVE5Pqm/vaI/wBqbSfD/wALPhtYfF3wDdat&#10;o/ifUPE2q2+rXmj6tPaG4i+3XYhVwjcsixqvqQBnPZuh33xs+HPxT+FF7d/EnxleWfjXVo7b+ztX&#10;8Q3EylLhoo2XYWG//j46EYO3nrmtb9vJdLtv2f8Awjp8gZ7q91rzWZmK4V0nkIxjgfvlI4xx1PWr&#10;n7WXiFH/AGkvglomgjyf7NurVodu75T9ogxgH/rn6d+BXnSjTqQ97rzfgj2sDiMZgsVGdJtKEqb0&#10;78y/Mp/EnwtJY+O7izu9PdHhmZJkkXARgcHOPy9OvPSuK+LHjLxH4M8Pw+CvsqWVmx/taFG0+OKc&#10;XTBRvaTYsksRjRPKV2aOLfK0YUzyF/afF3hq6+Knx7k+FPw61q3vPEt3eQr/AGXd3CwyDzyCsmXw&#10;HX94M7cleAwGQK5D4x/C95tMufD/AIsuluNU0OWSzkm5/wCWXG1Q3O3cuQCASMcZzjxsDXlTqR9o&#10;un9M/onxMpZNnmTU55fVU6l+ZpNO2lmu6e+j/Q+dPGvxJ8RfFDXJfFPie6aa9NlDaTSeWqZhiiWG&#10;I4UAblSNF3EEtjLMxyWqy+KLWa3jSOxLStH5s0kbOJCScY6kAAgtkLn5j14xXfwtqs982jRWc0c4&#10;LRyCTGd4Y9vw5wSOapx6Xq1izxPA6SRja6uvzcenr/nrX0j5eU/mj2PLrY1LXVftdo8F3ctD8wMM&#10;zKXZGXPRScHO4gr3BPUY25ct1oraosNwqwfNjEe4ANzynsT+Xv22pp9Bv9PCTW+J15hViVZsg8ZH&#10;X+vAz1zytxaFpZYwW3K2Y92Ae9TFkV6PKk0fu1/waxfFLT9a+EfxI+DVjbHz9A8U2utSXHk8yfb7&#10;f7OByT91dLbgDjd1ya/YrToYLW1E0x+VBl+c5r+aT/g3X/at0L9m/wDb5Tw74915rfS/HPh2fR4p&#10;PO8u2jvvMint3kDcdI5IV6HdPjIzX78/FH9rL4a+D/Ca6oPEVve+bCrw29pMHabIBGACeMFT+Izj&#10;FedWq06NaXM7dfv/AODc4amFxFeouSDd9NEZv7X/AMI9W+Mvwp1zxDaRF77S9t9ptqvLMsf309T8&#10;hb5R1IA9MfCdxc24tVjjYf3mC/xdD/8AX59a+jLn/gop4xsr1R4Z8AlrUKfMkvLjGWOOigdMZ6nn&#10;jjFfI/xM+Pfwj/4WjdaJrnjrQvDuparcNcW+hXeopEyCRvlVQ5GMsSEGOQvGcVwVK1Oq/c3Postw&#10;eOwlPlrq0emv4EuvXhto91qVZ2X5n3YxzyO/rXNSsrXv2ZpTu3fNjHHvn8u2e3066Xw7d3MHnvJ+&#10;7cfLJkHJ9v8ACse58DPC4Mp3Kmdu04GM9PYY9eOKw5rI9fkkRXNstzo7NbzM2Y23DnC89P5evNcp&#10;pkssI+xPKyqOVVWB5wPx7Y/D8/VPBPhI3OnLE7rheNrdCODnnp34rnta8EXGlX91aQIdrPu/1mAR&#10;1PseMcdvfpW8I3jclS6GXp9lYuu6OJVZ2A8vj5h1wMnOOmfTHNXIrZbCVoHuW2bd3lkFl69dpPTt&#10;wO44qeGyC2gjRX39GTdgs2B9Pr+P1NamsfDXx34RFvq/inw5e2NvqK7rY3VuV3jrjBAxx6+3tVqm&#10;7XF7WMZJN6vYzrEJMjJJAysvGPUcHHTn6f0plx4ehnO37PEF9QfmJ7dmwPw/+tZWISqDHDhCc/3c&#10;9vw6Y71O13NboGkCtt43KvXgev8Ahzn6VNi+bU5/UfD0U5WEuu1v7zsduR146E8enb8EbwnpbOqg&#10;yZT7oWT/ADz7dyB9a6WSFLiJHZQibc/MvcDmiLTG2COBF9dyntnr9Mfy7c0jWNTmODvvCNhavLKk&#10;bR7m++sjcnvgrjHUcg9sccED3/jLRHX+yPFV9GFxujeXkYx2ycY9u2PfO3458bfCbwJHBJ8QviNo&#10;2htdSbbVdV1KK3LOB/DuPJ/Djg1pafpeh6pZLe6Trtrc2c6B7eSO5V1K+vBAI9D9cVPLy6nRGUXo&#10;cVJ8Tvi1CPskHjKZfvBWTBPXj+E8/j7c1m6r47+MEwZk+I+oblkU5guXXHGSDtI79sHA+tdlq3gm&#10;11K6mbRNVgluIOLiGNhuVjkcjkgn368+mayl8E6nKywzL5bCPaxJHfkNyBk9Pr7VS5WzSmqfVHMa&#10;dr/iu5mkk1PxLfXDbgN0kzEN7cn/AAx9a0Z9ZnwVSfczrmPGclvTdnI/EDOfXrbX4YXQn8iOSQHn&#10;7u1trE+4PGcf567Vh4PntkVbqJpvLXPmSY3Ko6YwMHgjqfWplzXLUo8xwuueDU11mZYVXzMYXYc9&#10;Op9c+o//AFx+GvhVe2d++m3NvmMjOeBjA5Xr79D6Zz1A7nUJNB8NWF1rev6jb2Fnao0txeXUwjjh&#10;QdXZn4UDALZIHv3r5c/aN/4KefDnTLe6+HXwT1O9u751K3nim1tRttYm4d4Ff/WyAZwSAmQCNwyK&#10;0p0qlSVoq511cRh8PTTqSSvt/X9eZ9OWXwu068U6dNAoZspFLIvAfGAwzjoR1yox6cVhfHvxj8Pv&#10;hbourfEbx1qaWuk6ba5kaOTcZNuFjijHQu+0Ljjkj618+/s6ftleIrbTJvh34x0e81HXtPZxrkaa&#10;izIVxujmhaQt5kMiZYEsCM4242lvnr/goj+0VrvxeuNH8J6N4fvNK0K3kad4JDuNzOAQrMw4yq+Z&#10;hRnG5jk5NTQpLEYhUtu/p5evQ7MwxGIyHJ/r1WHxXjFf3lo4yts4te8nZpprcz5P2/Pidquu3E+j&#10;zjSrXUdQlkkikm3RReY/yYwjS4Ukn5FJB5wc4r5x8Q2k9nq00E1k1rvbeImxlEb5gOPQEf8A1ulb&#10;ngPWtF8KXd1rurwtNNFHi0t1x80hPU5HQDqD1zWf4o1vWfFt22t3WmbVixGzwW+1QWLMAT+eM9hj&#10;tx9VSoxpytFWR+IVJOpJylu9fvMM5D8t+I7UKRO6xKjNyFUbema1PD/g/wAS+J7pbXw/otxdSEZ2&#10;wxEjHck9APqa9U+CP7KviXX/AB/o/wDwls8NrbNfRSNaw5kmdQwOAF4+uDwPXgUVq1Oj8TNcNl2M&#10;xn8KDa720Xz2P0r/AGV9NP7O37I3hXw/cWU4urjT01K8WWRpFRG+6Dk9NpGFHTPAPSsjxf438TeO&#10;NVtPE2j6l/ZaafZh7zZNukbLEbFAHyjbtB4PC55zXoP7SGsX3g7RtOsmtgy3NiBbQLGPmhTAA568&#10;c+4HPt88eF5tK8Va1He+MNYazWaR5r5YyIztUEnZjgNj7vbJHTgj4yn/ALRKVWXVn3lajDCUY0ob&#10;JL8D1D9r3xD8Dryy0K08Ex6nbXNnpqyzQrN8rK67nJcLuyWJ9yenArwHU/FWhaKbiTwdeNpfkwOI&#10;47wn58nHB4yexAGDgkYBr1vXfjNafD/4Ta5q1jpfhua01KCbS7ebV5Ha/twP40jU4GM/L2G36ivi&#10;rxz4juL29/teTXHubgNhYtu0hR/QcD3rro0HKNn0PIWI9nUuv6+Z2+vfE68FwbdrmRpFVmmm+bAX&#10;26/98/4Viax8VpbvTmaG7YyfdaEMVI64zznjt+Ga4eXxTLcLBaXEAWTBEjORkA5wPbnv2BPJzWT4&#10;imhtmVLa6eRnwfO6c9+o9/19uNvq8Y9D1aOKqTs0zS13xlNLb7rmbeyyD/WMfugfnnPHTv6VjnW2&#10;WOWedY2XGGHUg54PPfgf5yaxby6MjKhlZmRfm2469/Tn+VVRf7IDEsm0qu33B9f89a3jh1JalVK3&#10;u2LGoeI5TGWR3dm/vMevr+fNYd/ey3k3mzgDqFXsO38qknJQbi+7cfbkdvpVMquOT0/xrrp01A8n&#10;ETctBhlZH7bR0GenPSkkvZFVnR9pPDbep/z/AJ9aHCOdxP1qC4ycAj3xXRFankVnKMXYSa73gPGw&#10;Xtx/n6/563vCeqnTNVhvBuBD/wALEfj0rHJb5jt4J/KrVm/lMjKN2Gz0rbl0OClVl7RS7H6ifs/f&#10;EfQ/HPgXTvHPit/E0N9Jpi2n27S9ahzEE2rubzIl3gk7vLDrgDG7oa+d/wBsHxL41+LXhpvhzceL&#10;vP8AsOrC7j+1TFYy8fmR89eSHY5PfHTqL37Jvjub/hWjQ3DzbbeUylEJO3YpYsPqDz7D8vNfiTr1&#10;/qGtzlG3b3JeTaOSTycc/wBK+NxtClhMbCWHSjJNs/qrhfjjiri7hXMsJxBiHXw01TppcsYyTabf&#10;K4xVrJLe6u0+54f4ou/EUzW/hzX9ae6j0iM21nbLOWit13MxRAcADczMcdSSe+ax0gSIkiX5g3yk&#10;dK6bx14et9M1aaeC6Y+bI2+NkAKPn5ue/Nc+iNIwUcN19uvU191T96nFvsj+VcdQp0cbUpwWik0t&#10;b6J6a9fURJlRtpPynH04+nU/596jdZbl9kMf/AcVPCYInGQCf4ty8Y/D/P0pbrVpJGIjjC/MTjb2&#10;ocTnaXLqVXg8pQm0/exuANSxWMhTcwIXkcdfepoPM8nNxlT5g3f7I7fzqcG2RPJR1bklguf69/8A&#10;61aRsSorciktYbdCwfLK3HzfeHrwfYn/ADy6KISDzI2ztX7359ffof8AIo3lo8tJsZsY+Xr+vsKA&#10;znC7sLu4DeuP/r01JMe5HOSjNufAC5HzD049arNuAZ/LI+YZU57j/wDXVycSQsGlHCqPvA+/bP8A&#10;Oq0hAGzP8X0rNkezIboBYlyfbFQ5G3oKkujlgAc98c1CoycUr+8ZVPiJI0ZjwMt9KmgkI+9j5VP3&#10;v8/5NRDHHepVPG49d392s3foa09D+kz/AIIr/wDCH/DH/glT8NJvDYWG41+C8vdUuFjDSz3H2yaM&#10;L9FVAo9AO/OfpCHwN46utF1Xx34T+EkWp3ksIis5tYsUlknyfm+R3jBjx1UuuffHPxH/AMEuf+Ci&#10;n7Hv7KH/AAS1+Fp8RxLr3i+x03UBJplwRDFZy/2jckBiwJJORyit15xXi/7V/wDwXr/ac+L2oTaX&#10;8OvEzeHNO/eJDBotm0SqOeNxy7nHfKjgfLXzdSv+8cYpya7aJfN9fS59BRynE1f3lRqEXqnJ6teU&#10;Vrb1sjsvEXxD8H6VN8RtV+JGu6XPrE3xC1aO+0O0jhjMbW05thKtuM7VVIEVQruBg4Lfer4a+J2p&#10;+HtX8ZXF14dvZpoZpmaOabKtz/CRnr/+rjnHHXXxF1/X7q6n1O7e4muLiSaW6mYtKWZiTuJ6+vU8&#10;1DDfz3E42qqL8u1VwNvOfT/E+4HTGNGUW5S3Ptcr9nRl7r/r0Om027mLq0zMAFzh22he3foOn45r&#10;svhH4Jh+I3jzSfA82ox2UV7e5vNQmiMi2duimSaYouGfZErt5ajc23C5PFcDp1w0n+kjzNsff14z&#10;z/X8vp0OhateaNf2fiCxkMNzb3Ec0DnDbZFcMrYPX5h0wc89elc9SNpH3+DlUqUJKm7Ss7Ps7bn7&#10;Q/FZ0/aG+COieHPhH4JtNJ8I+IvDmnS6Hpem28McOk+YDNm5hQCO3WOObcY1JYF8EEsob5V8I/sC&#10;614r8TTeHvilo8moatZ3O5msgWV0WTcsW0nKxOuBuBG5lyApIZfaP2Jv2oPhL8CP+CcOg+NPjVeX&#10;Wj2lnf3cei6fKXEl1tvZJkljHyeagMxiUuTgJt3AIWPgLfEj/gpH/wAFadf1TV/g7rbfCn4ZkyQX&#10;nj/7PLHJf28cxjWGIR4e8lUNJlAywgiUF0JUEoqVSTSfq3svV6/ctT+dsZh6mCxVSlWlZxk1prdp&#10;2du/9anvl1rf7HX7JkUmvftA/Ejw/pOpW8kkQ8Jae7XLgqCIQ8cMbzKSIwoZlVcbQSoLA+9eDfiD&#10;8MNe+G+i654Q8TQ6X4b1rTo9Utbiws2gWeGT95hvtEOAsihgxKowzkjPNfDfgf8A4IefscfBUTeP&#10;/wBqv9oTxj44axgup9Q+1Wr6LpJjSFnf7SU3SoVXEuftaKgiZn+UNn2D496rB4d0y78U/BfwzoY0&#10;vTLhVuFkvppBZhrba13NJb7pJCIImyADujWNEDAxtWNd04NKM+Z+ll+OphCNOcfdi15v/gHvWkeO&#10;U8X6jc6jda6tndTNjFsqyLLGW+TaZI2KTZGWDdAp+UoAx+fv2lby+vNVsfhB4c8FSt4k1WKS6v7G&#10;NlNgIXmdGkP3op5SgfAfJZ0JAVsMOS8RfHLTPh74etdJ8M/Ey6j0PxFqUyW82rXCW+pXxk3mW4kl&#10;CK0SHarRMNwVAka7CpxwvxG8T+NPDfjgadqXxQ1K91O3t5P7GvrhVLW81vHJH5UrIzC5Zm4KSA7V&#10;hZ0VmTIwipSlYp00j0L4Yy+EvDGt+INdvrXVrjS9NtpUtdU/svE2nskAWO0hi5lEPlC3XKhhLsRc&#10;/wB35l/bC8OfBb46a7pHh34g61JayG8murhrPUo2l1C33QpDcSyORvkEJlck7ZOVX94yFWzfiz8e&#10;fi9pugaz4B+D11qWsXzQx2vjLWpo0dG8sqoliRSfJDZAZ/mLs2SWO1q8N1T9gH9tb4l67Z6Z4hvo&#10;YWm06W+sLe6vgXlhjQSOWEeeR5ignszKTt3jd6WGoKM/aTmo2+8SUYxPrD4S/sCfsBeBrO91bQvD&#10;PgvxFI0zr/aniC4lvo1t3SRCIoJ5DFJIpC5UbJYmk3BiGQL8lf8ABQT/AIJZwfDS41H4u/sqQfbv&#10;C8Ef2q/8KrqRu7uxgZd4uLcklprbYyHa5MyDlt65cangb/gmz8fNMuI7z4h/H7S9H0T7YWvri3vp&#10;WktZLfAc4YLwjOqmQAsrMBtBGB7ydPttI+K3iTw98LtU1K4tbWPT7We5s45bi4sf+JXpEQkdkG54&#10;5ZvNUr8uXEeV3FK6Y4itCsnGrz9+3oRG3No2fkyBbN/rdyoowy5xjpjj+eP/AK1RGeNDuhzkc59e&#10;Mf1NfSv/AAUC+Cfwf8EePF8U/B/WIftF1EreKPDdjiaDSbpgM7LhSY5FLb1IQlQVYhiOB8zalLAH&#10;BQZcn+Fvf+X619BTqQqQUl1Oj2lo3J2uU3fNCAV6Lnmv0N/Zf+DH7If7df7MtnqOpeAYdD8XeFYY&#10;dK8Sahoh23DSrHtivHVcCXzwMlnzh0kHOAx/OIrK65KnbgfNt6Zr079j74+6p+zX8f8AQ/iLZ37R&#10;6abr7Hr0PzFJ7CUhZQyj7+0YkUdnRT1FTUpymio4ipTd4Ox9aeJf+CR2oG8/4th8Y7XUBLhbWx1C&#10;wZZNxHAaQEL6cgY+uDXafsKzeI/+CS37V+lfGD47eO/C+nvd2E+nzeH4dTM11c28hQ+YF2jaodIy&#10;M5zg8cjP0fZ/Fj4c/AX4cp8RviNqVvHeBZpLP7U+cRoGIZcdAF3NnsoPvX5h/FD9sLwF4g/aa8Tf&#10;HjxV4AtvHV6sgj8I2usSMNMtsE/vpoRhpwOdse5VycknAFeXUwdLFXg1939d9T6LB8VZlg6eri1t&#10;qlquq06W3trrpY/oN/Z1/wCCiWgeNPC3ib4l/HvV7Lwvp/mWt/o+oXVyrfatPmR/JVEUlmlLQysI&#10;1BYqVIByBXxD+2v/AMFHtU/aB8e3mpaGbyHSrTz4vDFrfELFZrtISeSLPzu7EMw+U7cqDgZP5S/E&#10;H/goR+1l8UPFf/CXeMPijJNMtrHa2tvDp9vFBa28Y2xwxRogWNFHACgdyckkm94Y/bR1m9uIrT4h&#10;ab5ysNkmoWbMrKuOCY92Dz1wR1J5OK4cu4cp4GXPNub6X6f5vzHn/Fn9rzaw9NU4u10vJJWS6Lyu&#10;/Ub4n/Y+1Nbya/h+JkN7JNNvkmurFomkLHk58xsktnkZB9ecVgxfs/8Aiez8QW+mapqGnra+YPOu&#10;I5ziJB3IYDnHYZ5r37w14s8NeOIZNQ8GavbXkKsP+PdhvUYH3kJyvXGCP7tT/wBn212j2k+mi4Z1&#10;ziSNW8vPQ9c98+g/CvopR9tC17HzWDxn1HEKpKKkk02nezSd7O1nZ9banPr4F+CsdjHaeJdI3abZ&#10;QsIVjby/MkxgsT1YDr1wQc55Brk/E/wo/Z28Rs58PeJH0eReWG8yRqPcMf6jmur8RaVo+jq0stnc&#10;aerMzblbdgdD8rYyPoQBmvDfiH4y8JtI0Om2cc2c+XcWyiHAxjkAY7dOteJHJ8RSu6ddn7xX8ZuH&#10;83wqoYzIMPayTdve0VlyyiozikrJJN2XcZoHhvwj4V8U3mo+LYrPXNP02Ai3hjmdYbm4kDBN2xlf&#10;auHY4IyUAOQcHjPEK6EuoeZoNu8cLAN5cku7YeuM9/StLWdRkh0e30+ORgGBnkXZjBk6DOeRsVD7&#10;FyPWuduGDNnP0r6OnH2eHipay6s/CcyqYari6lSjHli27K7aS7JvV27vU2tL06K+8NfaHkX93O4l&#10;G7nBAwfzqjcaxdXGmQ6PdNuW0kbyXPVVOPl+mRx6ZNbXhOwguvDOoGa78nypIy3y8OvOVPsSO3Ui&#10;ubvQRdP1+9wT3pRlLmsYVo8lGEl2JbOZRDNauoCTLxu/hYcg/wAx+NO0ewTUftMMkyx+XatKrOcD&#10;K44/HoPciqznEfWmKxU5zWrltc5dNBXRo22sK3fBd5byx3Gg3abvtEZMI3EfNjGPrj19O2c1hSBu&#10;p+lLBPLbTLcQOVdGyrDtWcZcsri+Fizxtb3DwtkFWIOak0u1+26hHbsMhm+b6dT+lS65Nb3d0t/b&#10;RlVmXcyns3cVq/DjS4tT15EuJAsfO9icYUDc344BA9zWdXmjF2OrBU41MVGM9r3fotX+BueJ5YdK&#10;0iOSJufs7O6tnl3xggey7R+B+lcbo92YL9Xkkb5uG+brWt481aW7m+zPGylpmkZWz3PBxnpiueDE&#10;NuB6VXKo01Dsi8Ri5VMY6vnc6W+YN80eNvT5RjNZ0ZBkYF8bv1qSyvWuLVYmb7vaopUKyEMPyrnU&#10;ZJnqVKsasVNFG6b5yM5+lQsQTwKnuQQagroR4Nb4wpzDIyKbTl5GCaCF2EUZPBooZSpwaKA2P3X/&#10;AGLPirBr/gdfDOqybr+xYpIsg69O2e+Dxz3r3Twz4i1PwH4nTxbp0jqEO2Yc4KZ5A9eDXwL8MfGF&#10;/wDDvxda+ILJjsaVY77dk788ZxzgD+n0r7k0XV7bXfDcep28y+XNGH3LJnORn+VfHuPJPTrqfcVK&#10;K5NfQ98+IXh7SPiZ4F/trTQzQ3trvzG2Sh/un3p/7APxq1rwl4im+CXjK4kWG3l/4l0txKMeXkYj&#10;X2H8vpXCfs8eNLmz1BvhzqVwPst1ua0ST++MnHTgVX+LnheTR9YXXtDVYL23mLRTK2MN7c+ldNOp&#10;y6nh1MP77pP5H6OXNloWu6ebS4uY/LePa/7wc7vfNfkT/wAFhv2Y7P4RfE+z+LXw60uYW2p3gW5h&#10;06HcAsfJJxnr3/8A116sf+Ch3xL8G+H28JX1rDPJDt/fEHG1QQNx7Z9P/r44n4oftlN47+CFx4D1&#10;vTLe4vbwyJJfcGR95J2qTyoxxxxxjrxXUsVGVNx6MjD5biI1VJI+DfFYhWw/t8WLLa3SsqySKRjz&#10;F+7jHAAHHbFaXwv+J9laWcdlf6htt1fLSKoyMnqO54xj/Dirmr3kE+qrofiawmNlIcRxsoIixgL2&#10;65Pv9D1rorbwz4esLOO1tdLhhWFcSMhP7w/LlgeMcnr9T3rl9z2fK0d1SjUp9TR+IXi/Qtb8PKp1&#10;CZtixtGqxsdkYGBkDpnI69QKzPAnwB0nx3HD8Q31KS2tbdkluVuICzEBjldpwOuRyc5z6V13hVfC&#10;/kT2Rtd0bLuj+zjaW/2Rjv39+9dh8J7yX+z5vCsqopjg+Vc85y3Hpn7vocj35y+GPumcW72keS/F&#10;H4s2/gu3Xw54O86ytYcQxyLgSSAZH1QdcYOT1ruvgl4og+LPgh7B9SVtUsY2a0/hYMFOD65yPp06&#10;143+0t4Wj0nxXcXPnfN5waM/wKN4wBnr2/HtWF+zt8Urrwt41tpLYsm2ZEZWwdw3nJORg46Yx/Kq&#10;5VLYUZ+9Y99vv2gPih4U8a2N0viC9TVLGQxRyLwWzleeOSQOOOM4Hev0e/Y4/bH0v4+aCnhbxDLH&#10;D4ggj3yRr92RABypI5+o96/Or47+EtP1Tw/Z/FXw04YXkKvJIMEIxIP4Hr+vuTS/Zr+LmseCPE2n&#10;6ro+pGO9tLhTGwO0HkgqcDnIX6de/NOMpU9b+oqtGFaNuvQ/Z6BVsrjzV/1ZXDf/AK/8/lzU2raL&#10;/alnHeRIoyy4DKuU+bOcnvXHfAn4qaT8Y/hxa+JrBk85olW4hjb/AFcmPmB/H8/fiu6sNRlt1CzL&#10;8y8Kv/6v88fn6cbSjc8KUXCVmY2iaPrNuEWe+6Kqndk4yHyTjaO/v/Oty4jlmssh1wy4+9weAecZ&#10;/nUn2GHUQsqttdWBO/5sfeA+8Tjr6VFd6fNbxxrkyKqDcGbPO0jvgfpRykn43f8AByB/wT1kurKy&#10;/a/+GPhpm2/6N4sjt4xjoPLmOPcYJJ44PPUfivqlviX5YtrEfd5yK/sg+IHww8LfFjwNqnw78c6V&#10;DfaXq1q1vdW8y5VkZR7e459vxr+XX/gqf+xxP+xX+1Z4k+EyszafHcfatHbaBut5DlfbKjg/7vev&#10;ap1I4nCXfxQST847J/LSPpbzNsDWdGs6EvhlqvJ9V8/iXz8j5ZljkjO47sMwCsc4/wAmoDHhv93g&#10;7s1cvAm/Af34PSqsr7Wx7+lRBx5dT2JqxEwPzDHT24pBsVce+QaSSXc2MdPQ00u/HHalJ9jn5hzO&#10;Cck449an0rzJL9Y7WMszKwVV+Y9KqTNxkHPtTRPJH/qmZWGQuGxinH3ZGdSoTSx6P9na4NzLNcM2&#10;5uQqr7YwcnvnP4VRmuGlk3MPr3q1eiC1gWzQbpG+aR/T2qrjv1zVy8jgl2P1C/4Idfsnf8E3v2i/&#10;hBrHhj46eJV1L4seKvED6RpdjFeNb3nhrTls7i6lv7WPzFW4fyrWQCVkljSWSFZImTcstzxv/wAE&#10;w9N8K+MNF+IPhz9oRYfD+rxafrOmST2ZbVdPjvrS91LyyikJJJHZafHbJOGQM7syqCAleQf8Euv2&#10;QbbxB8Gdc/ad1vX7rT7y+1ceHfCsllcLFJZNt8yXUfOSTzrd0ZAsbxxu2VkwBgNXFftYfBP9uf4N&#10;aba6prHjXWvGHhXS9PhsLLxBZWd5JDYWtuWMNvKbiCMqId37ttuxQ3yMAStcVq0qjSkreZ6GFr4e&#10;nJc11ttqm/na2hX8TfGf4feBPh58UvhHBqTLpfjSY614NmslMkTCUK5gIXPl7GjRPm9OeBmsr4me&#10;N9L8d/8ABP7wnpei3UElx4Z1uNdQtYpgZIv9fGHcdQG3IwJGPmAyccfPWq6nqGt3U2s3ywsx4kaM&#10;Y3Hk7uvXn/OKzIGMblzIy7lwTu6j096v2Ek0+bW9356W/rzOmpjafO/c0cWl0trdPrs+nbr1Pr79&#10;t+JdU+Enw38R+dG9vNLDuuFYn5TApUn3IBJ6/hW/8creLVv26/hrpUoaL7FpguvM3MTuR7iQHIPQ&#10;tGOnQHNfJ+rfFz4g+IfAdr8Ptb8UzXuj2N1HLZ2t0A/2dlQoAjn5gu0n5c7eBxmvZtd/ac+HvjT9&#10;pPwL8TDeX2n6fo+iLZ6rNd2/zLLifLbU3ZH7wdAfwwa82WFr04pb2U9vPY+iw2PwNac5X5byo6O3&#10;2X71vJb37Hrn7L2tz33/AAVT1K9u7JriRJrW2t4fOKk4msogoIVtpI4ztbluh5B9I/aJ8JtcfGXx&#10;o1vdo0M/iS7MTkgGXMjbsDoDnpkDp2rD/wCCVf7Nfx4/ay/bz8TfFj9nfwpcXHhmzmWa58a6hatB&#10;pVkyy2k3lSu6gPIVA/0dVZ2U7ioQF16j4ti7n+KWpprdm0V3cagZ5oo1CgSSYc7VHA5bgDA7YxkD&#10;zcZenUjbpFL8D7ThetGrTrXd7zk/vk/zPE7z4OWXhu7uNXTT5rieaElppG3SB2Lk4wcdGU9s+nWu&#10;dX4D2+ry/wBrXB+zSsQR+6aR2PfK5GB25ORx6Yr6ettJgv8AQWt3t9vmceuFHH5c9sdPXpyurWEH&#10;hyYrfm1+c/NM0qJlc8Enp2698Y964/r1V9dT3/7Cy6t8UVyrp59+54Z44+EXhfwT4ZbVtR0YzeTa&#10;llWNlLBuMDCjGM44HPHGOa8Gg8J+Iteuy9p4eZF8xm8qNd3ljOAMH0AwMkZ57CvsjWvE3gbxRY3G&#10;jalfafcRsrRzm3uo3yvPYHIPfrnnt1q94X8DeAbHQxp1tfW8sP8ArFZpQ2WBAHbjjrn1PQ1tRzKp&#10;hovni22cWM4PweZVY+yqKMEulr3Pl/wF8I/E0k0d3oc14l9bzeZAYZGSSEq3ysH6o2ckEHI7D1+u&#10;Lr/goz8ePAPwcuNO8Y+HoYfEen2IT+2mmB+0OMIrtGF/1jcMdrhdzE4UfLTfCnhrwlol/f61pV7D&#10;F9oZQzKEX5sHjk9yT6c/nXi/7c+o6hodzoegXQRbW60QapD5e7dIr3E0IDDkcGEkYwMN7gCqGIlm&#10;WMjTcfd3v1Xf/I484yjA8L5HUxKn7792K0s272fyV38rHN+MP+Chn7U/imzcp8fdc3RrlWsJjbN9&#10;7PLRbCenYn3614r4q1TVtalTXPEGr3N1qFwxkmu7iQtLIzcsWY/MTz1PXj6VDePbiDahxu+cqW4z&#10;36e+cHrj86z7W1ubgGOSQICw2ruIx09sdun19DX01OnSo/AkvkfjNfFYjEa1JOXq2/zPUPhz+0l+&#10;0D8M9JTTfAXxj8QaVbhcQ2cGpSeSh9dhJX8cfzNejaD/AMFFv2wdAv47r/hbtzcBMLJDe2kEyOv9&#10;0q6H8+vHWvn3S4b+RlKy7ZFz/DyVx+X5+v4V7F+zV+yP8fP2q/Gkfgb4OfDq+1yeb5TcQ2/7m3BO&#10;N8kv3F9epJ2nAJFUsLTrP4E/kiZY/EUKd3UaS83+R9dfs5/8FYtM8QOmi/H/AESLSWUL5esaPbyN&#10;DIdvO+LczIf93cDj+HFfcf7O/gzxF+119l1L4KLLqGmzR/vNauLSWO3HzEcb1BYjB4H6Z5vf8E7P&#10;+Dan4YfDhbH4kftaXEPiTVxskGhxqRYwMOdrKf8AW4/2sKR/DnJP6q+Cfh54Q+HmiweHvCWg21ha&#10;28YSOG3iCqqgYA49q4auEwtOXutvyWy+f+X3msc/x8octl/ia1+7b79e6PDf2c/+Cevw2+FMsPiX&#10;xfarrWsIFPnXEfyRH/ZXoO/v7mvmX/gsv8edP8J/Hv4Y/BLTrNVi1T7T9oEaj90MAA9PUj8q/SY7&#10;EBYscDnNfjX/AMFIb+T4sf8ABUNRkyWvhDwyjL8xCiZ3P68L9RWNZ8tGXktDDC1qksbGpJ3fmYfi&#10;XxT4G8J3Etp4l8W6Vp7Kq+Z9tv0i28ejMCOP19+vF+I/2tv2XvBIYap8ddATadrx2uprcMf+Ax7j&#10;36Y79Ky/+Ck3/BPLT/2g/gpB8V/hzZi08WWNr5sy2/yi7UDuB1PvjOa/Gu/l1DT7yTTb6VkmhkZJ&#10;lcjgqec/r60YHDU8RT5ub1VtUe5POZRlZQ+be/8AXqfq54w/4KsfsjeD1az0fUNW8QTKnyrpum+X&#10;GG/2mm2EDp0U8Y9a+ffjP/wWB8b61Zz2nwx0G30JfLbbdSA3FxuGMH5gI9p+bgoSM9fX4Wk1G1c7&#10;pLz5s/MXyfX2/wA+lVLq988bFmP3cgLkjP1NehDA4aO+vqcdXOsZLSLUfT/N3Zra74z8QeOddn8V&#10;+NPEl5fahdXLTS3V3cNI7sepLEkk8frViHxZe6YHs9N1i7ijbJH2e4Kq/wCo/Tn9a5vzPLG7PWj7&#10;TFuyC309fb/9ddnLFRseZGvKnrfU774ZfHX4jfBjxTH40+GHjnUNL1CNlDzwycTqDkK6co6ZJwrA&#10;jgccV9ofCv8A4Lfw/wBjx6R8cPhJLcXUaYk1bQrpT5pHfyZSNueM4Y59sV+d8t8HP3enp35pTPvb&#10;LHovy49a5q2Fw9b4l8+p2YfNsVh3+7l8t0fpjrH/AAW5+CsEQk8PfB/xBcSRr8q3LwQ7292DuV6d&#10;cE9evFcr8VP+CsPxj1XwBa+Lvhv4M0nR7HWoZEtriT/SJLG6jkZHtyx2q8m3bLgoMJJGdp3jH59R&#10;SM/3Y2Zs9uMV7j8APjf4Fu/hJ4k/ZU+MUi2Hh/XtUXV/CviCVXm/4RzVhD5bvsQAmG5WO1jnIyVS&#10;2RlRiuK4qmDo0YqSi3bf0/rU9nA5xjcZiFQc4xctE3ZK72vJ6K70u2kr3ukrnLfHH9qD46/G67X/&#10;AIWV8Sr7UreNFEdqrLFbqRnDCKIKm/BI3gAkcE1x0etPay2eq2qMvlx+RMeMMuf0rrNV8CfDXwfb&#10;3WqeOPiZYardRugs9D8MyG4a5HGS9wQIoVxn5l81wx5jxkjidU1SC71m5n0fTvsdpJdtJbWLP5nk&#10;qWJVSxHzkLgZI564Fd1GVGVO1NWXpZf15nm4+ljMLif9ol7/AGveS9dXb0bv5WPqj9nD/hN7LX/+&#10;E88YaarWumeFX0TR/Jt/La6g80OmWxsIjCvGGHzHHOcE19X6D/wSA/ah/ag+BVj488L/ALM/iLUN&#10;N8R6f9q0q/XWtH08BixaK4SO+vYpzHtxtcxqsqtvQvHIjt83f8EnPDXi79rX9oHwn+yZcar+41TW&#10;Jrq8vJp8NY2Ai828mQsCimOKF3RCNrSPjGWzX9IWt2nhzwJolvpHgy3hs9P0eO0sdJ0+yjENvZ2j&#10;PDFHBFGABGiqoVUAAAGAAK+fqSlg8dOrZdl6bn6JnOaYLNuFcDgKE5N3c5uWr5rctr9ui8opu7d3&#10;+Jfwi/4Nk/2tVts/FWz8E6Q0ih7u81rXpLprPBVtghs8rnG4cyOCRwVVtx9K+Jf/AAQ0+EXwI/Z0&#10;17xn8VPj1/a2qabZ3d1ZeG9H01FsftUVqjiIheGjSZnG8qS6mNiFYsK/QXxpr3jRvAt4l1q7Salq&#10;kuvCNt20xlXnWDkk4wCBn2zx0rxT9tyHW4fhpoXw002FZJ9X8D+JJriOMnEs0aaKOcZySJnwc5+b&#10;rjNRWzLE1dE7eh4OAyvD0qsb2d/Lt6n5x6x8NPD3w70u8t9L8Lqv9i6a0U7SQlWBuBKMfKFxjz48&#10;fLkbRnPJPqn7D/w70PRE0rWtT8MWmpa14skmewe8G9rGxiX5pUHqznA7gg++dj/gp+dH0n9oD4nX&#10;PhSwisbObxZ/Z00MOMGSIKsuAem6W1dj7vwBxXov7P8Apem+HU8L+NtNs1a1/wCFX2tnpr+XwLj7&#10;SxlGfr3BAx7CvOrVJSp77v8AI+sxXuYemoxtzWdvlcyf2obbTdYuItFEEUV5ptqYo5JM/u+OB9cf&#10;5Ar4g+I8Oq6Dqtno9vN80b4uGVQ+GHOeMYHTgZ6dea+yv2xLhLTWZNT0W6QyXlqjt+83ZwBk+n4H&#10;qe3Svk/4naULJoNV3qWaLOAwAPrzzz1x+PritMvdnZniZxR/2dNHA/GTxvt8OWuk3GnxmWaLdJeS&#10;HduzkfKDnHXnjOfTGK8CvNakgldmZQI2YBlyrMOzZxXsPxdvNKvbBZ7ix/0xtwS3K5VVxj1698Ec&#10;5zznjxnxWJUtfPjgUKv+sIxxxgduP/r9K+ipKPs0fHSb9oVbbX5pbrdDuyzf6xlB7/557YHXNSal&#10;qs9zCsxdmwuWZsc5zjHp+Hf24rn4p3uZsjoG/vfd/wA4q41/5YZPOyFx/F1/H16+341p7OJ2YWry&#10;rVjrq+Vj9xd20DqegHT9P8MVVM8cZLtFu+U5I4/z/wDXpklwqpudRzn7zdf6VSlmeQfIuFbI+b+V&#10;UooqtirbEzzJywQ+nWmyXAZRuPQfnUKj5s729v8APemSsRxzj371pGJwyrytcWe5YLsAxj9aheXz&#10;AQAMn1pMhvlLUxtuDgVcVY4KlWUhrbQu8j6j1q1plvLc3CxQls5/h69f8/5NUfMYy4cnNaGhrMb5&#10;WjjZvmG5eMMM9K16HNRtKqj6g+B15NoXwp1C4t5FbzD9neSNvmU4ORgH5gdhUk8YbHeuQ1by2vFu&#10;p0C/fnddw+YAZx257D3rR8Fy3Wg/CqSDy9v2mZirSZBP4Hjscd8H8+d1rUoYfDN5fXzOZbqQRRlW&#10;2kovzNj0+by/w45zXyVan9aziy2T/wCCz+j8HiIcO+GkJpWnUU6nzclCPntGLVtLM5yTww/irwn4&#10;k8W3MbO1rsEI2nht2+VuM9FH69STXnz7AmWTnbjd/nv+dfQ3w+8OHSfAFuJYZN2oRtcSRN825X5A&#10;I4wMYHSvnyW0uA7wxWr7l3Fgy88df/r+n4GvsaM+a67H831PiZBHACN23gnbu7VcSKzjHEfzFeG2&#10;nqO/I71Ay6ioV0s2XOcbecj3qBvtxXBiwucZrXqRzW6E0pYFfMPl7k+6F6jnHt/nPWrFraxfZ47x&#10;pRtZmRVEi7lYBeSucgHIwSADg4zg1Wt7eRCJrgnrjIFLFKsbqCGYs2cYP1FPmQcySuy1LsV2WObJ&#10;C4k8vIGPfJ4H6cCmxLJJJ5YdeJAzHn2/z9KiJWN/uE7v9nHt0/z2qzYW7zTtt3/dLbWIGOPx/l/9&#10;cikTGXMQXDeUxY/MNvReBjp/nrxxVeYHOSoO45/Pmp2QKrMu5mDYVd3B9/x/z1qu0TsBg84zj14z&#10;gDFRL4iirdEmTk/w+lR59qfcNumY+9N3HG0fWper0OWTvIWMgHGKmQk8qcVCoIfIOfpUyZJ3Ad+1&#10;RI0pn3B8LP2X/i3e/sV+APjN4K8N3etaf4iuNUgZ9Js3keymgu5E8uTaOAQAwPHORjgE4esfs0ft&#10;HeHtEuPGGufAbxlb6Rax7rjWJPDtyltFH3LylAijOOScZPrivur/AIJy/H74u+HP+CMXhj4afsu6&#10;Jq03jKbxxqGnzX2n2/mfZWkmNxuZsMEXy3QEkDGex5r5v/ag8O/8FMfDumahqP7Q7+PrfQ3kC30l&#10;9dXDafJl+A3JjIJHAOBnHcV5Mr1JS5V1/rufTUa0qiipzStol1t6XX9dD5riuj57AuXVT8rBvmAG&#10;f8/r0ra0yaOeb7RCm0ZHv6HA74zge/eufFx5tywLLyxO1cAcD9OmOD6+9bmlRy39zFYaVaea91OI&#10;4beLO95M7cKBkk+gAzmuepH3T6TBz5XdnYeC9F8ReL9esfCvg3w/eatqeoXSw2Wn6fatNcXEhBwq&#10;IgLO5J4A5yc+ufs/4SfssfCn9kTSdK+Kv7WmiR+LPGV9qn2Pwz8KdPUXfmXO7y1WYRFxdSeYy/uR&#10;+7wy5aUvtWl+x/8AEHV/2ZfH/ij4J/CDTNPvtS0PwuZNc8QWsCfa7zxB5tustitwRujtIWM0XmEm&#10;Mi2muCQrgp1Xwq+MfhnQPjHHq3waXUPiD8UppJoNe1uaHbpugQmRYjaWLTqsoRWeQfaM75kJfjc6&#10;L4860pS0Wm/m/wDL1f3XPPzPijFTjLD4d8sdm+r+ell5LV91qdZcfsleIf2kFk/am/bj1i61uLST&#10;JFoHwf0u3ljW0j5jENy0RSQsNkjiGBh8yx+Yzl2tj0fxn+Ln/BRnxFCvgb9jL4CWPgPT9Ds3itdH&#10;ksYLVraNYiY0txlUZC24eWoPllIyW27iO50nxtrvw48HaZqGvQQ/8Je011PLo41bzF0+yA8oSkFy&#10;BDsjOQQCzvIRhRIV4P4//wDBQzxx4VurXwbO14vxA8YyMPDvh3Q75fMitFlMaX4LAxgyEuFZxtWJ&#10;WPBUq2ftpSko2ulsunq/zb+8+RpQlzc0dW+r1/PZHxZ8fP2lf+C0XwkjbXPig/jTTRZX2++utK0+&#10;C6sVcqkflNNbLJBwxG1CcLJITjeeND9lj4+/tGfFnWT8Q0+Dk+jeHdJvo0a30Nri003VPEE7pBFE&#10;LdIp5Jk2NNNc2sbxQMqKzmEM63f0r8cf+CmF98FtDt7D4txRf25Yxg2+3RSscd04DSqpclWmWIiP&#10;cpwrtODxuz8E/tjf8Fbf2iv2mtWuNHtdVj8K6BDDPaWdpo9uY5Z7eRNkhkk+9864DBcALxyCTXdQ&#10;5cRC0aKXnsv+D+h6kKOKrRu7WPrrVfjL4f1DVNa+J/w6a38SWNjYSWWpGxKpKIWfZaxTQNJKtkbm&#10;4tricWwmeSKIwpcGSVQ7fJPxu/bEk8CiX4XLcreRx3M7rLZz+bbiR1fe2ZED/MxO4Fm3hmLgFtq/&#10;P/gL9qL46fCmyktfBHjgW8cyssdz9nhlurMtD5LSWtwyedZySQ4jeSB43kRVVywVVXhvEWp3Gv6l&#10;9uu5hJPL+8bbGFUOT0AHCrjAwAAOmBgV20cvjGo23p07/MzlhuXc+ofAv/BQH4pW1xpv9lAnWNPU&#10;5muLzYNrAh/KzwHK7VPA3AAMSBXeXn7XvxP0z7DLrK6lb/2hZJcSW1rGZ7oyGRsokkjmSFUjLKNh&#10;VggAOACzfDdjczC/W6e6EDA7GuGX5UBz82PYdhzzWhrPjm9tI47LQ9QuNpi2tNMo39Qcg8kcqvuF&#10;GK6f7Poyexzyox3SPo7xT+2Z8RfGWm3elHQUtpLq1C6hYK626X1uOrTYYLKeEdgxyxSNiC0e6uJv&#10;/wBtP4p6h4LvPDPhrW7zT7vUVktvEOqLfSST6lFKclD34YsFIG7Y20lgBXiOveLtQ16/S+1HDMtv&#10;HEEVjg7VCjv6Af56fYX7NHw5+An7B/ijR/iT+0xpUHi/4t28cmp6P8PY9SEdn4N8nc8d1qrxkGS8&#10;82MYsQw8tN3nYkZY00lTw+Fjdxu+iW7/AK8zGUdbRR6r+wB/wTv8Q+OPAsfxq/bUhbTfh74ghiGi&#10;eHpmSDXPEZRXEbQyNGZLa0dJJN+2SIyDymGf3bnzz/gpZ+wx+w/8APDLeP8A4efEq+8G+INSsra6&#10;0j4YyKdUjaNlAK/bHm81MD5jI4ZXZiUCphE4v4xf8FXPjd448QXPitvEVxqN1L5qwXV6ig2kbY2p&#10;EFUeUFC5CpgLkgACvk/xn418V/EbxBJrfibVLi+vLiQ/NLIWJyeg9vQDioo0swq4j2tSXLH+Vflr&#10;+L36Kxz1OSmry1f4FOa+t1XbHF8w/iz15qrLcM7Zz/8AWr6A+CH7CWueLtNh8VfFzWJPD+nzFWt7&#10;BVH2qdOcklsiI/dwCpJBJIXAz7Jp/wCz3+zp4Ug+waf4P0uaQRIJJtUR55FJwWPzbvXnCnAUjGcV&#10;6ftI7XOd1JTPlLxp+0j8XvHvhTTfB3iHxfdTWumaTHpkZ8z55LVD8kTHuoAUY/i2ruzgY4SvtLVv&#10;hT8Gbm5l0y68F6LHJDGY5Yo9NgjcSDYOCgDEjn1BycE1hy/sv/BS6uZo5vDS/KQDJYX0wI5H8LOA&#10;Dg5zgjHYmpjKnFaaEylKW7PkmjmvqC5/Y7+EaztNLe69br/DD9pjxnnKgsmc/wA/XtXO61+zT8Ir&#10;G3+0N4j1i1ClgzNPFIB1/wBgZ6HuOlVzRezJPCdO1XU9HulvtI1Ce1mX7s1vMyMPxBzXqngL9qjx&#10;FpNn/ZvjK3/tFQuFvOPNA4wDjG7GPvdfXOBjzzxfoWiaJqrWegau19CvWWSMLg56cE5rKI/hz+dX&#10;Jcu5pGL6ndfEv43+IfHU8tnbTNBYsxxGVXLL+AGBjHHP1NcLKxxzSkhTgD9aZKRnAprSISdo2NK/&#10;v5rmBZ5urxj5eigAYGPQYAH0FZhbJzipZJc28a7uin8OajjUM4VjgU5S5rBKXNZHSeHiH8N6iEbD&#10;bUbvyBIh5/L8jXP3yFJAp/D6dq2vB1zbpFeafeyKvmWcpjZmOM7Dxx3xnHr0rFvpmnuWkb88dfeo&#10;k/eOiq19XT6jMKYi7N824ACmrw2CKSnOc7Tn+Gq5rnISDI7VEylW2sKVSex5ppJJyaJDk7j45GC+&#10;V/CWz+Ndf4Hl03T9LmJlU3U42w7uwzkkcjngD6Z9a42nLLJG4eNyD2x2qd9zahW9jzaXureha168&#10;N9q00/bftUZ6AcVToJzzRQc71dya0n8mUPjpV4SCUbh0IrNhieaQRoOa6K10VItM89hlunXGaJSi&#10;j1Mvp1qqaWyMeRflz+FVXQocGr04VSQF79KrSKpzhgfpU3MMRT1IKKKKo4h6nK0UwHHIoqeU0U9D&#10;9W/iH4WvtE1OGfYHgmbyriRhkDOfuDp0x+WBmvXP2SfjJEI3+Hmr7VuLc4hK9XReMcn6dMYwOeK5&#10;631HSvHvheOSBYpZo2zG2P3at0B57nsOv5DHndve33w/+JLa7bQzN9nnBaQKP3iscHjr1/L8q+Uk&#10;ub3Xuj9CrJxkn0Z9wSapcaVcW+r6Vv8AtFvMjxrGRxhh1PY4z1H+FeseKfGun+KvAsfjqK3Ei8x3&#10;eMbY5vTjvXyv4F+J8fijR45YLhpNqfdWT5sdwc98fz6V6P8ACDxwkM138ONVdfsOrNi3XPyxTf3z&#10;j39B3681mpLY8/EYfaa6fkecfFfUoxe3Fwvy+c2SscnAGeB9M/57VxGoaxFcNDbASIxjVY96g5bI&#10;JPfjgDnvit34sveaJr+peGdYgZprSVkbMYYscDBHf0OP/wBdecprEf8AbkXnhWRWUxrz0zyBjP8A&#10;X9MVfLyxPQo/DdGf8SdDX7Q2pxwKvltuC+X96QHg98gdeeKj8E69DrHheS0uJNs1i23cz581c726&#10;ZJG7GeO9dd480/8AtPTfNUunmRZV1k647854+nt715Xoay+HvFcd+DM1vKdlwu1VxCfvZ45JJ/St&#10;IP3TkxlPsej/AA68RrPrP9l3D7fJ+SNcBuqgk55x97qOh9a6m016bw/4qs7lZSwkkRWYpycHoPUc&#10;g/5xXlFog8M+KBe+bI3ncsBwNjNkDHTle2D1PXv6K3iTT7+1glCxxstxlcsDuOQe3fjvzVSjZ3R5&#10;S7Ml/au8L3HiXTF1aCJctGrtjH7zlWH15/p64HzFb38mjamk0kSyG1lBO7OMhuv8+v8AhX2l4oWP&#10;xh4De2VXWZYfl7ehzxxnjmvkP4reDbnwt4qeCdP3Mksfl8525Y9h+NVh7SumZyXLK59Dfs0/FvTP&#10;GmmzfDzxYW+zzRjyFfC/vH3fKuBnjH+TzWT8RvAN18LPGcYtlmW3a4DpIucuoIYDnOB1HY9a8T8A&#10;eLtR8L6nZ3VrIyvDNAFwob+8cr+I5OMnPHGc/Wlrq2nfHH4e2t9dSLLdxQ/vmTG5D69ucdsc5x3q&#10;Zr2c/JhfmPbP2Hf2kr74Z3kF3d3ch0mdgNQhDDG48eYMcdua/Q7RdW03xDYW+qaRcRzQzLlZEYbe&#10;fSvxv+HGrXnhLxGumaijNA+FIU7hjkZ9etfdH7HX7QU3hS/X4beMLoNZ3LD+x7gtgJ1yD/T/ACAY&#10;et7OTi9jlxVFVI863PrzSbl1ckSKVDfNux1H0rYig86IMU7gHbxnqMdB/OuV0y48x98T7oWfK989&#10;66rSpWMPmR7tx5w3bnP+ea9OLvqeW9CY2SBDIyKNy+wH3f8A63rX4W/8HVfw9jg+IngX4lWlovmX&#10;VjNayzLHwQjBhn3y3HPc8DPP7pa5cnT7ItJx05wRk5x/nmvyq/4OUfhRL8Qv2O4PiJp8Ked4Z1CO&#10;VvlHyxSfIec+oFduCly1+X+ZNf5fjYPejJTXRp/5/hc/n0vGjJbenLZLZ/gFZ8s8cZYp83+zgc//&#10;AKqtXQw7HGF59v8APNU5EcPgrkEg8r0966OWzPXlUlIhLE5CLTcFRkn5vpU6xL949f8Aa/xp0Ybc&#10;TvH/AHz602uUy5ObcrFW+9t+lOjXd8xA3KRVj92X3MOM8dK9B+F37Jv7RfxfkQeAPhJrF1BJJGEv&#10;JrcwwbW+6wkk2grjnINYVq1KiuapJRXm7HpZfkmaZviPYYGhOtP+WEZSf3RTOC07QrW9hm1W+uWS&#10;OMjcq9fx+tdF8EPhroPxo+N3hb4Sf2ymj2/iDXLexn1KbDeSjuFLAEgFsfdUkAsQMgdPsT4N/wDB&#10;GH4j3ECn41/EGz0uGSQ+ba6OnnOcY2/vHAUd8/KfavrT9n/9i79mv9j69X4peDPhgmveINOgaG2u&#10;NUYzzSecnkS7F3qUYxyOMx4ZckryAD5NTibKfaRoUpOUpNLRaJvzdloffPwW4ww+TV8zxsYUIUoS&#10;qOMpXnJRV7JQ5km7W95xa7G8n7Lfg/wl+zPp/wAI/wBm7V7LXPC/hW2uJ7HTvFFjBqV3LdbpZJGB&#10;wpR5XaT5UVVGThRivF9S8ca54YsI7N/BMdnqAXzrX7HrGs2PkrtX96IpJZ7fI25/1Dg4+6V5Frx3&#10;H8MdAufFV78EPi7428KweFdHuvEWqTyNDdWtiqkfIX8u1udrFliVEtpmBfc2BuZfmPxv8S/jjpl7&#10;caf4d+PNzeWEcjS6fJcruUowLBgpcqvDHu3WvShF1dep+SqFjA+PHwx+GXjbWptSn0Xx9pN3eeZc&#10;XFxY6Xputm9meRpDIfKNjIoZumVJG7nPAr5k1zStQ0S/bTNc0e7s5gceTdQyRsBnqUfn/CvdLv49&#10;/HjSrt9O1LxDpdzD5g/dtaJjscKQMjr0Hp09c34tfGyy8d+GrPR9W8AWM9zZ6XI76hJH8/mMjHez&#10;5JZwSNu4kkBRjAUDopwqR0ZSTPELeDfFny+GkJ24J7DH+H419s/8EWf+Cf8A8Kv25fjNf3PxWW6v&#10;NA8GzQ33iDRbe6a3S6tdshSNpFTcRJMqIVRkfYJGDKdtfGF0kzx+fZwzR2hkYQqzbsDrgsAAfrgf&#10;pX7n/wDBDP8AYp/aG+Bn7HE9w3wzj0fxN8VtXh1aXUr6ZCYdCFshsnlClmRi01xIsTbXxL8wXnHl&#10;55iZ4HBNxb5m0lbf+rH0XC+Ap4/NYwqW5IpuV9rW/wA9bdbH1p8I/jnrfir4lTfAX4WfDrRfCfw7&#10;8A2rNqEOg2MVrbRjP7i0hhhCpEpYs5UKARHJxnJr84f2pbbwJ4X/AG1vFE9/eW1lotnrwu/Iji8x&#10;tskUNwUCj7qnzlA/3wADX6H/ABQ8f/D74OfCbVPg58AvF9nqXipJFXVNc+yrdeXdygh7iZF2xyS7&#10;Yflj3ny1jBfO0RyfEmtfBL9lH4eeH9SOtay2veKLq9ku31jxLeLff6c8g3STorJBOyyOCweNxzyC&#10;pbMcJcL4zFN4rGXUHspXvJ9/8P5nv8ccfZblv+yZPFRkko3Wqilu3/fk9bP4VZPVHzJ+3X4A+JXw&#10;t8M6L8TfDXxguLjwn4htFvLO2tl+yS2MEoSSDzFBLNlHXLHADkgZAVj8iaxrWmaoVhlvpLiYrsmL&#10;Md0jdM57/oBX39+0B/wpDVvF94f2hPgtY+Jx9lbyvEllrV3AkrBR5auYJ1VRxtHGM98k4+Jf2htI&#10;/Zzj8TtffCHwlrGh28wKzaVcXTTQxENkeWZGeUqwGdrlmU5+Zutfb4rL8LhU/ZKMV2St/X3n5dh8&#10;2x2ZS5sVOU2+rd/10+487m8pXMUEbL+/wFkyCv59OduePz6VYazXyPOa5XhseW68j25Pv74FQmz0&#10;eKDCNJuHaT5sfXkcH0q5Dp22xa7iuFk3LiNWGMHPXvnnH/6sZ83kidsnJWPSP2aNV8FaVr19e+J/&#10;Ak3ii4XyRp+kyXt3b25G5/NkL2s0Uu5T5IX59g3vkE7SPRP22LH4i/G3wjpPxLb4X2Phe38J6XHY&#10;WtpaXNwZJbHLbQ32iR2k8tgx4I4LE9zXP/AHSPG2g+FLLUvCKxrfarIZJr22bB8mKQhIWcjCASxP&#10;IwBw2VzkoAPRfGU3xH8UQzP4+nhSEQMs11qV5M25dpUbCAUYEBh2ByST3rzaij7a6Ru6tSVNRb07&#10;HxoLCaWVoRZ/I/8AeYHHoMEA8/X25rpvAnwr8YePPEdv4Y8F6Bf6pqN8RFb2Fjal5JWOMhFXOT9O&#10;PwFfan7CP/BDL9qX9snxOurW+jnw34P+2ZbxJfQg/aIs5zAin5zz97IXB4J6V+7/AOwT/wAEh/2V&#10;/wBhXw5GfBvg23v9eeJftuv6ggluJWAH8RHyj/ZXA9utVUjCnrUfyW//AAPn9x588VKUuSir+b+F&#10;f5vyXzaPyy/4Jv8A/Bs78Qvia+n/ABI/bCvZND0g7Zo/DVkwFzOPlI86Qfc4BBVeechlIxX7V/s5&#10;/sifAj9lnwba+Bvg/wDD3T9Is7eMBfs9uoZj3ZmxlmPUk8k8nmvSQYrVBbWqLjgLxirXzHqv1rnq&#10;YidRcsdF2X69yY0/e5pvmfn09F0/q9yJQVGCuO1Kqlj90/WnO0OfLLe9PC4OQDWBoVtRZIdNnlP8&#10;MJJ/KvxL+IusTeMv20fiX4sRVkWXxAljCzL2SJFIz0xn/Gv2n8fXZsPB2oXecbbVz+Qr8SPh/eDV&#10;/i5r2qbvM/tDxpeSl/T9/jHT0Hf9etceNly4d+bR2YON61+x7R8ePHUfw1+Amra/JL5LWujsqSM3&#10;GdpI9vTt29zX86XxK1VPEXjXVNejIAvb+WQLu6ZcnsDxz6+tfuT/AMFW/GM+i/sl+Ihpd4RN9n2B&#10;B/EOF4/zx+VfhJdSxyytKqfLlmycbiSMnOO309fXmunJaf7qc7bu33GuK96y7GcYnwQFxu9e1Osp&#10;rywk823maPdwSjcnvj8wKWR9x3YByT8uOtLbLK9w0jZzFk7Tz+HWva5Di5VFkaw5X94fyH+NNWCP&#10;7jZOBndjH+f0q1KqqdmQf72O3f8AWo5Y8NhvlwMUnHlKcYsau1RviiyN2fm7UbjnLFRx/CP8KdLt&#10;bkj8RxmmBdrbtp9OnWk6fUOXlHedPvLBm5Oc4+lN3SYKlQST+NIgJOFPbJo2bTgk9en/ANapcQdw&#10;aP8AhBHC5z+NSRozBS0f3WxjjPrRAEb5ScljjP8An2qxaKCHUj5VYbj+NHKaU43kfZ3/AAQH8bQ+&#10;Cf8AgqV8NbHUr+4h03Xm1HR9SWGLcZ0uLC4jSPvgNIY1LcFQScjGa/oh+Il9eT6HqFqwjLwa1piv&#10;hRx/xOTHj2+WM4GeCeQMYr+b7/gjLCx/4Ka/B+SLd53/AAk27O7AA+zS4IOOmfTrX9F3irVbK7m1&#10;7TXv1aT+1NLumW43FUD63NsA2EckjjsTjcNvFfN5tHlxC9P8z6rK4y9lfs/8jmddW31e40g2qqsc&#10;et3tr80m4sWjvC/bGSyNkc9OtcB8S9Ms/GXx68I6fdwLJFb+FfGBDKM4Kf8ACP4xkYB+f8etdZbe&#10;ItG1nw9N4i0Sf/Q9N8RXrybbhZGVkg1SFxnoX83d8gPylGVsEZPPfDW7trrUvBHxMmt42s/+Ef8A&#10;E95cuykr5bDQnKjvghWzgZJA/u4ryvM9+jeMvPVfmfAv/BQmz8QeIPjV4pttB0ma+k1bxpc6vA0M&#10;LOWt5i9whx0+7dAn3HSn/Bj4heJD8G10/wAW6bqNhH4fut2llrVUV7cv821toyQxPAz97BOcV63+&#10;1B+1F4Q+BPwc0vwlozW8PiKS3jE+pSKvmBhEsYRWOeAEHtk5qx49/bf+AXiv9ib4S+AJYLf/AISL&#10;xJM1lqkoVd26RjC82ARgb9jfUdK4I1pVJciWjej89/8AM+vziisNltOo/iTWnZJb/Pb5nzj+0v8A&#10;EUazbGexZrizkbfYmaFBLuzkscgnrg7Q2DivnLxrHcadoj/bdRDSeSpkXzOV64C8Z9c9OB3Neu/G&#10;DS7vT9Ot/DOq37/2hZ3ElrdRtj91IHBUkgjf90ZwONvHHFeZeNWsr/RpI5NLjBZQI/JPMjFcDv0x&#10;z/P0r1MJHlSv3Pmc0tWgnHtoeIeJfH087fabmyWeRf3cIk+VuOhIyDx9e3Ga898XS389rI858zzA&#10;oYDLFTgHJJHP/wBbpXoXja2tZ7uRI4Y1kUBYF5LKo7demfTj3rjfFT3T28dpPYLEqscsG+/n2/hx&#10;yO/86+hpRtY+NrU3DRnDW7ywMzMwVj39B/n+VRS3QdwZFX5T/Dj5u/b69au6okaqFh2gBuduOR/Q&#10;elZEzOsqqyMcHsevvXUonnzrOOhdH+r3Iu7J9aR0XylSMrndzxz2qOG/MMfk7/fd7+tIlxGx+YfQ&#10;CjlNFVg0tQw/mfMOvrTbjcFw34cUrvGzr+8O0f3abPIcKHOey/0pxRnUlHlZXbCdSOetRu2eSDii&#10;R1zjHt9ajw5PQVokebOprYk2bm+QVueHrX7koCsVb0B7jkAjk9D/ADrHgjbHmFvvHj2rsPh/p0k2&#10;pwwMituk3L7Ee3fI/MUqnwux2YKjz1Ee1aJFHb+CbUzIp8uJmYbdobryOD/ifbpXH/EJJ73VtD8A&#10;W9qqSsIkm5B/eSv5jNgekRRcdRtJ64ruYUju4NM0Qo0ayOpuFXrHEBukJPsAT24rmPAEEfjH4tX/&#10;AIwvo5P9FVpV3IfkklJVVHHHy7sDtj8/nstoc2Mq1n00P27xKzD6pwlleWQerhGUvlFO33tfcd+I&#10;poYlitoydqqkXHCY4GMH06egNeRfGf4ifE3wjqz6N4f8ZXkOl31mwex8wNEAQY2+Vvusw6kYzk+u&#10;K9f1Qiwt2YpjO5tzKB8ucE89f1HvXmXxX8FQ+Lfh/qnjS1T/AE3RZrdmjWPANu+4OT/ulVIHTG7O&#10;O/0WGjJ1Lo/A6kVbU8TgvrrGySbPpuUH+dTxyzrD8j4G9iuehz/+r/OKhRTIfnHLDgCrMEcp/dlV&#10;2vgFtp7DqP8APaupqRcUPTzZQoVlbacsi9hnp0xzyf06UqR2zBwF2qrAbVA6Z/8A1U4Jb43KPkHy&#10;sNuCDjnBx9D7801I2Vd0bMM5AZWwc80+XqOyuMuVJBe3jHysRtHf0x+P69aZDkBpPL3FV3IwUYB5&#10;5P69uwqR7diERCDwQ+5gcdj9euOpJ9qc6uYX3KxZlBjXOMDBJz+GKhESp8xXkVY0KsGbfy3bIHbj&#10;1/mKrSLITtPy/LwNvSrMpwgJboODtOM4zgdv8Krk/O2M5A784quVB0sUnOXY+9AOOStJyTwKXkHA&#10;NZHIOjHXFSxBWIUj8R1qNBnJzUkP3sL1zRym0Oh+4v8AwbcfHXwj8MP2Cviprnjm3DWnhvxs16yn&#10;5mKtp9twB7vG2OnWrfxu/wCC2X7V/wATfEupfDn4A/AvSdatLi1mkj0uPRZNQmjtUUl3k28ZA64X&#10;C5HJryn/AINsvh/afGP4RfHj4SQ6mqXWrXGmL9l2hvLhK3CmQKe5PGT/AHfavrf4mfsN/sWf8E9P&#10;APiHxN8SvHWsa14w8U+HLrT9P0iG8WJre3cAymMIBtHTMkhIXgLg9fAxEVCrJylaKfdrW/l3PYw3&#10;snPl5OaTtbS+lv07n4sajeyanrdzqxt47dp7uR3gt4VSKNi5OAigBQM8BQAMcAdK+q/+CaXwWgut&#10;d1b9q3xZb/8AEt+H20+HbW4RWW71b7wfDoQ4tkcTsoZXDGAjgtXiHwq+AvjH9oP4z/8ACqfhZayX&#10;Ul1fE3GpTLIbbTrTzVQ3Vw8atshXcm5gpycKoZmVT+k2h/suw/ELwbY/sleE7m18P/D/AML28X9r&#10;ePppRtdpPOLgiQhRdTPMfl3MFjuI8ja0aNz4x8seROzf4Luehjsw9jRdKD1e/kv+CeJ/sA/s5fEr&#10;49+C/Emn6DdXmgzeMtduYbzWLONw1rYw+Y00ccpTYxuHuDCMj7kc33hkV9+fBr9nD4E/s6eEWg+G&#10;3w3gh1rSVN39tW1MlxqEyGZEkSaYKC7ZffjG1eRgBS0ekeI/2a/2N/gjp/wv0mfVoNP8M2kjLNtm&#10;xe4m2OWkjVPNmknkOxQEBZiyKRtr54+IH7YHx6/ad+INn8I/Cvg208L3VnOs2qapbak6nTUXJjhX&#10;cDE88sZUxpiTlPO2sscgj8iU+a6g9Fv0Wh87GnOpK8yt+1R+0h/bs2rfFzxHfT+G/D/gy6DXmrW+&#10;nrbvf7lEkNlp3DK9xMwjd5MsttEu5hIXgV/Bv2W7+y8S+GfiJ/wUe/a1tdJtb7UoQ+gaVJbtC9vZ&#10;Ww86K1ti74VpQLdV3qzOhRzJmWRm88+IXiWX/gpD+1vZfAnwnFc6b8Nfh/5scNvp9wWjuFj+TzSX&#10;+9PcSAEyyZkO9jIzbC46n/gpB8d9Bl+G1n+zXq3iNrGz+0tFcRfZFjWfyTshVzB+7WMMrSHA5EUY&#10;IUshTpWGlFRpW1nv3S3+9/8AA8z0IwtKMIr19D4S/aB+P3jH9oL4i3njf4gXq/arhi4W3jVVQF2c&#10;qyhRklmYluvPAwAB57PczYuIZNwj6q2MkKe3+f619H+Hrv8AYB8Kavs13wNrnjLzZFC/bdUnhSB1&#10;OGRfs5jMyMCOTsOEbbt3A11Xx5/ZD/Zt+HXwWvvjbYvrmjy38MVv4Z8O3OoiQTXJIeWU74/MCRoY&#10;fkY/M10CHxEwb2o1qNHlgotLpoelGta0bP8AA+RPLuo4POYLtV8Mu3oOP/1dP61Hczfvmkt1Akz9&#10;1DjAx0H/ANbipGG5EWyyzdZNrdef5Z71Gdpkczq0bYwNvAPQfzrtjEqUbkMgEMylW/dt8x/+vx+H&#10;4VXw6kpAGZVJIZsfLViYoigldq91Vfb/ACart85BjGF7+tWc9Sn0GCMJMsifvO7MW610/wAafipq&#10;vxb+KWtfFO906Oyn1q7aaa2ttqxxggKFAUAY2gZwAM54HSub3Iq/u1bPpUcqPsLsp6jaNvWrcVdP&#10;r/X+RzypxjFtEMMN9qd7Hp+n2009xcsscMMKlmkckAKAOpJ4Ar65/Z7/AGW9E+DWnQ+OPiHpsNz4&#10;lkUeXb3TfuNLJU85AO5xkEsDgE8HAJPI/s2fDfSPhHo8Pxt8f2SzaleIDoNjw32WIj/XOM53MpOF&#10;/hTk/fAFvWv2ifEfj26m062vI7OOzkMix2rsoOc5boWIGM9SM1fvz0ieTKDqTPTPEnjO8v5Ht31j&#10;yW8z9z9jVZMAHHDHsQPQn3AyBn2N3ra3kl4b4bfmRWdY2+YdeNpIznPTjjqenisnxUKwjUdsnmRM&#10;PvuGyoGM/KOBz6nPGRzV3QPizearO620vlMrb3ZQFUHoeBjgjggdi2e9ZulJEzhy6nsKWsgu1upb&#10;6N3kwLhYbKNm2kY5+UMcDPyqc57mrd74sWPTdjX8MhHJ3yvzjdyTuyPTjtk8dR5prfxpfS/DdxbX&#10;krpqFxGR50wXau4c54yT3HKgHnPYeW+NfjlqSu1hpSKsu3D3D53DIyfrnPY46fWiNKUmZqPNq2er&#10;fFL4+P4VWZontzJcbX8qSSTeGC8bfm4wfXPPTHNeC+NfinrfjGXc8jwwL/q49+WUY6Z9Pw/rnm9T&#10;1C81W6a+1G4aaZ/vO3U1CMHrXRGnyPQpaaAT5j5NIVJGMc0g2h8044bkGr5e4bjUDYwRTGBDYNPw&#10;SKY3B6VNiJCEkjGakt8glhUdSRZCdDTiryFH4je8OaOdYtrlLZP3scbPG24DOATj/wDV7ds1g3Ej&#10;yPucknGDursfhZOE1lQFJf59vyFlHy98dsZH4/nx96Nt1Io/vUpK0mdlf/d4v1/Qiop0SB3CscDu&#10;fSkZStP7Jw+YLjdz+lIcA4Bp0X36JRh80W9247e7cbRRSjGCCvPapEJToYZJ5BFEu5j2FNrX8GwW&#10;0+outww4iYru6Gh6RbNsPS9tXjT7su6XpEVrDuO7cfvsoBI9v51rlBFb+XKV+8dyrjcF79R7f4c1&#10;UWzle6UqnXB3dMcfzrVyfKwy/dHzbgfwrhmpSPtKGHjSp8sVZI4+9iZZSWH3uFFUXG1uR+lb+uWr&#10;R5lSPPOflHTPpWJMp9fauinqfP46i4VGis4OM02pT35z+FMdQo61ojyZR6jQxHQ0UUVRmfpV8Cvi&#10;0uj3sdjfuNjfKy+YQFGejdCw5554NezeMtB0Txfpc2t6G8PmSWpWSRen0A4JJHpkfTHHyJcW0nhv&#10;UyHlXejfu07FfVj2/wA4r134OfHEWdxHZ6i52RrhjtGwcc4GRzjj/Hv83Wh7/PE/Rqc4z92TN3wN&#10;4/1TwNq66K9xMtvM+I1ZQvQnOTke1e3+HfHvnRw3thNujhkQlY2+XdjOT6856HNeJ/EbQtP1/REv&#10;NIZfNaYsnl4BAC9B149h1Gao/CXxxfM66Vf3K+Yi7JLdfux7WAK8deT/AD7ZrCUY83MkaQg4+5LY&#10;+j/2v7zQrzwFofxs0S5WO6vo/s2tRljukZdzb+OB1AGeMDp2r560bxNBq8u6B2VuApWYLz19fTnj&#10;tXp3xr0K48S/A6fTUvZs28nnqhBCpz6dPmBx/wDWAFfOvgjVbrTb82kgWORGIMjrlgcHv3PJ9utO&#10;lGMqZhKX1eSitj6EstZlvtOjtWV/MjXBV/vN8owMjucHnqc965W/8NR/b3vpUjZpG3Oyggyf7Ppj&#10;P6gfhV0zX0t41e5vFAkTLALgDjO36Y69/wBa1G8R2tyrGK6Qsp2tggDdgenTP+FUo8sdDSPLU3JB&#10;b2+uaaulXLxfaoWzbs0gLNJg4LH0wccd+fSududTv9Dvpra7hZ2VjGsbAbSqDGT+J7egFWtW8f6P&#10;p2YPtG6aFtjPtQ7vU5HY4/LiqNzqVr4z06RLONZr+2w7EZXfHk/KByc4H5ZopyezPMxmHiveie0f&#10;Djxb/wAJDorWGd7rldq9x0PPr7c9iegA534xfDyx8SaOt9bRK0kNwzsfL3MvzAkk445/X17+Z/CX&#10;x3caV4nNvcTyRrI6gED5SzHkdBngduzcV9AX+q6bN4be+gnW43w7pFjY/eYHnP17cYI/IcfZ1Dy9&#10;T5X8Q+CrvQ2W7tVZl/drM5jBB+Zhk/yznj8ePRP2aPHGqrry6QZmWP7MsUbAYHRmweMYJwO/XI5r&#10;e+JPhC08TeEpDp1p5bRTEsoUEY2nHIx0JPGehNcD4AN14R1iG2lLx+SwZm3HcAFxjr169M9OlbaS&#10;gwVlI+kLLw7eyT/bolbfJu+dj9wc/wB3j/Ir07wYk97oVvBbyMt9YupjmRgWOOBj/HFcj4c1BdT0&#10;Pz4mVzsHmSNjIAGOuAcfhx6889z4K8m3ihS0l/ebfmkPBJ+n0479O1c3TQqKTep9c/s5fGfU/E2k&#10;2lnrMh+0RxqsnPVulfTHhzPlKxXny/y4/nxXwz8Hri48OXEeoWuR5Mm/qOec4/nX2x8OrpNS0OHU&#10;Tj99Gr/Xr7124WfNGzPLxNNRldB4wmBRgzBV2sfXHQ+hr4l/4KeeA4vjV+zX4u+GMRVZLrR5DExO&#10;AWTcR0HB/wDrV9p+M41EJBCncvQ49D/hXzJ+1H5E/hzUtOjT99PaSwLIp+4WBUHqfXNa1asqNpLd&#10;a/cGFpKtV5Xs9D+VrX7SfTtVutOlRVkt5GjkVu2Dgjpzz/k9azlihPSQbe4+7+NfRXxF/Ya+KEX7&#10;TmsfCvUme1X7Q9498tu8n7p23fIijMjZJO0HnacZOAfqT9lb/gnD+z34Hij8S+JtWt/GGsRH94uo&#10;W5hjtXyOBbSfMpyOr5OcgHFXmefZflq993drpJd9tdl+Z+u8C+EPFvG1CGMpQVHCtte1ntdOzUYr&#10;3pO91so3TTkmj4U+DX7Jvx8+PUiP8PfAF1Lasw/4ml4vk268E/fbqPdc4xX138HP+CLdiI4Nb+Nn&#10;xFaZgUdtL0VNsY45RpGGT9VC+1fbUFhp3hXTVt7KCCyhhjY7YwI41H6DNcf45/aD8OeCpRpWrmaO&#10;eW3jljVoGDNG6hkk24+6ykMG6MpUjIIz8VX4jzrMp+zwcGl/dV399vysf0dlfg34dcJYVYrNJxqu&#10;O9SvOMKd/KF1G3lJ1H5lH4TfsYfsufA5IZ/C/wAMNN+1Qxt5eo6hCs1w2SCfnfJ69q9Kn1/TLGIw&#10;2zwqFGVVF2quB+gr5a+I/wC3f4X8M2ciNq1nbyKGx9uuBJKDzjbDHudgTxzjB9q+dviP/wAFHNe1&#10;SSQeG7XULgPghprgW0QbHPyx5Zucj72MY4BzWVPhvOMwnz4iVv8AE7v9fxaFmnjR4bcN0fq2Wp1+&#10;XRRowUKafrJRjbTeCkj9A/F3x60HQUa1m1uILjJgWMMzf7uBz+Ga82+IXxd8LfE/4ceIPD9xpVzP&#10;BDcWUdw0kmGZ5Hd4ymDuRlaHduwMFT6Gvzf8T/tFfGrx1drokGvT26XEixQ2GjoY/NYthVG3LsSx&#10;6ZySfrX3t/wTj/ZG1H4eeA4b743Wlwb7xNqUd/cQxxh5dMhhT93HMJAQ0rFpFwThA7A7ifk+yyHg&#10;mksVGabk463eiVvLv5XPwXxC+kDnGb5PVy+jh6eHo1U4tK86kk9GuZ8qSa3agn0uLH+wV4t+I3hr&#10;UrlvjxfaPpPjXTRFJHdTNqUtzbMD180opGSjfu3LgYDcNg+gwf8ABPr9lHwd4btYNRsNX8SXVvbx&#10;eTda9qjQxDYoVkEULKrABekjOp7g8Y1Ph/8AEbw78J9C1LRdW8P3F5e21/dWVvJca1bWFrZxJd3I&#10;Te8s0bTjyykYiT7Qy7Rth5Zjxvxk/b7+FXgK+l0/xL418P6m97ZgWWj+GbC4vXsZyucTXLyxRsoY&#10;NuVERgE28iv1Cjg8vwUfeir9W9fz/Q/lmrjMwxVRqDduiWn5fqdXqPwL8Bf2MD4Y+AHw91BpRj/i&#10;YeEbIbGJO0hlg5UKeQeSe/euTn8Rat8O9LfS9P8A2Y/B9teSXflw3mj+FowsUA3AqALdAxIIYkHG&#10;Seemcvw3/wAFM/AEKw6pqF7pE3kqpWx/sWW2BVWLbW/0l2bIzu2469sc1td/4LLfBW0e409fhbrU&#10;m5lZhDqls0aOEAIQSRM2043YLE54wBiumONwcY/HYxWBx05e9C/9eZY8VftxfEPwlqssej+H5tKs&#10;fLj8uxtdPCKAOSnCh1BK57dep5rzHVP+Cj37QdpL5qeH7q4WRS22OGRFVS7YXB49ueSFHPUnV1P/&#10;AIK8/CiZxLB8A7e8jaMqsF7s8xCSWZ2eNVycHGNuBk8kZrndR/4KmfC/UfMbUf2U9Bzn/RXW4m/d&#10;45XdksG5wOgGPxA4K9bA1pX9p+B6WFw+NwsXy0r/APb1i7qH7b/x0+L+mWfhvUjeaBZR5SWxspHS&#10;WRH27omwQWUkdSSTu5Oc169ofxk1S68JWWlah4Ys203T0VXsprSKWOKTBLI24EB1EvzYG5fmHXJr&#10;5u1n9v8A+E2p3SzL+yboTbVG1hrV0pC4PTYy4wSeOgzg5wMacH7YPwt+JUekeEtH/ZREmpNLDaab&#10;BaeNL63jllebIOIGR33O2SGY5I3ZJLZzjjqVK79p96ZpLL6taK/dcvzT/XU+oLbwt4W+PNja23gO&#10;O2a8VAsmmSOTEMKzKPmQnd2zuwWG04GSfA/2l/2Z/C+oeE73SLn4dahpHiezZzZ3v2dUW5YcCPoM&#10;qcHacHr0HIH7UfsF/smfC/4AfBaxvNd8AaeviXVrWOe+HmS3HkORkRq07u+FHHJ69qvftRfBn4Sf&#10;EXwTe6TrPgfTzeSRs0Mvk7GDYOCSpB9utfNYnjfAOo4SpNw25k196X5an1GD4DzJpShUUanSL29G&#10;/wAHofy5nRobC7mjvYGheJmjZZI+AffJ6/49+aktdOkllW2t14eULFGqk5LHAA4/D/8AVivtD4hf&#10;Dn4aT/G7W/h/4w/Y0hub9dSNrPq2keINQjaQ/KoeJGmZPMIOeVYGTOQRkV9If8E7/wDg3j+KPxp8&#10;ZWnxQ+Nj33hfwnZ6ks+l6bMB9uuoUfMZk4xHlQoIwWzn7tdjVN0VWjJcr2e3S+3n5XPPrYh0q7o1&#10;YtTW8dG7rRrR9+rsfL/wO/Zg+J37QGqaf8H/AILeBdY1q806GC0eSx1i4SwSTrNMfKYQxxmTLYAy&#10;252IZyxP6w/8E7f+DdP4K/BiSx+KP7SdtD4o8SKyzrYyF2s7RwQRhXP7xgR95h2BABr74/Zz/ZM+&#10;CX7LfgyHwl8LfBtrp8MQzJIiDzJm7u7dWY45Ykk16Lc3IVN+5Y0UEn2xXkVMUoaU/v6/Lt+ZMo1K&#10;38Tbsv1fX029SroHhzw54N0yLR/D2lQWtvCoWKKGMKo7Y4qPxH4p0zw/ZPfapdxxLGrN87AdP8mu&#10;A+OH7S/gb4QaLJfalqcbTRrlIUcFmI9q/P79pj9u/wAWfE29k0vSdSa3s2c+XHGxy6+/54zXk1sQ&#10;onuZXkuLzKoo042j36H0b+0b/wAFGrPwLr0Vr8PLVdUaOT98qybVbgjr+tc1a/8ABXllt/8ASvh7&#10;eLNtO5Y5VYL78V+ePjrxt46cKmi2ci+Yw3ShvmLEfdDYIHfgn8qp6J4i1LRrHdPPJeahM/Kxxttj&#10;OMZxgnGc9+w6c1ze1k9bn21PhPA6UpRba3ex99+If+Cy19ps7Mvw0vDHG22RllX8ceuPbNe1/s1f&#10;8FKPhz8ZbaFdTlFjcSYHk3TAEHOPWvyjstF1/wAZ6kk/iCa4ZfMx5MW75ew4IB6c9c/lXYQ+GrTQ&#10;7WJrR2tXjG5WjbawPc5B5wf88CvMr4ypSleE9vuO7/UfA1adopx89z9rPHer2XiT4Yapd6PcRyLJ&#10;YyFWU5/hNfjT8ObSKDx4trGmJk1S4MjN1GZXDfjnHFaWhf8ABZG5/Yz0y58EfETxQPEWmzwvCLdp&#10;t1xBx94HGCuPU/jXI/s8/EHwh8VtUm+NXhHXVuo9Y1S4uvspJ/0cOxYL6dDz6Gt5Y/61h03FrX9D&#10;4/FZFisnxsqU2ntqmeY/8FofFH9m/s+NZLM26+nMbDd97o+eevCH8q/IFpoBv2yh8K38PzHI7/4+&#10;n1Ir9Qf+C4Ovyr8ItH024MY+03yyRt/EcBh69MMvqPpkV+WjymYMI0C+/AB5+lfT5PZ4FPu2ePjP&#10;dxDXa3+f6gJGZmONucbv844/pTWlVF2qM5z+H86jkjC/fkx2I5/wpisp27M7t2d1enscblYl3yOo&#10;MUe3n+9k5qNsjg/yo3N97HFBy4yvGBg1MviRW4Hkdd39KcAu7Cxc/wALZ6UhjG39frSmN9gB+Xnq&#10;abdtBAWYcFfcg1II13bnwvdflpj8Fdq9vXNPEQd1IX8gf51mOIKFVcsmfl5J781YsctE0gTcuApI&#10;XtuGSPw/z0qKKPcmR/EfvfjVzTY1VWf7rGRVXBPvnHB9sVHNZ2N4x94+7P8AggD8C9e+J/7fWm/E&#10;aCJm0zwHod1qd9O8TENJJA1rDGrbSu8yTmQA/wAMDehr91fGOoaLJa+JNb0sLDHKvhtsLF83za1M&#10;2T7Ev1zwCc+/y/8A8EAv2S4/gD+xH4d8e+ItNNtrnxO1BtavGkjMcosXe3TT0P8AeRoi86E9BeNj&#10;qa92nllf4QyNehlY6b4KLy7wNzDVUz1z04yf1HBHy2ZVvbYp26afd/wT7HLaXJhkn1af3tf5I5z4&#10;eW0nhz9nCSZwqzXfjrxJJJcNb+btjXUdbYttJHGAeuM9OMkil4N8WWEX7H3h/wAR6zqsctynwRF0&#10;VmcB5m1K2t41mYZKje9vwAeSGHOMnR8Tx/2d+zpp9oqMqyeIteVf3m7zC9xqZGM9zuPGCMn0Irht&#10;cs4fDf7Fnh1pGk3at8BPBOmW8bN1mR72dunBbYvIHQEevPDNpRfoe9gqftMVTXef4Xt+p+OP7eXx&#10;T1jxp8WZ9PluZDDYyH9183yscHvzkdO/T6V5x4l8WanoHhLwfPf3k8kcLiWEx5/dskxOFPAz+ffH&#10;PNeh/tSfDm+0z4latJf28gb7VICD/DyRz/P36ivN9Wm/4TPw9pXhh7Hy206RhG+Mh9xzjp6/nmts&#10;NOFOMF0SP0PiLIcRi4yUftax9D6cb4vL8VLi68ZanetM15apPI0TeWvmYVGUngbiVB4weeCcVzvi&#10;fWWa1W/ntI2jS1YR+WBhc4BGM55ILce/Y4GB8GfDZ0LTpIbubbFLDvy3KZxnHHXucHrj8RQ8fapJ&#10;dXUunRXcrxxqPlKgFgT2x1/H056ZramoOXu7HwmMwlTLaKpVNWkeb+IbDzrhtSETKxk+Usw27SeP&#10;r2P1/I8b4turq+tvIvHPlovdhwOpwAMYyR2xXceJLrU49OZbm2QYYEYbB7/pwK4HV47jW7qaS4uF&#10;EbR/6Ptbg+/J4/r39K9ql70T4fFS96xzsmlJNMylWUebgtnP057n8D+mKxJg/mZf7p+6f0x+FdTq&#10;Fp/Zr+Xkk5K7tv4dep7j9awbqCNpDk8Fjhtvv0/lXXG2x5dajZGW8jBsA/e64o81l+bPr+NOnhKy&#10;nBx9BTAiEZJ79O9a2R5r5oy3HGchVUjH4Uj3DFSvWmohdtqim7eduaSQe0k0BJLbj396khhDck89&#10;hmgoA20tj8OlS2ijzerD+627p19KYQjeRPbxMgW3Vvm+9g/X+ddz4Fu47J5NSuIwFiiyGUZI4yPr&#10;jpzXFWdoWm86WT5SPp/SuoSWfRvDMjmNv38Oxdo6gnn6D9e2R3zl5nu4GMqb5rbGhpfxt1e4uJLf&#10;VI1aGWGSFZFUKyK/ysehzlcr7Z7V6Z8FdNW08Jzaud+7ULySQNuzlU+Rc9P4g3fuOD2+ebaAqNjK&#10;c5r6K8BOun/DezEm5JFtQU+XPVmxwe/P0rnhGnTvGCtfU1zbHZhmlKFbFzcpRtFX6LWy9EXvFmoj&#10;7MsYjJHmEbgvUen5f/W9Kp+DJjrcniPQ0XzGvPD9wqqoO1WQq33ep4UjjGM56Vl69rU7soJTanO1&#10;VHPPb268Vofs9XouPiVHbSttS60+6ikUxsTIBEXKheM5CnuB3zjNd2Fj+8iz5evP3XbofO+o2F5p&#10;OqSabeQlJYZAGU/L7g9OhHPSpLVgUGE+VW/ujnHb0HTsK6j432uhReMHOi27KkbNHMDnlgxxgknI&#10;xkA8HAFcrG+yJmKKu5ewPT/PvXRJG1OXMrsk8l2cRuB8vzANlT1/z/gOKVbdoLRnc/Nv4dTwSSP/&#10;AK9Ry3MHmecV2/Lwq55P+HSpwVeDeYtq+Xn5WILc+47f19qy5+hpoRzOBgI+1VQtx79QPTtUmXWB&#10;fJtfuBWK7ePbOT7/AKihoUEfEyssm0bfU9COR/n6VFNMyuw27c8qNxAJI+v+fatEly6iILwkOxjG&#10;N0nP9Dn/AD0qqzKsLcNux+Aqa53EbHO1lYn61XkXEJ5/hzzR0sZyZVzRyeKPqKOKxOQkVjjiprNd&#10;8qoO7Aciq64zmrVhGWuFZWAZfmH4Ur+8jenqfq5/wQE/ad+Hf7Gv7M3xe+L2mxLd+OvEPiSx0iOG&#10;4bFvp1hFbtJFcuAM4aWeROOpRBxkmuJ/aT+IXx4/bV+LN5ofw607XPGWsXqtd6hNY2bzSeSEzuCj&#10;IiiXdjghVyO5JOx/wbC674T1/wDaO+JH7PHjDRbXUbXxp4LjkazvLdZIpFtrna6kHOcrcfkDX6ia&#10;n4m/Zn+Efjy9/Yj/AGQPhro+h6hLbC48UaxpsawhCsibYpJQGeeT58lSSFjV+QQAfBxkY0sRKpN3&#10;tsvkn/TPbo4z6vhpQp09WtX5Xt/SW58W+LtK+JP7GH7Ilr8Lvgb4Osb6JbmC78UXqws8urSLbxPP&#10;I6hdzBJfPUKxykUcaE5BJ+hv2Ez4O8f/ALFenzeKpYb7TdSt9sU84cW1rNcwJ5ib9o4LzM3U7XLA&#10;4BWt6w/Zn1343eErX7b450/wxI15cXv2Kz0uOecxujq0kaM6k7mecgsPnUqShDFj0vwK+Fnhn4Je&#10;A9O/Z1Gp6fp+l2c66ha3DN5N0XYRS3L+S2diebIpxkhBcKisu1Q/iTk6lO8nq3/Vzx3UcnY8f1P9&#10;kjwvpPjHTNPuxJpFroVm7+HbT+1AltPdss2xHZVLRJCC0gKoFBkYgNvGfPv2hRqnhv4RaP8AsyfC&#10;Lxte3fi/x5c3Nzqfi/UIUaQ2R2297qUygkeYxQwW0akfK5IctHKzfWnxh+CGifEPSryDxVpzS3Rt&#10;/wCz9P1AWoVpbbMbmGJkI35UKQ2QMbSc7QV+UdY/Yl/ae8Y/Ee68ZeOtOuNN1rUYYW05tN1NZYNK&#10;s49yQaeWJXd5cUjSO20F5G3hfm2VFP3pXl06f106s0p1IxleTPMPh4vwl/Za8HXn7PdjDp+h6rcR&#10;kTa9qiiGS+gkYD7W05EZUMY5As2Q6GPBjBVfL+Fvjf4y+Jv7XvxjHgv4Y+Cb7VpLq4+yaHZ2sbyS&#10;w2yNycMSYlbYsjlmwh6sACT+mFp/wSu+J3i7wLfeH/jN8Rb6SO9ukhfVPLW4mEchV0gRsvvQYZWV&#10;eM9TiP5o/ij8X/2OP+CRHw/j8H+F4dL8VeJri3Vzbx2qTXN3ciTckzTAnZjLH5u+MDKlT30cRToy&#10;bs5Tey/U7MNOcqlqUbt/1qeE/AH9gf4Xf8E2/D6/tMftkavpeseIrW2+06N4ftLhZIdOlUHacMQZ&#10;LncRtBARSjMCSEavin9tb9p7Vf2kvinea9pl1Ovh2zf7PotpPGFdogzu0zLk7TJI8su0lvL87ZuY&#10;KCcz9pf9qb4o/tPfEDUfHnjbVlWG4maWHSoWaOCHJAGE5BbGAW747YGPMswuvmFcSK2Tubg47d/8&#10;ivRw+Hqe0das7yfTol5efn/w57mHwfs1ebvL8vQay28gXyQIW25+6e/f8v51WkC/vEmUexI5HtVl&#10;jC0mLlQCvTY3Xit74U/Br4l/G/xfb+APhl4VutYvpmB2wY2xpnl3c4VFGeWYgD15rsco04uUnZLv&#10;sdlPC18VWjRoQc5ydkoptt9rLU5PyXyAdu1h96vav2c/+Cev7S37S1lH4m8I+E49K8PNy3iPxBOb&#10;e1PUDZwXkyQRlFYZGCRX2j+zH/wS0+DHwMt4PE3x+uLfxb4mX97HpPmf8S20YKDgoeZ2HX5/lIb7&#10;nGT7d4v+Jt3dWsdlbT/Y4UbZbQxsqLCoI4x02k4OCMeg5r5DMeKowl7PBrmfd7fJdT+huBvo+Y7N&#10;uWvnUnCOj5ItX/7elZr5Rv8A4k1Y+evhN/wSh/Zc+Fca658bfFOoeOr5VBfTrKZ9Ps1yM8mN/NLK&#10;QRkugP8Adr2jTNM+Avwwh3/DH4LeFtAuo7dolurPQIfPZFwAPN5kb5j/ABkkk9yM1iajqmozXLPa&#10;zpInCz+ZKxbIJywAQjnHXOPb1zNU8XWkI3ahFGzLIA0dwM4bsQeBn7xzgdgepJ+ZxGOzDGy/fVG7&#10;9L2X3LT8D+pOG/CnhHh2MY4PCQura2Tk7d27t9dWza8a6r4W8aRi38U+GdJ1nyLpXi+2afBI0S5X&#10;5hlDgjBPHIBwDXiviT9jj9m66aafS9PvdHa6b95JY6w2WPOf9f5iqM8/KABj0Fb3iDxJHqcSvDCt&#10;t5fEkzSAKWKgZ35wB2HI6gc1574t+PsWnabJpXhJ45pptu7VLhPlPbKK/bnknBIZhtGMn1MtwuaS&#10;lbDTlHvZ2S9f+GZ4/ijivB3hXLfa8UUKNWq17tP2cJ1pbL3esVp8TcY9Oa55f+0t/wAE+dE+Hstn&#10;rfw1+NtnNb6pJi40TXIWS/tUEW7eDChWVSV2k7Y9rMi4PzFfIdE+CPi3wzrHkz3cN5ZsqtNNaFmZ&#10;Pmwu4Y+XLYUEEgllGQTX2B8Mv2X/ABh49SLxx8ZdZuNFsbrbNFbuwbVbtSOPlfcLVTz80oZjgHyi&#10;pDjU/aQ1rwd4B+Ap8A/D/TrPTLDUtQUyW53Ga5jiXzHkllZi8p3rEu5mbAOBhcAfY4fMpUJQw0p+&#10;1nezlol5+tl/wX0P8+OIsqweaYrE5tg8L9Swtm4UnJzflva3M/RLaKa1PgP4qazs1U6ZHIWCIAZB&#10;Lnfjjnr2x1PUVxvm7s7z3zV/xhdzXviO7uJm5aY49h0x+FZg6819FzOVj82lJ3sSk8ZApFb5/lok&#10;27MgikjK7sGn71wvqKW+bj8ac+AAc/NUeQX4p0hBb5V46c0mCYufl5qNiC3FLuyhzTam9xSYVNGe&#10;VUjPy1DUtvln2qMk8Yx1pp2FD4jr/hwGXUolO3dI/G7ufbH/AOr9a53xhZ/YPFF/bbGXbdSfK3b5&#10;if5VueB5Io9bsTcfNumG1VOMEjGT2x+f4cVm/EdVTxpfIkYVfO+XauAfeplK9Q7q1nhV5P8AQwwM&#10;0HpRRVX0seeOTlxTpuRUakhqklOTgimvhZX2SOgHBzRRUkgfXFTWN7cWFwtzbNhlqGrlnAkKrcyp&#10;ubJ2qe1ORtRjOVRcrtbr2PqbwP8A8E/P2h/En7Et5+3vqk/h2x8Fw6g1rDY3GqbtTugJPL89bdEY&#10;JF5u5P3rIx2kqjKVZvEb6ZEciED0Xbj5eAOa6z4OfFzxD4a+E/i7wNY6nKtj4gtoIr613bkdY5Vl&#10;UkeoZO/qea4m6lDtkHK7fvLzn0ryacq/tJKdt9Ldul99T9BfsY4Wm6cm7xV77367ENwiThgUXDnn&#10;Jxjp+VYeq6c9rPhF+UjP3en+TW3Gp2MNo6Y+6T83+c0zUbWBgZP4cc7Rx/npz3x+NdMZcrPOxmHj&#10;Wp26nKmM/eP60x+OK07iwCgsBj19qozxclSMba6IyTPmMRh5UdGV6KCMHFFaHAfoN498D65o8MsW&#10;qaPJHhinmTP80g4YHPb+mTn24tbe6sp1ks3MckZG1FwoHP8APp098c19oftyfst/Ez9nTWZNK8ZQ&#10;eSmpRs9q0ODHvTg7QCeOmV54PfIFfFet+I1srhbW5sYxtz5jR8LIvZh6/wBM186uflPtKeIpz1ud&#10;34H+LchkTTb+chl4jkZj69vbHFdjb2unHxkvjOFvlZEM3TBGMg9fX+LqOnvXhFtqVjLcpLDdrDJt&#10;zu25UfkOuP5dq9H+G3iEytLpd2TsuIzGqlvvckls4+7wORxnPXtnKNj0aeI57Rep7vpvjBvFegal&#10;DY+YxFizsFU7fl4H3e/5e3UV4x4r8NanYxt4htoZFht1Buiq8bcjkj0zgd8cdK2PCni8/Ciz1JtY&#10;n81ljKxHrv3c8evBI/LGRnPP+LPiBrGr+D5LedStxqTDbGq8eWCOBjoBxz644PFKivZya6DxPLKN&#10;3ukU3+IGpvYC4trmRvLb72444wTXO33xR1aQItvcSKOvljPXBAz27fXj8ul8IfC3V9X8M3At1eTz&#10;RtYqpJPPXv8A5J64BqlD+zf4vuWMllpl5Mqn5mWAnrxge+cev8q3jPDuTV0eby4nlTszk9R+IGoa&#10;kx87au/G7Z/F3I4/z+tdz+y1qupah8W9P06S5aRb5jFtkUsm08bm9AM557kfUYGt/BPXtNhMj2Nw&#10;rbQGzEB06cZ659uO9dN+zL4fTSfiRZ3F+ZoZFnUySeWM8kYUDj0GeemfelUjH2b5TGXtZWTOm+K+&#10;jT+AviPeQ2okhVbh2h5I46KR/wDW616F8HfirbPa/wBg6wFcuThnboOFyPqcdfbp1rpv2nvhzpV1&#10;rcXiSeJfMv4ULKq9CFHGe/A68Diqvh79iP4r3HgmP4pafZNJZsqP5OwBgvcfeJPQ9gOn0rONSnUp&#10;JN6o5ai5JNI3Jb77RdvAYPMt5GCrJHjbzjA46DBx9evv5f8AEbw99i1OTUYAx7qFONx4x+uO/X8K&#10;9g+HWlwWdgNP8RWknnPIFaZsgA46DJzkZ+nP41k/FnwNFDNJdW9l5kXGCFPA6Nz+Pp0FSp8rsYyi&#10;1qdB8CPE41zRm3/vPLYhY+nGTy2MdP8APevVfh/dg+IMTOQhX0PPpx26+nFfPPwhj1nwtqCpPbSL&#10;b3Byyr8oXqccH+vXj3r3HwlqhTW4zEq/Nt3Kxyceg9v1rKXkVDdH0P4Qv4orNrWVAnyn73UDHX8j&#10;X1R+xx4wPiP4eTaZd3BkudJupLVlPXauCp69NpFfIHhnUEjmVi+GaEnaeh7+o7V67+xP8TdP8MeP&#10;te8OardCMXyxyW6l+M7Tnv7itMPUtNIxxlK8ND6I+K2s6boFhPeXNyI2VcZLe5r5U+Kurz+IreW5&#10;fH7yTO7PGBnA/wA969M/aR+IKanq39k20u6NeWZTnnjj/Oa8d8T6g0mlB4k+Vs9uf/10YqpzysjT&#10;L6fL73U+S/2/fgxc6x4EX4q+EoZE1bRZEE0luwDPDnpkc8bi3FfE2t/HXULBEn1/xG8xibKyXNwG&#10;aNuuVZjlD05BFfrLrnhqy8T+HLzRNUhV4Ly3eOZGXO5WXHb2Pavwj/ak8Kax8Ovjh4k+H17PsTTd&#10;SeOGMLgbMkr+Qxzkj0x0ryamDp4iXM91+R/U3hb4uZhwzw1PK+TnlBt077JPVr0vr82dZ4y/bK8c&#10;LfSXmj+Ib64hjXEgu7p3D+gUlskc9G6j8qw/j3/wUt/bD/aN+DWi/AH4nfGC81bwz4fvvtGlw3Vv&#10;G9xbsIvJEUd0UM0UGzH+jq4hJ2kpuVSPGfFl6YbFbBTzIdzKW649PzrBsVjjRVY9f4j2J+vf/wDX&#10;X0mU4Ojh6HNFavr1sfknihxpnHFWbRWMquSpp2jtGLlZuy6aKKJ4z8oYsWxxkf5/lT7GC+1e/j03&#10;TLOWe6uZljht4ISzySMcKq9SxJIAHrUccfnNtxjc3Qnj/H078frX2Z+wl+xR8Q7C6l+O/iLwra30&#10;Nro8d74fj0vVrO+ZI3RXa4kWGRjEyxnBVwHXLBlVgCPewWBqYzEKnHRdX2X9fiflGMxlPB4d1Jb9&#10;F3fb+uh7Z+w3+xTo/wCzjYReMvH+m29342njUz3DR+YmlK6KzRxHs+1trydyWUHbnP00/iKx0jQv&#10;7blDzW8al5Ft1kbaQPv7MfNg57E+wzXj9l8TPKRg1xJIxdtwZvmcnbyRu3DBYZ55wD3q7a/FzS/O&#10;jsdQv5IbFp/KvPLYswjGd2BziQgEDrkmMc5NfoFOjh8LBQp6L+tWfnWJrVsVWdSpK7f9aGD4p8E/&#10;DP4g+OG8ReFvBGgeLoLqYy/2b4qdluHkldpGFs21irltysNjHaq8YAqtrf7P/wADvEt9Do/if4AX&#10;k91cnMq+H7mMQxQ4C755AsSqQN+VB8zCY+QsK1vEl/8As9m4uLJ/2hrjwZpyqGF5/wAJXNp7Xkik&#10;lAqwXFuzg5IKvkKVOQmNxj/4TL9nTwXYxX3iD40TW93fQRSWsY1RJPtOAQGyJppHDAc5PTPI+Y1n&#10;UlTjVd7WG1U5VyX+V/0PLPHX/BMH4Oajr811oD/2HAwUR6bDqZeQuFHmZJLBfnzwCeOmMYrStf2F&#10;/hr4U09otQ8LW2o2dvGWUXNw0hc7uP3aFMvtGCXZlJPAHWvWtE+KPwVl8M7/AA/4vumvGjZ9jK+1&#10;QJI1wCvys5USsAehZAOjGshPiDosqtbpAHkkLLNcfJISCxwW/vYHfOcd+an2eEeqivuRpKvjOXlc&#10;3p5nktz8KfgNrFwdA0P4FaWv2Vf3+pz2itAijjquwA9GyWzgMQCcA+ceKv2TvBOqtLPZaLb6WqzG&#10;PZHcKgkyPlZcMTjsANwOOK+o7e6s1FvaXGhafDDd26mO+v7do0gj2q5J8sEYO5eQBu65IxVrxdqX&#10;h7wFeQ6Y+iaRqWpPGVk8lBO0alflbHqWGAOcZz2AONTCU5xfMl9xVLEYins397PjX4b/APBNj45/&#10;Gfxta+E/hBpQ1R7hhzM+xYlzjccZyoGCenXpjmv1i/YM/wCCCPwo/ZlGl/Gb446q2ueKNOkW6t4U&#10;wLa3mAyMDvg9PTHHHFfSH/BOf4OR/DX4S2vjzxpoqQeIPEObq58yMb4IWA2Re2B1Hr+vsPxV8VTa&#10;n4budE8Mbpr5Ts+yw8l8nhhX5LnmcynWnQwztFNrTeXT7j9e4byWXs6dXF6ydnrtFefn3b2Ol8D+&#10;F4tbls0VsLNCWDL19qyfG/wls/8AhI1/tKZmikLCRZD7flWdZeLfiR8Hvh9pmqeIvDJS7b5IIY8y&#10;M/oMAcGul+GekfEj4pagnijx5Ytp9kpV47U/fk+voMD/APXXz8aNapFUVSfNpdtaJH01at9UjLGe&#10;3j7PVKzu212SOR/Z+/4J+fBzRvHd78efE/hiO81m+uC9mbtdy2sY+UbFPCkjqRgnJr6ThitLGBbW&#10;zt1jjXhVVcYHtSM9vZ26pvWONFCqOmBmvG/2gv2xfht8FdLlfUdZha4UMFgjkBbPv6dK+q55U6MY&#10;SlflSS+R+ZzjLGYydSMfenJt27tnqXiXxfonhjTpNR1fUYoY48GRpGAwOtfJP7TH/BRLS9G8/wAN&#10;+AZvOuFzG0qtwPf9OtfKf7Sn/BQnWviLezCbX2tdPH3beEnLj0GB16df/rV8weL/AI4LfTedFfqs&#10;bSeWvlqCzg4PPfP1/wDrDlnOtU0gn620PqMtyXB0Wp42af8AdT/M9c+LXxr8WeOtQnvtR1GS7uPm&#10;BVmZgv0569Pz+mfL9P1/xJFLcTa5Ao8xiY5H5bgDjHv7c9ueKfpMFxZWbXk1yLuebDs0K7iMcde/&#10;Bz7Zra0TwNfeISWvIJPmwUbzuF9ux9eOnsc1506sY3c2fpOGowjGMaMbJdEY1muv61OILaRoYxws&#10;zuQTkcgYHXgY49OfXq/Dvw9jgzLJHMcRkmR1wdp75B47dM+ldB/ZvhDwBoh1LxVqdvawwr80k7bA&#10;RweSfr9MfSvmb9oT/gpFomi+f4Q+CWmfbr5NwOoFjsTGR+PGDjB4zxzx5ksRWxMvZ0f69ex7Efqu&#10;Fjz1X/Xkj6A+InxR+HXwU0ObXPF/iKG3aOMM0bSAs7DBAA65PHryRk818f8Ax1/b1+IHxG1CTw98&#10;OIZNM02RSg1CZRlhnHB6L79f614B8T/ive+LZZr/AOI3iG41q6mV0+xq3ywMSOPRsDH+TXnCapqf&#10;9mw6fresTR2kW7y0TCke5/8Ar9vSu3C5TyLmqO7/AA/4Jw4jMcRiZOFP3Y236/N7IPiBr2val4ku&#10;Dr+sTX0wkIEjTEh88n8z+Fe6/wDBOX9qp/gN8TIvD/ie+P8AYurP5REh+WFyfvYzgAnH889K+e9S&#10;uYruAWdjExbOVZs7j3/Hv+fY1nXmtx6HMrNKzSKMr8pyMHr1/wAO5r6P2EcRRcJLpY/PcylRo1n7&#10;6a7/ANdj7n/4Ln6xdD/hCfD7Put59PN1CRIfmVztz19UP4/TNfnbLN8vlyIuc5/DFdv8Z/2gviT8&#10;eJNLb4ieIJL7+yLNLWxNw2WiiXgIOTgAknPUnOa4SQ8LhTjPXbyf8iu3AUJYXCQpyd2r/m2fHYqp&#10;GpXlOOzEIRjgoQfRv88UsFuqFSXz+f0GRTcFeCPb5lojIA2O3Dcfzrvtc5dx0Sh2yrYO3+7TcM3O&#10;T0zyMU5U287eV559P8KYgI/i2+5qVEoVWlbDH1xUiNlsscfN1xzSZVRsOD3z6jFIkbO2I84Xlh6U&#10;rFaiqgVS+32zx/WlUEMAhP3gQOv4U6OEj55FYr3zTkiIXaB7fd96WilYY5VAXbv2rkHK/wA69Q/Z&#10;G+CGoftC/GnQfhpbCX7DcXRuNXnjQf6PaIQZGGQRk42rkY3MvTNeVkqNsccfzbsKv8PTjn1zX3h/&#10;wRv0vwpbxeLfEYtfO1u11HT7ebzIxtjsmLv8p6/M0Tl+gxGuDXl5xiqmDwM6lNe9ol6tpX+Vz7/w&#10;z4fwfFHGmGwOLklS96c7u1404ubjd91Gz7K76H9ACiy8H3+ieD/Dml29rZ6WuhWllYWsQjjt4hee&#10;QEVR8qhY4lAA44xjGM+X+JVay+Ft5bwyMqx2vgu2WRvlZlOrQKRkY5w/5nj0Heapr/8Aa2p3l8+Y&#10;/sl9J5bEDO2COS4B7Y9eeR+pxvG+jqvwrunNqz7vEGgxLEsilQkOoae6nA7DcTwfp1r5uXf1Naa5&#10;beq/NHnnjmYn4U+GtNU+d53jTxAp3ZbfGk2rFV9v4PTtg54rhPiX4hsp/wBljwb4UnPlsml+FhHE&#10;ykFI00G3crx3zer7jI47ns/iq8ei+HvA1u8/lGbxd4iXyto+UsdQcDaT14J6jr2GceZ/H22TRPgT&#10;4f1r7Q3mf2HGkSqykloNC0K3LYx94PBIMcj73pkY4iVofce/kdP2mMpX7y/CX/APif8AaC8A2fxe&#10;8BeNvHdrbl7vw7qtmbgiFSRHdQO8RzwRlo2U/QdeMfMfws+GF5qd61zLpTyRq2PlXIBORgn/ADxz&#10;zxX3R+z5otj4s+HPx50u+nijabVvB8EfmORnaNSXgDAA3Fffryeg8fuND1H4M3zaTDpB1B5LtDax&#10;qwXYMgsWxkEYz1zwOenGHtPY0+SO7Sa+e5+4cN1KmZUZKpHm9nOUV6Wizz238EulvNFeQybojt8v&#10;HzYyMj6focGuN8Y+HItIaOQyP5mFZSxw3zc9Meh/wzmvYNZ8ZTeN9S1LVptMjs5hMqRx26tuAUcn&#10;1Pbp29ODXlXibTdR8TawLyxlkmjX5WXyyWDZOegxnp26+ldeDrS2kfnvGWBoSxDq01e70+R5d4rs&#10;5tTuGt5Ti3LfPtb5j1/z/jxXO6hoGmKkMelxfdkO484TjoP0/PFdJ4l0DUNP1W4tmkEflFmB4KEk&#10;E/TuR7989+dv7mUtiGJijf3W+906ZPqfY9vXH0NKp7p+P4zD8tV3VjlddgjguJrZMNs67VyecZx2&#10;7AdOP582+nfaf3rhyqsQzHPHHA+nHHeus1izhjuGk/vLhioxnAHHHU/1/KuduVZZJbXe3lO3y4xj&#10;69Pwyf6VvCopM8upTs9THvI4UwNmN35haom0DkAVYuEChvNJbnH+P+fao0G4nK9/veldUTy6kVKW&#10;qIltgsnllehOaVrbypFYev1BFSfNGcswxjPSnKvyA+WPXjv3/rVRM/Zx2K8kDb2cdMjjPSrdpCrN&#10;t3NkjsvWoAHbk5wvSrMO8lSBhlX1HGD6U1I0oxjzmvpdmJpN8nCrnavcjHX/APX+vSpPE14LuSGx&#10;UyIsa4Zf73fmm2YUSoYjsyvO7vz/AEP8qgmgkuL0lUbO7GPX0rkq1NT6anRj9XSSvcdoemS32opb&#10;xRlt8m3Hrk17dJdDSdLFgjMkcEKooGfugYA9vzHX8+K+GXh+0tnk1m4+aeNmjWHByGI5yfXB4+vt&#10;W5e6i107JCmWHPzMATxk/wCfp6UUeb4meZm06dOMaEXqt/Xt8v8AMp6vdSQzNKh3MzDHqcnnj8R/&#10;j6aXwQ1W4tPixpssV0jTTRzp5kv3QXglXnHUYP8AgK5vVZluZGgm27WX90y4256fjirfwo1N9P8A&#10;id4cupCwEeq27bcAjaXUkNk9D05616FKXvxfmj5itF+zl6Ml+MGiaD4g1C4uILRo2mLvDMny5YM2&#10;cjH3cqRwAeOMDivIY7c7yk5/eoxVwx6epr2b4v2El7q11DaaysMK3DBfOB2nnkHPI+uOg5PBFeO6&#10;lpF3o2pSWF9CY2A3cZ5HPI9QR3rpqO0icPKXKkHkqkfmKAu1sZwSOalinkYBArEqo6jJwM/rUEW4&#10;o0SEtnGQvTn+nHr2Hpy6QvJErDaOuBjqOvORjPXv26d6w5ep3EkM0w/1c4HzDazDPfg9Pp/k1E48&#10;sfux9709/T2/xpzrJEoLhlUL8u5c/h7/AM6rPIgZjvOW6fL0OaqUtLEsjm37gjjb3GRz0FQzFih3&#10;f/rqSZT5pXoBx7VDOzKNnap8zOT90hwcZpfoaSgZrM5Rw+8M1atC4cMpb93ySD0qqORhTzVmyL4Z&#10;MYXb97ig2pOzPuX/AIIB+JLvwL+2/q/xK069aOTw38L9d1FYQAftLCOONIjnoPMljbr/AAV+jX/B&#10;OXw7N448U+KfHPim6vGuNV8R+XFezQIxn8iJ90scjghZGmuZMkE5WEjqOfzb/wCCE3wa8c/Fz9r3&#10;VtO0ZfsPhf8A4QTVI/HXiSa4SCPRtLZFLXHmSfLv8xY1Re5yx+RHI/aL4VeBPBXhXxg2gfC7ws2l&#10;+GPDmntF4ZaxtwzeWscSszK5GJ5JJFmZ3+cs0zZJ+UfM5x7lbfe2n6/gdcq37t018/l0/G5yv7Wv&#10;wL+Ifxc0M618FPiPaeGfGCL9mkutaZ7TGl7yweNlOC2FUZJAwpYbAMV8J3mmf8FffDHjC58CXXiT&#10;xhqFjb2izaxqi3v2yA2ivvmlhmYDz9yoWEY/eSFiNhZttfp1qnjLwuvgG48c+K9Xj8uALLrEluge&#10;3S04M1xtnODHtyGJYKAjHC4rw/4gnxPqtpbeKvAOi2Xh/T3vrR9d8P6wz2jwzjcYNPlKZiingGLi&#10;SOU+WZmASRo1JPlU61OOjgn6oUJVKcbRehx/w+/ab/ab+D3gvR4v2lvEum301zYrOY/LVfImDM8t&#10;uOdrqoJHlhwAATk9R5j8Xv8Agt94o+EOhTRReG/7Vhmdksbh5W/fK53/ALpnUMEBGMZI5JXoGOx+&#10;2x8TNO+F/h2S78X2+oeIje24l8i1kW6SBPs/lssJQHaS7LK6ybsg7slQMfk/8efi3ffFTxHLq6aR&#10;p+n2C3BWzstPtxFHbR4O1QAOMA46kAbQMgCtcJh6eIqNy28tD2MDhVW96Ubo+kPjx/wWl/aw+LPh&#10;n/hBoLy00nRpojF5dlEVkVA20MmCFjJCovCjp75PyH4i8S674g1248RapqU19d3EpkuJ7mZncvuJ&#10;OSxPJPNZ+Fg23UTAkqMqwz9eO3Ofz96hZjctJKhZGXgx7cc/5xx6V7lCjRo35FY+gp04UY2ppL0I&#10;2YyhmE7IzNnaG6VMI3uZIYYIH3sPlG3O7/69eufsufsQ/GX9qXUIz4V0r+zdHilJvvEOoxstvHj7&#10;wTAzI/UbRwD1Zc5r9BPgl+w5+zv+yfDHrtpDH4n8TRxqw1vVrcHyjnkxQ5KxjK9eX6jfyc+dmGfY&#10;LL7xb5p/yr9Xsvz8j9G4O8L+IuLJQqRj7KjK3vyT1XeMd35PSL/m0sfKP7Jv/BKL4o/GQw+N/jdc&#10;S+EfDTNvit7uHbqF6uc/LG3+qU/32ySOikcj7g8HeDPgz+zF4Vj8HfA3wtb6RaPII57xctNcsCCZ&#10;JZX+ZyATwTxk7QAMCHx38TNf1x9ltOu1W2Qx5C5UEjacDIOD1A5AArynXPG95KsltJGrKyYk3N1K&#10;8FcHGOT29c+or4rF5ljs2n77tH+VbfPu/wCtD+xvD/wdyXhuCqQgpVLaydnJ3316L+6klprd6na+&#10;LvHdzqMm6aaeGS4z5Ykm+U9Dxj2A6j8MA45jVvFuqWp8/VDbsspUwyxfMSnJJ+b73PHB6gdeh5G7&#10;8USldo/dlXYqisSY+g6nP8IA4xnHI9cjWtfnW0GoavfGG32mPzpm+ViGB2AAZbkr8oBweTgdM6GE&#10;k6iilc/YMVHKeH8vlisdUhSpQV5Sk1FJebbsvm9Tp73xrKskUWg2zR4UJ5Pl5VhjgbeccDPBPYZ4&#10;rkfFvj3TbK5lh1y4luL6FsSadG2BGe+49I+B05bI5AyDXD+P/jLpuh2Ysre4+y71kKllIublcA7S&#10;APkXBGVBORvBYg4Hl0/jWbxFciLU5vLst3mQ2kf3Tg/xlTlhxjjA9cjIr6/A5DGMVUrr5dfm/wBF&#10;95/H3iR9J/mlPLeDIpLWLxM1r/3Dg/wlNekNmd9rPjbx18WdQj0bQBGtrbzbdzEx2FqRknJIO9sk&#10;dA74256Zr0f4O6B8P/hjNb6qUl1bWoZQP7Qu2CrbP0/cR8rHj5hv+ZzkgtgkV4vpfjUWcC2lpIsa&#10;Ku2Nl4CKBwABxjOenrj0p0vxNlsxIEmztzjc27cck468Z5rtxEK1SmqVP3YLouvqfzNRxdOrjpZl&#10;j6kq+Ik7udRuTv3V7/fq10sfQni74wWdsfPuLvfNJuLqzbv+BHqTzxjoSeuADXyT+018eNb8fa7q&#10;2n6Rq8lra6NYw21usLjrLvaU98ZUIpxz8pHcmneOvipcmOe5a5K7FbcobJAXsPbjjt/KvD7DXpbv&#10;Tde1C5dVkvLiN347kyHjvjOP/r115Xl6o1faSW36nj8T59LGUVh4vSTu/NL/AINjnZppbiQyzOWZ&#10;vvM3U00cnig0V7p+ejmwBjqfWkUnNJzjOKM07gK33ulK5+UZptBOaQ7jiQRxxj9abk0D0ooBsKfA&#10;5SVTuI7cUynM+6XewA+lAI3vCuqQadq8V7cTsixyru2ryRn/AA7034i6rZaz4mk1HTldYZFBRZFw&#10;R+Gao6YV/wBSEG4nLbh1A5x+hrQ+JkVvD4rkjtYlSP7PEVVRgcoDWentE/I76kn9T+a/U5+iiitD&#10;zwqWQqy9Kip53FVwapMqIyig9elFSSSW6CVwrLxnr6VaZsPtJO3oOe1VbaTy5Mk1MSXO7P4iiR10&#10;ZJU9N7nUeCLrdYXVtn5vlkDc4GB7H9fb3qa9ZpHYMuFwVwx6YGKxfC072+pqg/iU7fl3fN24rY1J&#10;QH2KuW3fNjjJx6CuGo/fsfWYGp7TCpPpoQ2riNsY3dQBu5/z+X8qdcD5dxdmbOfm7e/+f/r1HbAe&#10;Vkkjc2Pl/l/+unSogZsI2/bn5RjHt/nrUxNbWKNwFPAX/eqpJAjv93b7Vclm3blP8XqOTz/9aqFx&#10;MWfbt/Gtos83EuC1ZRvY1iuGVOlFTixNw2/zPzorb2kep4csHWqScorRn7q/trfFLxD8ctaWXxFL&#10;JKIVYxyYLcN12jnGfx/QY+I/iP4Y8JyXK29vpvzQzjZt9+vzd1549uvOcfYX7StoLKSe20+Ybgud&#10;sT534GCRg5/pn6mvlW90i+1HxV5kscgXcdu2MnAz7jH4An+Yr5PC1JTWrPuHh4RjblOGHwk0/U53&#10;VLhoWkX92vCqn0J/pWjp/grxR4Sv/wDRZPtNv5e3zGU53HjAP+R+mPSvCHhNBfhZpl8xW3AyfM3B&#10;/Q8Y9/wrsPCHhSbxR4kW2s9v+jyBZGCgsqnjAPGAOma6Klfl32M/qsYq8dzy/wAceCtY8beDbHUd&#10;O0+4VrK8SO4WSI8IQBnp1zj8DXRfBD4e+F/F3jDUPD/iuSRVs7LzLPKkKMLwOOeT2xzx9a+vtB+C&#10;lnF4Yj0dvDC3Mb7T53lkl+3Oceufr71ly/AXRvBfjiz1KOxha6lUpLj5mKt19zj+v5cdXE3puK07&#10;Mv2XNO9z48Xxf4l8KaxcaTZbltIpmWNVGNwB4/Hv9f19s+Gn7REGkfDprPxF4XWS83FPtBj+7ySp&#10;59R9fwr0v47fCT4W+EtMhvYfDkazzSLI+G+Y9Ccjgn6f5Mep2Hwi+Ivw0h8N6Bax2OpCE7UVcFvU&#10;HIPbI6Y+X61lVrUZRWnzOujTrQitSv8ABr4b2nx400tJpx+zNL5RwwyB17/1/wD1ecfHP4ExfAj4&#10;l2sdq26WZxLBtYPtyT94DAz16+3uK9r/AGcda1H4TfD7VPDULiG8kYmOT+6cdR2zWSngHVfiVdnx&#10;R4ySW4lGQsko546DOef859RhHFcsnbYKlCtUl7236ml4Y8LW3xDsbWDxIQwW3xGZl56D5uP09Pxz&#10;Xrng3x14i8AaC3g64tFutPWHy7U7dyj0zx/n3qt8LPgubrRYrgyTNt4+Zvur2H+fUelez/Dv4OaH&#10;b2U41nEzbsx71Bxx29D0ojVvozz8RhPZ6nh/gX4E6P4rjm1bxDM0EjTmX5cY25rovid+ynoPjJoY&#10;/B943mLHskbPTHTp/hXsS/Cwy3kFtZjZEWw52jLLn6eveu3j+Bmp+H4/7d0WUyLsy8OOn0rppufN&#10;dPTsebWjTUbNH5/+N/gZ4w8EXf8AwjV5bTeX18xP4m6c8fX8vwrrvAnwgOmafDqs2o7nK4b958xx&#10;69K+i/jT4J1HxTd7Vt2jcna8jr909j0rh9I+A+o6HeI2pavujZvmVT8v+cfyrfm6Mx9nGyaN7wX4&#10;U0O78J+el0v2hYyo57/XPXqa4u8k1nwj40j8RWrtH5JwxUnlf/1V6gvw9XSbX7VpJPlj/WLuOCO/&#10;6VR8VfDyHWNLGqySZYtuYcjPP60R7omUebc0tX1fT/E3hO38TJI32zOJl3VzNzcvqIEQjbsCM803&#10;w3bSWAksZEZd/CrnHTPatbTrG3tYvPCtuX+E+uOv15/Sok5SdjahBQ3KqWJgVo/K5P3st/8AX5r8&#10;bv8Ags14Qt/C/wC2DdajbwLHHqWmxTfLwC3Of51+zdy5mkWNx3+9X5M/8F7dKFr8ePDupKBibQjv&#10;bPJw2OnpSo61uXy/yPrMhl7LEc3kz87/ABVcvNdcBl/u56//AF+elQmMrt8sMF77Xx0Xp7d888fz&#10;JoZJpftm5m3N+7+Xjb/TrUy20qJllPmbQzcZwP64/HrX1NFezgkj43MK0sXjJ1Ja3bL3hLwlr3jj&#10;xXp3hHwxbTT3t9cLFGq7jtJ5MhwOFVQzMeiqpJ4GR9qfDnQbH4E65Fq/wZ8X6to9x/Z62dwq3J2z&#10;x4VTMy5wGYjJHC55wB08t/ZB8JXdp8M9Q8aeF/Fdvp+qNqE9rc2ThUNxbBIWX5yOU3M/Azkrz2Fd&#10;FNrV/c6iXkTzzGxkMsK7lYd2A6EEY6cYHsc/T5XTjhqaqyWstV5Lyfc+RzKtKrUdJfCvxPSr7xfA&#10;+kLa3en51RZt/wBsExCum4fKFOcDI4Yn0IXPWnf6jrthYRahcosMd1IDaot0CzKQ3z4z8uSBjIG7&#10;nGSCBzPh3wf8SvFG218M+BtWvVdT5UcOnv8AOMDkHj+Z49M8+wfC7/gnP+3b8YoLfT9A+Cuq2+ny&#10;Sb0m1LFvHGxGNxz3wMYx39812YjHU4xcqkkvVpHnUsvqVNKcb+ibOb8ITeEdbtbyTX7eF9sXmTx3&#10;vh/UdVQKMRs7Q2EsUmQCSCz7M4zngGpZeJ/2YfOaf+yL/VNWaHbcSaboL7jl0OTJJLOYwe0YZMYb&#10;cobivtj4Qf8ABvX8StftFk+OHizRY08xXhj8iSZ7cgDkBZFR2HbzAwBJO3ccj67+F3/BID9kP4aW&#10;lu/jqS58STQxjMetXxeFWCgFli+6pOMHA5GAcgDHh4jibK8PtLmfkrr79Eexh+GczxD9+PKvN2f4&#10;Js/JXwXF4R8YX01toPgnxIomULp6Rx8YKMSzbVc5wANm3n1xxXYeGv2Z/wBp7xTqSXfgT4NeK5FE&#10;u+0urqApIuBlXOcFT7DO0cDnJP7YeGfh5+zB8PUWLQtD8PWYXPMcMe4fj1Nbeg/FP4MapqTaPoWv&#10;6fNPGcNHbzKWXv0FePW41k42p0l6t/ol+p7NLgqKd5zk/Rfq3+h+VXwv/wCCXv7YPxb8Srqnj/w5&#10;p+l2bRLFNcXzbpEVc7So5+bLMSTnJbkdx9wfsz/8Eyv2ev2eYF1zWNJj1zWvL3vdagNyxtjnYh6A&#10;nn3r6atb5dXvF0/RwvzEBdveuh0n4V2IuV1HXZfOkXpGG+Ud+a82tnucZxH2akox620/Hf8AQ6I5&#10;Xk+S2nKLc+l9X+iR55pPw513xXcN/ZaPb2LYMbFceX2+X2wOlegeCPhD4U8E7bxbVZrw/eupfmY/&#10;5JrrI4beygKQxKsaLwoUVnXurWenp9p1C5WNV5bc3AFZ4fA0cLru+5hjM4xmMXJe0ey/XuSaxpel&#10;6q0Y1GwilEPMe9fu8VheOPiX4M+G+lyal4i1W3tYIUJJkkC9BxXzv+2V/wAFNPhb8ALSfTNI1BL7&#10;UwmI4YZM/MB046/r+FfmP8ev21fjP+0frzDUtTuLewkuMx26zcHDdeG4H4/zFdmr1Wxx0cPWrOyX&#10;+R9e/tl/8FfIYWuPB3wYImdso11nG05K59u59eMfT8/PiH8YvH3xM1qTWvE+uXFw0ysynzDt5HPO&#10;PQDOc45/HJuLGz0u2W91AFdshGT9454788gdD14x7c7eyXGt37eHvDkMlyzMAsi7SF45JI7556nv&#10;VRdOEbvQ9mjgZU7KOrIda8SraMbdp9zhiGiWMNu7NjGc+5GOD27a/wAO/hFr3je/h1HxLazW9v8A&#10;KjQtJh2wegHYEcjOBjFdv8Nf2bhYXEfiLxLZwvdNjCyBTHGDkj2Ockj2I49Og+KH7Qnwg/Z/0nz9&#10;Y1W3uL6OHckMc3zFhzgjHUdMEdCOvOPJxmbKMuShq3/Wh9plPDL5fb412Xb/AD/yOn0HwJp2j2KX&#10;OpsLeJSoTzMKvGOvTpn3PNeZ/H/9u74U/BK3bw14Snj1LVfLCrb27g7T0G709e35dflz43ftw/E/&#10;40wTDwvqA0fQY5yJZI3CsfXkd+PXj1HJr5/1XxraW2oMvhyGS8aaECS9uOol7kZHr/kc15lHAVcQ&#10;+au2vJfr/XzPqfrtOEVDDrfr/kj1r4xftR/EP4nTzXnxD142dn8rW+j27YLrnGDwM/XAx3714/rn&#10;iC9vpPsWgp9h01mZkdGy57/UAkce9YWpXMTztcaldSXU7KQu5iQDj69P8+1UpNf1KWLzbq42w7t6&#10;x7gqg8/hnH4cV69HC+zp2pxsjysZjKGHl+/lzS8nf730LF1K+lXJNjK0nmLiTec9D7f5+tVdSnYP&#10;9r1G62rn/VtjLDH4/wCNZl94sgtp2bTgrMwyxZdwX8/y7fX0wb/VJ7uVpp3ZmbO7PQnPbAr1qGH5&#10;Y3Z8XmfEMqkpQpv3b7X0X+Zq6h4lmRvsunoyqcfcY5x2zz9O9ZH72Z2JbnjLN3phlCsWzn32/wBO&#10;KYbjb8ofjdn36ce9d0UuSx8jWxFStUvJkrRtvy7/APfLH86Riq7Q54yCy7uDQu6eP5tv3uvrx04N&#10;PPmR/PMc9BuK8ng1UdFcRGU2Aup6f4ZoKfMqtzu6D19/1oduchTnjb2zTfnK54G372aPaSFfsG0M&#10;2GGF605Icchf8DQI3b942SM43dun+fb9aB9/CJy3GKIy5io+ZMSyp5TsB8x/Dp/noP50xiu7CD5v&#10;4tq9B/nt/wDqphcsFEjHjn5etKrxbuV3f56DiquVzD8htqqd3pQ6zSszuWzt5YtnnH69ackBA2uv&#10;TIB7D6fjTJZLhY8QxDb0346VlL4ivs3JdItY729a4nQmNeCFznP5e1e5fsyfFvU/gDqkOvaf4nu9&#10;JvNbuj9pvrJEaS3tY0YFFLEGJnLbPNXLRp5hCsRsPjOiRx202ZT8sce4OF+V29/8811Hgq3HiHxJ&#10;pthex/6PM0lreXDL8sEJjIeQk9ML5jehxWFflqRalsetl1apgoudN2k01fa3No9u8W4vybP6bviF&#10;qj+C/hd4m1tA0klr4Yvp2jyGMjr4cdmAzkHL+v8AWtD4jayZfCMnh6z+WSPxloUR5Pzb59Hbt14Y&#10;c8HPr38//aYv73/hIfEHwx0a6Z91xq1tuXc2Im8H3FwgwFIIyyHa3f8ACrdr41l1T4geKtPYw7Lb&#10;4gaLFbqrZJjJ8N8spwM7pmxt7KOpBNfGxu4n2dRWlFrsmVP2nZzpvjv4V+G4rv57jxpqR2t8ud9j&#10;fy4PTOA/Gc+9eH/tGeJdSHwlGg6sZN1nb6gJGRsov+lPbhc9f+WI688e1egfFvxnb+NfjL8MdXty&#10;8cNl8RL7TGaSQHMqaSYXJI5wJQ6+pPYZyfLf2vJhJ4fuLqCJvLmhvZY2+6pD6zqLAegJGD69u5zj&#10;iNaf3H0fDkV9Zpp+f48x8taH481fwz8PPjDd6VNJGzeNPDsfmLGdoMcerEZ7YOBj/dHHNVP2f/2m&#10;7H4i/FoT/ETSbG3hk0e8ijmhjJH2gwsARuPGeenOeQRXD+J/FM+nab8RvDkN1HG13460shRJgFFi&#10;1QcjgsQxQYyMFzntnx/wfr1zouqWd/Zn5oLxJV+br0yPcHJ98fpusLTxFF3WtlZ/I+ip5tjMtqON&#10;KbUJylzJddbH0H4r0SG113UoNMC+SGXyfLxg5XOCSfz7eg7jjBpWqWbTRiDbMysGj3ZDccNnnPU9&#10;geB712uuapFd6U15ZSFjM3mbsgAgryOcjk46YIx71jaX9pu3ja/kjVQFVm5HAIBGPU/X36nNcNOp&#10;KMT6LFUY4umuY4XXPh2up2u8XES+dnc208A+hwOPr07HkV5v4g+Hs/n/AOgxn+LezKNuO2Pw/Dpm&#10;vprVNO0J9Hknt5Stw2FZXXdjv6fKDjnAB6dTXD694c0kQsTM0hVd0m0k7gT6fiT68j3Nejh8dJaM&#10;+OzHh+lN6HzNq3hg29w8cu6SRfvSt90YOev/AOsc/WuT12xhAVLeLG8btwzyMdMnOT3r3PxjpEAE&#10;yW22FZomTdtwCwz6Y7Z68Z9K8t8Q+H0tmZDGzoMhv9liecevrXrU62qZ8disnhTued3lskbMPL2q&#10;efm61SWILOGz8u7GPxrodX06MO3ysPm2qB/n8OPastrRgcMnynp9K9OnWvE+TxOBaqFWWIFNw+7t&#10;xux1ppTCqxHuMt1q8tqW4MYx/vYpr25JwV+6vp/ntVqocssG9ylHC3nbSOT97nNW7aAheIdy7sHH&#10;apodPZ2VR/vfMuOe9bWh+G7q7n2xx4YrwG4z/wDW+n65qalZROrC5dKpKyQWsDRWedrK0in93GeD&#10;9ffp0wOPxq4PD134a0qHxXqkDBZGY2sbf8tNgBJ+gyv/AH0O1d9p2j+FdFvbHT77RXnvFjVmZ2+U&#10;8Z5GOf5/kah+OONQ8LaSYok2SamyNtUbVUorcA44xH09PXt50a3tK6ifcY3LVlmTzxH24xVvJtpN&#10;vzV9PM5vQ7p7HQrdHg3SSL5lwvONxyTn05wPwp7TSzL5yPIN2P4+p5/Iep/wIrMuNQxFuYbmUA+U&#10;rdOOn4c1Et7JAyyhGVQx2xt1B7E49O3pxXqr3tj8llLmk23qyzf3CSRKQcZkyrZ9vXvz69+/pCuo&#10;y2GpW97bTP58c4kXbjcuGGDz7g98dPxp3lxNbyDeMfMNyhue3178dunWqeoyu2UgnLbZP3e1untz&#10;39Pb9NI8yIly2PWPjvJYS65cyy/vIptlxDIw+6rKGDdODtYZ59eT1rwe8vGa6ePzZHjjkYxb8n0/&#10;oP8A9Ve0fEi7fWdI8P6hqUsarJotu0z7S29igyTuJ54xzx0715Xrz+DY99vpWkyG4X70zzHbn255&#10;H1Gefz7qmtmc1OMktDKtbiSImWMMCBhirYpwkBQ5coy5ONx9/wD6341XaSYxiMMR9Dx6VP5gkfzn&#10;8yUt8uW5yfqazuzqiO8xh888jHc3ylskd84qr8xTcWB7+tSyMQAYskr/AC/z/nmmScYwu39ccVnL&#10;uTIgky3z7fve9RzYCbe+alZCowR9Aain34Xj5aOYznsRD3FGKtaPpOqa7qtvouj6fPd3d1OkNra2&#10;0LSSTSMwCoqqCWYkgAAck1+h37I3/Bu3+0Z8VLPSfG/7T3iWH4f6LePE7eHreMXOvOrbHCSI223s&#10;d0TN808hkicASQjmoq1qNCPNUlY57n51ohxvx+tepfsdfsr/ABP/AGyvj7ovwB+E1jG2patIzXN9&#10;dKwttNtUGZrqdgDsjRfYlmKogZ3RT+l3xQ/4Nq/hr8Prfxf4/wBO/aJmh8K6LYyXmnL4gt/MuVRY&#10;vMEczW6xKTwwLgKeDiMbcnpv+CNv/BPJ/Bnw51P4++M/Aw0E+OVW30s3DXDNd+HYx9oaGKN2xi9n&#10;hgLtMsiNaRsgQmZtvDWzGjCm503dr83saRl7tke//Cr9gzw38KfhtpHwG/Z+ibRPA9rq2m3viCa2&#10;lMeseO7mFi32jVLtRttrFTueOzw3meZgmDBU+sW3xE+Bdl4oj+HekeKbK31DTZvMWaVXVTGIpFjk&#10;AVf3o3JIVAyHJ45Ra57x/plh4lvl0C7t/tUOradPCq2eoSw3EV3EnlBA3yqh3PIq9GVwmetfFv8A&#10;wUG/aq0z4Q+FfGGo/Di6ksdc+2XPgXR5PMErT3I8t9avhLgZjVJILVM52SecyYDFR8lKpXxdazd2&#10;/wCv67L0O7C4X2klFH0f8TP+Cuf7DngfxzG+seIWur7T5LUyabDafaEXy5MgyXEDlHCERSxRoWCP&#10;tdmMoMcHGfFr/gud+x78PtNa++Hvgm6177RHKzaTKVMcjO/mfvPlOzkkDqDtbKnoPy2+GOifAfxV&#10;4Qkl8UCax1S3Zka60++G5nYOEPlOCjRKdhJAUnplSVrzTxbFaz+KryPwxdyXdv5zeXvh2vL2G5eR&#10;nHGOcep612U8DHn5ZSenovyX63PpsNk+FlL3ot/N6/5nov7WH7ZXxO/ax8d6h458UJDp+n3V00lt&#10;4f01WjtogTnJHdz/ABMf5YFeOXDRxFZobhm3Z80NJnPsfX/Cu71X9mP9ofRfCVr4yvvhN4gj0+7V&#10;mikFmzMExnJQZZVPYsACeBmuAvQ7zLG1s0MiLho2XaR+n869Oh7HltTasuzPosZleNyuEY16Eqd0&#10;nHmi43XdXSuiNj5025Mho0O/8P519k/8E9P+CXHif49R2vxh+MtlJpvhPcJLGzlZo5NTx0I6MIuO&#10;WyN3Y45rjv8AgnL+yJY/Hzx9N8SviPb+X4S8NzI90jSeWl/dfeSDPoThmx0G0fxV9T/GP9oL4r+J&#10;/iPpej+BPiDp/hnw/p/+j262N06BYxjloFwsi4BGN6kYGDztPiZvm06cnhsO/etq+3kvN/1qft3h&#10;T4VVs8orOsdC9NNckGrqTbspSV0mr7JtJ2cpe7ZP6pg+HHh7wP4aj8M+G7mO1t7O38qC3sYFSOJA&#10;fugAEAe3ftXGeM/Ct6C93Fq3mKsZaHzFPHfHyngc+n5V5Zo/7QHj21soZLg6frlvJd+THcafqxjn&#10;cjB3GG5CdmXAV3OcjHGD22m/tFfDhNOuLbxjcT6dJJuSODUbOSCWU4JJRHUFwO5Xj9M/A1KdWLu0&#10;/wAz+qcPgcflsk782trWSb1tomk/+H80eW+NvEGo+HtSkttQ0xo0Rwsc9ueGznOcg/lnv1OQa4S9&#10;u2vXkezRmVt0rLt+6Oep9FHf2r1P4ReD4P2v/jVqXw28OfEzQfD9jZ6Tcajdav4gzDZwxROqhpHC&#10;kxBneNAzDALgclgD8m/Gr4w2XgrUbzQrnxZayQ299LbtBpVx5kNw0TYMnmADzEyAVbG3nIAzX12T&#10;5HisZR9oklHq+v3b3+5b6nheJHjxwv4Y4dYVQeIx0opqlC6ir7OpNpqK30ipS8knc6fxR8UNE0VZ&#10;I7G4jupo+ZJJH/cx8jvxv49OM45PIrxb4l/tHbrpjb3ImuQNpaXDELyNqpkBR83XgAcAHFeX+Pvj&#10;JqXiW4aDS3MEK/LG0Z2jvyB24OPmyfpiuRhvpB++mkLMz7tzKPnbr6f419vgcpwuCprkjr3e7P8A&#10;P/j7xQ4u8R8d7bNq37tO8KUbqlD0jd3feUm5b620O4vfGur61dNfahc/e5aP1Puc5559s9Md5ovE&#10;ascSE/K3ybW2889/wPHvXEreordW+Vcj58Dtx/n9OlSDVtsfmJIIyf7q5x9D/kV6El0Phadflid5&#10;J4sa3AW3udzMu1lUjHQ9Pbp39fasvVfFskS+TJP97b91f4eepH9f/r1yNvrM+7zJWHooGBn/AD+d&#10;QzapK+5vtBUdfrnNYxox5jb657upb8V+JZrmCaAXDN5jdQpUnOc59q561naNJYgf9ZHj/P60Xk5m&#10;fJNQ10Rjynj4itKrUuFFFFM5wooooAKKBzxRk4xQAUUUUAFWPLWR0aTrtGR61XqxanacZ/hzmg0p&#10;/FqPsZFiuPMboP8AOP8AP/16ZqTmS53bWHyr/rGyelS6fbtPfx2u9YtzfK0g4B7Zp3iDTbjTLmOK&#10;5aNi0eQYXDA8kdqhfEbSUvY+VyhRRRVnKFSEgIMGo6ci7h833aCo36DaKeUwmRTKBOPKAODmrVsA&#10;SBmm20CGBpiATnFSRAg8ColLoddGnKNm+paslEU3mOjfK3zZPWt/UELRpI33XGR8/PTpj+v/AOqs&#10;KGLd0PWt+0Iu9IVd3zxLj72AFz1//X6fnyVdWpH0WB92LiUluHt3zy3UdaZKwP7zf7BfrUUpdD5e&#10;D+NIZCy4kOQD92g6JVOhFMc4CZ+Vs9apygmTJark+7dlY/un25qrIrbGbIwvH41cTzcSS2bIsWXH&#10;8XFFVfOKptGfXNFXymMcSoxSPt3T/wBq34qsWuJrue8RAqyxzfOccDqfT8h+efavhz8X9E+Ieg2e&#10;lnwWZtV+8vlqF2nbj05zk+hPNch8KP2W9b+Geo3M/jhIWs7i0WexnYfJccDAUY7HhuPw64rar8Tp&#10;fAHjVbvwr4Ujs7fIT/R4coxGOcnvj1618rJU6l1TXz6H3ftle7Z9Zaj+yfpTaFbajql7Hpt1eWu+&#10;NZmxuYHnpkfy/Tmf4TfBe40S7jX+1PtDO2yR1yfMQY+f8B6jmuF8L/F/Vfj98PZtUu/Ffl6tp8e2&#10;3jX7zKOv5n35IGPSuo+APxP8YQGzubmzkv5LPKSrszuGCPTr+vFccqk+Xln3EqPNDmW59OxeJ9N8&#10;L+G203TtTaSRflWMR7j059vT/CudstNuPEmrSa1JG87I3O7jb9Bn2pvhzRtQ8T6hJ4ygsFtRPLma&#10;3VflQ+mOB0/U11l5oupeFNLutQjtjuuFzGqjheRxWNSK2M6MY8+p458RNCbxR43j0rW5T5ca/Kpz&#10;wD/jWFrf7Okvh3xVDrFlfuyySAGJTwBjrx35/MfSvbfB3wk1LxEZPFGs2rM/JVic4x06/Wtbw/8A&#10;A3xP4r1CYzl/s68LvY++T+WamMeh1VJ0Y28jgvCHg/wzYaokF2omeQKyxg+o4z+v5V6fpXw9tW0+&#10;awstOMYl53BT04+vp+Ndr8Lv2ZNPsdQW+1j95IuArFiccY7/AP1z717EPAOh6bDsit13bflY9qah&#10;KJzTxkY6I8a8I+C9T0HS/LMMmz+H5MV1i6brTvH5Vuy/L92vV9N8NaMdG2yQDcufvVI3hqwnRUij&#10;G4rjaKfs+qOCeI5pXaOU8K+G9WhT7e0Zkx1+XNehaVrkccK2cqbty/dqoZP7B0N7Z4l3sMLXFad4&#10;ou7PVC1wMKW+8TwRmuiNSNFrzPPnReI5nbbY7fxT4D0nxHps09mi+cF/h4NeC+M/C/ieCd7YpuCt&#10;lVVTng9a948L+IMtJcGX92zYznr/AJzWfc/2NqGpSFo1bPPNdsVGcbnm2qUajXQ+fNBn8ahpLC8D&#10;x2+3Kl8/41r6hqcR8NfYCgNxGpVs/qa9yuPhho+p6d9pgRdxXg4rj9X+DMqxzSRIN20knuf61Uod&#10;ifaxbuzxPTr4TagJLwex4NamqXKQxbgv3vu02SzsdBvbqx1CDbJHM2A3H4D8azLm/W8zGg+6cHis&#10;knFanpU0pWsPa4/dtID3wP8AGvD/ANsP/gh540/by8R6X8UNQ+Lsej2v9lpFaWK2pZkHJOW+v+ea&#10;9sihGr39tpSnK3EyRY56swH9a+3NF0y20rRrPSY1O2C3SMDb6DFY+0nRqc0fyuetSfs4Pz0Pxg0D&#10;/g1OthFt1r9oebdkc22mjIH4n+teq/Dz/g17/Zk0NvN8afEHXtU5/eIu2EH8s+v4V+qCrwZh0zt4&#10;71IxiRC7soPfnpWzzTHtWc/wX+Ry/VcFHXk/Fv8AU+OPhT/wQ8/YT+F9haWlt8Ko9Q+yk+WdSmMn&#10;JJJyMjPPrn0r2Pw/+wV+y34cjWLTPgloEMUKbfmsVOF7Dmu+8cfGr4cfDyya88VeKbW0jiH/AC2m&#10;Ar4p/bV/4LFeDvh5oVxovwtuVubpk2/alwe38I+vc8fWsZ47G1fddST8rs6KOXqWsaUUu9kfRnxQ&#10;+I/7LX7LWnG4v9I0a0mjXMdvaWsav+g+lfI/x9/4L5fC34fxNpPgHw4kt1GSFDSKMcZ7H071+fXx&#10;m/ao+IXxf+1atretXE95dSblDSfKinoCSD1x269enX5T+Ir6nHqIuLiZpZ0fMjSMc/3uD35z/wDq&#10;op4d1HebZ60oUcLR0V2fqLqn/Bfr4z6/pVxa6H4S8uST/j3kjQrtBJwxyfb068V8yfFD/gpr+1f4&#10;68RyQXnj26tYJnP7tZmyBjoMHj8v15rwj4ReLNLkuYLC/ZVaTCmR+3t0Pp6fh3rqtT+Gmo3XjO0v&#10;o5lkWRtytg7QOCP88/jR7OjTqO6NqMJVop0/w0O+0f42ftCeLpDLefES/K7QWaNypyR9M89P85r6&#10;e/4Js33xT0D4i/8ACVeIJri7ivFKN5hYENngnt+XH8z4n8L/AIezWEKQfKV3A/fDHp0/Hnj8jX2X&#10;+zdHrnhrTUuNK8J3NzGzKI/l/ibjrjjP9PavKxOIjUvCCPrKOBjQw/PPqran2v4W8deLNPuI761j&#10;kXbyPy6V22l/HbxVbXCvqETMoYb1bvXz8v7QkHw4tJIPihbx6K0Me9o7hlU4xxjnPT/9dfNX7TP/&#10;AAVftBHN4e+FkJ7pJdjlj6Y7cjv09cVrhZYi6jTvc+PzCjlsrurGL807/kfpd8UP2v8A4UfDjwJJ&#10;4m1/xJbxNHHua3WQb+O2PWvzS/a9/wCCuXjH4mz3Xhb4XStaWJbH2hZDubnkAjr6f418c638UPiV&#10;8WLu4utY1q7ks5pgbiNmJVVznoc5Ofw7e1TQaXpmhwtNqZeRVjAVNu3aRnjnqP6n0r6qnUcYrm1k&#10;fERymPtm4/DfT08w1q58TeJZ28SeKtVkuml3O80zbtsY7jaOOTxx6c4xjEPif/hHrGSS3b5SvltI&#10;2NykZJ75Izwcdcnmodf8frbTra2cy/u2ZPLHCbsY3Z78k8e/rzWCuo6NFZv4j8VSssMYJ2tkeYoO&#10;T06cZ/nWsq0Yx949GlgpOVkbXh/RviB8WrxprmRrPTY5t1xcSyDbtBBB98AdcCu+b4gfB79n3R2u&#10;Jr+CS4jXmaRvvHqAOOnfPAr5r+K/7bF5LbHwp8O7QLCv3Y4o+BjgZPft2wa8Y+IHiC71vSf+Eh8b&#10;a8WvFZWt7FW3K655DYxjjpivKrRrYrSWkey/U+owFHD4H34+9K2sn09O35n0J8e/+CkvirxNYtoP&#10;wxsfs1nuaP8AtQR7csc85Ix6HsRlT3r5w8XfEWztZW1bxJrUmsazI++QzMWi2sAccn+X+Ncn42+K&#10;uq67YNoVjpsdrZs26SFVHLDPzex3En8foByCybyFkkP1xkn1xXZg8vjTje3+f3kZhm/NJqDv57Je&#10;i/zNnU9bvdUgmmt5CltJMz/Z1Pyq/U4B+vrVWHVL2a2W0jg2gKdxj6/X/P8AhVODV7bSEkneYhmA&#10;Hkt1P+f5Z7mse+8STzB4bc+XCzcx9cj39a9WGHVtj5irm0sK21N3e6Xb9DT1DWLK24jfzJl6IFyP&#10;r3H5elY2o6lfam2+YKoP/LNT0P8An1qqJmzuCd8/doWRgM46dOf6V006aPnMTjq2Jlq7LsONqwbD&#10;feOD+fOaAnPzfLihy0nVyflx97396aIXV/Lf5WzytbWRyfIcu1TvYKy/7X0o2RlVZMY7+tMKLt69&#10;+tOjRS2NnzZ+UHpTtYPkK84I+Vt3pSGcAbcYHHI/z/n8qZ5Q34OfcZp42KcEew96fLoHvDhOEOFj&#10;AyRwF/z60jymcYERGOdoz+NJ5qAfLHnv9KUXDHau3OeAopeQ/mKDdHiMf/WpDCf43/4DikNxIvK/&#10;/qpBNIW3b8H+VLyD3SQQKo3ZJXP8S9f881IIkZQAQrbuflOeneq5LMqgSdAecDiplt5ph5oDYzjz&#10;O3/6/wDP1l+9qi49rDnKh/MK59Nq/Uf4UbUkZYmDfMQxJ/H/AD+FSRQQgMI+38R6/Wlj3KxkRQzY&#10;+XjjHTNTK3Q2jDuTu8NtD5cW4L/FxtB4+vY5r1j9iLwjoPxL/aa8CfCjxdbyTaX4o8VabYahFGxE&#10;jRTX1vE2xh0bYXx6Z+teRMySje+SSMhT/nmvXf8Agn7Pqjft1fBs6P5bX0nxO0FLJZB8plN/CsYO&#10;MfxFfQ1hWj+7fozqpuPtIrpdfmf0OS+HdS8T/H3xPNrGnz29w3ifMQeblVm8IwWqqMHggyvyPU9c&#10;g15D4E1Gf/hpT4pa+boPafbPhzLAs2SPMn1eFHYDdjOLSPJ6EqM9Dn6M8YXVl4Z+M7+JbWbzPN8Z&#10;aDFKu4YLb0tSM44OMD/gIGQK+M/g1qetTfEjUF1a82rN8K9M17VujlbnSdasn/eNjJIEsmc/d5xg&#10;V8ZHc++jedO/ZRR0Oi2Y0fwp8N9QtblpZ5v2iNWjkXzCxIuNd1OEA5wQRGyDscAH3PO/tS3bjwJo&#10;6KnlrceFLWZlZcgM17dyZzjnO8+owPrTPhre3uoWk2ra1c/Jp37ZVhDBbluYLdplkOehw0jSkZxk&#10;nAAAJMf7XljNpnhzRowqx+T4Lsbb7OMfIVfd/wB9Hd06/erHFL3fu/NH0/DyUcZD5/lL/M/P/wCI&#10;U6P8SPFk4XzF/tgv1IBO6UdiMnB6n3HfnB+CPhafxt8RtB8MQpIrahrEcO2KMk/PIBgfjx16+9af&#10;j7MXj7xYkbGORdTYLIqrkYMnGCM445HYZrt/+Canh1vFX7WXhCwj3SJZ6g14yltwHkpvz8w9gM9s&#10;16F/ZYWUl0X6HVJe0xtOD/ml/wClHcfGzRn8F+Mr3w64WOK1uZImiVflG1uPbkDPXHfNcjGs8Fys&#10;rsDulzuZz7HHJ44/z0r1D9q2G2u/i/q8se6Npr6TbyMsSxOQQBknJHUda8gtLeWeRrTftWTDKxJx&#10;t4xnjjj6e+BnPi0PepJn1+IrOFax0txFP9iV4ofMjYfMjY/r169+mfoa43XLy1hjklsgI90hPlv8&#10;vqCSPXOfQkNzzmu/vbC1uNIaL5mby8YztUtjk9Dx9M9T9K8t8ZR/ZL+aINJsX5Y1XoqjoT+GOep4&#10;65wNsPFSkY4zWnc5HxjqLzySCRssz5mCnGD3HJ56c457V5p4khilVomVc7cRzHk49/p+XPrxXo+v&#10;eRJBPOoVW8vKbWzjA9jz9e3HbGPOPFFu8940bzqq7TtCAc89OPbj3z3GCPZpfDY+Px1H3vU4vVrR&#10;I3aMy5O0kFVGOfp0rLniVDkkbuuK09c8wyMBHtCtjG30rDnndJAOMd1P/wCqvRoXa1PjcwUKNR6D&#10;xkndGV+Uc9adEis+4/L/ALQXmq0Z3dc49asRsyDajN/vcV1bHm03GWpcgTy5Fw3XGG9PUV2fw5sX&#10;l1GN42LrzwOMAH19Oc8elcbZSMzohcjP5j/JxXoXwz0q+lju7m3CoYoeHWTbu5Hr6cfrXHW+Fs+k&#10;yajGeIVkaXix/sfii1Ewba1up346jcw+vYCqPxPkjuvAlvcruUx6mjNlWyFMUo+92OccdeetWPHp&#10;jm1Www25Wi25GDxu3ZPv835AZ6VB47guG+Gt3A3zrC8EjKuNv+sCHjHfd+fPFc+H0rx9T6PiCn7T&#10;JMTHtBv7lf8AQ82kvF/dqGXlss2zjbjgg59Se3SkS4Hmbm/ib/WMucHpnGOvHHbp1qoZCW2uCyrx&#10;uPb8vw9fpnFIbllCqI4/m+76/wCc/wD6ulfSRSSsz8D5feuyeW+eU79m7Gdvy8tznIH5VDJunXcs&#10;vzbcFtn3D/X8qjjk2IhH7v5s7Txt9/8APXHtTJZh5DIHP3ieMAnpk/y5/wAivdjEo9R8R3MOofA3&#10;QLtC37mykt7gh84ZJ2/UIV75x+NeMzxiO6bCcBjj/E19YeEvg6vxc/Zd8PWnwosn1PVrO3uW1m3h&#10;Ukxv5rswOOTw2R0wuME4BHgniW1XwT52l+JPCE/2qRiD9qi2kHPQEqCOo6cEqOPTqqU3GKfdLU5K&#10;NSLvHrd/mcTbEM2WP+9uHqKswMfL4Xp93cp79MfpTTgqTsGO0Y6Y5/z/AJNe5fsG/wDBPr9oD/go&#10;x8X/APhTH7PPh+zkvrWwa81bVNUumgsdMt9wTzp5FVmGXdFCIju2chCFYjmlOFON5Oy8ztp051JK&#10;MVds8LZSBtm+b03Z4Nejfs/fsd/tR/tXapLpn7PXwO8Q+Kja3EUF9e6Xp7NZ2UkpIjFxcnEVvu2v&#10;gyOvCN2Ukfqd8Bv+DXeX4EajafGL9vj4vaFr2i6XqYk/4QHwH9sePXQImdIpb10glt03BjIsURd4&#10;kZUkid1Zf088E6F4ZsfCdnpPwg8PaLo1nYj7P/wjWk2ENtYwoTloo4bfbGkZLblAUBN+4jsfGxWc&#10;YeEuSn7z+5f8EeKw9fDxXNo38/yP55NW/wCCEX/BU7Srb7fP+zAssSqzM9v410OQFVznbsvjuwB2&#10;9PxryPxt/wAE7P25/APiXTvDPjH9lPx5Yzarq9tpWm3E3huf7LcXk8gjggW4CmEu7EBQH5zkEg5r&#10;+oHR7zQtRgXXfCi502+Xc1y7K1nM6MEMgkUnOGUESKu05xuBXbXPa34Z1/xJokmnW3jS8s7G4Vlj&#10;vtHu47cRwFVZLiPf5rkgfxKYz95sjgHk/t2qnrBP0bX+ZyctSS1Z8PfsO/8ABPf4A/8ABLiy0/Ud&#10;S0aDxz+0BiFdS1q6t5107RpLkBBaWcixuIuWEZuMea4Zs+VHIYj91S6LefDmPxB4r8c6ppOlWt0s&#10;HkWH2hIVad2XcXZ9jK5kbbsyxPGMMxB8W8K658QfiV8Qb7wX+zXqZ8TadYyb9a+KnjSb7Ro+l3MZ&#10;WMQ6fDaLbLqU4bzWZhMqQ8hp2JWJuquPgn4M+I/iOz8aftDD/hKrPwTaN9iutWsxcWt1cgkF4bR3&#10;aCIRSqu2TDXBlWVPOWIFJfIrVMRWm6lV77eS9P67lKMFZL/g3Op+LugeEPiULHwz4ka11a11OKAr&#10;Z3unt9lnuN3yLsIQSxgqGeFmYEKoZShbdoX/AIj8NeHL2w1bWNdsYbWx1CS3Ed08kZZ3BZn24w8m&#10;1i7A8KMsOjNWMuveHvHOleGfiHoWo2epS6LqXnadHGrRxxytG0cMrZOVAWTyywBHIBHAYeTfHrVP&#10;H2ratr3w+1u0kj8O6pbxLfaq0EkltA1w8u/d5pOAVLxurNtXdFhsYB5Z1XHY0hTXNqZP7enx5Hwx&#10;+Fi6d8H/ADb7x1r2olfAOnFYY/IZybdrrzWHlhUkKP5j4/eOgOARt/IP45/Bb9pH4uX+l6f4a+G+&#10;oLpPhvR4tM0wifBviJHkurtI5NsrC4upJ5wrKGUTqgHyqK+3vFPw9tde8R658QP2hPG1h4Dml0+H&#10;TvCNlfanH5tvYRrE9ureZJuZ12yPLyHM0hyeF29XoHxO+CHhqC81PwR4y0/X9auWaa61OO+jmmuL&#10;hzlmO0/xZ5wMdM9KznmlPL43jHml+Hppp/TP3Lw48Js/4ucayXsqL+1JNuS/uq60/vOy7Xd0fF37&#10;Pv8AwST8feJbeDxl8evFEXhHTY48tpsbI19Iuc4OTtTPT5iSPSvp3wj8F/2Uf2ahG/w3+G1nc6nC&#10;ny6vq6fabgtj74zwD3yoA56UvjX4tza48imaVSzEsk0wJ4Ygk8djjIwDzXH6prEE0DJLKquyZ3K3&#10;ErAHGD6nPcg9uMV4+Ix+YY7WpJqPZaL/ADfzuf2zwb4M8N8ORhU9lzVF9qXvSv3v0/7dSR1Hif4y&#10;6lqttPJb3i/uwUUeZwxIXPyegGO3XPbmvH/HmgeAvGFxM2r+B9IvLib/AFl1caavmJ7bhypHt+GM&#10;Vb1O8uWnf7PAFZGO5uPbBB9wOvv07mjc3lvYR/2hdXENrbqvzTyD5QcZ44J3ey5PXHejC4eVOS9n&#10;fm6WP13GYPh3LMsnVzBU40IK8nU5eRJdXzaWXn3O2+Cmt2ngLwMPhFoGh2Nro/72Y20SuJnZ2yx8&#10;w5+bAABOcDAB4IriPi54e+EXhXW2l8K+Kri6kYK8li0OTA5PzL5rEgnoflBx3wQTXG+LPijJb200&#10;NlfLY2Zj/wBIuGt9srKecHH3UwTkc7uOcYA+fPi1+0tHJYyaD4GmdpGwsl8zfd/3OPbHJ6YwBjNf&#10;X5dw9zTdbEvX+Xu+7f8AXr0P4d8UPpFYONR5ZwNTVKlHR1uRJadKVNq0VZJKTSdtFFKzPQ/iJ+0D&#10;e+EJUs9C1mO+USHFvJuV4X4ySBlSOi5BBbAJGMVwOvftMfEnWbCax+3fZ1uFKXPklgJlPUNkncPY&#10;kivI/D895falNqV67PIyHfLJ1LEj/Cr99clBtR+M4HNb1crwdOu1GP362Pgqfi1x5m2UqWKxs7NN&#10;O1o3WzeiW/kdDq3xQ8S6D4MuktNVljuNdmaKZlkI/dIQTjB6Fj9Btrzy+1rUNSCteXEkjLx87Z49&#10;B6f/AKvQVL4vuy2piwAYfZIxDtY/dYEl+3TcWrNBOOX7V9Jg6Psaagj8LzrMa2Y5hOrVk5Pa7128&#10;yQOxG0HOBnpSpK6lXjix/wABqPcACNtIXLjHau48nm7k8lwyOY0b5V57Gka53x7ZMls4564quGCj&#10;7tBbPOaWmxPMTC4Kpg7s1DNIc8HP4UmcDg5pFLNMioNxLAYrN+RMpaEThg5DDnvQEZlLAcL1pZwV&#10;mZSG+ViPmHNSKh/s95COsyheOvB/xFQYENFFFAgooGO4ooAKDRRnjFABRRRQAVJG5HQ8+1R05Tt+&#10;YUFRdmalhpi6sfIyI2J+Vv8A63+f5mneKdKTSY7WFJTIfLYs23HU5H+fr3zUmjSi3mU5Yqynv06e&#10;306VN42nW6WExncqp97b3Bx/SsZSl7ZI9KVOMsK5dTnaKKACTitjywCsTgLXffBb9mX9oP8AaHvv&#10;7M+CPwa8SeJ2EywzTaPpMssEDkZAkmA8uL1+dgMc1+i3/BIb/ghro/xT0nSf2kP2xtEmn0q8VLvw&#10;54FLtD9qiP3Li8Iw2xuGWFSNw2lyVLRn9ovAPwP8O+HPD1l4R+H3hCz03S7G3WDT9N0uySCCCJQN&#10;qRxooVQAOAMD0xXzOYcR08PWdHDQ9pJbvon+vy08z7bK+EZToxxGPn7OMtUvtNed9Ffpu/I/n7+G&#10;P/BvV+3n4wtob/xwvhbwirzbJLPVdY+0XKL/AHttqskZHsZAfavWNO/4NmfF5t1k1n9rGzhkZQzR&#10;2/gxpAPxa7X+VfuVdfCTUhta+sGjLKfm2+/X+X41zmpeA4oXwUDOGznd2z/jXzeKz7iDeLUV2SX6&#10;3Z9hgsh4P5eWUHN93KV//JXFfgfjH/xDN+J/IC2H7Xdozbs7ZPA7Lz/4GdKr3v8AwbP+PdJ0q61m&#10;+/a30WG3srSS4upj4Ul2qiKWz/x8Z7D+mTxX7Ov4MiiCuI9qk8hfbp2NeX/tu6vH4J/Z8msILjyb&#10;jXNSgtYSv3gqnzWcf9+wvH9/8a3yPMuIM1zehg+f45RTfLHRN6vborsrMso4VweAqV4Ufhi2lzT3&#10;tovi7n5CQ/8ABHj4O/Y7cL8ZfEAm8uP7Q4tIDHJlc7l+X5QeSB831ODWV8ZP+Cbfwd+FHwjvfFfg&#10;fxn4mvtUt15+3SW/ktt65VIwcfjjpk819aw3s0krW7wAlGLMVXn6DPsMDPGT3was+MfDsfiPwnea&#10;DLMzR3EBVo9obC4wOcY4LY7c+hya/qGvw3k9SjJQopNpq/Z9z8cp43Ewqxbm7XPxm1iy+zTHALAZ&#10;znHrWa42nJP0Jr2X9pD9njxl8J/F93HqeiSfZWuH8iSNWZSuTg5A/wD1dOua8h1DTprWQxvBJHz0&#10;kU81+O4rCVsHWdOorNH1nPGtTVSDuVmkYKMfjx1qC8RtmwfxEE1IzEDoTjig4dcFf5VjHRnJU/eR&#10;cTPcuDt2niipJsh+DRWy5Tx5RtLc/WzVficvxI8Bap4D0PQ5rmTTY1js7lV5Xb/EuPy78HqOMaHg&#10;b4YaLqfwHmvfFvh1pJmiKxzHOYpMcH/9Y/xr668K/sy/DVfgZ/wsLw94Zt7K6k09VaZYuGYd+e+M&#10;cdz+vkP/AAgGrRRx+BtTvmVdQjIk8ttpXOBu6cnPt+VfDznGm3GGmv8Aw59thajlTUm+h5l8Jf2W&#10;tf027svGPgm48yaRGFxZqMh19cZz2J/A19g/sxfsz3GlwRajq+ifZ5JFEjQsuQrc8jPbjOPU1B+y&#10;T8FfFvgnxXa2evMZo/lVJjn51xkE+hPPevtey8P6Xa38EIt1VVTDFVC/NiiMXWqc0hVsdKj7kOx5&#10;L4S+D9mt42mwWqpHIwJXyxwea6rxl8HV/s+O3SFdqrnP0/z+tejQeGbOxl/tCIgfNkVce+s5I2SY&#10;q2G69TWzpU4nFHEVZT5kcZ4L+D9pH4aWwmhX5uh6Vo6N8OpdFvJLOKNWQ45rsNK1rS4rAojD5ay7&#10;zWbkXRlsjuBP3cVUnSUVYqn9YlJjj4W06y/ev8v41VvBp5dUWRT5fGDWne6Vq1/Zrc7cLIOa5DVt&#10;N1KzuQqRvy2eBXHUcr7Hbh6EZPWWp1dvYWs8O0SbVp8FgIrpZVm+513VyNz4ivtN2wD7xHzfNWlp&#10;nid5oNkjfN/F81T7Sxu8HU5dDS8T3Vvct5LJ90da891VFF0WDcf3c9a7K3gOrCWUTcgVwniiS807&#10;UGjkB8tWO4rWNWp1OzC4Sn8Bor4hl0rSCrNtH8O7vXOWPj24GpqWPyswG4kc1leJvHdjJbm0im+Y&#10;KcL6etcn4O119Q8SQ6Uj7t0ygjd0qaeL5pKKZVbJeWm52PpvwPqmo3GnKXH7uRcq2fxro7S9tmUx&#10;6jANrDFcfq/iWz0DwrDBYShZvLHSsvRviHJdx7b6Xay8fX/OK9qNSFkmz4d4epUu0rGX8cvhFY6n&#10;cNrWlw7tw+ZV7/rXg2qaW2mX0lukexs5deef85r6rgv4PEFhIYJt+FwBzxXzn8T7V7bxVcR3Vt5a&#10;5/dtt4/GqlKMo6HXgeeNTkkU/hUy6p8UPD9hI25W1KP5d3XHP8hX2wJlD/v2+m30r4a+D+saPoPx&#10;j0XUNZ1GGCGCZpGkkcAcK3c4/wAirP7cv/BVr4ffArwteWfw+1OHUdUWNt0kUmVi4x+PP+TXm1JS&#10;57JXPo1RlOKey7n0h8dv2rPhR8BdEk1Pxr4mt4WX5o7fzF3Nx6V+bf7XP/BfhdPmn0H4SqqNz8yt&#10;ubHrxwO/Izxmvzm/aU/bo+KP7SHie71DX/Et15dxNvWJpNxx3B5xgegzzXid5c3cu6WR2kO7775O&#10;R6n1xnJ7/wA66KWEe9X8zaKpU9IL5s9w+N/7fvx3+NF9PLrHi+8WOR/ui4Pytn1P4jgVz3hr4rTe&#10;JNDuNO1K/LXRTHnbv3gxz1+oPp+NeRz3Uj7lQ7m5yu7jkf8A6vy7841PCOja6L6O5s4ZGO5Tnyce&#10;/rjpj9fXI7J0qUY7WNKcp+06u56v4E1680rUmsr9HkFwyrCh6k5/PIzkgdufpifEnR7qW9lnli3S&#10;SMcKvY4HH17eo59K6ay0e406WDWb1oV8lVwpUcHAIPPUg9jnr164k8R+IvDOp2X2m6vW3K+cnOMc&#10;An09Pr6Cuf2nvXSue5QyuNaHJUlbtc8ni8O6zcIHtoXXa235BncfQH8RV6H4o/E7wlALS6u5njVw&#10;is6flnt7n8/at+28YaRbv/xL3jbbuaQbQw6gk8cevpxXQW2kWfjTT4YY7eOLzF+Z9uCCBweM/X14&#10;+tVKs/tR0O6lw5S/5h6r5vwZzWh/tafFrwmF/snU5dig8MxG0deen8zjHPt9IfAz/gtF8UdGi0Xw&#10;Ve6PDbLa3kQa4jhwBhwdzE55x1z+leGt8Ew0PlJCS5X5mUdD1z+ffpWHrnwGmIZoIzEwXdGyK3tz&#10;nHXv3HXrWM44CrrJI6o5TncY8ju12ev5n65ftYfCTwP+1r8G1/aGPxRmh1xdLE6+TehYSSu77o7e&#10;w7V+fujWEcpa9lLbSSXOM7zwT1JyT36fjxXm7fF39oHTvBkPw30LxhfDS2+RYZJG7Dpx0GcflWn4&#10;R8e65ZeGF0G8tpJLxcf6uPOeue2P1/rXRl8a0YyhKV108j5HP8jp5fGNSimrvW6/rY9f1P4haHo1&#10;qyLdQLIp5hbCkk8dMdcepHHpmuPu9f8AHvxO1Jrbw7p8zDdx5a5CnPfPv19PzrHs9F0myn/4SP40&#10;eJI7O1aPctuzFpGA5Hoc+38s1R8Zftcanqfh6bwF+z7on9kafEuLrUZOZJQOASx+7nP/AOvgV1Tq&#10;+zdqau+r6L/M4sHgq2J/jPlXZbv/AC+f3G14/vfAHwSsGl8e6it7q8k37nTrdjuGO556nOMDJ+nb&#10;xb4n/EjxD4401dT1zVI9H0pZ8LYoQrBMA5J+XOc45H5dTw3jrx7pmgMxvdV/tbV2k3STPIXUAg/L&#10;jjocf5FedeIvGGteJLj7TqGoSEqw2KzdP9ntx/QD2xpRo1ai5pP+vJHTiMRhMHeMFd9u3qzv/EHx&#10;G0vQLD7B4O0wRefw91MoLMfr/Djv/kV57JrL3szTXcjMW6fNk9+Pf9P8VSSXUYNsls22Nhkr/CeO&#10;Tx7D1qTwjo1nq/jTTPDcMm5tS1KG2VmbATzHCZ/DdnqOn5dlOkoRPJxWMrVknJ6dui+Rcj8PXXiG&#10;JWs7WQKGxI+04HP+FbMPwq8H6TY3Wr/EP4kW+iww3k1tDYw2rTXlz5bFC4XhVjLqRkndwCFI5PrO&#10;s2k3h3RL3RvBWhxeXsjF1I0X7yKPn5x2B5BODzk14l498Hx6n8QtYu9W1S48v+37yJIYYCWAWdx1&#10;J454xye/pXZT5erPmsVjq0pcsQvfHvwU8PkReDvhU2oTKVP2/wASXjzPuxyQkZSMA8/KytjHU9a5&#10;nxf8R7rxlELeXQNLs4Y8CGPT9Oigx7koo5Pr3/Ouqs/Bfhm2iKx6bGzMdq/aG3MSCePqR7elNuvD&#10;emXGnlmNukZwzKIwG9OvHr9eB267RlG9keVJy3Z5sXDEBsYVaV5ovMCgdD83FW/EWkRabqEkFs+6&#10;An939Ko+RGoyzde+f0rT4YmfNK9h3mhSG/2SMdqBmTlu3GSDSmJCik91+Y7elNAU8Iuf730qmVqO&#10;V4y2CNvfPNDCM7QpzjqwpRsXJboP73f/ADj/AD3T5Ccl/wCL+Lr0pjE2llUqh9MevOaVUdyFUNtP&#10;3R1zQCqgbW+nNG53PzOM4xjJ596URITy1X757UgIQZLrzQQQd27H90r3oTYDtbPPGTQHoN3Bh8qt&#10;/nrT1t5DHvztyM9uacXhSPEYwc9+tI0gUkq5ZtuA39KA06k0YEDYQGT5f4l+770Fg4/ffdXO0bj1&#10;9KijErviNmXtuq0lsqRNNNK3H1wef/r1m5HRH3lsLJJujyOFY/u/c5FMc/JtYfdXp3/zioopUFwJ&#10;Hfaueg7f54ppkVhv39BnnPPPtUgqhIbgD597Kcc4+tbnw28e6j8MfiLoPxK0SXbfaBrVrqNoynBE&#10;sEqyLz25Uc9qwImSMYyO/foPz/x4qTh5CZW3YbBIJ5H/ANepl7yswjOSd10P6dfGBupPGmnwxXYI&#10;Pjzw9Jv3Da//ABOI1YHPBGFP/jp5OBXy5caiNK/aI8YeEvDcTeZeaX8S/DaQoRhPLW/u4QMnqDbQ&#10;nAIC4GAMkj2bwB8ULTxf4Wsfile28apJovhPXmhMf7uCSS6nkYqMYBGCcL3xjHAHiFmbfwL/AMFJ&#10;n8Ka1YlptS+LsxaWRywW31+yeEJtJwQwmDDuDkEcjHxUYyje5+qWjLm5f5br5WZyn7P2tPrth4y8&#10;eRXsjW8nxp8DapDbuOgcaxK4O4nDAeWWOT0XBPWvSf26lkOlw6iD/rLieyj8l92HjSwl2Eeq/aB/&#10;476ivCf2UdH1rUfinqXgZbpobeO1l1F4OG3yWEM5jbBOBhGkH/Aq9y/bhlt/+FcaNdSoqrc/EDxC&#10;kiq3XbY+H8Drx1xx9KjEe9G3ofSZTHkzCD9fyZ+dfxAkS58deKPMLD/iYeb5jL93EknBPvu698de&#10;a9a/4JNPDYftAXXiBl3RaX4du2TYuWOUIyB9D+vvXkPxHdY/ifq8UW5mn2ktHj5c7ef/AB79ec17&#10;d/wStijg8VeNvEM7qrWPhZxt7NueMEY/E9OnP4b4p8uWy9F+h0Uf+RnD/FP9Wbfxsun1PxTea5cX&#10;DL50zN5cjAMvPqOg69eMfXjzjTInk1oeQxVvOKfKvKnJyfbH+c9/QvifY3GsXkn2IzSXG1nZlTcy&#10;tySWGP0wcc8muO8F+D/GGua7HbaZpMzsV3MfLIUkc8k9umPr6V52Hpv2SUUelj8bSjU5pySt3Zrz&#10;XCwxtCZkXanmb+M4wePx479Oa8r+IV9C08guFjaPaQ21fU9Rz/gOvHJz9Dad+zb441IBtZv4bOGQ&#10;Zkbedyg9sdeg4HXn65sS/sgfDGzkeXxTq95qUi8Sbm2rn09VGBjGBxxgV6mDy3EylzSjZeZ83mXG&#10;WU0KbjGpzPtHX8dvxPhnxDr0tm8lskzMysNwjUtgAEfUjGf1+tcLrnikxyMVMindgF48DPcY/Mfn&#10;X3/4q+E3wa8HWXn2Pge0wq5H2iMuwA9mJGecds5OB2Py58bovDp1OafStGt7eNV+aKNPlHPTAH1O&#10;fxr244Fx3Z8fV4s9pG8Ib93/AMOfP1/rbSs0kkX+9hR2H6VlS30Ltkx/Luz93n/6/Fd1qr2M0DRq&#10;gYKuApXORycj8Kxbi308SqPsy7mbAfZ6H8/5da6Y4dR2PLrZlUxG5y4vlWTdFEW7LTor2Zto+zMM&#10;9Pl6/Sty0WxIYt/e/hYfhnb15x75/CtCJLJtpJ2bdx+ZeO2PX8cZJ/Kto0oyjqcsatbpIyrC6upG&#10;BGmSSfNn5k7/AJf5zXqPw0m1O50W7s00wL50BZX4OeO4H1z/AE5zXN6XJb26rBMijKDdu5PP0x3/&#10;AB9+K+qv+Caf7W3wd/ZJ+Mt348+Nvwwj8U6HdaVLZNA1pHI9q5YMJFD4yCBtODkBhgHoc62GjOnY&#10;9bA5xWwNRVbc1ul7X8r9PxPm/wAay7Tp88IO3dJhx3GE4o8USS3vgPUofM58kFlDA42ypzjpglf5&#10;fSv2L0j4bf8ABFn/AIKhac3h34c6bY+CvFUys0FvaoLK5VzgnEZ+WUDpwWx+NfD37fv/AASp+Of7&#10;Gem6xeyWEviTwdJZ3JtPEFpHuEa7GKiUDkHJ64IOPfnj+q+zmpQd7Nev3f5Nnsy4qwOZ4StRmnTl&#10;KMlaWzvFrRr9Ur9D8/ZtskAuJZywXAO0fLj3Pfp6dqbJMyDzRFn5sEMMZH5+vvWp4a8G+IvHXiKx&#10;8GeB/Dt/rGqahcJbafpel2b3FxeSsQFijSPLO5J4UAk54BOK+lPDf/BFb/gqV4oj0zUtM/Y98Uxx&#10;6pH5luuoPb2jxj/psJpU+zN/sy7DxzXrSq0oK1SSXq7H5lTo1q1+SLfom/yPlmNJZGUOm47snso/&#10;yPb86bBZXdwU8mIS+cSY/Jy2cc9j+fp+dfvV/wAE/f8Ag35+Ev7JWpWXxo+O4s/jB8QLHZNp+g2c&#10;UcGjaJc4AeRPtDD7dIh3eXJKsYXIYQiRUkX9FJ/H2t2l5HpmrfCHVDHdfu5ppFhmV89S5R2+XnJJ&#10;HPavncVxFhKNTlhFyXdXS/Jn02E4TxlejzVJKLe0Xa/q9Ufyu6Lqfxh+DHwj0X4j/C3xPqel3nnX&#10;J1dbNiE+zPLtUSRkncFeI5yuORyRmvoT9kfxf+3L/wAFG9a1DwF8P/2M/B/xYk8P2Svq0+pWMNjb&#10;2KyFkjaW5kmihSVj5jIjNvfZIVVtjEf0BTfAn9mrQ/Ftt8R9K+B/g3S9ds5Gnj8QQ+F7WO6t5GG1&#10;nFx5YcMR8uVOSODxXp2mXOlztGbOVpI2jG2aReTge/50T4rnHShBrTq9Put/kTHgmmvfxMr6vaNn&#10;b1v/AJn4Z69/wbM/td/GfwTpfxG0z4cfC34U6rcRu174VtfGuoX0ykO4w/7qeBGYBGVYpioRhuwc&#10;gfZn/BIP/gjd8dP+CZHjvW/H17+0PpWp2fiXRorbXPDMOkskbyROWjbzmbO5N0oVto4mYFTwR9l+&#10;N/2kNJ+Cfj+Hw/8AElZrDQr+1Z9J8SSL/ocTgfPBM5/1LZ5BbCkFRnccVl3H7TvgXxV4i/4QPS/H&#10;VjcXvl+e32ecM3lZIyuD7fnXh47PqmMg6dSSV91a21vn53PosBw28DUjWp020ldS1as00/LZ2aeq&#10;PLP23PjzrOi+OPDnhC38VwWtxDppuIbeZV8tpZZwu1v77bEICZG76DnifCGi6/8AFXxzFpXh2PUN&#10;P+12+fEQtb8/ZVscxCSKNwu4tKihBGpVVEruHZoVRsP/AIKfeGtFtPGXgH4nwOJtLvi/h/VHaTZJ&#10;A6+ZcQeUesjuPOyAAVWItuHAPcfs+PdeHv2adO8T/EO2m1SKGwmvp5IIE8vUdy70RuDIRtKjDEAK&#10;wXgsQMcPC+rZ8XnylHMJu1rvT0sdMuq6TpWtjRfD3hrR9H03TbOMtpum2KRxw26IdqEZMYTykHyg&#10;nZGoxuHT5O/bx+PWsfHH9qjwj/wTb+Enie80efxSzX/xS1yzkeORNMWBp5LONv8Alk9wCF3jK5nj&#10;ViRvWvW/B/j7SbWztNbv00qHUNd+0arfSXEuGeOQGWEPuAZBHbxD5Sp5A6Ac/Bv/AATd1/xL8Vv+&#10;Cmnxj+PXiSSe4uLXw3cjzLi8J+yLcTCWMMwToqWxXaeMc/wnHbh4JylOS0ivx6HkX5Y3R+kHxI8W&#10;aZ8G/ht4V8AfDfQ101dZ1i38N+HbO3kWOKC3iiaSRtxywVLS3mYkHCgDgYDDzv8Aax+Ikd1pcnwo&#10;e0uJVhvNM1C6tre9MUky7IIlRd8mBCC6h8lgw9yFOV4s8ReG7f8AaV+GMWp6lawWekeGtd1KO3uf&#10;Mjit9Ra7t9OtiyvGCWdZrjB5yHwCclj5Z+1R+0FF4a+Lun6XqHho2kGh6e/9tfb5vMErTosoiVgN&#10;sxeNtxIDoFRB85ya5qjXLf5no5PlWYZzjoYXBUnUqSslGKu38v6saHh34w/Fnwr47T45/s+6j/b3&#10;hfXLBbbxFJIwtf7Eit2KyySOQCkERMj/ADKWC55YhseZ/Fv/AILE/HDxN8M7j4e/DTwBpegztI32&#10;fXr5cyxr0MgtRuQuxywDsRFuwNzfvD438Vv2o9QvtM1zwL8OYf7J8P6xqS3FxDCFSWTyjiFGdAu9&#10;FAUgEcYXOcV4brPiQBJJJZmJ3Y78GvPnior4V+f5bH9a8E/R/wAry/B/XOK3zVHqqUZWUV/fktW/&#10;KLsu76cH8WvAHjn4l+J7zxz8Qfiff63qt7JvuL6+kMjyN7kknpmvN9Q+H/jLwnffbdH1G48yP/Vz&#10;27Mrrz7V7Ta/2v4lv00zSbd5pJGy4VeAM+vSvVfCX7Pdl4d8vVPGwimuFi81Ynxtjz0J/HH6jrit&#10;6ObYqnpNprs0j72Pg3kvE2IX9lU5UUn/ABOaVotdrt3a7LVd1ucL+y3rf7SeoqjeMtQgl0LB2/29&#10;CTIen3TkMP8AeOeORxk17T4ivrSQt9juFddwK7HOWUE/M3oR0Htj2pBdpeNPDbRR29uIWDOSURR2&#10;6kDk4GOp6AEnB4rxN8QE02Jrbw9f7C3yyX0kY3nI6L12em7qfbkHTD4PEZpiHKlBRXXSyX/BP03P&#10;eN+E/Anhmlhczx1TF4m3uQlLnqzfzbUKaezbslouZ6F/X/GNl4cdkuU+1XKgFrJZuV44EmDleB90&#10;cnpx1rzH4n/Giy0Bm1DxRq33UItrZVA29sRr2B6bsemTnivPfin+0Lo/huObQvDk4vdS+Ty7nJMa&#10;dclufmY8Hr/9bwvXfE+s+JNSbVNd1CS5mYY3M2cegUfwjAr7XA5XhsHFcqvLrJ7/AC7H8CeJnjBx&#10;b4m4y+PqcmHi7woQdoLs5dZy/vS215VFaHV/Er4zeKfHbPpxnWDT/OLJaooBYEDktnLdP1OMZIri&#10;jcFiFOfUD+v+fehp9qZErE9h09jx+fNRZkMiwqfvfd/HFet7sY2Pyv4tDf8ADcKQad5p6ytn+n+N&#10;WILuO01NdQmdfLtVafDdCVGVU9epwv407ylsrdYA2Ni4FZOvXCx6S75+a4m8tcf3EAJ/MlfyPrXj&#10;017fEOXc+4x0v7PyuNPrFfj/AMFmG8vnTNI55Y5Jp3RmB/h4qJGwckfLnpSq64OWP0xXrR90/Pef&#10;qyQccHrRkqOvNRqyn5QKa77uAfpWnODl7pJvJAyKDk8mo1OFzu/CjJYbfypX7k8wM7fdpFOGBPrS&#10;HPWipIuSXLb7iRwm3c5O305qaa3mi0uGVyqrK7Mi92A4z9Mgj8D71XkkkmkaWVyzM2WZu5q1fsq2&#10;FrCFPEedx75JPT8TTXUCnRRRUiCiiigAooooAKKK/Qr/AIJkfsUfCLxX8F7L46/Ejwja69eaxd3Q&#10;sbe/j3xQwxSGHAVvlLl0dtx6ZXkdT0Yej7edr2sZ1aipRufCHhj4a/EXxqAfB3gPWdW3Ngf2bpks&#10;+T6fIprtdH/Yx/am1hgln8EdcVm58u5txC2MZ6SFccc89K/ZDTfAvhl7KO1i0tEaLP2dLS1VGAGD&#10;twRlhgKeenODjms+50mzspBbO8a7WBjz8uE2jb6AHOOOpB9zXd9Sw/dv7jmWJrXvZH5L/wDDDX7W&#10;liBOnwmveD/yzuoP5+Zg/n/9fP139kH9qOCM/bfg3rTGPgrHGshH/fDH0/Gv1uOnQW0siXN9CFWM&#10;IscyHg7Rjp1yc/Qnucmq9oJ7Hzm1eSTzmj+XylYbOvQ9eynkjGeTkcT9Rw176/ev8jaOPrcrhpb5&#10;/wCZ+Nep/Az406LuOqfCXxJCF+8z6LPtH47cV9Wf8EV/2BJ/2rf2qpNX+Jng+ebwt4At4tT1jT72&#10;yOy8uncra20itj5GKSyMCCGW3ZSMPX29qGl297LIPs8kbSY3O4I8oEjJIH1GcnpzyRms2x8PxWk6&#10;32iJLZ3QkdxNZzNG4yTjDKfve2ccA8Z448dlsq2FlTo1OWUla9r2/L/gHfleOw+Dx1OvXp88Yu/L&#10;te23frZ267H6heFrKHRITLNF5YjH3ueODk13nhz472vg23azihjWMn5nk69j0x7H9a/Juy+KXx0s&#10;Lm3tLD42+MY2jm3SRf8ACQTtCFJGMB3PH5+g6HO7p37V/wC09o6syfFKSbyThVvdHsZMrjOCXgLH&#10;t1Pfqc18LHgvN8LrQqwfrdfoz9ErcZ5DmX+9U5/JRf8A7cvyP1F1z9pbSrtvMgkXdJuJwvTH09eO&#10;Olcbqfxg0i6uZFkfd/DuVTgDrnOP84r4R8P/APBQn9ozSW3X8fhTVI4x80l3onzFtwG0GF41OBnP&#10;XBH41sW//BTj41W00zXvwm8EyGGNNwgguYy/I3LkznPGTwOMjPvy4jhriapvGL9Jf52N8LxBwjS2&#10;cl6p/omfacXxO0gxLJPK0cMasXkZWwgHUk44Hfr0H4V8O/tUftK6/wDtE/ESF/C2lPHoGkQvDo8E&#10;jBmk3MN8zjorNgAAEjaq9856Of8A4Kia1qvhm90u+/Zy01ft1nNb/arXxA6GNmQrnaYWPGT6dK+a&#10;7Dx1qekJ5i+HUMfG1WvCm3gAfMUIZBz179Oen3nhzk9PJ8XUxeaxtUVlT6qzvzP3b67LXo3oeBxV&#10;n+X4ylCjgJ3i782jW1rLVLQ6u3h8WRTtNqWmNtdvMRVKjPQ4XkYHDdTxj0qxBd3UgRoNHmZfNYPI&#10;ozlR/EMZ9uvtj2881T49+I7kJE3hcDO4YS+B8zg8bSnPvngetTWn7QVxAWRvCUhGM+WsoZnUDOT6&#10;9/0H0/aI55lb+3+D/wAj4Hm9651HizwRovjSA6V4j8Km8U8nzoxk8YO3PRuMHP4+lfNv7Yv7EmiP&#10;8PJvF/gHwkbeW0DTShU25jPcgE9O+Bg+vr7WP2gIxEyN4bvvuqD5ezhTjnlu2R16fiKsX3xv8Maz&#10;pMmg32hakyzRtHKzQwsr54/56fj6fQ81y4ypkeZUXCpJa9bar8DsoYqVOS5WfkRqNrNpl09pPGyM&#10;jEfN9arsxJ5Jz64r1z9r34e2/g/4nXcun2kyWdyTLbtJHtBQsdvcgEcg9eme9eRZI4BGc1+O4ij7&#10;Gq4XvY+h9opLmWzIZR85ZqKfIGkYsAx7cCioOSUfe0R/TprU95o/7P8ApPg3TBu823jMkf8AFjqT&#10;7Z6e3SuX0T4bL8U9btdU0q0WG402Nd3Vt5Byfb2rrNF03V9ZWQ2Nvu+ybo/JZc4XNdx+z1pNrba6&#10;0dvCo3Es45+avg789XXqz6hy9jQfLui7o8954YaEapYLCYgPmYc5A5/z/OvVvBPiSLxPNDcQJuyM&#10;bvXiuU+PGhS3OhtcW0RHy5VVXBzWf8AdZ/sHRmS+8xZY3Crvz65rVS9nVs9jnlBVsPzr4j13xxb3&#10;ul6OzqWVjnGfpmvOYfEWpnUfs8gbDNjnPNdh4n+Itpfaas93IrKBivLPGHxJ0ay1ZYrKddx6BR90&#10;/wCfrU4iopT91nVl9GXK00egQ6qtlbOGX7/vmu2+FPhaTxLG3nA5PI715B4a8TWusXEM07YXHze1&#10;eq+Avitpfhm4Vo5VWPp1HaqwkqcaiczTG0cR7FqmtT1e08Dvb2X2S654I6GuQ8Y+F4tKgmuAm7jv&#10;Vqf9obQ5o3aK+jLDOPmrh/GXxmstWhliFwv3T8u6vRxWIw3s9Dy8Bhcwda8k7HI6xrmmreSPcbVY&#10;etU9Mv4ru7by5AqM3TPXpXn3j3xXYXE8lwt7tZuFQf3qy/D/AI7uPDNp9q1G5zjJRduPSvm5YiO5&#10;97TwcvZLTU9vg1FNEuhbRycSc9f0rgfjl4vt9K0Oa6JHmYwrbjznNcNZ/HiPV/EK2qyBWOWWNuM4&#10;FcN+0h8VjHa/Y5brDKoGO3r/ACrnxGJi42OzC5bUjWTkjkPE/wAS3Grrb2lyzM0m3OTyfb/PSu7+&#10;G2sR6V4ktNZ1OTa0vHzeuMg+3FfIfjf4rt4e8XQPYXXmb39yo7/p7f4V6d4D8da14iWG6nlZdy5j&#10;ZDjjH9RntU0eWn71tz0cZT9pHkvpsfWutfEoXnia306CRpI/lDH0z9fr+ldHeQrcWTXNrJyq5Pt1&#10;r5r8H+PJdA1QXN63meYuYVbGc5xj/P8ASvRPA/xi+y3Mtrr1yyrcY8vdnjp7dyf/ANVd1Cs5I+Tx&#10;+VuOsFt+J6B4O+MFv4T12PTtQudokfawZuOvvUP7W63d78M7rxT4ThVryO3Zo2Vc9B+dcH448Mpq&#10;kI8X2kzKVZXVlXj/AD7Vu6L8aPD+q2UPg/VZ96yLskDfTnP+fxrrjVdM+brYeTfNHRn5AfHb9pv4&#10;txeOLzR9W8W3EJjDNGyEoE5IxtH/AOv0NfMvjX4p+LPEt3cnV9fmnV5N2JGBHUc89DwPxAr9HP8A&#10;grF+w1OkE3xf+Gmjhk2l7qKGPHGCe3Gfw+vU1+U88Oqtq8llqFq0MiyfvlbG4H0J/Dj+XQV7UI0p&#10;UlUprc1wtSpP93UbbXz+Zes5JHiYx84GXk6jnJJ6entjH6ywSapqswg02HzFk2/d6Dk/5Of6Cls9&#10;LFnJ5mpOqxr95dp6YJ7Yz17fr32rTxVo2lE/2OIzKRhWOCBk9TQos9anT97Vm54M+GNtGn9r+J74&#10;LBjLLIxz0z6/Xtmumb4r+A/CsRtPDdqu5cfvpGAPB7jHBz3/AP11wWoW3i/xHIqfb/lf+Ffz9eOe&#10;3861/CnwetLKRZ9SdvMb51Vu/QY/Xt6YNY1KcZP3tj18P9Y5lHDRt3bJtb+K+ueIWWzt4ZDb7l3f&#10;JgBSRzke/f3/AArB8Wxarc6OxsUaNvLUj5hkf57mvbPDXgTwvYpGE0zzm2sysvA4HU4B5/HsfqdB&#10;fhLYX9zPqL2CQxbQVT5cp9T6cg8f41l9Yp01ax7NLJ8VW1nO7PkGz1DxPpt35qSSMyuC3fJ6/wBB&#10;+VeheH/jz4g0mx8sRxNNGo8ssox29v58H3qx8TvD2keFfEcsEZDGR8bWQ8//AFs1zh8G3tzE2oRW&#10;3yEFiyx8AYyf0zXRJ06kU2j0cHhMVgZP2U7v8j1vwZ+1fpNvEYPERImWNsFo8rnt0HHB6D+ua1PB&#10;/wC1Jo/i3V/7CPh7y2kbZG3J/l/X/wDV4nY/DW41q5upbFf3NvAzncw9G7j/AHf1rtfg/cfDXwN4&#10;Z1LxB4ysZJNQGDYxj5cDruzj0z+dc9TC0JaqOvkdVHNsyw9W9Wfury6H0n4A0vwzrOpx315Hbrzu&#10;RXYZI7nBOenb0/CuD/aK+PHhr4Ea5c+GfDFnbzX0i72us7vKJHHQ9e+M9MV4Brv7TnjO6v5IdCuv&#10;sf7wi32DO3+pIyAM/wBTWf4hk0C+s5PE3jPXn1DVJl3yR+aWJYgYB75wevbt7mHwNTD1E6mqfRHh&#10;8ScTYTMsOqeGjZ9W/wBPMw/iT8Y/G3j28a91vVZn2yFlAYjZk9PwqldfFHxFd2ENjFN9niVSpW3+&#10;UP3ycdT/AE/DHO+XJPcFLdSWZjtVVzn9D0r2j9nz9h/4o/Gu9iuriwbTtLOC95cRkZHt+GfyzXtV&#10;pYTC0+eq1FI+XyHI+IeJsd9VyulKpJ722S7yltFebaPJ7HTdc8ZagunaTpclzdSNtHlqSw9/YY7m&#10;vefC/wDwS+/ak8UeDF8ZaN4YtbyaSEONFa9WC5YHpjzdqDj1YH0z2+2fgH+yF8G/gTYwzWenR3Wo&#10;RwhmupIQ0jOSOmeQBk9CB+fPs8OowzeV/Z/lxfZ4t8fmER88fd9Tjt/jz8hjuKpRqWwsVZdX1+Wl&#10;j+icj+j9l9LAOWcVpTrSX/Lt8sYejavJ+bVvJn4p/EnwR8TfhxqreHPiF4N1LQ51+9a31m0JPocE&#10;DcPQjj0rA0LWL3w9rll4isAhm0+8juYdwyC8bBhn8QK/bPxz8Q/hbb6VcaB46FnrFrLE4bR5LNbo&#10;XGMZQo42Z/2W5PvXxV8d/hl+xdeeMJPHF18PYfDtu8ZS40iG/lWGeQEnzEiTbtyNvyRlQBg7SSSf&#10;o8nzLEZlT5qlFxVvi6P0vZ/df1Pw3xE4QyXg+q4UMyjWne3srfvI+vK3FW6qXI+yZ4/ef8JBrzah&#10;qVlezR2ixyS+aZAvmxL0bkkEEEf/AF+a898X6haQ+ItcL3EayXPiTUH27gW2m5kBbbjoMcepxXoX&#10;xV8Z+DBoNsvw/lmt9BsWEjWqvh1S3QBRuOSTuYlc56rmvGPCutrqCXniHWFkuNRuLySQLHHkOzks&#10;Tt6DlyeOmfwr3Y0/d0PyDEWdRNGi51Rpma6jWGOOMNH5gC5HT+Q7eh9CRj6trSyrJ9pkLLDjGH69&#10;cHr2wT3Gfzr0bw/+zx+0B8WF+1aT4FvLSx+Vm1DUitpAg4GXeQqOx7/0q5dfsc+GdAt1l+IP7Sfh&#10;HT2Zctb2kz3TrgkYJQFeMdM9/Y1VOUY/Ezlk+h4DfXDSv5rSbvl9vxqEvIFJUnB64/lXrPiDwB+y&#10;/wCGt0TfFjVtXmZsL9h09FReOuS2Tz24rym6ggS5lS3uGkhEh8uR1wXXPBx2z6dq6o67GPLIYryI&#10;MH73bdz1/wAigy/Oeo5xSGMZ3K/PpikdQx3M1HqHvRJN4btR5ibeY2/76poQgdfanICSMHHccU47&#10;lJysRl2IGUYAnFSBpChBPHpSmNmXaBndSiMDksdvrt60R3CMWmMO8/dK+lKUPId+jdjSbccMPqvp&#10;T9uMAD/E0pFJBGkEkqiRWI6MqtgmnFYn+aFdq/7ucc//AFxTSjjqen900i8DY44znFJbDJyxVA/z&#10;NzkfyzUNzeNKqhh9aAhkYu7cVCGzkkf/AFqytqOUpWsODg/O3T0//VT42z8nXj86YGJHBWnRrJu4&#10;/Sr90mI7grlQTkYqa3ud0okeMlAfurj+v41FlF+fP+7laE25Ykd/ut/KocTS7R/Qb411Gx8HfslX&#10;mp2W1ZY/hHpLxxquMmG3lIA5PzZx09MEcV4/+2347X4bf8FKrnxxeQwLp+h654a1WQzSHaPsMNu2&#10;8nqMtuOeOuOxx6l8c7j7P+z55EzraLefCWJDcNnKLGqpgDAyfnxg84xgHpXiP/BSTWNM8c/EnwH8&#10;TbS3e3l8Y/Dix1O8DZBxNNc7STjOfL2L06e1fFx965+tUqfLKHmmvy/yOh+AnhOL4bftleO9F1OJ&#10;YY9HsfENvcRyY2qyW0uR/wCOkYzjnHXGH/tX+LRr/wAK/D11H5kmfiR4mG1BkMXttCCAAd9sZA4H&#10;APXmu0+D8/gb4t/tz+OtX8Red/Zvi64u7mw+ybQZVvpJNuDwMGOTcOvAyRnr+g2jfs5/A3wloEOj&#10;Q/DvT7hIbx7uM3FurYncKGl543HaOfaujC5fLGXk5WWxz47iilkdaC9m5TsnvZWa769+x+Kvgz/g&#10;n7+01+0h8R73xF4G+HdxbaXPHFF9uvk8mP8A1cXzDIGeV9RX2v8AsR/8EgZv2fLDUtQ+JfxAN1Nq&#10;1mkNxZ2LHaFDBupPU4HrX3myW1jbfZbO2jhhAwscUYVQO3AqlLPuGwDI6D2r6COBwsaPs3G+2+u3&#10;4fgfDYzizOMViHUhPk1bSjpa/nv+PyPNPAv7PX7P/wAOYfsmifD+1lkaPD3N1HvduMd/b618X/GT&#10;Sx8JPi1rPgu1slt7dpmlsfLUACMlMdMY/XOeg61+hV1Yc+Yv3t3QAV86/tnfsteOPjD4p0LxL4Ls&#10;1FxCjQXMs3yhFyCD1BzjcPeuqjCMXy6JHgVMTWqS55ycm97ttnyle+IbnK26TsrM4BEQ7YJ9/T8v&#10;brjC4Ed0wvnG1m2/u5CQTnODkHkgduR3Hr9GaD/wTk8ZMit4x+IVvAknEkNuu4d+Bnp1/nUmv/BP&#10;9lzwNZzeAPF3j57q+MizTSqgLp14J9z29skc5OkpU6e7D23NsmfEv7Quux2Vu1npd+rboyzNuJAO&#10;OQCePUEdM5/H5H+IE8lyJoJUK53fdYc5+o//AFeua/T742fCX9hS+8Kaldn4iXkOqfZnFnNLcjbH&#10;Jt4HXpnqO/Wvy/8AGeu+EbjVp7ZHkZY5mRvm4bnjt0/oPpSTp1JOzOim60nseO+IdQexLTH+LcF3&#10;L09DgjJ9eP8A6xw5tTuZJWEpkZthLfMeOf0Oexz716X4i8PeCdcVY01BoSGY7m4IGTgY+oBx/PrX&#10;G658PrcbpdL1xbhUO4ho/mPPPH0NXyxN4yq30MWLVCFJQ7QT90sR378f/rq3BqrAZjDcZxHuPzY4&#10;5755/M+lYj2GqM+UTPZsrj6/57/U1EDqdoCdhTdzt7elFo8pca9Rbpnaabq5mKzPO6qrD7zfw/0/&#10;P2rUufEFmmnSyNP82zOC23dnjt/njHrnzhdY1gReRGjjkduuOKZG2tzFd4k2xsG2sfu1GiRp9c6J&#10;NnoGk+O9X8M6tHq3h3U7ixvrdhJb3VvM8bRuuPnUg5BHHtz061+1X/BGP/gpbpv7YHwovv2Xf2ob&#10;+11LXNPs/Kt5tSww1WzwQQ4PV1HU+h/L8NdPs7jUU8vEkf7vAbHPB6+4/wAa9U/Z38SeMvgz4803&#10;xt4R1V7W+tXV0lhzk4/hODzkZHPv0yc4Th1RX1X6zp3P6ANW1v8AZB/4JQfDx9Y+G37Oek+F9H1W&#10;/ZtQ8VaXZoZZJZJCypc3c7GQgF3McbvsAXCABdteI+Mv+C/vw1mjuPDvw5v7O9mGFtmfVbf72erA&#10;Px1zwa6v9kD9t3T/AI6/CzT77Wpbe+s9Qia0vbW62s1tcBP31uwPBVky6ZHK71PQZ439rD/gmL+w&#10;r+0Bp2gaXa/CTQ/CNzqF4RZ+Ifh/p9lp10jcEmRIodlyDgKfMUld7FSp+YeT/q/h82rSnKtJS7dP&#10;PXc9SlxnLhjC06FbBRklpzap6d1tfz69jnPhz/wWe8Q2Fne+INW8HRzX9zdbILfSbpVt7eIKAzHv&#10;JKzclugG0Doc+1/C3/gsZ4R1YeT4/wBHurFo7cu0jqCskndMjgHNfD3x2/4IN+GvhV8Jlsfg98Zf&#10;FE3xCuNUisNPh1DUbez0+9kbcwT7OqebCSob5jMVDckbQSPIde/4I+f8FSPgtZ2PifQ9csdWuprd&#10;pLy20bxUJWs9ucrMt3sR+TtIiaQEngnNc9bgmpC/sanpr+j/AOCe3h/FTIcVb61hku72fqtl99j9&#10;oPgZ+2l4X+P9w174T8OSGGOYhnkkIjAHBcg4wMnGc8np1r6IsPGmlG1QJqMLS7flj4UA+gHXj696&#10;/nC+Gv7d37Wn7M/jWXwB8UPhnfafcWV0v9owWentbXCSKMrJJC/ynhtyjCrzu54r9j/+CeXjTxj8&#10;dvhNY/tSfFT4hWv/AAhep2jJ4Y0iOzMdw7RStDLJcsY1wQ8TAKnHLZPGB81jMrzHK6n71aN2u9tP&#10;uPrfreQ51h/b4Krtb3NebXa29/VO3mfTXj7R/CnxA8GXui+OJI49OnjIaZQuYGx95Tg4IGeoIIJB&#10;BBIr8Wf2wY/AH7K/x3uPHH7Ln7RtrDfaPebJtCsZZ5bG5V2XJgVVMcQB4eBmAQg7CpVRX6dfH79q&#10;XwFptjcaXL4xsdK0y3BWZo9zzuu3P3Rgg49cfWvyx/4KKfFj4Q/Hm80eL4V+GrqM+HUnE2tXKCL7&#10;YrMDjGMZB+YEkn5mwAWOeKhOOIxFumz6/f8A1c9bA08Tl+DnO7V1s9v+C/w7mxon/BTIfGT4Pat8&#10;L/iZfxreXkkQs/7SuGxDNH80VxFIPubHVSQ+QeFO8MRX3lZaXfaH8PLXwB4amh1aTQbRo1k0u6MT&#10;eWtpjfFHgpJ5kkqHnCDd82CvH8/PxR8T2GmrJpthe+ZPuJhjhYs27OePr9K/Qf8A4JgfHHxZ8MvD&#10;djY/FL48aj4N1uPTXtJvBfjDbJpvlKFSK5MGY5IpEiMbsnmROwXexKtk+4sujQouULqPb/L+vmfl&#10;PFmNp4zE09FzK97W19fT9T7M1nxlptx8Z/DHh+7W4b+y7y10aaFbRWiiklsUlMpkjDYKxlE9Mkth&#10;sZPhX7E/wKj+C3iv4xfFS40mPy9U8XWllZ+TJHK0kUEV1cNtYgriVp0QBiANnTkE91+0Z+0tb/Cz&#10;xx4f+JviX4a6fo+iHWrix1i+tvEQurKSSO0Ecci4P7yPKFVjkRH3wMNpIjkf4p/am/4KbfFT4665&#10;qHwu/Z0tL+z03xBNu1BvJV7q8m37gylVBjQdAOW2qu5iVBqI+15ZRjs92/vMeHOFcw4grx9mmoNp&#10;OVr69kusuyX4H1N+1X+2p8OPh34wl1Kwu4tV17+zTBNbx3UrtbTee8hRpBOUEa4QgKGJO0/LsKV8&#10;X+I/iJ8Sv2g/GE1zo2n3mq3E9w8n7iEeXCHbJztVVUdOeBXXfAj/AIJ+X5hHj/8AaN1mS5kkHmro&#10;0NwchiM/vD1z6gdzzXsepa/4Y+GmmS6d4Y0izsLRG2xxWsKqOvTA7+pPNeDisXR5+Wm3KX4L07/1&#10;qf3v4VeHNDhvBqOGoclSSXNN2lVltpfaC/urmfd3PGT+x145bQlvde8aaXYXUi5+x5aRgPcgY46c&#10;Z+vevOtd/Z08T2uryWWo+LLF7eNsSSW+TkeuDg//AF/rXqviP4ia5rksy/aWSORiWUSfeAPy56dB&#10;+GaxFleV/LCszN0OP0rGl7X7W5+6vg7J6lLnzB3S1fvSitO75rW7jvCXhjwv4C0xbPRYFknZR5k/&#10;8Wfrx2446BuOgpus+ILex077fq8qqqyARxqihmHJJyBkDrya53W/iRZaD+/00JdTKx+aNlYLzwQC&#10;cHt14614x8Xf2g9D8JyOiXTX2oSNlbfdkLxg5OeP8/Wvq8r4dnUaq4q6Xbq/8j+ZvFb6TOU8O4eW&#10;ScEqM6sVyutZOnT6fu1tOX974E/576d78SPjHoml2L3t/qscNnGdyquAu7oDwfnbHseScYGAPmn4&#10;oftD+IPF1u2i6BcSWtpjEkisQ789Ac/KD97oDz+fF+L/ABr4i8aai1/rl+0naOJWwqL2AFZRVtuA&#10;K+0pwp04KEFZdrH8G5lmmZZxjqmMx1WVWtN3lOTbk36v8O3Sw9Zizb2OaBIRznA6/j61GGdPUUBv&#10;f+tac2hw3JZJiwxnO3mrOgQLc6rECzBVO9vw/wDr4/OqLt/DzzxluK2vB9uw869H+4D+p/pWOIqc&#10;tFs9HKaX1nMKcWut38tf0NbUpvkdIzz121zfiiX/AE6OyVdot4VUj/aIy2ffJx+HtW7cyIJP37/I&#10;oLsD3A57fTFcpdXEl1O9xM25pGLMfU1z4KFotnrcTYnmtDu/wX/D/gNbACgD3PvTaM9qK7j48Bk9&#10;DQT6CiigA5HOKKKKAAelFPtxmdF9WxzTCSTk0+gBWl4jNuslrBbn/V2kayc/x7Ru7DvkfhVG1hNx&#10;cx269ZJAv5mtDxgx/t24X0kbHybQBnp+HSjoPoZdFFFIQUUUUAFFFFABX6mf8EsviJpd9+xzpOh3&#10;EqvJoerahbeSWI25m8/P5T5PGcAAcmvyzr7H/wCCYvxMm0vwX4s8DyXiRx2+oQX8KuudzSI0bAeg&#10;/dJzkYJX3rqwkrVbd0Y1knT1Pv3WPGiwv9pvIVm3MqwRq33jn5VPPyn+LnGfl9qwdS+JkU9zHfm8&#10;WZpASrK2VdR8+1gxHbJGeDs6E4x5HrHxIvQ0nlzmG3Vh8so+VuuPXIGOOh655K4525+Kkktoknnx&#10;7dpRo/v5DHG3kbhzjkc9+oBr0FucrVTY9stfG1nfXdvKFktpZMtHIzbcyDj5l5ACnOVyePqubVt4&#10;0ivHkI1LbHJykkhCsRnHyjnPBJ4PA5II+YeDj4hJHCY5biZYt2Y/OAfJwFBHBHQDnA6DHAGJ4fGs&#10;kl9IjzLMvy8JtGQW3DgerLgHPOTgjseZKUovQ9ttPE8dzLHYpbwxzRxhFygYqkYOJC3qQMDPJycH&#10;qDetNQtczXOuXmY17q2MP6Z7kHj8SeMEDw2P4pvZXkWqQ43NcMkxk2lt3IPU5yRu9B6/e40rH4i2&#10;8GrxXGpq0VrNIzOCw2gHI4/iGOOvPpkgCq1kjRPuesyLYzx+YspW32n5kzuZxnI68fMcdjjBHvDo&#10;97FdXLR2dzFcSSf6slsYOem0DjgccZ68enBQeP7e01lLdL5pIZpAJlj5wT029NxJHK+oIyepq+FP&#10;ENw1/qXhe8kbbp16rRrbxhgEYBgVyCcZ+6T3YYA4xDk4lxjzHog1U3t+sRSEtNIqRq90rMCu49Pl&#10;yBjBHX71V7WbULzxffeG7mDc4tzL+5uFO1exDc5Hvu68+tcvNr9xba/FrxkmkZF8ycc8sB1bJOMg&#10;ZIz2YdFNOv8AVbY/tE26adK0a6t4blmYTx9WVkLHGNoI7H/a9CTTjK+ocst0bGp6hbwaQBa3EbRy&#10;YaPLE5Vc7sjOCfmxxnp0JxhxmSSSz01ruZiX/jClIw3Gw9T1JU46E4zyMZuuTppkF8baTCq4C+Zj&#10;a2RzwMYb/Zz/AIDP0rU2t9Ssb2yjaUTMobYcuSC5DADrkDpyc8DC8LdyN2QwX1sv7QWvaXp8fnWX&#10;hvQYZVjhO3c8hzuOOR+fryT1lsHQafJrc/zRtGpZPO24JTOOGHTIx6Ht1A5B/E0sXxD+K2qafqcQ&#10;e61fSbVpFJ5hFoDgdM8E9OTu4611jWtnp/hD7Y94s8a3USKzbt0jEDBGTuxksPlPVffNXGTDYgnI&#10;stCa6MMe24kWOBeDskJ4PAyejc8gHknpmrp9raah4t/sOy8z/Q9n2jhjhmUMACSeee+BlsDsKt69&#10;Pa/254Z0JERpGhmu9siHOI19MdNw9AefWo/AEs+ra74m107fLm1YQp8wXPlqFycA/Lk+h4HGTydF&#10;J7CUrank/wC2/wDCyHxR4Sa50nTh9q03cdseWZuh7k859+h718N6lY3Gn3clneQNDNFIVljkGCpH&#10;bFfrp+ynpFt48/a/8G+BvEmnRyWd9fwzvb3aMyFomL4YY5LbVwOhwuR3PyX/AMFk/wBizUv2Vv2m&#10;tSv7CwK6Lrkz3WntsGApbpx6cDH/AOuvJxmH5r1F06eXc9fA4q6VF9b2Z8bmR1H38UVI6sDjPv8A&#10;dFFeToeryz7s/qS+DfjPS4bM6/u+Vo8TKwyA2P8APSuy0H7Ho+t2fjfw+6mzvpB5yq/3Ce9cj4A+&#10;F974d0Oa31ALtkX/AICeP8/5Arx3x18XfEfwe1MeGmnkksvtgKr/AHQTkZ/OvgZydPWx9HGl9Yvy&#10;M+5PEZtNf0eOzeNSwXP+8MVz/ibwvpNloO21YRTdcLgHdXE/C/4nJ4s8CQax9rC3ES5+91GOla0n&#10;jOLWLBbg3C8HDDPQ+tbe2jONn1Oenh6lOWnRmLrGqS2OgtY60Csik5YD/PFeX65FJqWrtPpnmYXk&#10;tzzxXV/ErUr/AFrU4tBtH3LtBaVT1GeQa0vC3hzTNO03yRbqzbfnZueelYSWtj2qMvZQv1OAj+I+&#10;uaDfGxtbeSYt8qrt5q54f+JXiyW5WG8aSPed3Q8c1qQyaB4f8VLPfWyOhbowGBzz2/zim/FDxh4Y&#10;a2aSzEEXysf3aj8RnPNQ0elTrx5kuW9x2rfEd9MXMl9JG2Msd2N3v/n1rHm+M0UJzcXZO5T87MMD&#10;689814V8WfjraWVlJcGVVaNedxx0/wDr49P5V4lrf7TM1yhtILljux5jFuo9/Q1yyjWnsfR4enh4&#10;wvKx9Q+PvitYWWqpdy6qvkhifvfd568/5/pyXjz9pSy1ayhewvtyqPmT7vGPr9a+VviL8S/EXiJL&#10;LRdLuJvMaXaf4vkOOnTocf56avgDSdQ0a/az8ez7Y2UMszMMj264x1OOazlhqjheT+R1RxFGNTlS&#10;vY+mPhj8RrTXZV1mWf8A1OcbsADIPX1z0/zzz/xw8fDxbqRtLYL3C7ScjHH9K8tf4y+HPDsbabpM&#10;zIse4sS3OOw9OcfjSeC/iLo2vavLdajJtUrv2yHqozyMdT3rl9jJdDvVSnvpci1r4VT3s0N/HuWP&#10;ru24Hfj1PavTvBHjTwd4B8KRx6vebZFX93G2FLH1/IfWvNfit8f/AA7omgSXcV4m6Fj5cayco2AM&#10;cHjA7Z9+lfPFt8QfFfxF8TrFaXckkKvu+Vt23r6dD16eufavTpUKk6euiR4eKxVKM+Xqfe/wM8aQ&#10;eN/HY1e+VF0+MsFUjjPTPvz0zjv6cxftKfGPRYfFKnwneL5FucDyyPmA6nofTOOOwzzXh+pfHHQv&#10;g58F00K3v0XVJlw3zj5AScnPYj8eO+K8Mh+N914hgaf7Y0u5sq0jE7TnvSpYapON0tDnqVqPNzSe&#10;ttj9JPgp8ev+FieBzo9xc/vI48bO4575qj8E/B+peMfivqUry77W1uFXavGOCW/TH5/n8xfsjeKt&#10;ctrW41eSZo0wWYbvu8e3X8OuK+pfgf8AFrSfAcV5dau8cc2oybouhzlAByB2PH+PfZLl+Jny+OS5&#10;5ezW57n8QfC9je/Dy60fU7VbhZISmHUnr/hmvwc/bp+FOmfDn41alqGjQxxxTXBMka9Of0xz9MDr&#10;0r94tC8Qv408LXELKGkkQiP1KkcGvzd/4KE/sk+LdW1ObxBHoMrSSNncIy23nnAHX/63XnI9TB1O&#10;W6voeTh4xp4i89/+Cv6sfnXY6Bc+LbdZDHtCrk/MATg+n09Bxj8uk0z4FeH9ZgkCySRsOWWOQjGD&#10;jjPTn6D2rutP+Euo+EtQNlqOkyR8fMGTGeOvJ/zjr0rUXRptPSQ2itI+1jnkcD14/rj8q6KlfpFn&#10;3mAyunWipVVc4/wx8MLTw/EqNqzO0fCllxhupPT69B1xx1xr+VNBMzC8WSErlWY8knrnvgZ5zg/l&#10;in6sddeTm32DgY2jjHUf5/SrGmaMS+6EAhj83nY5I+vrgdsc9aylKTjeTPZo4ONP3KUbW9STRfij&#10;DoFwtjf2PzKQufLAYgn5ucHbx9fxrpE+Jul3lqlrIyruYn5VzsBGMY9P0/lWNd+AdP1YK77UZ2IU&#10;DHHt/I5P/wCtY/hfZ6ayS/a9qhh5O1uoGPl/xOenTHWuaXsJa9T0cLh8wUrbo87+KXhtPEviGMBG&#10;dpGbKrz6dj05Hb86saVNNoV2vhy98PNI0igwuiDaMkYH1OQRzyO+enqHhrwPp73UeqfLJIoLQoVy&#10;HIHXnrxn3/PFdj4A+HF74s8WWKpoCqfOT5pIyCVBHBP0/qT3rRYinGi29l8j2MLl+MrY6FCl8VRp&#10;bX3dv+CVvAn7MureNdCjt/D2hyW4vV33k10gzxjjI9+D1z9a9y+Ff7F/wP8ABEX9s+OPBFtrmsgN&#10;tm1CDzhbMox8iPlVYHb8wwwycYGc+vTajp2kwQ6fY2scMaW6piNQuPfH0/yK5jxD4oeWLZuYoCGm&#10;zL19zz0PXpz718fiM2xVe8U7J9v8z+gsn4JyqhZ+yU3p70kn80tl8tfM/N7/AIKFfsix/BvxhN8Q&#10;PAlp/wASO+l3NDHwLZySMcDAGa8V+Fvwj+JHxc1OPSPDWkSTKzcySqQgHucfr0/Wv1Q+JWh+FPid&#10;4bk8K+JLNbi3miBb5g2w4/h9O4x0x+dc74b8J/Dz4SaHDb6dZ2unqy7Vm8xcyLkDpjc3J5AHHoBi&#10;vocHxJXjg40VByqbJ73XRvrf8z43P/AnhnEZ9LOMViVh8JbmqQ0gua+rU5PlhGW70undKytbx39n&#10;P9gHwb4CMOu/EYJqF6uxjDwyKdw4zkY68Y555r6YsLvQvCuixvp1rFb21talv3OFVQP4mJIA2gdS&#10;cZz0zXl/in44QaNaXBszDDa2qkyXWqSiIRlWAPynGfYs3fkEdPnP4yft5+CtNu5LbTNRn8TXi3GV&#10;+ztstY2xsLK23BBH9wEE5zz0qOTZxm0va4qXKu3+S2Xzdzyc48bPDLgDBf2bw1h/buP8nu0795VG&#10;uab7tKV/5j698QfGfQ9EhcvsvrhArNCZEjTcpB3GR8L2GOoIPHUV4Z8Zf24PD3hxbixvvGlr5qho&#10;k0/T/wCIYxk8NnK/wuccnrivi/4jftP/ABZ+I262vdbaws25FnYYUY7gvy7dB1OMDp0xwkkiysZp&#10;HZmySDu+Zu/9c819Jl/D+W4FqXLzS7y1/wCB9yP514s8ZuOuLpSpzr+wov8A5d0rwVvOSfO/NOVv&#10;JHt/xD/bE8d+MZZbPQDHptrIxVbjbunPAHQ/Kox2we3Nee6lrOqavO17qF9LcSSOXlmlkzuPqWzk&#10;+g9BgcVg2jvGys0TN8w9iCO3+f8AGtK3b5CW/hDAt/FuxnA756DPfvXsXfKfmEYpSLMuh+KfGPl+&#10;F/D8R8q6u40muriQrHDGcMZJGIwkY2BnY8AR59Sex0/9oXwH+znoU3gr4C6Hb6rrEj/8TDxtrtks&#10;jswG0rawniGLgEM26QnJLAFVXB02S/tvCl7Dpt21vcXkMkRkWTO1WjZWGe+VdlPt+NeTBCh2Zzhu&#10;q1jhayxEpxf2Xb/hztzvK5ZdhsLWX/L6Dk77JpvRf9u8rfmzrvG3x1+LfxDkkfxf481K7WVstG90&#10;2z6YHbnH0rlWnmkH7xmP41EHydpFO3HOw/rXoR7I+d5nLdjtwLbSO3bvRuydu6mp8kmM9O/pSlgR&#10;9fWrXuhGQvTt7Z/Cgc9QDQBtbAPTBppyzbDRKQXJASRwuOaG+Q4cfXb2oUIeQxGR9ee1HnFeAPve&#10;54o2KuBcDAA6454oB43Y/ipu8MMMxzS7lBzihML2F3kFiBQMhcMeRx90GkBUqCe/tSDez4wc9aQD&#10;mdhxu6//AKqI9oHmsu84Pyt/OkT5jkkUoK7uTxQtQ3HyyO+6Qvu2gBQ1QKTjrUtxMwiYE9ePpVYM&#10;S2DU6kykuaxIAcfe5+tSIAPv5/z2pm/HIFAI3ZBPtx/9el9rQFoPYljwOn8vpU0DeY8awRhpOAF4&#10;69KrqU5LDt/DVzRQkmqW4lGV81Qe/U0Gi1Z/QV+3ZbppXgfwrFbNthvvB+rLH8xP8FvIg5A5AU46&#10;cjkHkN8+/to2PhzUvgr8B/HGk3UcjN8O7PRmkaPq1la2vmDGOMPM/wCfc5z71/wUbnvPCdh8M7fW&#10;5lhk03S7+2vd7ZwTaeWQOOfmGM88jpjr83fFjwzqT/sCfCPxdJcL5djcarHJHzlGuNTvNo9BiO1H&#10;XnGK+Fp7I/Yov91Rn5y/U92/Yg8MQa98YNP1LwlayXzaT4R8GM32OFlEcn2aAXOeOgJc85AweTgG&#10;v0tvLstFhCGr8+f+CZfjrS/gL8DLHxNLZfaNW8VXARZNuWjto5pI0XI6YG7OPQV94634k8P6Xp32&#10;/UL5Y1ZN/wB71Hb86+nwGH+r0OZ/a1PzXiXGRxuZNJaQ937t/wAQk33RZAPmHRVqle31rYw7nuF8&#10;wHBwfu/5/wA+/A658Z/ts722lv8AZ7U9JGyGbH8h3rktT+KGpNYTQwv8zZC7W5zx+nNdfvc2h87y&#10;nqUnxI0eyZtpjZkzuc9B+Fch4k+POnANF/aCtsIGdwGOP8/55Pk+p+Jb61sJr6/udjMCQrY/unH8&#10;vzrzXxBdXqeFptZLtNczk/Z8Se/YfT/63OKcuZD9TpP2of27NJ+GHhy7XS9Q33piYRxrztOOtflP&#10;8YP2lfil4n16+8R2+t3cUt1fM7SCVg2Md/p2/wCA/SvrbXP2WfEnxFum1PW7mSRWYt8zHOOeMcev&#10;0P5VsaN/wT/8D6loD2mu6WrblYMq9SMYzwfy/U1UVHXmNPaxgtD80db+I/inUBJFeeIrhkY/de4+&#10;UY64B4/TpXM3WpWfmt9ok3buFOD78jr/AIZr7O/aI/4JN+O7GGbWvhTcfa41y/2fdiQHtjpnv05x&#10;29Pkv4mfss/tB/D5pbjWvBGoRQ7sszQEADOM9MDoK6adGcleKuvI6aeOoxdpSS9dDlZL6FnbZMWZ&#10;gOvVePwz16c9fxqrIwBO6Rctk7wBkZODyc49OfwrHvW16wnxf2rxNzjOcn1/zx/WqserSorRiRtu&#10;7lc4ArOZ6CrRZsPBbzHEG1W6Ng8dcZ4/l+PPNRy28J4cRqVwoIXp7f4889M1Rt74Km8fMeq4H3en&#10;+HTNLLqDfKVk+bdnbu4Pt/n/APXp0LjOJfks7Vw0b2i8/eXHTj26fzqaO0iMYhSEY2/vNq5PXsf8&#10;4/nRF+QWkk+VsfdUj8unGf8A9dSQzzPG6RgqshyGHXnsD0z2+vpmp5rOw/dlsaWnS2VlB5bQq21v&#10;vBju7enp/U/Sui0PUY4JAD975dq7eE/HHH1zjnvjjl47wXIjFw25Y1K7l+6f8+vQVq6aLidYxt+U&#10;cod2B9ee1Zyp3NqE5U5H1B+yT+0jN8HNduLHUL+4Gm6xbiO4aNW/cXSfvILhQo5KyBcj+Jcj2P3n&#10;+zP+0L4k+LHwR17RJPE+nrqWj3y61oceoSK7SbMNJHgsAEDd8EbWxX5Q6LcraQGRVYKIty/PyzAn&#10;jrzn+nHt+nX/AAR/+DWnXfgz/hd0GsxaveahYvby6bny7i0kjfOEK8nIIYH0IHPNcuHl9Txkaz26&#10;o6OJMPRxeSypte9K1n2f/DXPZv2lfjFZ+IvhL4d+M1tDCiWtxpN/NFuXbGRc7H+VSuMeYwLDIOAr&#10;AjG71TS/ii3iTxjpfh2O0mgk1zS2MOmpDIskjOC6FVUqwzk8FM5bgc5PzXdwXeueGvF/wZ8PaK8m&#10;pSSrFo+nrbDdd2926rHLJzuba78ghjuQjnoPrbS/+Fe/8E3PgDaarrVzo+teMLPRUj8TalYw72tl&#10;2ruW2dtrGFSORtDuF8xskBB72eZrg8owcaj96Ul7qXXz+Wnn+NvzLhfhnMuIsyeGp+6oySk308vV&#10;2e9l+Cdez/ZE+GF7YX3xJ/bb8P8Ah7VGEkws9LvLSG4uLW1kx/rJ3UtEGwDsiYbSAd4bKj57/bg/&#10;4KQ6PojWnwN/Z10e10vT9LgS1sodPtYYLKxt4htjSIQsUWNVUKqpgKAoFfNf7a3/AAVjv/irpN3Y&#10;eBb7WtPb7Y0seoQ6kYIkjGAw8vOZEcc7ZD8jNlei7fIv+CcX7O11/wAFBfijrXiX4i+I7nTfhn4X&#10;uo11qSzm8ibX76UsyWscxK+Wm1d0jKTJhokVV80Sp+a4mWaZ1evjnywW0XdJfL8O76n75h4cN8B4&#10;Xkwq9pVe70bv67N+eyvojX+KP7WOuePfEC+FNSl1Tx34mvmP9neG/C9pNdShlBJjSCPczZB+YkMx&#10;KLzjJr3b9n7/AIJM+Pv2l/hppXxP/aX8XeIvC9jrVm9zb+APC9rb2moW1uxj8iWe7uRJGkrAuxt/&#10;ILLkb5EO5Rg/ET42/sW/8Ec/FviDwX+zZq1mfHF9ZvDql1qFpLrniG0KTHbZuhjtLWygZkZ3PnNM&#10;xdGaKVFgKbngX/g5e+ClxoMlz8U/hn4luNUmhWCa30vSra3+yqSRIyyveS/a2ZcY3R2+zBG5gSa0&#10;oYN0KaeHpuV/tW/KNtPU+VzfibNs20UvZwf2U7P5y/RNI9i8Ef8ABMT/AIJ4fsWeH4/Fr/FCTwr4&#10;huJi+neK/iNqFjd3Sy7NyGHEUTBY1cEmBkZ1bBO1dw87/at/Za1Sb9lXXP2gn/aMutU8ZaLPDrPw&#10;/wBYsfNsHfSMKk80okYSK0xbeNp2gRx4kdZMDyT4HfHTw5/wVT/bRh0a9+Ht5e+EdBsbvVNQbxFd&#10;SWeyzTaY4Ujt58PdmUxRljP5ckRcmDMQIzf+CtX7eOu/EvUf+GbvCGowjR/DLeRqNzpx2Q3t0gKs&#10;ygAfKCWHQZyeBkitMRiMXQqRVV+9u1ZaLt8/loZcK8P1uIc09lG/JDWcr3tFdvXZa9elj5q+PP7a&#10;n7QX7RPh7Rvhz8R/iPqGpafpkMVva2FxfSSKZFVV81/Mdt0hxy5+Y55r6y/Yu/Zv8HfArwVH428V&#10;paXfiPUbZZtzRgtbKQCEX0Jzz0r8z4jeW2pieG8dpRJujxztIPB6V9a+AP2hvFEGhabNB8RYpJmt&#10;VVrWaBgQ2emVyOuR93PbpXi5xSrexUactHv/AF2P7I8G4ZDicTiKdSmqUqajyaxSSbala7T5m+W7&#10;ScrNrQ+4PFFldahpsmpWI3L5LHy045K9CPr3/wAa+cfirE9vr3lqY1yScqxLBvr25Bx+PtXNat/w&#10;UOfwZp9v4V1REuchVuJoV8wEjrnBDAkf7NV/hH+1n+zp8QfjdpWpfG2SSDwjYqZ/EE0IZWMKxk7B&#10;xncW2gDuSRmvIy/LcZKurRun2P3KXHvCfCdLEVMZjKf7pN8qkud2V0ktHd9Ol92E0+l6dAb3V9QW&#10;GEg7d3zNIw7IB1549B3rzvxz8U7C4gksEkW3sVdpC07Lu46MSO3PsB6Hqef/AGg/2gfgPd+JdZ8S&#10;fDfXby602W9Z9PtZuHWLdlUHOQADj2A6nmvmHx/8U/EPjq9fz5zDalv3dtGxC7e2fWv0nLslwuBt&#10;Ues/Pp6H8LeK30gOKPESpPA4e+GwN2lTi/eqLo6kla99+Re6v7zVzuPiz+0XNqtzJZeDJNqsCJL5&#10;kwWB6gD9MnP615LPdXN/cNd3k7SSMcs8jEk1HvIPNLuO3NexJtn4FzcwoZhzQzKDnNMDEHNJk9KV&#10;iefsSFwe9NDMeAabk460UWJ5mOZmzzXVaFAbbRYx3cb29s/h6YrlYI2mmWFersB+tdldkW1sLdTw&#10;qgdR0xiuLGy0jE+o4Zp+/Vrvorff/wAMZWuXiLYTAHLSMsa+wzuP8gKwKva1OWeO2BP7tct9T/8A&#10;WxVEgg4Irpox5aaR4+aV/rGMb7af5/iwooorU80KKKKACiiigABIOQaViGYkDvSUUAW9Bfy9bs5C&#10;23bdRtu9MMDSaxOtzqU067sM+fnOTU3hhpU1mOWHO5Y5Dkdhsaqd2yvcuyrgFs4qvsj6EdFFFSIK&#10;KKKACiiigAr3T9izVLrRpfEc0S/6+3gCgof3mwyFgPfHv3715H4E8G6j4/8AFVr4T0u4hhmumYLN&#10;cbtiBVLEnaCeg7A19WRWXgzwN4dsPBNje2drc2VkPKljkG+4fHDsi5Y5z6c7jjPbswtFylzMxrT+&#10;ybNz45e7l2JLNCsmXVWUBXycAZHPfjvjPfFZA8TSwTyQh1WJpBu3YwpyQDj0479f1PN3PiDdb82F&#10;xt37HRrQqQ3HzKX2np7Dj1qGTxFIkclvdW10zIcZdlyQe2QxzzjkZ/EEA+g6ZnurHYW3iOSPNvcS&#10;7VxtdmIKnrjHTOO3UdenBL7HxXPDN9llOx4ZCYyvIdArZGT0xhjj0J7YrzyHxrZ2t3HaXd223YWC&#10;tbMML6McHjgc59/Wpl8T2Md3Gr3dv5jfNCxmGQwPGQccjjrU36GfK9z0hPEsiXk4nbd9qjVo5Ioh&#10;kODw2T05PPsx7DAtprOoXtk1wj+W0EjSQ7V5AwxYDPHQDA5HArziLXXlDWdwpVYdokOfuFjuByTw&#10;T06ccH1rUsdXgi1VYJxPI0yq+1WPPHTAz6/19KXMVzW0Z6lceLbjUdPXU7RiDCsYVd20Jwfu/gMZ&#10;OOD2A40fC3jK6svHWnX8siLDrmlvb3QW4VVNwp+U/OMfdJ9CR36ivNPDOvPZajLo11JJLGu5/ll3&#10;Arnrjnp3Gfy7N1LVZotIuLeNmE2j6h9ptFaMnC5JK59xx6ccdiFy63CMraHs3ijUHn0q7SO7aRYW&#10;ZW8uTJXAPOCB8ox1APJx3BNW68WtJ4/+HfiA6hGzSWtzZSbTydwBUDA5HKryenTGc1z1hrf/AAlT&#10;QM11GzXVqSxdu5XHU/eOOf6gk7eOvfEzjwPo95IFY+HvEg86GNsPtLqrHB/2Rn6ij3r6Apdz6Fvv&#10;E8f2TUoZm+V4Zyy+cRiQRsSx5P0xg88A8gHC8FXlzc6XoOq3N4N00q+WWbDNg8nvx3brjdkgcEV7&#10;S8F/fagItRkVjIRNIhZVKMm/AB+8TnpjqOpBBrB+BHioXPhHTrOZo1udP1SQxtsyytvOD8uMDkHt&#10;g/WtPQmHcbpckEvxN+IKS4Zv+Ews1YKyrgLYxdGweeeMc45Bz09C8V6mU8M6aIo4/wDTNWWNbaQh&#10;d6jap3AjBGQevf3yB5b4F1Zh48+IQt/LVYfE1uVZWKhcWUahicdBtBz65ziuk8Qa4klxodvNLFuj&#10;1yPLR/e2MrBRgDHbPOPpzREqpv8A12NZ9cgv/j5PDn5NO8MQFAzDKtJKWIBHByq8dvw5rT8DMtp4&#10;fAOnLN5kslwfMbDDJyCO3QnqT7c5J868C6pFrHxY8XapaXS7Ybi3sfMZgWytucgfiwxj1A5rqPDP&#10;iAx2bWdtdq0f2plU+WqsPm65+9jr65J6CtIrUnl5o2NLwV8Xm+Cv7Q/gX4nM0rJpPiS1e8ZW+eS3&#10;MiiUDB/555GOTkHnHNfY3/Bxx8Pfh5rH7Gtv8TtYEK6nb6pDb6S+7DSs4LFRjngITjnp2r83PjD4&#10;ot7O/muopth023ur0ZPyoIowyc9MFtuAMdQQMV7b/wAHBf7VF744+BX7NvwutdQbOpfD+z8XaxFu&#10;B8yS5to0hLDsQFlI9fM69a58R38n+RpS92pDXqvw1/Q/MGUurfIDRW58S/BOoeCNahsr6HatxZw3&#10;FuzfxxyRhgfyNFeDGMKkVJa3PqKzqUqji9LH9YTSO3hySNm4WHIr4t/a1CprdtOqLu88r90dKKK+&#10;Fxfw/d+Z9HlvxHcfDnVdR03wvHa2F00Me3G1MV0fh/WtUjmkiS9YLtVscdcnmiiuePwxO77RuWc0&#10;s0gmlkZn2/e79/8ACtvwXqd+8d5G1yxUg8UUVUhyPMfHeoXsgv3a5bdFIfLZTjb+VTeJLO2X4R3G&#10;oLF++SPCydxw1FFJfCjoT1j6o+Ef2jtY1JreR2u2znA4HHP/ANavI/CLvcrcXE7bn+X5j77T/U0U&#10;VrH+DL1/yPYb/f2NbVL26ttZt1gnZdsqFdvbgVr/ABI8QayjWsiX7q3lhNy4+7tBx9M0UVMktDSU&#10;nqebW+oXt7fSSXVy0jeZnLH/AGh/jV7xN4g1mw8NWs1nqEkbSSKrsvUg8n9aKK2oxjzrQwqSl7Fu&#10;/Q8j+JHinxFJDOr6zcMN38UnpgD9Ca7r9mbW9Wg0K81KG+dbhbebbMuAwxkDmiitsR/Dfy/M8qjK&#10;Tr6s4/4zeJ/EFzrjRz6tMysx3Dd1+atD4SySXUJFw7NmKXPPXDsB/IUUV1ySjQsjPDtyqan11+zX&#10;f3cPgyaKOXClUJXaO7EfyrqvFWp6hJ488OxPeSbf7SQ7d3GfMA/lRRXhT+NhV6H2z8KLu4t9VsrW&#10;GUrG1qCVHruPNen+MPCfhrXvC4Os6Jb3H3v9ZHn1oop4XWm7/wBbHlYjSqmj88/2+vCvhzSLn7Tp&#10;mjW8MhuiheOPB27Tx9OBXyrEq7ZZioLCR/vc9GOKKK66n8R/10P1XI3zYWDZe1vS7BH8pLfC7Sdo&#10;Y+orlbeVzfzAt/q7Xeo9G2rz9eTRRUxeh9JU0ird0b0qJG+I1C4cj5eP4jVTRM3+sNDeEyKt4u1W&#10;PT5kX+RNFFZrZndh/wCJH1PoH4SfDnwTdOtzceH4XkjiBVmZuuV568n6165PpWl+H4Fm0TToLVlh&#10;YBooQD0+nP1NFFfJ5hUm5xTbtr+h/QOQYbD06cZRgk32S8jz/UNc1WfxPa6fLeM0L3Gxo9o+75jD&#10;HTjgVnXV/d/bLpRNgKrsoVQNp3EZHpwMUUVyx+FH6bTjGNrLovzPPPHvjTxP4f00TaPqzwt9tihy&#10;qKcIZApHIOPl4z1ryv4ieJtetPC8msRanIbphKWmkw5bEakE7s560UV+icLwgsG5WV7vXqfwX9Jj&#10;HY6fHUsLKrJ0404NR5nypu92o3sm+rS1PiD4l/E/4gePNXkTxb4svL2NZXZIZJNsakMVyEXCg4AH&#10;A5xXNKSTyezfotFFfYR+FH810yzEgaTY2cDHf6f41PCTGMxnb8zdPr/9c0UVDN+hpbRb3xii+6xw&#10;wb5v4gO/tWpZRqVhGP8AWhTJz1PHNFFI7obo3bMn+zYW3NlnUs27nJYk1598RLW2tNQg+ywLHujO&#10;7auM80UV4+Ab/tCS82fofFUYvg+hJrVQpW/A59eQx9Fpw+8lFFfRn47ESMnqDSoNykt6gUUUvtFd&#10;hxYhmwenSheaKKpl0x2MHA/uihT8o/3sUUVQ+g4gBse4o8tGhDMP+WmKKKO4fZCNQXVSPT+VMJIl&#10;IH0oorN7oYsYGxj6EVJGN27PZc/qKKK0h8I47kNyTjGe9Q0UVPVmNX4ySMkjk0u5j1PpRRUdSuiH&#10;x8vg+tXtIAF/Af8Apon6g0UVaN6fxL1R/QN/wVvdotH0W+ibbNHqEYSReCARNkfQ7R/nNfO/gtn8&#10;X/sQWOh+I5GurWD4p2cMMLMV2RtaXkhUEYON7s3XqaKK+KwavVin5fkfrdbTA07f1qz74/Y9+Fng&#10;DSPgfoVnY+GYRHaRyrbLIzyeWPNduNxP8TE1u+Np577xiunXczPCsWVjLcCiivqaTfNb+uh+Q4xu&#10;WIk33OTnsrVb9oxCNvnMMegz09qfqFnaxXFtEkChdznHuOlFFbfaRzR3PBf2hdY1SP4iR6XFfyLb&#10;/Yt3kq2FzjrxVLV726/s2ztDMfLy3yn6dfr70UVH/L0cjvfCs0h05kJ4V1A+UVv+GJZJrNZpW3NJ&#10;nex75ooqxLqaNxGn22OHYNpUjGPpVy/8NeHvFGjzaR4g0S1u7aSF1eGaBSCPTp70UVUdhI/FT9qP&#10;wR4U0j4t+JPDum6JFDY2+qOkNsudqrgkDk9M182ePtJ0/SdSkh0638pVC4VWPv6miiu2t1O3CfD8&#10;v8jDDuGiAb7x+b36VNbO7XXlk/KN2B9M4oorjj0O2O5JHLI8+XbcWbDFuSeakguJ1vgRK3G4ZJz0&#10;zRRTl8RtHYvCWXa371vvL/EfXH8q6vRz9oVvN7SR4K8H+P0+n+cmiir6G9P4xbDVb+WYRSXG5TJG&#10;MMo7g57V94f8Em/iD4z0fTUTTPEE8Kw+JNPMarjavmDEgxjGGAwR0oorzsR8PzR6OL1y2V+h93ft&#10;G6Npmk/tT+CdW0m0W1udS0rU1vprZjG0oWHzADtI/j+bjHJPqc/nZ+2B+0Z8bfGcMth4m+IV5dQ3&#10;NzIJo2WNVbLDP3VFFFcuaRjUo4FyV9Km/qjTgOco1M1UXb+F/wCkyPhb43+I9bufGk+gz6lI1nbs&#10;fKt+NowWxn1xjvn9TX6af8E//APg7wP+xXpvjvwZoMOk69qHhnUJb3XtNzBfTOkTTITcIRJ8sgDL&#10;83y7VAwAACivreG6dOpRmpJP3ep+d8YVKixKs3/F7nB/sK/srfs+/E28k1zx/wDDKy1a6yP3l5NK&#10;wOEj6rv2nqSeOScnmtL/AIKP/stfs++FfC39v+GPhZpunXcNncGOSxDwgeXGCnyqwU49xz3zRRX5&#10;ViMViVxNGCm7X2u7dT+/OHchyOp4bS5sLTd8NKTvCOslTupPTWSet976nUf8EjPB/h3w9/wSg+MX&#10;xr0Kxaz8Ur421Cw/ti3uJEkNvb6TbyQRkBtrBHu7hlyCQZD6DHwf4rv7y+vp5ry5aR5JGeRnOSzE&#10;8kmiiuzMtcyq37r9T8L8K9OHcXJbuol/5KjlZQIrVpo/lbcPm/Omwahe2t4z2906MFyGVufutRRW&#10;kdYu56VSc6dSHI7bbadynPPKQ2ZDzn+dZusXVxa6JeJbzMgknjjk2n7yHeSPplQfwoor0sF/FR8b&#10;xFKX1GevY4d5pWG1pGxjHWm0UV7x+QMcv3qRiSxJoopIbEooopkgOtFFFAF/wxGkuvW6SLkbif0J&#10;rd1aaQDG7+ICiivPxP8AvC9P1Pssl93JZtfzv/0mJzN+xa8kJP8AEahoorvj8J8jW/jS9WFFFFMz&#10;CiiigAooooAKKKKALuhsVuJMfxQMv4HAP6GqkwCysoHRjRRVfZQDaKKKkAooooA6L4S6FpXib4la&#10;JoGuWvnWd5qUUVxD5jLvQtyMqQR+Br9iPC37BH7HPgnwxZron7Pnh+RrgBpZNUga+kJ+fo9y0jD8&#10;CKKK9fBq2F5lvf8AyMam/wAjotD+BPwY0u/mh0v4W6DarG+I/s2mRxlcybOCoBHy8V0mj/Bj4SXi&#10;TR3fw10SRZGbesmmxkHLnPbvtH5UUV0yMdtiK++AHwJ1EzW978F/Cki8oS3h623FQwABbZk4HTni&#10;sTVP2Dv2StUFxdT/AAas43lky/2O/urcH73aOVQOlFFZzlLlOpJezufC37XHwj+Hvw68ZXOi+DvD&#10;32O1W4ZBEbqWX5eO8jMfx614Hps8sWm3rI3+oY+TkZ2Yx09KKKzj/CizGX8P7vzLtiqvrE8TDieW&#10;OOYrwzKOMZHPSlutQvdA1bQm0y5ZTJbzLI0x80kL5e0fPngZOKKKzj8Q91r/AFodP4W1K91L4ga7&#10;b3c+6P7MxCKoUD5JOBtxge3StTw9LLdX91cXErMzaUFYsx6AcfzP50UV0S2RyP4/u/Q6L4eySPpl&#10;ijysR/aLx/eP3fMCY+m3j2H1NY+ookmk+LInXK+fI+3/AGtpIP1B6elFFKO/9eRpL/I9Q+G19dag&#10;7NeS+YZLCFnyo5P2ctn2+bk+tZn7OJIbVCP4tUbP/f8AFFFaQ+ElfC/kUvhs7XHxd+JkMpyra3vK&#10;9PmEMGD/AOPH86tX9xMsmlMH6aovUA5/dS/n/hx0oorL7RtL+H9xk/Dqea28V+MhDKw26/KQc5OR&#10;FFg8/U10PgnN7rN5DdM0iLqmBGzHb8zy54/D8OcdTRRXRLdGP2PuPJfj7e3WfExM7HGizAZ54M0A&#10;P6VzX/BRjxBrWtfE7wLYapqUs0Om/BfwfbWMLt8sEQ0S1IRR2GST7k0UV5+K+H+vI66fT0NH9syy&#10;tF8HfDvWFt1+0zeCdHWSbbyw+wpx+g/Kiiivn8p1wMb93+bPts8lKOZSt2X5I//ZUEsDBBQABgAI&#10;AAAAIQAfiAtZ4QAAAAsBAAAPAAAAZHJzL2Rvd25yZXYueG1sTI/BTsMwEETvSPyDtUjcqE0UEgjZ&#10;VAiJAweq0FaIoxMvTkRsp7HbhL/HPcFxtU8zb8r1YgZ2osn3ziLcrgQwsq1TvdUI+93LzT0wH6RV&#10;cnCWEH7Iw7q6vChlodxs3+m0DZrFEOsLidCFMBac+7YjI/3KjWTj78tNRoZ4TpqrSc4x3Aw8ESLj&#10;RvY2NnRypOeO2u/t0SB8bsyuaeuDrvftIfnYzDp/fasRr6+Wp0dggZbwB8NZP6pDFZ0ad7TKswEh&#10;SbO7iCLkSQrsDAiRxnUNQibyB+BVyf9vqH4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GeZtbKxAgAAfAUAAA4AAAAAAAAAAAAAAAAAPAIAAGRycy9lMm9Eb2MueG1s&#10;UEsBAi0ACgAAAAAAAAAhAP9dNA6v6AQAr+gEABUAAAAAAAAAAAAAAAAAGQUAAGRycy9tZWRpYS9p&#10;bWFnZTEuanBlZ1BLAQItABQABgAIAAAAIQAfiAtZ4QAAAAsBAAAPAAAAAAAAAAAAAAAAAPvtBABk&#10;cnMvZG93bnJldi54bWxQSwECLQAUAAYACAAAACEAWGCzG7oAAAAiAQAAGQAAAAAAAAAAAAAAAAAJ&#10;7wQAZHJzL19yZWxzL2Uyb0RvYy54bWwucmVsc1BLBQYAAAAABgAGAH0BAAD67wQAAAA=&#10;" strokecolor="#385d8a" strokeweight="2pt">
                <v:fill r:id="rId13" o:title="" recolor="t" rotate="t" type="frame"/>
              </v:oval>
            </w:pict>
          </mc:Fallback>
        </mc:AlternateContent>
      </w:r>
      <w:r w:rsidR="009B239C">
        <w:rPr>
          <w:noProof/>
        </w:rPr>
        <mc:AlternateContent>
          <mc:Choice Requires="wps">
            <w:drawing>
              <wp:anchor distT="0" distB="0" distL="114300" distR="114300" simplePos="0" relativeHeight="251718144" behindDoc="0" locked="0" layoutInCell="1" allowOverlap="1" wp14:anchorId="5D50BAD1" wp14:editId="5FF148AF">
                <wp:simplePos x="0" y="0"/>
                <wp:positionH relativeFrom="column">
                  <wp:posOffset>2527935</wp:posOffset>
                </wp:positionH>
                <wp:positionV relativeFrom="paragraph">
                  <wp:posOffset>7359015</wp:posOffset>
                </wp:positionV>
                <wp:extent cx="3743325" cy="933450"/>
                <wp:effectExtent l="0" t="0" r="9525" b="0"/>
                <wp:wrapNone/>
                <wp:docPr id="28" name="Rechthoek 28"/>
                <wp:cNvGraphicFramePr/>
                <a:graphic xmlns:a="http://schemas.openxmlformats.org/drawingml/2006/main">
                  <a:graphicData uri="http://schemas.microsoft.com/office/word/2010/wordprocessingShape">
                    <wps:wsp>
                      <wps:cNvSpPr/>
                      <wps:spPr>
                        <a:xfrm>
                          <a:off x="0" y="0"/>
                          <a:ext cx="3743325" cy="933450"/>
                        </a:xfrm>
                        <a:prstGeom prst="rect">
                          <a:avLst/>
                        </a:prstGeom>
                        <a:blipFill dpi="0" rotWithShape="1">
                          <a:blip r:embed="rId14">
                            <a:extLst>
                              <a:ext uri="{28A0092B-C50C-407E-A947-70E740481C1C}">
                                <a14:useLocalDpi xmlns:a14="http://schemas.microsoft.com/office/drawing/2010/main" val="0"/>
                              </a:ext>
                            </a:extLst>
                          </a:blip>
                          <a:srcRect/>
                          <a:stretch>
                            <a:fillRect/>
                          </a:stretch>
                        </a:blip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31AD86" id="Rechthoek 28" o:spid="_x0000_s1026" style="position:absolute;margin-left:199.05pt;margin-top:579.45pt;width:294.75pt;height:73.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rVNvyAIAAP0FAAAOAAAAZHJzL2Uyb0RvYy54bWysVNtOGzEQfa/Uf7D8&#10;XnZzK7BigyIQFRKCCKh4drw2a8m32k426dd3bO9uKEWqVDUPm7HnduZ4Zi4u90qiHXNeGF3jyUmJ&#10;EdPUNEK/1vj7882XM4x8ILoh0mhW4wPz+HL5+dNFZys2Na2RDXMIgmhfdbbGbQi2KgpPW6aIPzGW&#10;aVBy4xQJcHSvReNIB9GVLKZl+bXojGusM5R5D7fXWYmXKT7njIYHzj0LSNYYsIX0dem7id9ieUGq&#10;V0dsK2gPg/wDCkWEhqRjqGsSCNo68UcoJagz3vBwQo0qDOeCslQDVDMp31Xz1BLLUi1AjrcjTf7/&#10;haX3uye7dkBDZ33lQYxV7LlT8R/woX0i6zCSxfYBUbicnc5ns+kCIwq689lsvkhsFkdv63z4xoxC&#10;Uaixg8dIHJHdnQ+QEUwHk5hsI4W9EVKixgJv8FjOhBcR2sQC9FbyjUY9D/CKf++WzPC1oVvFdMgt&#10;45gkAfrVt8J6SFMxtWENALxtJrkhvKOPgDY1hw+OBdpGhBzQ9feAfVSAPGCPVlKjDug5m5RlgqxN&#10;rCrXKzWUfWQ6SeEgWfZ7ZByJBridJsc0BOxKOrQj0L6EUigh0+Bb0rB8vSjhF2FHSHFsokc6SQ0B&#10;j7j72H2AwfL32DlMrjO5sjRDI7Bc0ZjmI+fRI2U2OozOSmjjPqpMQlV95mw/kJSpiSxtTHNYu9gS&#10;qTW8pTcCuuqO+LAmDkYW+gXWUHiAD5cGHsD0EkatcT8/uo/20EOgxaiDFVBj/2NLHMNI3mqYsfPJ&#10;fB53RjrMF6fT2JNvNZu3Gr1VVwaeaQILz9IkRvsgB5E7o15gW61iVlARTSF3jWlww+Eq5NUE+46y&#10;1SqZwZ6wJNzpJ0uHIYhT87x/Ic72oxVgKO/NsC5I9W7Csm18D21W22C4SON35LXnG3ZMapx+H8Yl&#10;9vacrI5be/kLAAD//wMAUEsDBAoAAAAAAAAAIQCxm/bcyTMAAMkzAAAUAAAAZHJzL21lZGlhL2lt&#10;YWdlMS5wbmeJUE5HDQoaCgAAAA1JSERSAAABSQAAAE8IBgAAAGakNwEAAAABc1JHQgJAwH3FAAAA&#10;CXBIWXMAABcSAAAXEgFnn9JSAAAAGXRFWHRTb2Z0d2FyZQBNaWNyb3NvZnQgT2ZmaWNlf+01cQAA&#10;M0lJREFUeNrtXQeYFFW2nvd21w1vVSSISxDBjLpmMaw5gKhEAUURUFzMiIIImCNKhoEZ4gBDzlFy&#10;zmHIOaeBIc90nJ7unvPuf6qrqa6u6q6e6TRQ9/vu1zDdVXXr3Hv/e/JJKSQis5vd7GY3u3ZPuRRe&#10;oqjNXABmN7vZLymQVAOc124hz6mj5N63iQqyFpBr4WjKnzWY8qf2I+f4HuQc9YvUx3Yl56Q+lD97&#10;KLmWTqSCzUvIvX8zec5kk9fl1Ly32c1udrMnPUgGAOKF0wxu+TMGkCOtHdm+rk+W9x+ivLduo7zG&#10;lSm3/rWUW6c05b5yDeW+XEqjXy19V7cM/xbX5LWoTtZPHifbD6+RY8hX5JqXSe49GwT45pmgaXaz&#10;mz05QVJuACqAIrhA2/dNyPLOXRIQAvAAdvXKUe6rFSSwa1KF8l67gfJeR68auuN36LimcSXKbfgv&#10;AZxl/ffNa1SRLO89SPYuLSh/Wn/mUgu9HhMwzW52EySTABhtueRaO5sc/doKoHroIigKEMtrVMkH&#10;hFVj218T4CnAN7dOGX42QNj6+XPkHP4DuXeupcLCQhMszW52EyTjB474BLfmGNyJLK0fkLg6cHTg&#10;EuMBiuG64DhzG5RncR1jsn5Rk/KnpLIu1OQuzR5PJkKrJfM4TZAsLji6C8i1fIoQpRszl8hcW7IA&#10;YwguU+JuBWA2u5U5XvferADAN7vZY7FfXAUeOnrSQis2HKfMqTuofZeltGTtsaRYd3I7c8FBC1cf&#10;oaXrjpHFXnDJ7ImUeBOzsCCfXAtGkfWzZyVDS90ykn4wWYFRr/uAPbdRRbJ1aSFE8TUmZ2n2mOyZ&#10;vpkb6b66I+jW54fQdQ/3p1L39qWUal1pyIRtSQOS42btpjtezKAyD6RS2QdT6f56mTRn2aFLYj+k&#10;xA0ccRoCHD99SjK8wMJc0oBRTxx/pTQbgOy/tWTXopKwMGLdTICL3jx98O18+svtPajSY+l0/RMD&#10;6IYnBzJQZk7dmXBao63dcpLKPdiPrn2oH1V5YiB3gOX1jw+gXQfOJc16KOo4UuIxMPeO1WT9qt6l&#10;BY6aYCner3FlcqS3J+/5nKQGi/1Hc2ny3H00Y9GBqPYp8/fRMiESmgAXvf3z2S+L6ep7+zA4yj2Z&#10;QPLrnivon//uTVUV48O//++u3tQzIyshY4zm4Z0Sy0HCt9HR/3N21WGx+lIER3WHz+ZLV1PeO3cz&#10;55yMQInWb9Qm+t+bu/OJH83+19t70jNvjjM5yssAJOX2yQ+L6Op7+gaMD/2qe/rQ931XJWSMNkeB&#10;YAQusI508Lit1P63pfRu53l0IS8/4vGkxIp4BWtmSdbql64SXNb1AkCqXR4gyb2a5H/5Simyd23F&#10;kT3JBBhog8Zv5YUti0fR6mUf6EcvtZpsguRlxEmmj9lCf7+jZyBIPgFOshdNmL0nrmNEO3PeSc82&#10;G09VxDigAgCtML6bnxtCZy84EwuS/HC7hcVNdvZuUP4yA8dgx3W2hIOrXDY5qXQzAEksHvXpX9wO&#10;3dTL75ogeTmB5LlcCZT+Vr0nz39Z0f8q/t3gg2lkd7rjDpInTtvopmcHU/mH+4uDW9LhVng0je6t&#10;M4LHmjCQRPPs20SWTx73cY8l0GIdK66ywXWsr3Skf0GFBa6kWNgDxm6hf97Vmyr9J1236wFh5ccH&#10;sBFB65prxOZ98e1JJkheJiApj/HsBQd902sl1Wo5Ucz/RPolfS1ZbPFf62gnz9jZ0l7xsYtrOOEg&#10;ieZaNonymt4oRcdcztxjKB/L2ldyzLk3weI32pCJ2/jUv1mcuFodJ7EeSN74zCC6RYguWtdVeCSN&#10;6r03VRckQ7WiKuOjAcixvHdx7p8okIx0rMWlW7Ton7Qg6RzdRRKvG/5LAKUJkKF67svXkOW/9/v9&#10;KhMFlHlWFx08lkuHs/OC+tETFtq+9yzdJxYVFpdyc8I4M3DcFjp20qJ57cHjuSzuhFr4bm8hOV0e&#10;stoLKN/lCbkh1A3i25nzDjqWY+Xn5Zy1kyPfHfGG0ms8LkcBnc/L566+d6RzpmxwsAZtjmRb+DPP&#10;x2mFundRQNJIM3KNR54nQQ9Hvv48ReNZSvqDLgAzPNdbGPlBqgeS99XNFPcrjBiMiweSXg/Ze77P&#10;HNLlZ5wpYheHCA6UvMbXU8HK6QkDynDNVeClhxqMpH89kha0Oacv2k9GG0Ama/spGgQLY5cl1PiT&#10;6fR88wn0nyZj6MH6I+nx18ZQ3fem0EffLaB+IzexRVIeIzbpuq0nKX30Zvrkh4WCQ51CjzYeTXe/&#10;PJyq1xxKtz0/hO6qPYwebTSamradSamZG+n4Kash7gyHRNaOUzRq2k76rs9KerfzXHrlv5N5XHhv&#10;HBDgPHDveu9Ppc7dl9Oy9ccj5noPHM2lboPX06sfTef73ik2720vDOXPB+tn0kutJtGH4t3hGL77&#10;4HnCHi4OSKLh8OkxdAP9NnAddRXPRscYfklbQ7+Lv12wXLTwyq3A7aVte87Q8MnbqWO3ZfS6oCfm&#10;CfODeXqsyWimz3tfz6fuQ9bT5l2nL9JSgFqvYVkBz+syYC2livmUDxktPebKrGzKmLSdOgnavtXu&#10;D6YF6P9AvUymPehVs8UE8cx5NGLKDjotDkcjc6sFkpX/M4Dp/mO/1Tx+eZzcB0m0OXg8T/PeRQfJ&#10;fAfZf31L0j9GPZTwhovZeuR+qQElrN8NriPXonEJ5ShDgQg2hxokr7mvL02auzfsmA+LBffpT4sY&#10;1LBYr76nD29scKLX1ujPkSO4Nz6h6JejSNLHbA7gGu+vO4INAvgev8PvwRXgntCLVnxUukfp+1Pp&#10;yrt7c1SK8h5a77bvyAV6QHAVeD7eB2PDZznf/fF3PKPCo/L4UtmdpdxD/RiMD+lsJjVApmZuompP&#10;D+Jx4b1xX/+4Rcf/y/ne/S+39aCX3p0clEAlEpCUW6tOc+nPt3bnMV/t6/BjTLmxK3UTAOHxFPqv&#10;AVjBz/HJpmMZSEqJ5+BZ0jz1C5gnjBV0Sqn2O4dFyg1cfYVH+tPf7+zlf97f7uhJ1Z4aJLhxZ9AY&#10;cdgAsMrXkKKH8EzMH+irpD8+2TotnnnV3X34cOwhxu/0SR+RgCQ6jDh43tUKuqDj3n++pTstWHUk&#10;eiDpteWR7dtXJYAsotWXw/pg0KhX9mIOSHz6QhVl67j0m3JSVh5lvkh/bsjyvgxBJc1QVI3TskGH&#10;mz9nWFIBZXFBEm36ogP0J7HwsBEQeRHOKl5F/AYbZPWmEwGcKLjMsmLDGrWuY7z/EJsV3IIeSG7c&#10;eYo3fKXH0iOy3CPaBYB37yvDWVURaqP+kLqax1FBRT+9js3a4fdlmlyXEZAkxXMxRrhjXQSHgQyS&#10;P6cFhs6ibd19hl3BcAAZmSd5DYydudt/r+zTNubsg8RbwQ0quVb5mZPn7+PxGH3exbntT/+4qxdz&#10;nIhjpwhBUnftPSG5CiHmPDog6bCSrXPdyACSk+KW9wNcHnSXLe8ga9unOcGFo/9n5Bz1K+VPSyPX&#10;4nHsY1mwfh7nkyzYsowKNswn16oZnFU8f+5wzjEJJ3XbL83I2r4mWd6+S0pvJgOonFS3RABlJQb/&#10;/FlDkgYoowGSs5cdYm5EuVnVpzpAR3bRqPhoOovOZ3wilRIgwGnA5w2bCgtf5jLwb/l6ZQf4gStZ&#10;s/mEJuhs2X1aCvHT2KTyuPCd1r2rPjWQrhQbHGoDr7dQ8/6L1x5lOqk9BHA/mXOWudZK/A4+4Jm1&#10;u1ggOUyIyvh7ZdV7ATTbCK5eS5e4Y99Zfn5lHcBSzxPoUlm811YhmhcVJHGA6q2NKj7aS/TXXjt4&#10;nydeH8s6Y0o6kPS4yfZT0/AACf9AdqaWOMO8N25iMENGcZRQcG9fRZ5zJzkTkFFFs66SVYgn3vOn&#10;yL1rHbnmjyTHoE5k7fAiP9PPeQKUk1Zk9wGl4ChdSyclBVDGCiQBMFi4uAc4TL84JTY2xMOaLSZe&#10;9Lf1fULXBTG89P0S6GAzQl+FBAp31Mrg6wE4uLcyJA4iVOuv5hkGyao+1ybcC+PC97g3xnq9Cizx&#10;Thjz/JVHNO//jhB3wRkGcKE+TvmxxqOZO4Z+D/o+eAngXnjOTo04ZyMgiTZ3+SG+f0WVoQ2A8ubn&#10;s8jt8WreWwskQUuI3sp5YtFY/B+qDwCQ0ugUDZDEM2Way+oUWbzH2KqqDipwoq2/nh8RSAKAZfXK&#10;1fde7FBL/OXWKIjbrCPq87EAyCv1LbcNK/g4ufJk+aAG2VPbsGuQJ/uAX9diVPFdHEMEK/1PHGTO&#10;05HWniwfPiJEdl8CXwBmMvpSghN+tSJzz4kGyliBJO4FDgAcE/RSSIyAsLERk3cwoPVSxfmiLd9w&#10;nD7+YSFNnreXjQXHc6zMQWB8J8/YaN6Kw+y8Du6sqkrsxibNU/nq6YEkxOIaDUfyuNdvPSnE0NO0&#10;RHCEX/y2lO+l5jqxuWBsUt8bBhCAH0BFCZCVH0+n4VN2kN1R4F+n0K3BQj9l3j42KGilFwsFkiOm&#10;SCAJAxR0n3imfFjgE2AA2ljsLl3RVAskAS73vDKcOVNwV2sFPZCWbdT0ndRWjAWGFmWLBkhi7BCj&#10;wYVnbc/huQbwf/7rEr/0oDwIQVPcY0VWdtD99Qw3t78wlL7tvZJ+G7COfk1f6++/pK3l8Ek9FUqK&#10;0U3jyPhW20jT5HqJYxMdZQ8cgzryRvc6rTEDxEiB0+u0U8HGhezMbXm/hiJF2/XJZcxpcB1zwJ59&#10;mxNOt1iAJK5t1XFOeOmAInNnybXmsyX0uofTAjYROM8tu88YAklwLXCC1mpwkgYXpaQDNvUTr49h&#10;UKQgumUG0A0ADKODYenIAEgCAKcvPEA5AhD+/dKwAG4anwBRxNAjx2Mo3akWSF77UH96ofkEQ+OM&#10;Fkhec18qve/jDNVt5uIDLOID6AIPij709pdzgvSsoVyAPN4YuACh5c/OkMLrlFE0cqJcATSoB1Ow&#10;ajobdBINjGEB026hAsHdovgX60p9JRqSxz2oLB82SA5CdGmBJCyYzdv/oblGigOSaOAOrlKIuHgu&#10;gGPRmqOGQBJi3gstJgSI+0preJUnBwQACa6HC5LSgKDHSWIsoCPcYpA8NxKJSg8kcf/fB62jOq2n&#10;sCpCCZCYI4j12T53qMIIQRL3Rpih21OoOyfRBkmsjVYd52qCMBpcdNQqDKgWqtcaSqfPOQyBZEyc&#10;ydGgP+SCW7AgN/VZZJHlpvntzDV6DmwNIlyyd3msyP2IOPO8N26UDgG8YzIApRiL7ec3LzlOMhRI&#10;GlGjgCtavy2HOQuI7COn7WQxfO3mk+yjV+b+1ABgglUcG7K4IAlfP7gyQeenDM3E9Vv3ngnYoGgt&#10;O8wWoNY3SB+G93/2rfE0dOI25gCNgKUeSAIM0TE/SoCE2uGRRqNYjCcDtC0KSBbGESTla3AY3fTM&#10;4ABjGGiKeZP9VxMCkt7cM1ImH1iLIVYDSFpUJ+eIH8mrUePFz63lnSXP6WMlAizRPMf3kWPgl5T3&#10;5s1+7jjhkTm1ryLnuG4JOXySBSTlNn3hfjY+QKzEYgcYgnvCWPCJvyFUUm1cwfOnzN9fbJBEQzw6&#10;LOZKdyDQBs7u6t8DxGEwuV7DOo7ngCO6q3YGteuyJMBKHAlIyioFtfsT5uzUWbth+pYUkESDfhXS&#10;QbBudkdiQBLN9tvbrIdkC7UADgCJ98xxzZeA5Ru6SFiw81reSZa2T3Myh0QDoFH9A4PliUNi/L78&#10;l3jn1xNoEcehVK8cFWQtiDtQJgNIop0XCxqRGLKzNxa67BpSRQZDH1ioAUMGyakLogOSEGvLKjYo&#10;uJjyCr9O9dg/+XERW4LVejTlpoV6AJwR3HNghKIIQVLL9el2AVZ6riwlHSThJH+NSjcMkOw9PCv+&#10;IImWP1e84PNXMFjAH1FdlsDPNQrQzJ/YW6pZA19IWJABMgJc4e6TiA3Ootl5B81fcZijHr7pvZI6&#10;dVvOOqExM3fRzv3nQoIlSseys7zsPpSQePRqzMGzftKWe1mBJBp0d03azKC/39EryF8Rix+iNMaC&#10;jufAz1Jp/Yw2SLJTuwZI6vliwuUGa06OqKmsk1UJf4c7Czaw2sgUDiTVVne8P/teinsaKRJW0kAS&#10;4ZtJAZLMUWXvl6y/QrSGG41y4HJzH9wm6fOaV2cdJUe+KCzfABdL6/vjtsHltvfwBfqiy1Ihmg3n&#10;cDLZJ0oOR8InFjgy1Uyety/kpCCzOBzVWQRPiJ9lNT5sQOd4HjbJAJIZk7Zx0lY1MAAc4R+JWGhw&#10;Fsg2/dqnM9hvUsm1JRIkldetyDpOzQQ3jGfBd1Op11SCG9ZljYajmHsmAyCJ58NAFOTv+ZRknb75&#10;ucGCGTgbls4lCSRhydYCScR/x5eTFCKytePLZPvpjaA6LTI4wl+SU3+FNHZIG9w58peYb3C5oZ5G&#10;1acQK9uHN7eexz42E/RaIHDDD6fR3kMXdBc6OGX77+9wlnE2YMWbq0TtHIjdcfSfTCRIyg1JJUqr&#10;whGhE4RRRLYoK1v62C0BSYQTDZJqlQ/A6Kd+q9lVCa4rar+/G56UMnmnjd5sCCRL35dKE+fs5Th1&#10;HP5K/SfuC10tkkXkWvJDjq+kgCQ+a7acyPMUQAfxnlMVemdZirzLp79Wjgc67WJnJkcKkoLVsyh/&#10;xoAg7tGbc4Qds3nTstuMAeMGXGxEdx/YGrMNzqoBl4ezuKDwkDq1V7hwJCwwBNvDaTkUR4Bonrxm&#10;t3AMebyzHQEkrZ88ToX59ssCJPFslFBVPhughugUpBjTaoMnbEs6kNQCyzxrPmdEql4zQ6zV9CDa&#10;vqWijx5Iwnoux0937rGcDUVq7hSc69sd5+jSuySBJLIpgQFSqi0kJ/0BtE3lYZAr1g8Soyjj5nEd&#10;HO4PhIi5N8ZJFnrZMq18IAwyiKmGyw9zjhH5FFZjnaa1cx2+d0xceQSwQ+TCKazHOYbqWEyyxQyR&#10;C6E2r+fITrK2ey5GmY/CWbuvpPyp/eLCTSYaJJHlGhEfak4A4pJWOQC0geO2Jg1IqpvWd4tWH2XR&#10;W8kBglN+8Z1JhkBSGXGDHIlNPpnBB36AXvZJKc4cadOSHSSxrt7/RtuZHA3JP9TlRkA/uDs5Xe4A&#10;esFX9ek3x3G2KfXaHTdrN4VqEVu3kRgWcdAMjhA1i8hBQWcpc6fR3sw9xQIoKkAqgRLi98OvjgpZ&#10;TY3/7rCSvfdHCif0OHGVgv6Wlneyk/mlDpL5BR5e/Er9HYOSWPQT5uzRXNyZ03YGOBsnCiTR4L8J&#10;X0iEUOo16Cq1QBKheYUGQVIZu33qnIMeqJ/J91CGZ8KIg3fTkpSSCSSxzuAAjzBTWUWAdlLcG47k&#10;oLXag+EqwT137LZcc76wztT6SwZVsceRUFrZHOLg3bAth3ORGjbcIPEEZxvnxAtRKAXbqCJ/ug/t&#10;iBpQosFIg0VW4bG0IgOkEigBtghBM7IwnJP7SqUq4qan9BlxMr6NOTeZaJBEa9p2VtAiB7BB5IJ/&#10;4fg/dtPspYfYJxHjgRFHHeUSb5CUW623J3LCDgAHDITtfl1CPTM20ODxW7kjThiGJnUyilKqsE2j&#10;ICn/boUAQtBAKZICMCUH89GacezJApLYf7gGOSyRdBcJQOAXCd0i9I5qgIRdAb+X/UzVY0ICZy0V&#10;BN4NZUZgi4AhqNHH0zmhMFQTmBsyApKeo7vJ1ukVdmaOGqeEKBIBKHATKnTao7aRsXhgpFErwIva&#10;Mcnw6tfLVRfkprJorADJilLMdTyA0qfq8Bzff8lbt8fM3M06ZvUiBwDIrj9cmc/nCqRM7pBIkETy&#10;DVYV+FK5yQmF1V3LcIPCbGNm7g56fiRJdzmf5L97a6YX69x9edKCpJKucjJi9Io6Ngbk6oRrn54a&#10;AVnGZeAN8if9jzQvWI9YP+AwQTNkZA8JkqxzO3mILNA9vnJNzDghe/92xeaE0JDKvXqtjIgMNUY6&#10;FhNOITI4DvfGhVKkDlygYg6UPm5ycOeYcpPJAJLwk0RJUmyGUDkplY7lsXQmNwqSCJuUnd4jWXcA&#10;SIja6nIHkYKkM99DzwiAw+avqvLHxHiVEULJCJJGEh//n1gT9d+fSjaNrEnK56BkBeptVzYwF6gX&#10;D+5Sa20GcJJI/oAsOXmxSicGtyEBwPA/pGJu4j+WHGQ2PNp1o6GbhBNzuI0cAJS71vmA8trYA2Wj&#10;imRpUZ08MdRNouVaXOxrClDESSt3pOUf/8eesCA3U8wP1Bfla1y8FoD3+qfGaIsGd43X2szkg0sd&#10;cRMAiD7QwmYA5yHnqPzfm7vRhDl7gzbppl2nGESu9ZULQId+CyUM9EDyxXcmstO3/PvyQiwEcK3a&#10;mB0AOgPHbuH8l7g3gEkf4CXgwjhwX4iX2adsmqIjUsVdUb1HwDygrvUwhX+g8verNp5gH+FyiveT&#10;M7ajbo2y+Bosw5gj5W+h24X7kFGQPC7GXe0p6VCS74G9CX9WdWLcUOI25i5gnhUHErg/HLL4vkWH&#10;2XyIh1uDMGh92XUZvw+u1ZoPeR7wG1QIvaDhMpWivrEj4zspgUUMNzl6wdblRQZKNCQ0uOqe3lEH&#10;SSwmKMD1cvDpAuX2VVJJ3Qax5yjZ/3RCz5hxk2gWW4HYuFOYFkjuIHdkD/9j6cGwC3Tx2mOcHgyF&#10;tORrAbqf/bw4ogMIbcLsPQJcZ3K8M7gVbDBl7DY2wLW+MhF3ivEBCOAShhIOqL+iviecrGs0GMlK&#10;fHls4HoQH64Hkq06zRFi9Aj/72FYuq9eJm1UeUTsOnCOI22ee2s8u5wArDiQ4d4+AYENAEfUgKn9&#10;ziQGO2XKtcIgEXoV3SHeXTkPeM/Jc/fpXoPiZvALVF6DucB181ce9r/X3sPn+e8PK2lRN5PpbRQk&#10;UbHy2Wbj2AdUvseDDTL53dRgpgeS2Hfg5D/6fgGvG/y/NMfoS2APNRj0u9MW7I94/cwSBzb0m3K1&#10;T1ldg855SMU8PP3GOOqSvpZsjoIwfpLY7Ps2ScaIWNWMgX4SoqkQ6z1H9xRpo6OhyFQpA/GskXac&#10;WFDshiv2pA2UKyWgZE48dkDJ0Uwf1CCvwxozbhJp9+Bug7KeNkXH/ws84d258Buta5FotiiBArKK&#10;BZUXIcrDkRruHPicITYdwvCgxMeG9YZJ8IycglpjswtRV28cEIO1rkF5XK3xYgxIsQZrLRIwoJJj&#10;96Eb+BMRInOXH6b94vtQ45S7XNY1aB7c3pA0QxJfm+o6GG9QTdFPCzFOW4S0CF4r2vewifWDdVRo&#10;ACQBWB98I+UpOCckCCRkBrghucniNUf9+9EoQGqtHxh6QXd4H2AOkEkK87P30PmAPJOGXIC4hk29&#10;srFNB1a3DFk+fizivIly++DbBUF+U9HosJqB9d/nW8CRbmgk981teJ3foh+7+t2lyLV8csx1k3ot&#10;ltdGer9InxOPa6IxzliNl2IwT0bvoQeSamfyaK6dwmLOg6YLEIpxsR9grPMm1rmGrO2e55RskQJl&#10;+9+WBiXhjAoniWSqLwxhMa2oXC6KlbHxK4Yp1xD5k8ick2Y3e1HBKtKIm0R3TU7S63KS5aPHJNeW&#10;mCeYLUXWL2qR12qcc0PrO2Ij+zZFGyShdIZOJVRtXyPjc2b+WPSSu4bcga5n+nlyDpubz+wmSMYb&#10;JJkbmpIa202udGsBUHZ8OSAkMhyhkTMPStfiRNro1RRW180o6mKw/9pcMoLFwpAj7nmh1j8of3yP&#10;pFtUZjf7JQ+SzE0iK3mLO9hZOi5AKcRTa9tn2FeTjACQ082ppcprpJ4qTocIP3bm7mJPFDENT3O6&#10;OHYNirIhh6N9Glcm15LxJkia3QTJRIAki4wITWRuMg7RJE2lZBiWd+8LSvCrNz6EesEJN1oRN/AX&#10;Q/aQcD5YkSwI97blktoiKsXGqkkZy2tfSdbPnzVEJ7ObPdlAcuLcvezDevU9FyOQ/uembvR6m5kl&#10;CySZm7ReIMt/74tfrWquFliO8t68hQrWzg5JLDQkowCoXasK6i9Kx6mG0CTUGqYoLwr4NEbD9xQe&#10;AZgLxG978+1Jt5hK4oZVNpMmkdOtKNfCNxPuUH0zN3HlAPTuQzZwHH4yzkPYaolcTjYuukkFUAog&#10;gC+lc1z3sASfs+wQlb6vL1uli5zcwpdSip2JC2OwYbwesnao7UsWUgSunMthXM0GLvfWZeaGjmKH&#10;1AD/yvN5zssewIzeH6qu3QfP0bGTlqgcTkUdc7wOuLB1tzlTedunJQ4vjmULOGGvAGdblxYhDTpo&#10;iLWGpVsraYDReO2nwxRyL7bYLTvpRyJ2N64kcaAt76D8af05tycp7uk5cZC8lnNx47SKu6iTDUwQ&#10;voeYY3VZ0pL8TnCmN1JOtjj3R2w4kv7q5amM17vCmX6XAGvZETxhIMmDyVogcUFNqsQRKKtytUJY&#10;vhFPXrB+riYh5DZg7BZfzGiqYXAEqCK+GIkUcs7GVnxlsTvzJ5/YHYabRIo65PBseiMns/CezQ4Y&#10;G3P4c4aRY8hXVOhyxhQgEcuKTbf74Hnatvcsh90h+kFOu1VSwRIN8f9IgIDkBis3Zifde0RCXzQk&#10;r7j9haFcFA2hnBSD8Rw+kcd7B7HjvYdvTAjNZG72jc9msT4TafKQECVWY0kxOihHv89i584Stmpg&#10;ebYQOwZ0oEJb8Ckpt9WbsrkOBggXVIL0iYuB8ogFBfeI8MPfB60jt07cbNS7006WDx/R9T+Vq0wi&#10;WQbe1XMsODkDIpTsvT7kzOhGPAGKughPnLJyGVVkA0fZBGRfqejLnAO6PVg/k7NhDxizhUXVkgaU&#10;aAhRk9OsJSNIbtx5iqUkJPANpwZCQ55KGERQyrbxx9OjfoChIY0gyp0gjV2fEYkDyZ3isC7lq5SJ&#10;lGqx4p4NgyS613JeMuLE2sE8VB1qASCWj/9DBSun+4mlJh5Y7ynz9nG95rtflooByXkHsRlQxP75&#10;t8ZzggyZsBTHyXUtGidxicr3qluWXaDgLuQc8SN5sg8EgSM+XcsmsfX/wpMp5FocO9cfNHCMoFt5&#10;OeuNL5MMaAhgAQd2xe09/OVQEQNbkoAymUFSbkgwklLx16CSDvrqg2yxvgfzvCE+ORacZLKAJOLD&#10;kTAXkmCzdrMCSjgkDCRZ7F41Qwq3e61KYoBS5iqF6I9a4J6D24IWj7KhVsqG7Tls3EESBDigo6CQ&#10;MgFC3DcBjDhf1qbcWv+QwFKAJGp8I32cOupIbu49G7h6JcD0wnNXkL1H65irBhD0LzvXf/T9Qs52&#10;s3nXac6XiCwyQ8Zvo8aCk8SGlLn2NVtOJIamlyhIIr8hxFrQ2ch6lUEMqpFYSRjJAJJ+6Tbfzdx2&#10;fgxF7YhA0j+w9Hbsp5cYkJTzUt7gA+sbyDGks6bYGa4lcgMUZC0ka5snyTm+O7kPbdfnirP3S7XN&#10;YcSqU4aTjkA/C0NWrMcog+Q/xUndY2iWLh2hl4Lh46p7+nAZ2MLCwqjNRbTmT6+B+w0FkkaeGem4&#10;jLyT3FBb/Irbe9LrbWcaokO0xmIEJP9x58Xk1JHOT7ToWtw1ZHQdpUS8iVxOsn7xIjt+x18/qWEB&#10;Bzf21q0SWGbvj+jlk4VjUP/fc2wPOQZ2lBL5ItEIEmXA0t3wX5yOjeIwLhkk4RrVZcA6zWfKrd57&#10;U/z1aA6qSnbKDe4iqBCItGHYXKmij/tjN3On6nRayuu27zvLvqu/D1xHvYZlcV0bi8JoZIS+qMMM&#10;SQJ+eajNPmbGLjEeK0sWpUOAJDgVVNBE2i4U2tJ6BlKKgctex7+xhx3LuVwnj6W3eBe8EwyOyM+J&#10;omGQcNQgiUS5yMuIZ6Bn+TokJGXKM3Sbs4BTycGAAykq3FgwJ0gXBr18tyHrOZmysmRvKJBE2RRk&#10;/t6+9wyNmr6L5xSlcuevPOIPxtCbHyXNkP5O6zeBtNem626xRpEZHn6Xod4TSZaHTNgm1vFa6ire&#10;FWnSMPd6zy42SEoczgGpBjVSgr1eLbFcpdIaLMbk6NeWgaSwhIElPt1bl5O95/uU98ZNEjiK92L6&#10;gnOOUcXJ4oCk/NsfUVdFbBroLldkBWbqPpZjYe+BW58fwlnf/yo4IxgX0JHBG8lOvSruU97AiKGH&#10;/yuuQUTGn27pzmGjSO4KoDPCZQwct4UTBSPZLYpz4T7QpVavNZQTsSI1nhZIosE4UPGxNM7GPlQn&#10;CzhEW2REh452yIStIQ8TZC1H/Rtw3XgXjOXP4hPjQZJeWWxUgmS5B6WM2nLNF3QYK0BvdSkG+HtC&#10;b4zyBmNm7tIdi9vjpZ/T1vCcQJzHPKTc2JX1e7COp4/eHBYkYcS7veZQft4Vt/Xg+cR7wLvk/rqZ&#10;utZ1iWbn2AAImmVM2qZLVzwDRqghE7dpHrw4nP90c3emkxbDgaqLrb+ax+vyL2KM/J7Vfhdj7c70&#10;b/PjIkOHbUpRN5FrzSxf/HClxIOk0q9QiOEAbxQzc80fSd7zOUnJXcrj8eQcEeA3UIz3ZcmJHmoE&#10;lS8l1Bv2fp/F7R0iBUlYVWWQXL0psObLxh05VOoe6TtYyZ8VYACrOEpkIAM1kierF/eRExaq0XAk&#10;byJ4KqCUQPP2szkztVzVEkDTZ3hWyHEBCKA7gw8twBBVDJsK0RX1WwCM4NLkcFRNkBSbGQCF32Xo&#10;gOQeQSd4TgCYtEBSbl/1XMHjxniQkRzlGlp8Ib0T/t+yw5wAuskgWeb+vuxNgIMBNYfQUWkRtEOt&#10;ngCQ3HuW3X8wZ2M08g8wgyPYdgAHwAdGt8dfG0MffbeA/tt5HlWvmcHziHGmj9mseb0Mkji8AGIA&#10;/ZdaTaZXP55OTzUdywY+2bsECXP1aAa64zl6IInfYM5A+6E6IIk6N3++tQc1UoEkmle8Jw5ZHLDw&#10;ZqnZcgK1/Xkxte+yhINGANJdBSdsZE+lFGcj5U9PvygOJgtQyrV06pWTYsFb3kn2rq3ItXQCec/l&#10;RKyPiIVojfRmrnmZZO/SkvLeuo1pyM76QQaxaswh275vzE798RxrJOI2ODJsCmx2pSsGGjYyNhM4&#10;uYFCHPMqMkDD1w1+mOpNDADF5gCw9hm+keyOAv81EM/h+A+OEqUR9OpJL1571FfaoS89/voYFssu&#10;clKFzIW9Jp6DEqZ6IAlHZbiN/ZPDVXfobmak/wed1JtZ/g24KgA1MunXF1w1RFRlO3nGxgeDlk4S&#10;YAYDDkRrqBnyFB3vobwGfqwAFk7SMksbJNPHbBGHTy+my9cCuK32i7Tdd/gC1/nB9QDm46qcqmpx&#10;+6seKwJqZMO5G6oEXMt1cgQAaxU2A81Q2gJueFphwMrDB7RXH1ByY8OWAMEmKsOWzFVj/WBd4hAH&#10;96xsJwTNQ6lHogKS8mDYQRqGHCESJhVQKkVxAZYMmG/fRfYfm5JzUm9y71xDXofFsAK4qIYC/B/Z&#10;gAo2LyHn2K5syWZVBTjeOmX0OfGmvsxIX9Ri39B4A/pFw01vXcMNAO+3gWv5pAZnh02t9OdTgiS+&#10;n+SryUI6NEdbuPooL2xsMrlkqLqhXChERXAisPyqn4mGut3YYHD5wobTaoiyAXDFCiSZkXB56AkB&#10;PLgH6uLkWl2k17RAEuJwkzYzDV0TCiTRUJQLtXxAtyafBHNfaKvFYcIiu5h36Bj1QBKGmzQft6lu&#10;0P3hULiuBqoz5iQEJFH6Qa4ltGnXac3rje73lGhsKEfqp5T74j85QiYpgVIJmPBJBOf2agWuE2P7&#10;qSknjHAtHE3u3evJczY7oHaMkSb/1mvNZQfwgs1LOeYdDuG2r+uTpdU9XCDMzzGGC01kgBSg/uGj&#10;gvs9mRCu1+8CJBZam58W04ZtOcx9AUxmLT7AIWkQs8DNAdQgluI36sWoBMlxs8JXWWwjxG9wkbcI&#10;EDx+yqrLwaJGMjZQVZWxiLmE0zYGUXz/4XcLNDcE2rwQLkDRAslVm05I1n8BGloibKhDVgZJIy5A&#10;RkAStYEAHNBpyhy4VoN+FPrF97+ZrwuSei5AaGu2nPRXXRw9Y1dCQBIGn7IPSIXEPv15UbEYoZSo&#10;bCyPh+w93ktujlJLJEeECztyl5Ks9TCUtKguwPNh9mW0/dqc7H3bkCP9C3IM/Zqco34h55jf2OHb&#10;kfEN/93evTXZvmtE1vY1yfLeg5T3xo3scM+cIjpAEfVujNJFThkn7iVb6xOhL5VBErob6J/KcxnV&#10;/mw4wOKGsh4d/4a+DIW4tBa7UZBkzlSwhKiYB5CEI7XeokaDvkuqlpjKIp5ygyxbf8zvlqSX1Qlt&#10;bhxAEsCI7+BHqq6sGG+QRPVIjAXzCkv/hD/20DjRxyv6xNl7WOTG76DzU4OPEZA8eCyPOXj8JlVV&#10;wz5eIAkOHhFjHHYqDvL6H0ylKfP2GvaMiD5Iohd6yd6vrQ8oq5QMoAyK6qnic7WpwGGQciSM1Esp&#10;/q34P/svlpMqQHICi+uLcVBIIjaiipC8IhEAqQZJWG6xoG95bjDXJQaHhkimZ5qN47Kt4BTkhVdY&#10;TJBEFAVKmwIk3wmRgJXFQsGhcb1scV+4dyg3yDQfgIJj0ku/FS+QhD4MYBFJBc5YgWSn7sv9xfNw&#10;X9nLQN1BU3z/WOPRAUZGoyB59KTV95te1CtjQ9xB8qJnhZV/g2QcsG5DL44D/ef+ayj7lPEaVinR&#10;3mAQMXNrX5V8xpwS0GGksX7+XEJEbD2QxIbD5oISH5scC+/sBWeQIrwwCiCJMqSwaksgOSc0SG4W&#10;IPmINkjKXGYZFZdZHJAMZd0OBZLf9fGB5HND6FB2YkHyy67LWOwHl9es3R98yCEbeFDvNJe//7rX&#10;iiKBJNYI3IPCgqSgmXLuogmSyt/hoEQdcVj+YQjD2OHqNHf5IUPzkRKLDeYc9avkygLOqmkS+FGW&#10;BNEfaeG+aWi4zk88DTfdBm/Q1V+Fu09E4ra3kF01AJJ1DIrb6HLBevm7FRuO+/WAg0P4LoYDSdTF&#10;BqCABv1HbSoSSPYenuUXt7MiFLcRmxxNkITLCwAC8wqwM9L0XICKA5L7j15gqQT36Ktzj2iApNqm&#10;kLU9h/7r85vEvGNuEaYcbk5SYrXJXIvGSk7Q0MmZQKkfNQRjkhDdEX5Y6HYlFByL4icZLZD0G25+&#10;lAw3EOuzT9l0F37HrpLhBmPcfzTQcAPXjuq1Mnjs4Ij0Nnw4kDx13kF31s7g8Xzx+9IigSQiUEoL&#10;sR/vH6nhpulnsxgE6raeEhWQxMEil0tQOuPHGyTP5jrp3y8NY7q277I0piCpBZZpozfznMO3NW10&#10;+DlJieVGg7XY0vqBqJQuuBQBknWZDStQ/sxBCecekwUk5XhqbPQfUldpblz4FGKjIq684UfTAkRC&#10;+d+tv57Pm7TCI2m0cNURzfssXHU0JEjCkAQHdNAAulJ1RAwaOJFQIJlrzecsSXgfuABdUPgVhgIl&#10;tI+/X8iGB7jtyP6GoX4fDiQRnnnnixmsm3vmzXHkzPcYBshogiRcZRFqKbtFudzeYLoeyy22TlKv&#10;wT8X7wDa/tRvdeJA0k+Qs9lk+/kNKWwQVl6Tq/SL15xMePPSpALIRIMkRG4sfnAZ8NeD83O+6+Jm&#10;3rbnDD3ffAJzQ3CIXrzmqOZG3bL7DFvlAYK3Ca4UllunCmggpodLcIEYa4wF7iQf/7DQn5yZFO8n&#10;00nPmRzcCu6B8cLxHpmUlJmoAIBITQewUF6HMEaI+rDOQlR2KUB6x/6z7OpkFCTl3yDeWnYmh54O&#10;TtfqrFj7jlzgkMxYgKT8m14KukJ6yDkTSFcEDcCzoqggiQMBa8OmCESQG7ho6Cc5mkdDJxpXkFS+&#10;EELvZPeWy5p7hHtQ3TLk6PsJefPOJR1AKkESixQiya/pa4sMkpsFiADssNjHzgyfLRsNfo8o8IaT&#10;Hi4+T70xjt75cg7r5iTXkl501d292aWFQtwH8cvQTWJDw4iDELw3hQgLEbzue1M5pK7io2kMuFrl&#10;G2ROEPHl2FAA1HteHk6vCu4VAIPQQhiaAEwYK5JVaN0DIPTBdwsYnGDRhcdAzRYTqNnnf/B9wE3d&#10;qvILRQMIAmwwPtDwqTfGMg1qt5rEY1GG1aEZCUt0FXipRYfZPBZZXYFE1RgLMn2/KDhn0ExLTSGD&#10;JMJLcX1vjbBQGSTxPqBJz6Hrden6lIKuCLME6CEKCgfJQ/VHcoJsGFoGaji1o8FF6S8IS/w42DEe&#10;BjtcC9o2+3wWAzFS/sEtSAZIzD+inRIOkgHi98FtZOtUR8q+DaNOMiTHiHfS4FZ3k2vZ5KQExwCd&#10;kCLBwC9pxQBJwRFcKzi1vyPpwgxj9cxZpM7O48TJ1z0sJVBIuUlyT0E4HMRXZBPSEwuV90G2F4jM&#10;4BblRBmcWOLW7gwSMKhAPwbOU0/EhHiPzQuFPzYXkiNgLNigAGwALYBj6vx9uvcAUPbKyOJnsUuK&#10;uPZ/+J26s3EGYLVj39kgMAA3JIvrciIJXIuxf9NrRSBI7jnL9MIY1U7cAfvQ42WAxVhKBYylGz8D&#10;936301xNkDwiQPKmZwZzCreew/RBEi5PcEjXO8gYcEFXcUiArgDdQLr25vV3kzgUp6liwOWGBBeg&#10;H8BVDZKjp+/iOQdQy8lUkMQD8172wX580GxRReIkHCT9eiOvh/Kn9qO85rdLuspL3VUIxiuEHzaq&#10;xMYZ77mSkZjW4XRzhA2yXSOtWFHvA3FnLe6zKZtOn3NEtFZkkB04div9kLqaU3rB+KDU6xlac6Kv&#10;F2OAOIx7IJQSqb0mztnDKcfk+ONwY4EzOPz6UO8dEUcoXYEs+Ig0OhemhIXckCoNLimpmRs5fA9O&#10;3VOF2A9LOuLWta7D+85YtJ/j2AE6w4T4uWnnKeYKA2ntmzNB61PnwqdKO3fByVE4oAXGgrKuyGgO&#10;mkAFoHUt9LL4HuoJcL56v8mSf5NjDTsOWP0hUoOmMl1x4OAeoJceXaESQNYpLdUA1DaQSCbN2cvz&#10;9UvaGp57uBwhGsfo+ok7SCqJ4zl1lNOaQU/J7kJNSqgDeihwhGFGvBtce9y71pUIcNRTfCfiPqFa&#10;tO4TCdjG4z7FoUMixlLcOS8OXUN9H425SihIBrD+e9ZzKYY8OU1YSecsZXCsU5qsHV4k1/KpQdZX&#10;s5vd7CWnpyR6AHJz71hF9t/f5rA+toS/WrFkgSOypCNMsX45snZ8SYDjFA7VNMHR7GY3QTKqYOk5&#10;sJUcAzuwgYPjo5HYN1m5yyZVpBhvgPqbN3Oyi4KNi0zO0exmN0Ey9mDpzT1DrrnDpfyLvrhmBkxk&#10;6klkpiFwjAyMpfjf1vYvkHN8D38ZWBMczW52EyTjCpj4dB/dQ/kz0sn2XWPJKi7nhOQ0ZJVil3UI&#10;YAxQRC5IzvhTmlOhQdeIBLru/Zs1qwOa3exmN0EyIdwl/u05c5xcq2eSY8hXZO1ch/Ja3uGvDcPA&#10;idRlqM0NP0wAKER1WM4BpAA9f68i/R3fI34auSW5prciPVqD67i8grXd8+y+41oygXM8qsdkdrOb&#10;3QTJ5AXNcyfZ6JM/dwQnwrX/1pI5PYT8IYEuh0E2ksqxcrQLuEJUeeTcj74M4c2rc5ZyXMeZygd0&#10;oPzZQ6lg63J2VYJvpwmKZje7CZIltpOasxMiMEowgOt0H91N7n2byL19FcdJw7BSsHUZ+y26D2wh&#10;9+Gd5Dl9TCrZoKp7bIKi2c1u9v8Hieyf1JjGhOMAAAAASUVORK5CYIJQSwMEFAAGAAgAAAAhAOjx&#10;+QzjAAAADQEAAA8AAABkcnMvZG93bnJldi54bWxMj8FKxDAQhu+C7xBG8Oamdcna1KaLCEsPirCr&#10;Urxlm2xbbJLSZNvs2zue9Djzf/zzTbGNZiCznnzvrIB0lQDRtnGqt62Aj/fdXQbEB2mVHJzVAi7a&#10;w7a8vipkrtxi93o+hJZgifW5FNCFMOaU+qbTRvqVG7XF7OQmIwOOU0vVJBcsNwO9T5INNbK3eKGT&#10;o37udPN9OBsBsXqbK1YvNeOXr1NkL7v6tfoU4vYmPj0CCTqGPxh+9VEdSnQ6urNVngwC1jxLEcUg&#10;ZRkHggjPHjZAjrhaJ4wDLQv6/4vy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StU2/IAgAA/QUAAA4AAAAAAAAAAAAAAAAAOgIAAGRycy9lMm9Eb2MueG1sUEsB&#10;Ai0ACgAAAAAAAAAhALGb9tzJMwAAyTMAABQAAAAAAAAAAAAAAAAALgUAAGRycy9tZWRpYS9pbWFn&#10;ZTEucG5nUEsBAi0AFAAGAAgAAAAhAOjx+QzjAAAADQEAAA8AAAAAAAAAAAAAAAAAKTkAAGRycy9k&#10;b3ducmV2LnhtbFBLAQItABQABgAIAAAAIQCqJg6+vAAAACEBAAAZAAAAAAAAAAAAAAAAADk6AABk&#10;cnMvX3JlbHMvZTJvRG9jLnhtbC5yZWxzUEsFBgAAAAAGAAYAfAEAACw7AAAAAA==&#10;" stroked="f" strokeweight="3pt">
                <v:fill r:id="rId15" o:title="" recolor="t" rotate="t" type="frame"/>
              </v:rect>
            </w:pict>
          </mc:Fallback>
        </mc:AlternateContent>
      </w:r>
      <w:r w:rsidR="003C3466" w:rsidRPr="000E6E4C">
        <w:rPr>
          <w:b/>
        </w:rPr>
        <w:br w:type="page"/>
      </w:r>
    </w:p>
    <w:p w14:paraId="3B4CC5AE" w14:textId="0944620B" w:rsidR="005E0159" w:rsidRDefault="005E0159">
      <w:pPr>
        <w:rPr>
          <w:b/>
        </w:rPr>
      </w:pPr>
      <w:r>
        <w:rPr>
          <w:b/>
        </w:rPr>
        <w:lastRenderedPageBreak/>
        <w:br w:type="page"/>
      </w:r>
    </w:p>
    <w:p w14:paraId="3029994A" w14:textId="77777777" w:rsidR="005E0159" w:rsidRPr="000E6E4C" w:rsidRDefault="005E0159">
      <w:pPr>
        <w:rPr>
          <w:b/>
        </w:rPr>
      </w:pPr>
    </w:p>
    <w:sdt>
      <w:sdtPr>
        <w:rPr>
          <w:b w:val="0"/>
          <w:bCs w:val="0"/>
          <w:caps w:val="0"/>
          <w:color w:val="auto"/>
          <w:spacing w:val="0"/>
          <w:sz w:val="26"/>
          <w:szCs w:val="20"/>
          <w:lang w:val="nl-NL" w:bidi="ar-SA"/>
        </w:rPr>
        <w:id w:val="938407559"/>
        <w:docPartObj>
          <w:docPartGallery w:val="Table of Contents"/>
          <w:docPartUnique/>
        </w:docPartObj>
      </w:sdtPr>
      <w:sdtEndPr/>
      <w:sdtContent>
        <w:p w14:paraId="61D03F7C" w14:textId="27BBCAC5" w:rsidR="008B5675" w:rsidRDefault="008B5675" w:rsidP="00F936EC">
          <w:pPr>
            <w:pStyle w:val="Kopvaninhoudsopgave"/>
            <w:spacing w:before="240" w:after="0"/>
          </w:pPr>
          <w:r>
            <w:rPr>
              <w:lang w:val="nl-NL"/>
            </w:rPr>
            <w:t>Inhoud</w:t>
          </w:r>
        </w:p>
        <w:p w14:paraId="21F38E7A" w14:textId="37124956" w:rsidR="00F936EC" w:rsidRDefault="008B5675">
          <w:pPr>
            <w:pStyle w:val="Inhopg10"/>
            <w:rPr>
              <w:rFonts w:asciiTheme="minorHAnsi" w:hAnsiTheme="minorHAnsi"/>
              <w:b w:val="0"/>
              <w:caps w:val="0"/>
              <w:noProof/>
              <w:sz w:val="22"/>
              <w:szCs w:val="22"/>
            </w:rPr>
          </w:pPr>
          <w:r w:rsidRPr="00DF11EB">
            <w:rPr>
              <w:rFonts w:ascii="Ubuntu" w:hAnsi="Ubuntu"/>
            </w:rPr>
            <w:fldChar w:fldCharType="begin"/>
          </w:r>
          <w:r w:rsidRPr="00DF11EB">
            <w:rPr>
              <w:rFonts w:ascii="Ubuntu" w:hAnsi="Ubuntu"/>
            </w:rPr>
            <w:instrText xml:space="preserve"> TOC \o "1-3" \h \z \u </w:instrText>
          </w:r>
          <w:r w:rsidRPr="00DF11EB">
            <w:rPr>
              <w:rFonts w:ascii="Ubuntu" w:hAnsi="Ubuntu"/>
            </w:rPr>
            <w:fldChar w:fldCharType="separate"/>
          </w:r>
        </w:p>
        <w:p w14:paraId="17AD9FE3" w14:textId="4700F4C2" w:rsidR="00F936EC" w:rsidRPr="005E0159" w:rsidRDefault="00F77D16" w:rsidP="00F165AB">
          <w:pPr>
            <w:pStyle w:val="Inhopg10"/>
            <w:tabs>
              <w:tab w:val="left" w:pos="480"/>
            </w:tabs>
            <w:rPr>
              <w:rStyle w:val="Hyperlink"/>
              <w:rFonts w:ascii="Ubuntu" w:hAnsi="Ubuntu"/>
              <w:noProof/>
            </w:rPr>
          </w:pPr>
          <w:hyperlink w:anchor="_Toc98936181" w:history="1">
            <w:r w:rsidR="00F936EC" w:rsidRPr="005E0159">
              <w:rPr>
                <w:rStyle w:val="Hyperlink"/>
                <w:rFonts w:ascii="Ubuntu" w:hAnsi="Ubuntu"/>
                <w:caps w:val="0"/>
                <w:noProof/>
              </w:rPr>
              <w:t>1.</w:t>
            </w:r>
            <w:r w:rsidR="00F936EC" w:rsidRPr="005E0159">
              <w:rPr>
                <w:rStyle w:val="Hyperlink"/>
                <w:rFonts w:ascii="Ubuntu" w:hAnsi="Ubuntu"/>
                <w:noProof/>
              </w:rPr>
              <w:tab/>
            </w:r>
            <w:r w:rsidR="00F936EC" w:rsidRPr="005E0159">
              <w:rPr>
                <w:rStyle w:val="Hyperlink"/>
                <w:rFonts w:ascii="Ubuntu" w:hAnsi="Ubuntu"/>
                <w:caps w:val="0"/>
                <w:noProof/>
              </w:rPr>
              <w:t>Transkript?</w:t>
            </w:r>
            <w:r w:rsidR="00F936EC" w:rsidRPr="005E0159">
              <w:rPr>
                <w:rStyle w:val="Hyperlink"/>
                <w:rFonts w:ascii="Ubuntu" w:hAnsi="Ubuntu"/>
                <w:noProof/>
                <w:webHidden/>
              </w:rPr>
              <w:tab/>
            </w:r>
            <w:r w:rsidR="00F936EC" w:rsidRPr="005E0159">
              <w:rPr>
                <w:rStyle w:val="Hyperlink"/>
                <w:rFonts w:ascii="Ubuntu" w:hAnsi="Ubuntu"/>
                <w:caps w:val="0"/>
                <w:noProof/>
                <w:webHidden/>
              </w:rPr>
              <w:fldChar w:fldCharType="begin"/>
            </w:r>
            <w:r w:rsidR="00F936EC" w:rsidRPr="005E0159">
              <w:rPr>
                <w:rStyle w:val="Hyperlink"/>
                <w:rFonts w:ascii="Ubuntu" w:hAnsi="Ubuntu"/>
                <w:caps w:val="0"/>
                <w:noProof/>
                <w:webHidden/>
              </w:rPr>
              <w:instrText xml:space="preserve"> PAGEREF _Toc98936181 \h </w:instrText>
            </w:r>
            <w:r w:rsidR="00F936EC" w:rsidRPr="005E0159">
              <w:rPr>
                <w:rStyle w:val="Hyperlink"/>
                <w:rFonts w:ascii="Ubuntu" w:hAnsi="Ubuntu"/>
                <w:caps w:val="0"/>
                <w:noProof/>
                <w:webHidden/>
              </w:rPr>
            </w:r>
            <w:r w:rsidR="00F936EC" w:rsidRPr="005E0159">
              <w:rPr>
                <w:rStyle w:val="Hyperlink"/>
                <w:rFonts w:ascii="Ubuntu" w:hAnsi="Ubuntu"/>
                <w:caps w:val="0"/>
                <w:noProof/>
                <w:webHidden/>
              </w:rPr>
              <w:fldChar w:fldCharType="separate"/>
            </w:r>
            <w:r w:rsidR="00223ECD">
              <w:rPr>
                <w:rStyle w:val="Hyperlink"/>
                <w:rFonts w:ascii="Ubuntu" w:hAnsi="Ubuntu"/>
                <w:caps w:val="0"/>
                <w:noProof/>
                <w:webHidden/>
              </w:rPr>
              <w:t>5</w:t>
            </w:r>
            <w:r w:rsidR="00F936EC" w:rsidRPr="005E0159">
              <w:rPr>
                <w:rStyle w:val="Hyperlink"/>
                <w:rFonts w:ascii="Ubuntu" w:hAnsi="Ubuntu"/>
                <w:caps w:val="0"/>
                <w:noProof/>
                <w:webHidden/>
              </w:rPr>
              <w:fldChar w:fldCharType="end"/>
            </w:r>
          </w:hyperlink>
        </w:p>
        <w:p w14:paraId="7ADB7877" w14:textId="581408E9" w:rsidR="00F936EC" w:rsidRPr="005E0159" w:rsidRDefault="00F77D16" w:rsidP="00C91977">
          <w:pPr>
            <w:pStyle w:val="Inhopg10"/>
            <w:tabs>
              <w:tab w:val="left" w:pos="480"/>
            </w:tabs>
            <w:spacing w:before="240"/>
            <w:rPr>
              <w:rStyle w:val="Hyperlink"/>
              <w:rFonts w:ascii="Ubuntu" w:hAnsi="Ubuntu"/>
              <w:noProof/>
            </w:rPr>
          </w:pPr>
          <w:hyperlink w:anchor="_Toc98936182" w:history="1">
            <w:r w:rsidR="00F936EC" w:rsidRPr="005E0159">
              <w:rPr>
                <w:rStyle w:val="Hyperlink"/>
                <w:rFonts w:ascii="Ubuntu" w:hAnsi="Ubuntu"/>
                <w:caps w:val="0"/>
                <w:noProof/>
              </w:rPr>
              <w:t>2.</w:t>
            </w:r>
            <w:r w:rsidR="00F936EC" w:rsidRPr="005E0159">
              <w:rPr>
                <w:rStyle w:val="Hyperlink"/>
                <w:rFonts w:ascii="Ubuntu" w:hAnsi="Ubuntu"/>
                <w:noProof/>
              </w:rPr>
              <w:tab/>
            </w:r>
            <w:r w:rsidR="00F936EC" w:rsidRPr="005E0159">
              <w:rPr>
                <w:rStyle w:val="Hyperlink"/>
                <w:rFonts w:ascii="Ubuntu" w:hAnsi="Ubuntu"/>
                <w:caps w:val="0"/>
                <w:noProof/>
              </w:rPr>
              <w:t>Ons aanbod</w:t>
            </w:r>
            <w:r w:rsidR="00F936EC" w:rsidRPr="005E0159">
              <w:rPr>
                <w:rStyle w:val="Hyperlink"/>
                <w:rFonts w:ascii="Ubuntu" w:hAnsi="Ubuntu"/>
                <w:noProof/>
                <w:webHidden/>
              </w:rPr>
              <w:tab/>
            </w:r>
            <w:r w:rsidR="00F936EC" w:rsidRPr="005E0159">
              <w:rPr>
                <w:rStyle w:val="Hyperlink"/>
                <w:rFonts w:ascii="Ubuntu" w:hAnsi="Ubuntu"/>
                <w:caps w:val="0"/>
                <w:noProof/>
                <w:webHidden/>
              </w:rPr>
              <w:fldChar w:fldCharType="begin"/>
            </w:r>
            <w:r w:rsidR="00F936EC" w:rsidRPr="005E0159">
              <w:rPr>
                <w:rStyle w:val="Hyperlink"/>
                <w:rFonts w:ascii="Ubuntu" w:hAnsi="Ubuntu"/>
                <w:caps w:val="0"/>
                <w:noProof/>
                <w:webHidden/>
              </w:rPr>
              <w:instrText xml:space="preserve"> PAGEREF _Toc98936182 \h </w:instrText>
            </w:r>
            <w:r w:rsidR="00F936EC" w:rsidRPr="005E0159">
              <w:rPr>
                <w:rStyle w:val="Hyperlink"/>
                <w:rFonts w:ascii="Ubuntu" w:hAnsi="Ubuntu"/>
                <w:caps w:val="0"/>
                <w:noProof/>
                <w:webHidden/>
              </w:rPr>
            </w:r>
            <w:r w:rsidR="00F936EC" w:rsidRPr="005E0159">
              <w:rPr>
                <w:rStyle w:val="Hyperlink"/>
                <w:rFonts w:ascii="Ubuntu" w:hAnsi="Ubuntu"/>
                <w:caps w:val="0"/>
                <w:noProof/>
                <w:webHidden/>
              </w:rPr>
              <w:fldChar w:fldCharType="separate"/>
            </w:r>
            <w:r w:rsidR="00223ECD">
              <w:rPr>
                <w:rStyle w:val="Hyperlink"/>
                <w:rFonts w:ascii="Ubuntu" w:hAnsi="Ubuntu"/>
                <w:caps w:val="0"/>
                <w:noProof/>
                <w:webHidden/>
              </w:rPr>
              <w:t>5</w:t>
            </w:r>
            <w:r w:rsidR="00F936EC" w:rsidRPr="005E0159">
              <w:rPr>
                <w:rStyle w:val="Hyperlink"/>
                <w:rFonts w:ascii="Ubuntu" w:hAnsi="Ubuntu"/>
                <w:caps w:val="0"/>
                <w:noProof/>
                <w:webHidden/>
              </w:rPr>
              <w:fldChar w:fldCharType="end"/>
            </w:r>
          </w:hyperlink>
        </w:p>
        <w:p w14:paraId="50A9657D" w14:textId="7E44CAEB" w:rsidR="00F936EC" w:rsidRPr="00C91977" w:rsidRDefault="00F77D16" w:rsidP="00C91977">
          <w:pPr>
            <w:pStyle w:val="Inhopg10"/>
            <w:tabs>
              <w:tab w:val="left" w:pos="480"/>
            </w:tabs>
            <w:spacing w:before="240"/>
            <w:rPr>
              <w:rStyle w:val="Hyperlink"/>
              <w:rFonts w:ascii="Ubuntu" w:hAnsi="Ubuntu"/>
              <w:caps w:val="0"/>
              <w:noProof/>
            </w:rPr>
          </w:pPr>
          <w:hyperlink w:anchor="_Toc98936183" w:history="1">
            <w:r w:rsidR="00F936EC" w:rsidRPr="005E0159">
              <w:rPr>
                <w:rStyle w:val="Hyperlink"/>
                <w:rFonts w:ascii="Ubuntu" w:hAnsi="Ubuntu"/>
                <w:caps w:val="0"/>
                <w:noProof/>
              </w:rPr>
              <w:t>3.</w:t>
            </w:r>
            <w:r w:rsidR="00F936EC" w:rsidRPr="00C91977">
              <w:rPr>
                <w:rStyle w:val="Hyperlink"/>
                <w:rFonts w:ascii="Ubuntu" w:hAnsi="Ubuntu"/>
                <w:caps w:val="0"/>
                <w:noProof/>
              </w:rPr>
              <w:tab/>
              <w:t>O</w:t>
            </w:r>
            <w:r w:rsidR="00F936EC" w:rsidRPr="005E0159">
              <w:rPr>
                <w:rStyle w:val="Hyperlink"/>
                <w:rFonts w:ascii="Ubuntu" w:hAnsi="Ubuntu"/>
                <w:caps w:val="0"/>
                <w:noProof/>
              </w:rPr>
              <w:t>nze cijfers</w:t>
            </w:r>
            <w:r w:rsidR="00F936EC" w:rsidRPr="00C91977">
              <w:rPr>
                <w:rStyle w:val="Hyperlink"/>
                <w:rFonts w:ascii="Ubuntu" w:hAnsi="Ubuntu"/>
                <w:caps w:val="0"/>
                <w:noProof/>
                <w:webHidden/>
              </w:rPr>
              <w:tab/>
            </w:r>
            <w:r w:rsidR="00F936EC" w:rsidRPr="005E0159">
              <w:rPr>
                <w:rStyle w:val="Hyperlink"/>
                <w:rFonts w:ascii="Ubuntu" w:hAnsi="Ubuntu"/>
                <w:caps w:val="0"/>
                <w:noProof/>
                <w:webHidden/>
              </w:rPr>
              <w:fldChar w:fldCharType="begin"/>
            </w:r>
            <w:r w:rsidR="00F936EC" w:rsidRPr="005E0159">
              <w:rPr>
                <w:rStyle w:val="Hyperlink"/>
                <w:rFonts w:ascii="Ubuntu" w:hAnsi="Ubuntu"/>
                <w:caps w:val="0"/>
                <w:noProof/>
                <w:webHidden/>
              </w:rPr>
              <w:instrText xml:space="preserve"> PAGEREF _Toc98936183 \h </w:instrText>
            </w:r>
            <w:r w:rsidR="00F936EC" w:rsidRPr="005E0159">
              <w:rPr>
                <w:rStyle w:val="Hyperlink"/>
                <w:rFonts w:ascii="Ubuntu" w:hAnsi="Ubuntu"/>
                <w:caps w:val="0"/>
                <w:noProof/>
                <w:webHidden/>
              </w:rPr>
            </w:r>
            <w:r w:rsidR="00F936EC" w:rsidRPr="005E0159">
              <w:rPr>
                <w:rStyle w:val="Hyperlink"/>
                <w:rFonts w:ascii="Ubuntu" w:hAnsi="Ubuntu"/>
                <w:caps w:val="0"/>
                <w:noProof/>
                <w:webHidden/>
              </w:rPr>
              <w:fldChar w:fldCharType="separate"/>
            </w:r>
            <w:r w:rsidR="00223ECD">
              <w:rPr>
                <w:rStyle w:val="Hyperlink"/>
                <w:rFonts w:ascii="Ubuntu" w:hAnsi="Ubuntu"/>
                <w:caps w:val="0"/>
                <w:noProof/>
                <w:webHidden/>
              </w:rPr>
              <w:t>7</w:t>
            </w:r>
            <w:r w:rsidR="00F936EC" w:rsidRPr="005E0159">
              <w:rPr>
                <w:rStyle w:val="Hyperlink"/>
                <w:rFonts w:ascii="Ubuntu" w:hAnsi="Ubuntu"/>
                <w:caps w:val="0"/>
                <w:noProof/>
                <w:webHidden/>
              </w:rPr>
              <w:fldChar w:fldCharType="end"/>
            </w:r>
          </w:hyperlink>
        </w:p>
        <w:p w14:paraId="0DA75AC8" w14:textId="483D1F68" w:rsidR="00F936EC" w:rsidRPr="005E0159" w:rsidRDefault="00F77D16" w:rsidP="00F165AB">
          <w:pPr>
            <w:pStyle w:val="Inhopg20"/>
            <w:spacing w:before="120" w:after="120" w:line="240" w:lineRule="auto"/>
            <w:ind w:left="238"/>
            <w:rPr>
              <w:rFonts w:ascii="Ubuntu" w:hAnsi="Ubuntu"/>
              <w:smallCaps w:val="0"/>
              <w:noProof/>
              <w:sz w:val="22"/>
              <w:szCs w:val="22"/>
            </w:rPr>
          </w:pPr>
          <w:hyperlink w:anchor="_Toc98936184" w:history="1">
            <w:r w:rsidR="00692849">
              <w:rPr>
                <w:rStyle w:val="Hyperlink"/>
                <w:rFonts w:ascii="Ubuntu" w:hAnsi="Ubuntu"/>
                <w:noProof/>
              </w:rPr>
              <w:t>luisterpuntb</w:t>
            </w:r>
            <w:r w:rsidR="005E0159" w:rsidRPr="005E0159">
              <w:rPr>
                <w:rStyle w:val="Hyperlink"/>
                <w:rFonts w:ascii="Ubuntu" w:hAnsi="Ubuntu"/>
                <w:noProof/>
              </w:rPr>
              <w:t>ibliotheek</w:t>
            </w:r>
            <w:r w:rsidR="005E0159" w:rsidRPr="005E0159">
              <w:rPr>
                <w:rFonts w:ascii="Ubuntu" w:hAnsi="Ubuntu"/>
                <w:noProof/>
                <w:webHidden/>
              </w:rPr>
              <w:tab/>
            </w:r>
            <w:r w:rsidR="00F936EC" w:rsidRPr="005E0159">
              <w:rPr>
                <w:rFonts w:ascii="Ubuntu" w:hAnsi="Ubuntu"/>
                <w:noProof/>
                <w:webHidden/>
              </w:rPr>
              <w:fldChar w:fldCharType="begin"/>
            </w:r>
            <w:r w:rsidR="00F936EC" w:rsidRPr="005E0159">
              <w:rPr>
                <w:rFonts w:ascii="Ubuntu" w:hAnsi="Ubuntu"/>
                <w:noProof/>
                <w:webHidden/>
              </w:rPr>
              <w:instrText xml:space="preserve"> PAGEREF _Toc98936184 \h </w:instrText>
            </w:r>
            <w:r w:rsidR="00F936EC" w:rsidRPr="005E0159">
              <w:rPr>
                <w:rFonts w:ascii="Ubuntu" w:hAnsi="Ubuntu"/>
                <w:noProof/>
                <w:webHidden/>
              </w:rPr>
            </w:r>
            <w:r w:rsidR="00F936EC" w:rsidRPr="005E0159">
              <w:rPr>
                <w:rFonts w:ascii="Ubuntu" w:hAnsi="Ubuntu"/>
                <w:noProof/>
                <w:webHidden/>
              </w:rPr>
              <w:fldChar w:fldCharType="separate"/>
            </w:r>
            <w:r w:rsidR="00223ECD">
              <w:rPr>
                <w:rFonts w:ascii="Ubuntu" w:hAnsi="Ubuntu"/>
                <w:noProof/>
                <w:webHidden/>
              </w:rPr>
              <w:t>8</w:t>
            </w:r>
            <w:r w:rsidR="00F936EC" w:rsidRPr="005E0159">
              <w:rPr>
                <w:rFonts w:ascii="Ubuntu" w:hAnsi="Ubuntu"/>
                <w:noProof/>
                <w:webHidden/>
              </w:rPr>
              <w:fldChar w:fldCharType="end"/>
            </w:r>
          </w:hyperlink>
        </w:p>
        <w:p w14:paraId="37C17269" w14:textId="2563347B" w:rsidR="00F936EC" w:rsidRPr="005E0159" w:rsidRDefault="00F77D16" w:rsidP="00F165AB">
          <w:pPr>
            <w:pStyle w:val="Inhopg20"/>
            <w:spacing w:before="120" w:after="120" w:line="240" w:lineRule="auto"/>
            <w:ind w:left="238"/>
            <w:rPr>
              <w:rFonts w:ascii="Ubuntu" w:hAnsi="Ubuntu"/>
              <w:smallCaps w:val="0"/>
              <w:noProof/>
              <w:sz w:val="22"/>
              <w:szCs w:val="22"/>
            </w:rPr>
          </w:pPr>
          <w:hyperlink w:anchor="_Toc98936187" w:history="1">
            <w:r w:rsidR="005E0159" w:rsidRPr="005E0159">
              <w:rPr>
                <w:rStyle w:val="Hyperlink"/>
                <w:rFonts w:ascii="Ubuntu" w:hAnsi="Ubuntu"/>
                <w:noProof/>
              </w:rPr>
              <w:t>onderwijs</w:t>
            </w:r>
            <w:r w:rsidR="005E0159" w:rsidRPr="005E0159">
              <w:rPr>
                <w:rFonts w:ascii="Ubuntu" w:hAnsi="Ubuntu"/>
                <w:noProof/>
                <w:webHidden/>
              </w:rPr>
              <w:tab/>
            </w:r>
            <w:r w:rsidR="00F936EC" w:rsidRPr="005E0159">
              <w:rPr>
                <w:rFonts w:ascii="Ubuntu" w:hAnsi="Ubuntu"/>
                <w:noProof/>
                <w:webHidden/>
              </w:rPr>
              <w:fldChar w:fldCharType="begin"/>
            </w:r>
            <w:r w:rsidR="00F936EC" w:rsidRPr="005E0159">
              <w:rPr>
                <w:rFonts w:ascii="Ubuntu" w:hAnsi="Ubuntu"/>
                <w:noProof/>
                <w:webHidden/>
              </w:rPr>
              <w:instrText xml:space="preserve"> PAGEREF _Toc98936187 \h </w:instrText>
            </w:r>
            <w:r w:rsidR="00F936EC" w:rsidRPr="005E0159">
              <w:rPr>
                <w:rFonts w:ascii="Ubuntu" w:hAnsi="Ubuntu"/>
                <w:noProof/>
                <w:webHidden/>
              </w:rPr>
            </w:r>
            <w:r w:rsidR="00F936EC" w:rsidRPr="005E0159">
              <w:rPr>
                <w:rFonts w:ascii="Ubuntu" w:hAnsi="Ubuntu"/>
                <w:noProof/>
                <w:webHidden/>
              </w:rPr>
              <w:fldChar w:fldCharType="separate"/>
            </w:r>
            <w:r w:rsidR="00223ECD">
              <w:rPr>
                <w:rFonts w:ascii="Ubuntu" w:hAnsi="Ubuntu"/>
                <w:noProof/>
                <w:webHidden/>
              </w:rPr>
              <w:t>10</w:t>
            </w:r>
            <w:r w:rsidR="00F936EC" w:rsidRPr="005E0159">
              <w:rPr>
                <w:rFonts w:ascii="Ubuntu" w:hAnsi="Ubuntu"/>
                <w:noProof/>
                <w:webHidden/>
              </w:rPr>
              <w:fldChar w:fldCharType="end"/>
            </w:r>
          </w:hyperlink>
        </w:p>
        <w:p w14:paraId="134EEC0E" w14:textId="79BE98AA" w:rsidR="00F936EC" w:rsidRPr="005E0159" w:rsidRDefault="00F77D16" w:rsidP="00F165AB">
          <w:pPr>
            <w:pStyle w:val="Inhopg20"/>
            <w:spacing w:before="120" w:after="120" w:line="240" w:lineRule="auto"/>
            <w:ind w:left="238"/>
            <w:rPr>
              <w:rFonts w:ascii="Ubuntu" w:hAnsi="Ubuntu"/>
              <w:smallCaps w:val="0"/>
              <w:noProof/>
              <w:sz w:val="22"/>
              <w:szCs w:val="22"/>
            </w:rPr>
          </w:pPr>
          <w:hyperlink w:anchor="_Toc98936188" w:history="1">
            <w:r w:rsidR="005E0159" w:rsidRPr="005E0159">
              <w:rPr>
                <w:rStyle w:val="Hyperlink"/>
                <w:rFonts w:ascii="Ubuntu" w:hAnsi="Ubuntu"/>
                <w:noProof/>
              </w:rPr>
              <w:t>luistertijdschriften</w:t>
            </w:r>
            <w:r w:rsidR="005E0159" w:rsidRPr="005E0159">
              <w:rPr>
                <w:rFonts w:ascii="Ubuntu" w:hAnsi="Ubuntu"/>
                <w:noProof/>
                <w:webHidden/>
              </w:rPr>
              <w:tab/>
            </w:r>
            <w:r w:rsidR="00F936EC" w:rsidRPr="005E0159">
              <w:rPr>
                <w:rFonts w:ascii="Ubuntu" w:hAnsi="Ubuntu"/>
                <w:noProof/>
                <w:webHidden/>
              </w:rPr>
              <w:fldChar w:fldCharType="begin"/>
            </w:r>
            <w:r w:rsidR="00F936EC" w:rsidRPr="005E0159">
              <w:rPr>
                <w:rFonts w:ascii="Ubuntu" w:hAnsi="Ubuntu"/>
                <w:noProof/>
                <w:webHidden/>
              </w:rPr>
              <w:instrText xml:space="preserve"> PAGEREF _Toc98936188 \h </w:instrText>
            </w:r>
            <w:r w:rsidR="00F936EC" w:rsidRPr="005E0159">
              <w:rPr>
                <w:rFonts w:ascii="Ubuntu" w:hAnsi="Ubuntu"/>
                <w:noProof/>
                <w:webHidden/>
              </w:rPr>
            </w:r>
            <w:r w:rsidR="00F936EC" w:rsidRPr="005E0159">
              <w:rPr>
                <w:rFonts w:ascii="Ubuntu" w:hAnsi="Ubuntu"/>
                <w:noProof/>
                <w:webHidden/>
              </w:rPr>
              <w:fldChar w:fldCharType="separate"/>
            </w:r>
            <w:r w:rsidR="00223ECD">
              <w:rPr>
                <w:rFonts w:ascii="Ubuntu" w:hAnsi="Ubuntu"/>
                <w:noProof/>
                <w:webHidden/>
              </w:rPr>
              <w:t>11</w:t>
            </w:r>
            <w:r w:rsidR="00F936EC" w:rsidRPr="005E0159">
              <w:rPr>
                <w:rFonts w:ascii="Ubuntu" w:hAnsi="Ubuntu"/>
                <w:noProof/>
                <w:webHidden/>
              </w:rPr>
              <w:fldChar w:fldCharType="end"/>
            </w:r>
          </w:hyperlink>
        </w:p>
        <w:p w14:paraId="55C29A9E" w14:textId="639A3521" w:rsidR="00F936EC" w:rsidRPr="005E0159" w:rsidRDefault="00F77D16" w:rsidP="00F165AB">
          <w:pPr>
            <w:pStyle w:val="Inhopg20"/>
            <w:spacing w:before="120" w:after="120" w:line="240" w:lineRule="auto"/>
            <w:ind w:left="238"/>
            <w:rPr>
              <w:rFonts w:ascii="Ubuntu" w:hAnsi="Ubuntu"/>
              <w:smallCaps w:val="0"/>
              <w:noProof/>
              <w:sz w:val="22"/>
              <w:szCs w:val="22"/>
            </w:rPr>
          </w:pPr>
          <w:hyperlink w:anchor="_Toc98936189" w:history="1">
            <w:r w:rsidR="005E0159" w:rsidRPr="005E0159">
              <w:rPr>
                <w:rStyle w:val="Hyperlink"/>
                <w:rFonts w:ascii="Ubuntu" w:hAnsi="Ubuntu"/>
                <w:noProof/>
              </w:rPr>
              <w:t xml:space="preserve">productie </w:t>
            </w:r>
            <w:r w:rsidR="005E0159">
              <w:rPr>
                <w:rStyle w:val="Hyperlink"/>
                <w:rFonts w:ascii="Ubuntu" w:hAnsi="Ubuntu"/>
                <w:noProof/>
              </w:rPr>
              <w:t>voor verenigingen, firma’s, overheid en p</w:t>
            </w:r>
            <w:r w:rsidR="005E0159" w:rsidRPr="005E0159">
              <w:rPr>
                <w:rStyle w:val="Hyperlink"/>
                <w:rFonts w:ascii="Ubuntu" w:hAnsi="Ubuntu"/>
                <w:noProof/>
              </w:rPr>
              <w:t>articulieren</w:t>
            </w:r>
            <w:r w:rsidR="005E0159" w:rsidRPr="005E0159">
              <w:rPr>
                <w:rFonts w:ascii="Ubuntu" w:hAnsi="Ubuntu"/>
                <w:noProof/>
                <w:webHidden/>
              </w:rPr>
              <w:tab/>
            </w:r>
            <w:r w:rsidR="00F936EC" w:rsidRPr="005E0159">
              <w:rPr>
                <w:rFonts w:ascii="Ubuntu" w:hAnsi="Ubuntu"/>
                <w:noProof/>
                <w:webHidden/>
              </w:rPr>
              <w:fldChar w:fldCharType="begin"/>
            </w:r>
            <w:r w:rsidR="00F936EC" w:rsidRPr="005E0159">
              <w:rPr>
                <w:rFonts w:ascii="Ubuntu" w:hAnsi="Ubuntu"/>
                <w:noProof/>
                <w:webHidden/>
              </w:rPr>
              <w:instrText xml:space="preserve"> PAGEREF _Toc98936189 \h </w:instrText>
            </w:r>
            <w:r w:rsidR="00F936EC" w:rsidRPr="005E0159">
              <w:rPr>
                <w:rFonts w:ascii="Ubuntu" w:hAnsi="Ubuntu"/>
                <w:noProof/>
                <w:webHidden/>
              </w:rPr>
            </w:r>
            <w:r w:rsidR="00F936EC" w:rsidRPr="005E0159">
              <w:rPr>
                <w:rFonts w:ascii="Ubuntu" w:hAnsi="Ubuntu"/>
                <w:noProof/>
                <w:webHidden/>
              </w:rPr>
              <w:fldChar w:fldCharType="separate"/>
            </w:r>
            <w:r w:rsidR="00223ECD">
              <w:rPr>
                <w:rFonts w:ascii="Ubuntu" w:hAnsi="Ubuntu"/>
                <w:noProof/>
                <w:webHidden/>
              </w:rPr>
              <w:t>13</w:t>
            </w:r>
            <w:r w:rsidR="00F936EC" w:rsidRPr="005E0159">
              <w:rPr>
                <w:rFonts w:ascii="Ubuntu" w:hAnsi="Ubuntu"/>
                <w:noProof/>
                <w:webHidden/>
              </w:rPr>
              <w:fldChar w:fldCharType="end"/>
            </w:r>
          </w:hyperlink>
        </w:p>
        <w:p w14:paraId="25B28ED2" w14:textId="2F193A3F" w:rsidR="00F936EC" w:rsidRPr="005E0159" w:rsidRDefault="00F77D16" w:rsidP="00C91977">
          <w:pPr>
            <w:pStyle w:val="Inhopg10"/>
            <w:tabs>
              <w:tab w:val="left" w:pos="480"/>
            </w:tabs>
            <w:spacing w:before="240"/>
            <w:rPr>
              <w:rStyle w:val="Hyperlink"/>
              <w:rFonts w:ascii="Ubuntu" w:hAnsi="Ubuntu"/>
              <w:caps w:val="0"/>
              <w:noProof/>
            </w:rPr>
          </w:pPr>
          <w:hyperlink w:anchor="_Toc98936190" w:history="1">
            <w:r w:rsidR="00F936EC" w:rsidRPr="005E0159">
              <w:rPr>
                <w:rStyle w:val="Hyperlink"/>
                <w:rFonts w:ascii="Ubuntu" w:hAnsi="Ubuntu"/>
                <w:caps w:val="0"/>
                <w:noProof/>
              </w:rPr>
              <w:t>4.</w:t>
            </w:r>
            <w:r w:rsidR="00F936EC" w:rsidRPr="005E0159">
              <w:rPr>
                <w:rStyle w:val="Hyperlink"/>
                <w:rFonts w:ascii="Ubuntu" w:hAnsi="Ubuntu"/>
                <w:caps w:val="0"/>
                <w:noProof/>
              </w:rPr>
              <w:tab/>
              <w:t>Wie bouwt mee aan het verhaal?</w:t>
            </w:r>
            <w:r w:rsidR="00F936EC" w:rsidRPr="005E0159">
              <w:rPr>
                <w:rStyle w:val="Hyperlink"/>
                <w:rFonts w:ascii="Ubuntu" w:hAnsi="Ubuntu"/>
                <w:caps w:val="0"/>
                <w:noProof/>
                <w:webHidden/>
              </w:rPr>
              <w:tab/>
            </w:r>
            <w:r w:rsidR="00F936EC" w:rsidRPr="005E0159">
              <w:rPr>
                <w:rStyle w:val="Hyperlink"/>
                <w:rFonts w:ascii="Ubuntu" w:hAnsi="Ubuntu"/>
                <w:caps w:val="0"/>
                <w:noProof/>
                <w:webHidden/>
              </w:rPr>
              <w:fldChar w:fldCharType="begin"/>
            </w:r>
            <w:r w:rsidR="00F936EC" w:rsidRPr="005E0159">
              <w:rPr>
                <w:rStyle w:val="Hyperlink"/>
                <w:rFonts w:ascii="Ubuntu" w:hAnsi="Ubuntu"/>
                <w:caps w:val="0"/>
                <w:noProof/>
                <w:webHidden/>
              </w:rPr>
              <w:instrText xml:space="preserve"> PAGEREF _Toc98936190 \h </w:instrText>
            </w:r>
            <w:r w:rsidR="00F936EC" w:rsidRPr="005E0159">
              <w:rPr>
                <w:rStyle w:val="Hyperlink"/>
                <w:rFonts w:ascii="Ubuntu" w:hAnsi="Ubuntu"/>
                <w:caps w:val="0"/>
                <w:noProof/>
                <w:webHidden/>
              </w:rPr>
            </w:r>
            <w:r w:rsidR="00F936EC" w:rsidRPr="005E0159">
              <w:rPr>
                <w:rStyle w:val="Hyperlink"/>
                <w:rFonts w:ascii="Ubuntu" w:hAnsi="Ubuntu"/>
                <w:caps w:val="0"/>
                <w:noProof/>
                <w:webHidden/>
              </w:rPr>
              <w:fldChar w:fldCharType="separate"/>
            </w:r>
            <w:r w:rsidR="00223ECD">
              <w:rPr>
                <w:rStyle w:val="Hyperlink"/>
                <w:rFonts w:ascii="Ubuntu" w:hAnsi="Ubuntu"/>
                <w:caps w:val="0"/>
                <w:noProof/>
                <w:webHidden/>
              </w:rPr>
              <w:t>14</w:t>
            </w:r>
            <w:r w:rsidR="00F936EC" w:rsidRPr="005E0159">
              <w:rPr>
                <w:rStyle w:val="Hyperlink"/>
                <w:rFonts w:ascii="Ubuntu" w:hAnsi="Ubuntu"/>
                <w:caps w:val="0"/>
                <w:noProof/>
                <w:webHidden/>
              </w:rPr>
              <w:fldChar w:fldCharType="end"/>
            </w:r>
          </w:hyperlink>
        </w:p>
        <w:p w14:paraId="4E1DC596" w14:textId="200F5211" w:rsidR="00F936EC" w:rsidRPr="005E0159" w:rsidRDefault="00F77D16" w:rsidP="00F165AB">
          <w:pPr>
            <w:pStyle w:val="Inhopg20"/>
            <w:spacing w:before="120" w:after="120" w:line="240" w:lineRule="auto"/>
            <w:ind w:left="238"/>
            <w:rPr>
              <w:rStyle w:val="Hyperlink"/>
              <w:rFonts w:ascii="Ubuntu" w:hAnsi="Ubuntu"/>
              <w:noProof/>
            </w:rPr>
          </w:pPr>
          <w:hyperlink w:anchor="_Toc98936191" w:history="1">
            <w:r w:rsidR="005E0159" w:rsidRPr="005E0159">
              <w:rPr>
                <w:rStyle w:val="Hyperlink"/>
                <w:rFonts w:ascii="Ubuntu" w:hAnsi="Ubuntu"/>
                <w:noProof/>
              </w:rPr>
              <w:t>ons organisatieschema</w:t>
            </w:r>
            <w:r w:rsidR="005E0159" w:rsidRPr="005E0159">
              <w:rPr>
                <w:rStyle w:val="Hyperlink"/>
                <w:rFonts w:ascii="Ubuntu" w:hAnsi="Ubuntu"/>
                <w:noProof/>
                <w:webHidden/>
              </w:rPr>
              <w:tab/>
            </w:r>
            <w:r w:rsidR="00F936EC" w:rsidRPr="005E0159">
              <w:rPr>
                <w:rStyle w:val="Hyperlink"/>
                <w:rFonts w:ascii="Ubuntu" w:hAnsi="Ubuntu"/>
                <w:noProof/>
                <w:webHidden/>
              </w:rPr>
              <w:fldChar w:fldCharType="begin"/>
            </w:r>
            <w:r w:rsidR="00F936EC" w:rsidRPr="005E0159">
              <w:rPr>
                <w:rStyle w:val="Hyperlink"/>
                <w:rFonts w:ascii="Ubuntu" w:hAnsi="Ubuntu"/>
                <w:noProof/>
                <w:webHidden/>
              </w:rPr>
              <w:instrText xml:space="preserve"> PAGEREF _Toc98936191 \h </w:instrText>
            </w:r>
            <w:r w:rsidR="00F936EC" w:rsidRPr="005E0159">
              <w:rPr>
                <w:rStyle w:val="Hyperlink"/>
                <w:rFonts w:ascii="Ubuntu" w:hAnsi="Ubuntu"/>
                <w:noProof/>
                <w:webHidden/>
              </w:rPr>
            </w:r>
            <w:r w:rsidR="00F936EC" w:rsidRPr="005E0159">
              <w:rPr>
                <w:rStyle w:val="Hyperlink"/>
                <w:rFonts w:ascii="Ubuntu" w:hAnsi="Ubuntu"/>
                <w:noProof/>
                <w:webHidden/>
              </w:rPr>
              <w:fldChar w:fldCharType="separate"/>
            </w:r>
            <w:r w:rsidR="00223ECD">
              <w:rPr>
                <w:rStyle w:val="Hyperlink"/>
                <w:rFonts w:ascii="Ubuntu" w:hAnsi="Ubuntu"/>
                <w:noProof/>
                <w:webHidden/>
              </w:rPr>
              <w:t>14</w:t>
            </w:r>
            <w:r w:rsidR="00F936EC" w:rsidRPr="005E0159">
              <w:rPr>
                <w:rStyle w:val="Hyperlink"/>
                <w:rFonts w:ascii="Ubuntu" w:hAnsi="Ubuntu"/>
                <w:noProof/>
                <w:webHidden/>
              </w:rPr>
              <w:fldChar w:fldCharType="end"/>
            </w:r>
          </w:hyperlink>
        </w:p>
        <w:p w14:paraId="6731E747" w14:textId="5E3ECA75" w:rsidR="00F936EC" w:rsidRPr="005E0159" w:rsidRDefault="00F77D16" w:rsidP="00F165AB">
          <w:pPr>
            <w:pStyle w:val="Inhopg20"/>
            <w:spacing w:before="120" w:after="120" w:line="240" w:lineRule="auto"/>
            <w:ind w:left="238"/>
            <w:rPr>
              <w:rStyle w:val="Hyperlink"/>
              <w:rFonts w:ascii="Ubuntu" w:hAnsi="Ubuntu"/>
              <w:noProof/>
            </w:rPr>
          </w:pPr>
          <w:hyperlink w:anchor="_Toc98936192" w:history="1">
            <w:r w:rsidR="005E0159" w:rsidRPr="005E0159">
              <w:rPr>
                <w:rStyle w:val="Hyperlink"/>
                <w:rFonts w:ascii="Ubuntu" w:hAnsi="Ubuntu"/>
                <w:noProof/>
              </w:rPr>
              <w:t>onze vaste medewerkers</w:t>
            </w:r>
            <w:r w:rsidR="005E0159" w:rsidRPr="005E0159">
              <w:rPr>
                <w:rStyle w:val="Hyperlink"/>
                <w:rFonts w:ascii="Ubuntu" w:hAnsi="Ubuntu"/>
                <w:noProof/>
                <w:webHidden/>
              </w:rPr>
              <w:tab/>
            </w:r>
            <w:r w:rsidR="00F936EC" w:rsidRPr="005E0159">
              <w:rPr>
                <w:rStyle w:val="Hyperlink"/>
                <w:rFonts w:ascii="Ubuntu" w:hAnsi="Ubuntu"/>
                <w:noProof/>
                <w:webHidden/>
              </w:rPr>
              <w:fldChar w:fldCharType="begin"/>
            </w:r>
            <w:r w:rsidR="00F936EC" w:rsidRPr="005E0159">
              <w:rPr>
                <w:rStyle w:val="Hyperlink"/>
                <w:rFonts w:ascii="Ubuntu" w:hAnsi="Ubuntu"/>
                <w:noProof/>
                <w:webHidden/>
              </w:rPr>
              <w:instrText xml:space="preserve"> PAGEREF _Toc98936192 \h </w:instrText>
            </w:r>
            <w:r w:rsidR="00F936EC" w:rsidRPr="005E0159">
              <w:rPr>
                <w:rStyle w:val="Hyperlink"/>
                <w:rFonts w:ascii="Ubuntu" w:hAnsi="Ubuntu"/>
                <w:noProof/>
                <w:webHidden/>
              </w:rPr>
            </w:r>
            <w:r w:rsidR="00F936EC" w:rsidRPr="005E0159">
              <w:rPr>
                <w:rStyle w:val="Hyperlink"/>
                <w:rFonts w:ascii="Ubuntu" w:hAnsi="Ubuntu"/>
                <w:noProof/>
                <w:webHidden/>
              </w:rPr>
              <w:fldChar w:fldCharType="separate"/>
            </w:r>
            <w:r w:rsidR="00223ECD">
              <w:rPr>
                <w:rStyle w:val="Hyperlink"/>
                <w:rFonts w:ascii="Ubuntu" w:hAnsi="Ubuntu"/>
                <w:noProof/>
                <w:webHidden/>
              </w:rPr>
              <w:t>14</w:t>
            </w:r>
            <w:r w:rsidR="00F936EC" w:rsidRPr="005E0159">
              <w:rPr>
                <w:rStyle w:val="Hyperlink"/>
                <w:rFonts w:ascii="Ubuntu" w:hAnsi="Ubuntu"/>
                <w:noProof/>
                <w:webHidden/>
              </w:rPr>
              <w:fldChar w:fldCharType="end"/>
            </w:r>
          </w:hyperlink>
        </w:p>
        <w:p w14:paraId="00827C31" w14:textId="09DEA178" w:rsidR="00F936EC" w:rsidRPr="005E0159" w:rsidRDefault="00F77D16" w:rsidP="00F165AB">
          <w:pPr>
            <w:pStyle w:val="Inhopg20"/>
            <w:spacing w:before="120" w:after="120" w:line="240" w:lineRule="auto"/>
            <w:ind w:left="238"/>
            <w:rPr>
              <w:rStyle w:val="Hyperlink"/>
              <w:rFonts w:ascii="Ubuntu" w:hAnsi="Ubuntu"/>
              <w:noProof/>
            </w:rPr>
          </w:pPr>
          <w:hyperlink w:anchor="_Toc98936193" w:history="1">
            <w:r w:rsidR="005E0159" w:rsidRPr="005E0159">
              <w:rPr>
                <w:rStyle w:val="Hyperlink"/>
                <w:rFonts w:ascii="Ubuntu" w:hAnsi="Ubuntu"/>
                <w:noProof/>
              </w:rPr>
              <w:t>het bestuursorgaan</w:t>
            </w:r>
            <w:r w:rsidR="005E0159" w:rsidRPr="005E0159">
              <w:rPr>
                <w:rStyle w:val="Hyperlink"/>
                <w:rFonts w:ascii="Ubuntu" w:hAnsi="Ubuntu"/>
                <w:noProof/>
                <w:webHidden/>
              </w:rPr>
              <w:tab/>
            </w:r>
            <w:r w:rsidR="00F936EC" w:rsidRPr="005E0159">
              <w:rPr>
                <w:rStyle w:val="Hyperlink"/>
                <w:rFonts w:ascii="Ubuntu" w:hAnsi="Ubuntu"/>
                <w:noProof/>
                <w:webHidden/>
              </w:rPr>
              <w:fldChar w:fldCharType="begin"/>
            </w:r>
            <w:r w:rsidR="00F936EC" w:rsidRPr="005E0159">
              <w:rPr>
                <w:rStyle w:val="Hyperlink"/>
                <w:rFonts w:ascii="Ubuntu" w:hAnsi="Ubuntu"/>
                <w:noProof/>
                <w:webHidden/>
              </w:rPr>
              <w:instrText xml:space="preserve"> PAGEREF _Toc98936193 \h </w:instrText>
            </w:r>
            <w:r w:rsidR="00F936EC" w:rsidRPr="005E0159">
              <w:rPr>
                <w:rStyle w:val="Hyperlink"/>
                <w:rFonts w:ascii="Ubuntu" w:hAnsi="Ubuntu"/>
                <w:noProof/>
                <w:webHidden/>
              </w:rPr>
            </w:r>
            <w:r w:rsidR="00F936EC" w:rsidRPr="005E0159">
              <w:rPr>
                <w:rStyle w:val="Hyperlink"/>
                <w:rFonts w:ascii="Ubuntu" w:hAnsi="Ubuntu"/>
                <w:noProof/>
                <w:webHidden/>
              </w:rPr>
              <w:fldChar w:fldCharType="separate"/>
            </w:r>
            <w:r w:rsidR="00223ECD">
              <w:rPr>
                <w:rStyle w:val="Hyperlink"/>
                <w:rFonts w:ascii="Ubuntu" w:hAnsi="Ubuntu"/>
                <w:noProof/>
                <w:webHidden/>
              </w:rPr>
              <w:t>15</w:t>
            </w:r>
            <w:r w:rsidR="00F936EC" w:rsidRPr="005E0159">
              <w:rPr>
                <w:rStyle w:val="Hyperlink"/>
                <w:rFonts w:ascii="Ubuntu" w:hAnsi="Ubuntu"/>
                <w:noProof/>
                <w:webHidden/>
              </w:rPr>
              <w:fldChar w:fldCharType="end"/>
            </w:r>
          </w:hyperlink>
        </w:p>
        <w:p w14:paraId="28E31EC5" w14:textId="402BB0F3" w:rsidR="00F936EC" w:rsidRPr="005E0159" w:rsidRDefault="00F77D16" w:rsidP="00F165AB">
          <w:pPr>
            <w:pStyle w:val="Inhopg20"/>
            <w:spacing w:before="120" w:after="120" w:line="240" w:lineRule="auto"/>
            <w:ind w:left="238"/>
            <w:rPr>
              <w:rStyle w:val="Hyperlink"/>
              <w:rFonts w:ascii="Ubuntu" w:hAnsi="Ubuntu"/>
              <w:noProof/>
            </w:rPr>
          </w:pPr>
          <w:hyperlink w:anchor="_Toc98936194" w:history="1">
            <w:r w:rsidR="005E0159" w:rsidRPr="005E0159">
              <w:rPr>
                <w:rStyle w:val="Hyperlink"/>
                <w:rFonts w:ascii="Ubuntu" w:hAnsi="Ubuntu"/>
                <w:noProof/>
              </w:rPr>
              <w:t>de algemene vergadering</w:t>
            </w:r>
            <w:r w:rsidR="005E0159" w:rsidRPr="005E0159">
              <w:rPr>
                <w:rStyle w:val="Hyperlink"/>
                <w:rFonts w:ascii="Ubuntu" w:hAnsi="Ubuntu"/>
                <w:noProof/>
                <w:webHidden/>
              </w:rPr>
              <w:tab/>
            </w:r>
            <w:r w:rsidR="00F936EC" w:rsidRPr="005E0159">
              <w:rPr>
                <w:rStyle w:val="Hyperlink"/>
                <w:rFonts w:ascii="Ubuntu" w:hAnsi="Ubuntu"/>
                <w:noProof/>
                <w:webHidden/>
              </w:rPr>
              <w:fldChar w:fldCharType="begin"/>
            </w:r>
            <w:r w:rsidR="00F936EC" w:rsidRPr="005E0159">
              <w:rPr>
                <w:rStyle w:val="Hyperlink"/>
                <w:rFonts w:ascii="Ubuntu" w:hAnsi="Ubuntu"/>
                <w:noProof/>
                <w:webHidden/>
              </w:rPr>
              <w:instrText xml:space="preserve"> PAGEREF _Toc98936194 \h </w:instrText>
            </w:r>
            <w:r w:rsidR="00F936EC" w:rsidRPr="005E0159">
              <w:rPr>
                <w:rStyle w:val="Hyperlink"/>
                <w:rFonts w:ascii="Ubuntu" w:hAnsi="Ubuntu"/>
                <w:noProof/>
                <w:webHidden/>
              </w:rPr>
            </w:r>
            <w:r w:rsidR="00F936EC" w:rsidRPr="005E0159">
              <w:rPr>
                <w:rStyle w:val="Hyperlink"/>
                <w:rFonts w:ascii="Ubuntu" w:hAnsi="Ubuntu"/>
                <w:noProof/>
                <w:webHidden/>
              </w:rPr>
              <w:fldChar w:fldCharType="separate"/>
            </w:r>
            <w:r w:rsidR="00223ECD">
              <w:rPr>
                <w:rStyle w:val="Hyperlink"/>
                <w:rFonts w:ascii="Ubuntu" w:hAnsi="Ubuntu"/>
                <w:noProof/>
                <w:webHidden/>
              </w:rPr>
              <w:t>16</w:t>
            </w:r>
            <w:r w:rsidR="00F936EC" w:rsidRPr="005E0159">
              <w:rPr>
                <w:rStyle w:val="Hyperlink"/>
                <w:rFonts w:ascii="Ubuntu" w:hAnsi="Ubuntu"/>
                <w:noProof/>
                <w:webHidden/>
              </w:rPr>
              <w:fldChar w:fldCharType="end"/>
            </w:r>
          </w:hyperlink>
        </w:p>
        <w:p w14:paraId="2C204389" w14:textId="41181FE1" w:rsidR="00F936EC" w:rsidRPr="005E0159" w:rsidRDefault="00F77D16" w:rsidP="00F165AB">
          <w:pPr>
            <w:pStyle w:val="Inhopg20"/>
            <w:spacing w:before="120" w:after="120" w:line="240" w:lineRule="auto"/>
            <w:ind w:left="238"/>
            <w:rPr>
              <w:rStyle w:val="Hyperlink"/>
              <w:rFonts w:ascii="Ubuntu" w:hAnsi="Ubuntu"/>
              <w:noProof/>
            </w:rPr>
          </w:pPr>
          <w:hyperlink w:anchor="_Toc98936195" w:history="1">
            <w:r w:rsidR="005E0159" w:rsidRPr="005E0159">
              <w:rPr>
                <w:rStyle w:val="Hyperlink"/>
                <w:rFonts w:ascii="Ubuntu" w:hAnsi="Ubuntu"/>
                <w:noProof/>
              </w:rPr>
              <w:t>vrijwilligers</w:t>
            </w:r>
            <w:r w:rsidR="005E0159" w:rsidRPr="005E0159">
              <w:rPr>
                <w:rStyle w:val="Hyperlink"/>
                <w:rFonts w:ascii="Ubuntu" w:hAnsi="Ubuntu"/>
                <w:noProof/>
                <w:webHidden/>
              </w:rPr>
              <w:tab/>
            </w:r>
            <w:r w:rsidR="00F936EC" w:rsidRPr="005E0159">
              <w:rPr>
                <w:rStyle w:val="Hyperlink"/>
                <w:rFonts w:ascii="Ubuntu" w:hAnsi="Ubuntu"/>
                <w:noProof/>
                <w:webHidden/>
              </w:rPr>
              <w:fldChar w:fldCharType="begin"/>
            </w:r>
            <w:r w:rsidR="00F936EC" w:rsidRPr="005E0159">
              <w:rPr>
                <w:rStyle w:val="Hyperlink"/>
                <w:rFonts w:ascii="Ubuntu" w:hAnsi="Ubuntu"/>
                <w:noProof/>
                <w:webHidden/>
              </w:rPr>
              <w:instrText xml:space="preserve"> PAGEREF _Toc98936195 \h </w:instrText>
            </w:r>
            <w:r w:rsidR="00F936EC" w:rsidRPr="005E0159">
              <w:rPr>
                <w:rStyle w:val="Hyperlink"/>
                <w:rFonts w:ascii="Ubuntu" w:hAnsi="Ubuntu"/>
                <w:noProof/>
                <w:webHidden/>
              </w:rPr>
            </w:r>
            <w:r w:rsidR="00F936EC" w:rsidRPr="005E0159">
              <w:rPr>
                <w:rStyle w:val="Hyperlink"/>
                <w:rFonts w:ascii="Ubuntu" w:hAnsi="Ubuntu"/>
                <w:noProof/>
                <w:webHidden/>
              </w:rPr>
              <w:fldChar w:fldCharType="separate"/>
            </w:r>
            <w:r w:rsidR="00223ECD">
              <w:rPr>
                <w:rStyle w:val="Hyperlink"/>
                <w:rFonts w:ascii="Ubuntu" w:hAnsi="Ubuntu"/>
                <w:noProof/>
                <w:webHidden/>
              </w:rPr>
              <w:t>17</w:t>
            </w:r>
            <w:r w:rsidR="00F936EC" w:rsidRPr="005E0159">
              <w:rPr>
                <w:rStyle w:val="Hyperlink"/>
                <w:rFonts w:ascii="Ubuntu" w:hAnsi="Ubuntu"/>
                <w:noProof/>
                <w:webHidden/>
              </w:rPr>
              <w:fldChar w:fldCharType="end"/>
            </w:r>
          </w:hyperlink>
        </w:p>
        <w:p w14:paraId="6CCBA72F" w14:textId="6F41D0A0" w:rsidR="00F936EC" w:rsidRPr="005E0159" w:rsidRDefault="00F77D16" w:rsidP="00F165AB">
          <w:pPr>
            <w:pStyle w:val="Inhopg20"/>
            <w:spacing w:before="120" w:after="120" w:line="240" w:lineRule="auto"/>
            <w:ind w:left="238"/>
            <w:rPr>
              <w:rStyle w:val="Hyperlink"/>
              <w:rFonts w:ascii="Ubuntu" w:hAnsi="Ubuntu"/>
              <w:noProof/>
            </w:rPr>
          </w:pPr>
          <w:hyperlink w:anchor="_Toc98936196" w:history="1">
            <w:r w:rsidR="005E0159" w:rsidRPr="005E0159">
              <w:rPr>
                <w:rStyle w:val="Hyperlink"/>
                <w:rFonts w:ascii="Ubuntu" w:hAnsi="Ubuntu"/>
                <w:noProof/>
              </w:rPr>
              <w:t>samenwerking</w:t>
            </w:r>
            <w:r w:rsidR="005E0159" w:rsidRPr="005E0159">
              <w:rPr>
                <w:rStyle w:val="Hyperlink"/>
                <w:rFonts w:ascii="Ubuntu" w:hAnsi="Ubuntu"/>
                <w:noProof/>
                <w:webHidden/>
              </w:rPr>
              <w:tab/>
            </w:r>
            <w:r w:rsidR="00F936EC" w:rsidRPr="005E0159">
              <w:rPr>
                <w:rStyle w:val="Hyperlink"/>
                <w:rFonts w:ascii="Ubuntu" w:hAnsi="Ubuntu"/>
                <w:noProof/>
                <w:webHidden/>
              </w:rPr>
              <w:fldChar w:fldCharType="begin"/>
            </w:r>
            <w:r w:rsidR="00F936EC" w:rsidRPr="005E0159">
              <w:rPr>
                <w:rStyle w:val="Hyperlink"/>
                <w:rFonts w:ascii="Ubuntu" w:hAnsi="Ubuntu"/>
                <w:noProof/>
                <w:webHidden/>
              </w:rPr>
              <w:instrText xml:space="preserve"> PAGEREF _Toc98936196 \h </w:instrText>
            </w:r>
            <w:r w:rsidR="00F936EC" w:rsidRPr="005E0159">
              <w:rPr>
                <w:rStyle w:val="Hyperlink"/>
                <w:rFonts w:ascii="Ubuntu" w:hAnsi="Ubuntu"/>
                <w:noProof/>
                <w:webHidden/>
              </w:rPr>
            </w:r>
            <w:r w:rsidR="00F936EC" w:rsidRPr="005E0159">
              <w:rPr>
                <w:rStyle w:val="Hyperlink"/>
                <w:rFonts w:ascii="Ubuntu" w:hAnsi="Ubuntu"/>
                <w:noProof/>
                <w:webHidden/>
              </w:rPr>
              <w:fldChar w:fldCharType="separate"/>
            </w:r>
            <w:r w:rsidR="00223ECD">
              <w:rPr>
                <w:rStyle w:val="Hyperlink"/>
                <w:rFonts w:ascii="Ubuntu" w:hAnsi="Ubuntu"/>
                <w:noProof/>
                <w:webHidden/>
              </w:rPr>
              <w:t>19</w:t>
            </w:r>
            <w:r w:rsidR="00F936EC" w:rsidRPr="005E0159">
              <w:rPr>
                <w:rStyle w:val="Hyperlink"/>
                <w:rFonts w:ascii="Ubuntu" w:hAnsi="Ubuntu"/>
                <w:noProof/>
                <w:webHidden/>
              </w:rPr>
              <w:fldChar w:fldCharType="end"/>
            </w:r>
          </w:hyperlink>
        </w:p>
        <w:p w14:paraId="5BD9B869" w14:textId="15900DE3" w:rsidR="00F936EC" w:rsidRPr="005E0159" w:rsidRDefault="00F77D16" w:rsidP="00C91977">
          <w:pPr>
            <w:pStyle w:val="Inhopg10"/>
            <w:tabs>
              <w:tab w:val="left" w:pos="480"/>
            </w:tabs>
            <w:spacing w:before="240"/>
            <w:rPr>
              <w:rStyle w:val="Hyperlink"/>
              <w:rFonts w:ascii="Ubuntu" w:hAnsi="Ubuntu"/>
              <w:caps w:val="0"/>
              <w:noProof/>
            </w:rPr>
          </w:pPr>
          <w:hyperlink w:anchor="_Toc98936197" w:history="1">
            <w:r w:rsidR="00F936EC" w:rsidRPr="005E0159">
              <w:rPr>
                <w:rStyle w:val="Hyperlink"/>
                <w:rFonts w:ascii="Ubuntu" w:hAnsi="Ubuntu"/>
                <w:caps w:val="0"/>
                <w:noProof/>
              </w:rPr>
              <w:t>5.</w:t>
            </w:r>
            <w:r w:rsidR="00F936EC" w:rsidRPr="005E0159">
              <w:rPr>
                <w:rStyle w:val="Hyperlink"/>
                <w:rFonts w:ascii="Ubuntu" w:hAnsi="Ubuntu"/>
                <w:caps w:val="0"/>
                <w:noProof/>
              </w:rPr>
              <w:tab/>
              <w:t>A</w:t>
            </w:r>
            <w:r w:rsidR="00731688">
              <w:rPr>
                <w:rStyle w:val="Hyperlink"/>
                <w:rFonts w:ascii="Ubuntu" w:hAnsi="Ubuntu"/>
                <w:caps w:val="0"/>
                <w:noProof/>
              </w:rPr>
              <w:t>c</w:t>
            </w:r>
            <w:r w:rsidR="00F936EC" w:rsidRPr="005E0159">
              <w:rPr>
                <w:rStyle w:val="Hyperlink"/>
                <w:rFonts w:ascii="Ubuntu" w:hAnsi="Ubuntu"/>
                <w:caps w:val="0"/>
                <w:noProof/>
              </w:rPr>
              <w:t>tiviteiten en beeldvorming</w:t>
            </w:r>
            <w:r w:rsidR="00F936EC" w:rsidRPr="005E0159">
              <w:rPr>
                <w:rStyle w:val="Hyperlink"/>
                <w:rFonts w:ascii="Ubuntu" w:hAnsi="Ubuntu"/>
                <w:caps w:val="0"/>
                <w:noProof/>
                <w:webHidden/>
              </w:rPr>
              <w:tab/>
            </w:r>
            <w:r w:rsidR="00F936EC" w:rsidRPr="005E0159">
              <w:rPr>
                <w:rStyle w:val="Hyperlink"/>
                <w:rFonts w:ascii="Ubuntu" w:hAnsi="Ubuntu"/>
                <w:caps w:val="0"/>
                <w:noProof/>
                <w:webHidden/>
              </w:rPr>
              <w:fldChar w:fldCharType="begin"/>
            </w:r>
            <w:r w:rsidR="00F936EC" w:rsidRPr="005E0159">
              <w:rPr>
                <w:rStyle w:val="Hyperlink"/>
                <w:rFonts w:ascii="Ubuntu" w:hAnsi="Ubuntu"/>
                <w:caps w:val="0"/>
                <w:noProof/>
                <w:webHidden/>
              </w:rPr>
              <w:instrText xml:space="preserve"> PAGEREF _Toc98936197 \h </w:instrText>
            </w:r>
            <w:r w:rsidR="00F936EC" w:rsidRPr="005E0159">
              <w:rPr>
                <w:rStyle w:val="Hyperlink"/>
                <w:rFonts w:ascii="Ubuntu" w:hAnsi="Ubuntu"/>
                <w:caps w:val="0"/>
                <w:noProof/>
                <w:webHidden/>
              </w:rPr>
            </w:r>
            <w:r w:rsidR="00F936EC" w:rsidRPr="005E0159">
              <w:rPr>
                <w:rStyle w:val="Hyperlink"/>
                <w:rFonts w:ascii="Ubuntu" w:hAnsi="Ubuntu"/>
                <w:caps w:val="0"/>
                <w:noProof/>
                <w:webHidden/>
              </w:rPr>
              <w:fldChar w:fldCharType="separate"/>
            </w:r>
            <w:r w:rsidR="00223ECD">
              <w:rPr>
                <w:rStyle w:val="Hyperlink"/>
                <w:rFonts w:ascii="Ubuntu" w:hAnsi="Ubuntu"/>
                <w:caps w:val="0"/>
                <w:noProof/>
                <w:webHidden/>
              </w:rPr>
              <w:t>20</w:t>
            </w:r>
            <w:r w:rsidR="00F936EC" w:rsidRPr="005E0159">
              <w:rPr>
                <w:rStyle w:val="Hyperlink"/>
                <w:rFonts w:ascii="Ubuntu" w:hAnsi="Ubuntu"/>
                <w:caps w:val="0"/>
                <w:noProof/>
                <w:webHidden/>
              </w:rPr>
              <w:fldChar w:fldCharType="end"/>
            </w:r>
          </w:hyperlink>
        </w:p>
        <w:p w14:paraId="4A847FD1" w14:textId="660C3374" w:rsidR="00F936EC" w:rsidRPr="005E0159" w:rsidRDefault="00F77D16" w:rsidP="00F165AB">
          <w:pPr>
            <w:pStyle w:val="Inhopg20"/>
            <w:spacing w:before="120" w:after="120" w:line="240" w:lineRule="auto"/>
            <w:ind w:left="238"/>
            <w:rPr>
              <w:rStyle w:val="Hyperlink"/>
              <w:rFonts w:ascii="Ubuntu" w:hAnsi="Ubuntu"/>
              <w:noProof/>
            </w:rPr>
          </w:pPr>
          <w:hyperlink w:anchor="_Toc98936198" w:history="1">
            <w:r w:rsidR="005E0159" w:rsidRPr="005E0159">
              <w:rPr>
                <w:rStyle w:val="Hyperlink"/>
                <w:rFonts w:ascii="Ubuntu" w:hAnsi="Ubuntu"/>
                <w:noProof/>
              </w:rPr>
              <w:t>vergaderingen</w:t>
            </w:r>
            <w:r w:rsidR="005E0159" w:rsidRPr="005E0159">
              <w:rPr>
                <w:rStyle w:val="Hyperlink"/>
                <w:rFonts w:ascii="Ubuntu" w:hAnsi="Ubuntu"/>
                <w:noProof/>
                <w:webHidden/>
              </w:rPr>
              <w:tab/>
            </w:r>
            <w:r w:rsidR="00F936EC" w:rsidRPr="005E0159">
              <w:rPr>
                <w:rStyle w:val="Hyperlink"/>
                <w:rFonts w:ascii="Ubuntu" w:hAnsi="Ubuntu"/>
                <w:noProof/>
                <w:webHidden/>
              </w:rPr>
              <w:fldChar w:fldCharType="begin"/>
            </w:r>
            <w:r w:rsidR="00F936EC" w:rsidRPr="005E0159">
              <w:rPr>
                <w:rStyle w:val="Hyperlink"/>
                <w:rFonts w:ascii="Ubuntu" w:hAnsi="Ubuntu"/>
                <w:noProof/>
                <w:webHidden/>
              </w:rPr>
              <w:instrText xml:space="preserve"> PAGEREF _Toc98936198 \h </w:instrText>
            </w:r>
            <w:r w:rsidR="00F936EC" w:rsidRPr="005E0159">
              <w:rPr>
                <w:rStyle w:val="Hyperlink"/>
                <w:rFonts w:ascii="Ubuntu" w:hAnsi="Ubuntu"/>
                <w:noProof/>
                <w:webHidden/>
              </w:rPr>
            </w:r>
            <w:r w:rsidR="00F936EC" w:rsidRPr="005E0159">
              <w:rPr>
                <w:rStyle w:val="Hyperlink"/>
                <w:rFonts w:ascii="Ubuntu" w:hAnsi="Ubuntu"/>
                <w:noProof/>
                <w:webHidden/>
              </w:rPr>
              <w:fldChar w:fldCharType="separate"/>
            </w:r>
            <w:r w:rsidR="00223ECD">
              <w:rPr>
                <w:rStyle w:val="Hyperlink"/>
                <w:rFonts w:ascii="Ubuntu" w:hAnsi="Ubuntu"/>
                <w:noProof/>
                <w:webHidden/>
              </w:rPr>
              <w:t>20</w:t>
            </w:r>
            <w:r w:rsidR="00F936EC" w:rsidRPr="005E0159">
              <w:rPr>
                <w:rStyle w:val="Hyperlink"/>
                <w:rFonts w:ascii="Ubuntu" w:hAnsi="Ubuntu"/>
                <w:noProof/>
                <w:webHidden/>
              </w:rPr>
              <w:fldChar w:fldCharType="end"/>
            </w:r>
          </w:hyperlink>
        </w:p>
        <w:p w14:paraId="58284F70" w14:textId="6E98A900" w:rsidR="00F936EC" w:rsidRDefault="00F77D16" w:rsidP="00F165AB">
          <w:pPr>
            <w:pStyle w:val="Inhopg20"/>
            <w:spacing w:before="120" w:after="120" w:line="240" w:lineRule="auto"/>
            <w:ind w:left="238"/>
            <w:rPr>
              <w:rStyle w:val="Hyperlink"/>
              <w:rFonts w:ascii="Ubuntu" w:hAnsi="Ubuntu"/>
              <w:noProof/>
            </w:rPr>
          </w:pPr>
          <w:hyperlink w:anchor="_Toc98936199" w:history="1">
            <w:r w:rsidR="005E0159" w:rsidRPr="005E0159">
              <w:rPr>
                <w:rStyle w:val="Hyperlink"/>
                <w:rFonts w:ascii="Ubuntu" w:hAnsi="Ubuntu"/>
                <w:noProof/>
              </w:rPr>
              <w:t>bekendmakingsinitiatieven</w:t>
            </w:r>
            <w:r w:rsidR="005E0159" w:rsidRPr="005E0159">
              <w:rPr>
                <w:rStyle w:val="Hyperlink"/>
                <w:rFonts w:ascii="Ubuntu" w:hAnsi="Ubuntu"/>
                <w:noProof/>
                <w:webHidden/>
              </w:rPr>
              <w:tab/>
            </w:r>
            <w:r w:rsidR="00F936EC" w:rsidRPr="005E0159">
              <w:rPr>
                <w:rStyle w:val="Hyperlink"/>
                <w:rFonts w:ascii="Ubuntu" w:hAnsi="Ubuntu"/>
                <w:noProof/>
                <w:webHidden/>
              </w:rPr>
              <w:fldChar w:fldCharType="begin"/>
            </w:r>
            <w:r w:rsidR="00F936EC" w:rsidRPr="005E0159">
              <w:rPr>
                <w:rStyle w:val="Hyperlink"/>
                <w:rFonts w:ascii="Ubuntu" w:hAnsi="Ubuntu"/>
                <w:noProof/>
                <w:webHidden/>
              </w:rPr>
              <w:instrText xml:space="preserve"> PAGEREF _Toc98936199 \h </w:instrText>
            </w:r>
            <w:r w:rsidR="00F936EC" w:rsidRPr="005E0159">
              <w:rPr>
                <w:rStyle w:val="Hyperlink"/>
                <w:rFonts w:ascii="Ubuntu" w:hAnsi="Ubuntu"/>
                <w:noProof/>
                <w:webHidden/>
              </w:rPr>
            </w:r>
            <w:r w:rsidR="00F936EC" w:rsidRPr="005E0159">
              <w:rPr>
                <w:rStyle w:val="Hyperlink"/>
                <w:rFonts w:ascii="Ubuntu" w:hAnsi="Ubuntu"/>
                <w:noProof/>
                <w:webHidden/>
              </w:rPr>
              <w:fldChar w:fldCharType="separate"/>
            </w:r>
            <w:r w:rsidR="00223ECD">
              <w:rPr>
                <w:rStyle w:val="Hyperlink"/>
                <w:rFonts w:ascii="Ubuntu" w:hAnsi="Ubuntu"/>
                <w:noProof/>
                <w:webHidden/>
              </w:rPr>
              <w:t>20</w:t>
            </w:r>
            <w:r w:rsidR="00F936EC" w:rsidRPr="005E0159">
              <w:rPr>
                <w:rStyle w:val="Hyperlink"/>
                <w:rFonts w:ascii="Ubuntu" w:hAnsi="Ubuntu"/>
                <w:noProof/>
                <w:webHidden/>
              </w:rPr>
              <w:fldChar w:fldCharType="end"/>
            </w:r>
          </w:hyperlink>
        </w:p>
        <w:p w14:paraId="71984CB3" w14:textId="5D8E53F2" w:rsidR="00F77D16" w:rsidRPr="00F77D16" w:rsidRDefault="00F77D16" w:rsidP="00F77D16">
          <w:pPr>
            <w:pStyle w:val="Inhopg20"/>
            <w:spacing w:before="120" w:after="120" w:line="240" w:lineRule="auto"/>
            <w:ind w:left="238"/>
            <w:rPr>
              <w:rFonts w:ascii="Ubuntu" w:hAnsi="Ubuntu"/>
              <w:noProof/>
              <w:color w:val="0000FF"/>
              <w:u w:val="single"/>
            </w:rPr>
          </w:pPr>
          <w:hyperlink w:anchor="_Toc98936201" w:history="1">
            <w:r>
              <w:rPr>
                <w:rStyle w:val="Hyperlink"/>
                <w:rFonts w:ascii="Ubuntu" w:hAnsi="Ubuntu"/>
                <w:noProof/>
              </w:rPr>
              <w:t>vorming</w:t>
            </w:r>
            <w:r w:rsidRPr="005E0159">
              <w:rPr>
                <w:rStyle w:val="Hyperlink"/>
                <w:rFonts w:ascii="Ubuntu" w:hAnsi="Ubuntu"/>
                <w:noProof/>
                <w:webHidden/>
              </w:rPr>
              <w:tab/>
            </w:r>
            <w:r w:rsidRPr="005E0159">
              <w:rPr>
                <w:rStyle w:val="Hyperlink"/>
                <w:rFonts w:ascii="Ubuntu" w:hAnsi="Ubuntu"/>
                <w:noProof/>
                <w:webHidden/>
              </w:rPr>
              <w:fldChar w:fldCharType="begin"/>
            </w:r>
            <w:r w:rsidRPr="005E0159">
              <w:rPr>
                <w:rStyle w:val="Hyperlink"/>
                <w:rFonts w:ascii="Ubuntu" w:hAnsi="Ubuntu"/>
                <w:noProof/>
                <w:webHidden/>
              </w:rPr>
              <w:instrText xml:space="preserve"> PAGEREF _Toc98936201 \h </w:instrText>
            </w:r>
            <w:r w:rsidRPr="005E0159">
              <w:rPr>
                <w:rStyle w:val="Hyperlink"/>
                <w:rFonts w:ascii="Ubuntu" w:hAnsi="Ubuntu"/>
                <w:noProof/>
                <w:webHidden/>
              </w:rPr>
            </w:r>
            <w:r w:rsidRPr="005E0159">
              <w:rPr>
                <w:rStyle w:val="Hyperlink"/>
                <w:rFonts w:ascii="Ubuntu" w:hAnsi="Ubuntu"/>
                <w:noProof/>
                <w:webHidden/>
              </w:rPr>
              <w:fldChar w:fldCharType="separate"/>
            </w:r>
            <w:r>
              <w:rPr>
                <w:rStyle w:val="Hyperlink"/>
                <w:rFonts w:ascii="Ubuntu" w:hAnsi="Ubuntu"/>
                <w:noProof/>
                <w:webHidden/>
              </w:rPr>
              <w:t>24</w:t>
            </w:r>
            <w:r w:rsidRPr="005E0159">
              <w:rPr>
                <w:rStyle w:val="Hyperlink"/>
                <w:rFonts w:ascii="Ubuntu" w:hAnsi="Ubuntu"/>
                <w:noProof/>
                <w:webHidden/>
              </w:rPr>
              <w:fldChar w:fldCharType="end"/>
            </w:r>
          </w:hyperlink>
        </w:p>
        <w:bookmarkStart w:id="0" w:name="_Hlk130378942"/>
        <w:p w14:paraId="4856D1C8" w14:textId="307D287A" w:rsidR="00F936EC" w:rsidRPr="005E0159" w:rsidRDefault="00F77D16" w:rsidP="00F165AB">
          <w:pPr>
            <w:pStyle w:val="Inhopg20"/>
            <w:spacing w:before="120" w:after="120" w:line="240" w:lineRule="auto"/>
            <w:ind w:left="238"/>
            <w:rPr>
              <w:rStyle w:val="Hyperlink"/>
              <w:rFonts w:ascii="Ubuntu" w:hAnsi="Ubuntu"/>
              <w:noProof/>
            </w:rPr>
          </w:pPr>
          <w:r>
            <w:fldChar w:fldCharType="begin"/>
          </w:r>
          <w:r>
            <w:instrText>HYPERLINK \l "_Toc98936201"</w:instrText>
          </w:r>
          <w:r>
            <w:fldChar w:fldCharType="separate"/>
          </w:r>
          <w:r w:rsidR="005E0159" w:rsidRPr="005E0159">
            <w:rPr>
              <w:rStyle w:val="Hyperlink"/>
              <w:rFonts w:ascii="Ubuntu" w:hAnsi="Ubuntu"/>
              <w:noProof/>
            </w:rPr>
            <w:t>sponsoring en giften</w:t>
          </w:r>
          <w:r w:rsidR="005E0159" w:rsidRPr="005E0159">
            <w:rPr>
              <w:rStyle w:val="Hyperlink"/>
              <w:rFonts w:ascii="Ubuntu" w:hAnsi="Ubuntu"/>
              <w:noProof/>
              <w:webHidden/>
            </w:rPr>
            <w:tab/>
          </w:r>
          <w:r w:rsidR="00F936EC" w:rsidRPr="005E0159">
            <w:rPr>
              <w:rStyle w:val="Hyperlink"/>
              <w:rFonts w:ascii="Ubuntu" w:hAnsi="Ubuntu"/>
              <w:noProof/>
              <w:webHidden/>
            </w:rPr>
            <w:fldChar w:fldCharType="begin"/>
          </w:r>
          <w:r w:rsidR="00F936EC" w:rsidRPr="005E0159">
            <w:rPr>
              <w:rStyle w:val="Hyperlink"/>
              <w:rFonts w:ascii="Ubuntu" w:hAnsi="Ubuntu"/>
              <w:noProof/>
              <w:webHidden/>
            </w:rPr>
            <w:instrText xml:space="preserve"> PAGEREF _Toc98936201 \h </w:instrText>
          </w:r>
          <w:r w:rsidR="00F936EC" w:rsidRPr="005E0159">
            <w:rPr>
              <w:rStyle w:val="Hyperlink"/>
              <w:rFonts w:ascii="Ubuntu" w:hAnsi="Ubuntu"/>
              <w:noProof/>
              <w:webHidden/>
            </w:rPr>
          </w:r>
          <w:r w:rsidR="00F936EC" w:rsidRPr="005E0159">
            <w:rPr>
              <w:rStyle w:val="Hyperlink"/>
              <w:rFonts w:ascii="Ubuntu" w:hAnsi="Ubuntu"/>
              <w:noProof/>
              <w:webHidden/>
            </w:rPr>
            <w:fldChar w:fldCharType="separate"/>
          </w:r>
          <w:r w:rsidR="00223ECD">
            <w:rPr>
              <w:rStyle w:val="Hyperlink"/>
              <w:rFonts w:ascii="Ubuntu" w:hAnsi="Ubuntu"/>
              <w:noProof/>
              <w:webHidden/>
            </w:rPr>
            <w:t>24</w:t>
          </w:r>
          <w:r w:rsidR="00F936EC" w:rsidRPr="005E0159">
            <w:rPr>
              <w:rStyle w:val="Hyperlink"/>
              <w:rFonts w:ascii="Ubuntu" w:hAnsi="Ubuntu"/>
              <w:noProof/>
              <w:webHidden/>
            </w:rPr>
            <w:fldChar w:fldCharType="end"/>
          </w:r>
          <w:r>
            <w:rPr>
              <w:rStyle w:val="Hyperlink"/>
              <w:rFonts w:ascii="Ubuntu" w:hAnsi="Ubuntu"/>
              <w:noProof/>
            </w:rPr>
            <w:fldChar w:fldCharType="end"/>
          </w:r>
        </w:p>
        <w:bookmarkEnd w:id="0"/>
        <w:p w14:paraId="45BAB741" w14:textId="62779861" w:rsidR="00F936EC" w:rsidRPr="00C91977" w:rsidRDefault="00F77D16" w:rsidP="00C91977">
          <w:pPr>
            <w:pStyle w:val="Inhopg10"/>
            <w:tabs>
              <w:tab w:val="left" w:pos="480"/>
            </w:tabs>
            <w:spacing w:before="240"/>
            <w:rPr>
              <w:rStyle w:val="Hyperlink"/>
              <w:noProof/>
            </w:rPr>
          </w:pPr>
          <w:r>
            <w:fldChar w:fldCharType="begin"/>
          </w:r>
          <w:r>
            <w:instrText>HYPERLINK \l "_Toc98936202"</w:instrText>
          </w:r>
          <w:r>
            <w:fldChar w:fldCharType="separate"/>
          </w:r>
          <w:r w:rsidR="00F936EC" w:rsidRPr="005E0159">
            <w:rPr>
              <w:rStyle w:val="Hyperlink"/>
              <w:rFonts w:ascii="Ubuntu" w:hAnsi="Ubuntu"/>
              <w:caps w:val="0"/>
              <w:noProof/>
            </w:rPr>
            <w:t>6.</w:t>
          </w:r>
          <w:r w:rsidR="00F936EC" w:rsidRPr="00C91977">
            <w:rPr>
              <w:rStyle w:val="Hyperlink"/>
              <w:noProof/>
            </w:rPr>
            <w:tab/>
          </w:r>
          <w:r w:rsidR="00F936EC" w:rsidRPr="005E0159">
            <w:rPr>
              <w:rStyle w:val="Hyperlink"/>
              <w:rFonts w:ascii="Ubuntu" w:hAnsi="Ubuntu"/>
              <w:caps w:val="0"/>
              <w:noProof/>
            </w:rPr>
            <w:t>We maken een toekomst</w:t>
          </w:r>
          <w:r w:rsidR="00F936EC" w:rsidRPr="00C91977">
            <w:rPr>
              <w:rStyle w:val="Hyperlink"/>
              <w:noProof/>
              <w:webHidden/>
            </w:rPr>
            <w:tab/>
          </w:r>
          <w:r w:rsidR="00F936EC" w:rsidRPr="001F0500">
            <w:rPr>
              <w:rStyle w:val="Hyperlink"/>
              <w:rFonts w:ascii="Ubuntu" w:hAnsi="Ubuntu"/>
              <w:caps w:val="0"/>
              <w:noProof/>
              <w:webHidden/>
            </w:rPr>
            <w:fldChar w:fldCharType="begin"/>
          </w:r>
          <w:r w:rsidR="00F936EC" w:rsidRPr="001F0500">
            <w:rPr>
              <w:rStyle w:val="Hyperlink"/>
              <w:rFonts w:ascii="Ubuntu" w:hAnsi="Ubuntu"/>
              <w:caps w:val="0"/>
              <w:noProof/>
              <w:webHidden/>
            </w:rPr>
            <w:instrText xml:space="preserve"> PAGEREF _Toc98936202 \h </w:instrText>
          </w:r>
          <w:r w:rsidR="00F936EC" w:rsidRPr="001F0500">
            <w:rPr>
              <w:rStyle w:val="Hyperlink"/>
              <w:rFonts w:ascii="Ubuntu" w:hAnsi="Ubuntu"/>
              <w:caps w:val="0"/>
              <w:noProof/>
              <w:webHidden/>
            </w:rPr>
          </w:r>
          <w:r w:rsidR="00F936EC" w:rsidRPr="001F0500">
            <w:rPr>
              <w:rStyle w:val="Hyperlink"/>
              <w:rFonts w:ascii="Ubuntu" w:hAnsi="Ubuntu"/>
              <w:caps w:val="0"/>
              <w:noProof/>
              <w:webHidden/>
            </w:rPr>
            <w:fldChar w:fldCharType="separate"/>
          </w:r>
          <w:r w:rsidR="00223ECD">
            <w:rPr>
              <w:rStyle w:val="Hyperlink"/>
              <w:rFonts w:ascii="Ubuntu" w:hAnsi="Ubuntu"/>
              <w:caps w:val="0"/>
              <w:noProof/>
              <w:webHidden/>
            </w:rPr>
            <w:t>25</w:t>
          </w:r>
          <w:r w:rsidR="00F936EC" w:rsidRPr="001F0500">
            <w:rPr>
              <w:rStyle w:val="Hyperlink"/>
              <w:rFonts w:ascii="Ubuntu" w:hAnsi="Ubuntu"/>
              <w:caps w:val="0"/>
              <w:noProof/>
              <w:webHidden/>
            </w:rPr>
            <w:fldChar w:fldCharType="end"/>
          </w:r>
          <w:r>
            <w:rPr>
              <w:rStyle w:val="Hyperlink"/>
              <w:rFonts w:ascii="Ubuntu" w:hAnsi="Ubuntu"/>
              <w:caps w:val="0"/>
              <w:noProof/>
            </w:rPr>
            <w:fldChar w:fldCharType="end"/>
          </w:r>
        </w:p>
        <w:p w14:paraId="27150B09" w14:textId="0A348486" w:rsidR="00F936EC" w:rsidRPr="005E0159" w:rsidRDefault="00F77D16" w:rsidP="00C91977">
          <w:pPr>
            <w:pStyle w:val="Inhopg10"/>
            <w:tabs>
              <w:tab w:val="left" w:pos="480"/>
            </w:tabs>
            <w:spacing w:before="240"/>
            <w:rPr>
              <w:rStyle w:val="Hyperlink"/>
              <w:rFonts w:ascii="Ubuntu" w:hAnsi="Ubuntu"/>
              <w:caps w:val="0"/>
              <w:noProof/>
            </w:rPr>
          </w:pPr>
          <w:hyperlink w:anchor="_Toc98936203" w:history="1">
            <w:r w:rsidR="00F936EC" w:rsidRPr="005E0159">
              <w:rPr>
                <w:rStyle w:val="Hyperlink"/>
                <w:rFonts w:ascii="Ubuntu" w:hAnsi="Ubuntu"/>
                <w:caps w:val="0"/>
                <w:noProof/>
              </w:rPr>
              <w:t>7.</w:t>
            </w:r>
            <w:r w:rsidR="00F936EC" w:rsidRPr="005E0159">
              <w:rPr>
                <w:rStyle w:val="Hyperlink"/>
                <w:rFonts w:ascii="Ubuntu" w:hAnsi="Ubuntu"/>
                <w:caps w:val="0"/>
                <w:noProof/>
              </w:rPr>
              <w:tab/>
              <w:t>Maak kennis met ons</w:t>
            </w:r>
            <w:r w:rsidR="00F936EC" w:rsidRPr="005E0159">
              <w:rPr>
                <w:rStyle w:val="Hyperlink"/>
                <w:rFonts w:ascii="Ubuntu" w:hAnsi="Ubuntu"/>
                <w:caps w:val="0"/>
                <w:noProof/>
                <w:webHidden/>
              </w:rPr>
              <w:tab/>
            </w:r>
            <w:r w:rsidR="00F936EC" w:rsidRPr="005E0159">
              <w:rPr>
                <w:rStyle w:val="Hyperlink"/>
                <w:rFonts w:ascii="Ubuntu" w:hAnsi="Ubuntu"/>
                <w:caps w:val="0"/>
                <w:noProof/>
                <w:webHidden/>
              </w:rPr>
              <w:fldChar w:fldCharType="begin"/>
            </w:r>
            <w:r w:rsidR="00F936EC" w:rsidRPr="005E0159">
              <w:rPr>
                <w:rStyle w:val="Hyperlink"/>
                <w:rFonts w:ascii="Ubuntu" w:hAnsi="Ubuntu"/>
                <w:caps w:val="0"/>
                <w:noProof/>
                <w:webHidden/>
              </w:rPr>
              <w:instrText xml:space="preserve"> PAGEREF _Toc98936203 \h </w:instrText>
            </w:r>
            <w:r w:rsidR="00F936EC" w:rsidRPr="005E0159">
              <w:rPr>
                <w:rStyle w:val="Hyperlink"/>
                <w:rFonts w:ascii="Ubuntu" w:hAnsi="Ubuntu"/>
                <w:caps w:val="0"/>
                <w:noProof/>
                <w:webHidden/>
              </w:rPr>
            </w:r>
            <w:r w:rsidR="00F936EC" w:rsidRPr="005E0159">
              <w:rPr>
                <w:rStyle w:val="Hyperlink"/>
                <w:rFonts w:ascii="Ubuntu" w:hAnsi="Ubuntu"/>
                <w:caps w:val="0"/>
                <w:noProof/>
                <w:webHidden/>
              </w:rPr>
              <w:fldChar w:fldCharType="separate"/>
            </w:r>
            <w:r w:rsidR="00223ECD">
              <w:rPr>
                <w:rStyle w:val="Hyperlink"/>
                <w:rFonts w:ascii="Ubuntu" w:hAnsi="Ubuntu"/>
                <w:caps w:val="0"/>
                <w:noProof/>
                <w:webHidden/>
              </w:rPr>
              <w:t>26</w:t>
            </w:r>
            <w:r w:rsidR="00F936EC" w:rsidRPr="005E0159">
              <w:rPr>
                <w:rStyle w:val="Hyperlink"/>
                <w:rFonts w:ascii="Ubuntu" w:hAnsi="Ubuntu"/>
                <w:caps w:val="0"/>
                <w:noProof/>
                <w:webHidden/>
              </w:rPr>
              <w:fldChar w:fldCharType="end"/>
            </w:r>
          </w:hyperlink>
        </w:p>
        <w:p w14:paraId="6D552A9D" w14:textId="19974DFB" w:rsidR="00F936EC" w:rsidRPr="005E0159" w:rsidRDefault="00F77D16" w:rsidP="00F165AB">
          <w:pPr>
            <w:pStyle w:val="Inhopg20"/>
            <w:spacing w:before="120" w:after="120" w:line="240" w:lineRule="auto"/>
            <w:ind w:left="238"/>
            <w:rPr>
              <w:rStyle w:val="Hyperlink"/>
              <w:rFonts w:ascii="Ubuntu" w:hAnsi="Ubuntu"/>
              <w:noProof/>
            </w:rPr>
          </w:pPr>
          <w:hyperlink w:anchor="_Toc98936204" w:history="1">
            <w:r w:rsidR="005E0159" w:rsidRPr="005E0159">
              <w:rPr>
                <w:rStyle w:val="Hyperlink"/>
                <w:rFonts w:ascii="Ubuntu" w:hAnsi="Ubuntu"/>
                <w:noProof/>
              </w:rPr>
              <w:t>algemene contactgegevens</w:t>
            </w:r>
            <w:r w:rsidR="005E0159" w:rsidRPr="005E0159">
              <w:rPr>
                <w:rStyle w:val="Hyperlink"/>
                <w:rFonts w:ascii="Ubuntu" w:hAnsi="Ubuntu"/>
                <w:noProof/>
                <w:webHidden/>
              </w:rPr>
              <w:tab/>
            </w:r>
            <w:r w:rsidR="00F936EC" w:rsidRPr="005E0159">
              <w:rPr>
                <w:rStyle w:val="Hyperlink"/>
                <w:rFonts w:ascii="Ubuntu" w:hAnsi="Ubuntu"/>
                <w:noProof/>
                <w:webHidden/>
              </w:rPr>
              <w:fldChar w:fldCharType="begin"/>
            </w:r>
            <w:r w:rsidR="00F936EC" w:rsidRPr="005E0159">
              <w:rPr>
                <w:rStyle w:val="Hyperlink"/>
                <w:rFonts w:ascii="Ubuntu" w:hAnsi="Ubuntu"/>
                <w:noProof/>
                <w:webHidden/>
              </w:rPr>
              <w:instrText xml:space="preserve"> PAGEREF _Toc98936204 \h </w:instrText>
            </w:r>
            <w:r w:rsidR="00F936EC" w:rsidRPr="005E0159">
              <w:rPr>
                <w:rStyle w:val="Hyperlink"/>
                <w:rFonts w:ascii="Ubuntu" w:hAnsi="Ubuntu"/>
                <w:noProof/>
                <w:webHidden/>
              </w:rPr>
            </w:r>
            <w:r w:rsidR="00F936EC" w:rsidRPr="005E0159">
              <w:rPr>
                <w:rStyle w:val="Hyperlink"/>
                <w:rFonts w:ascii="Ubuntu" w:hAnsi="Ubuntu"/>
                <w:noProof/>
                <w:webHidden/>
              </w:rPr>
              <w:fldChar w:fldCharType="separate"/>
            </w:r>
            <w:r w:rsidR="00223ECD">
              <w:rPr>
                <w:rStyle w:val="Hyperlink"/>
                <w:rFonts w:ascii="Ubuntu" w:hAnsi="Ubuntu"/>
                <w:noProof/>
                <w:webHidden/>
              </w:rPr>
              <w:t>26</w:t>
            </w:r>
            <w:r w:rsidR="00F936EC" w:rsidRPr="005E0159">
              <w:rPr>
                <w:rStyle w:val="Hyperlink"/>
                <w:rFonts w:ascii="Ubuntu" w:hAnsi="Ubuntu"/>
                <w:noProof/>
                <w:webHidden/>
              </w:rPr>
              <w:fldChar w:fldCharType="end"/>
            </w:r>
          </w:hyperlink>
        </w:p>
        <w:p w14:paraId="7750BAC6" w14:textId="33EE9EB0" w:rsidR="00F936EC" w:rsidRPr="005E0159" w:rsidRDefault="00F77D16" w:rsidP="00F165AB">
          <w:pPr>
            <w:pStyle w:val="Inhopg20"/>
            <w:spacing w:before="120" w:after="120" w:line="240" w:lineRule="auto"/>
            <w:ind w:left="238"/>
            <w:rPr>
              <w:rStyle w:val="Hyperlink"/>
              <w:rFonts w:ascii="Ubuntu" w:hAnsi="Ubuntu"/>
              <w:noProof/>
            </w:rPr>
          </w:pPr>
          <w:hyperlink w:anchor="_Toc98936205" w:history="1">
            <w:r w:rsidR="005E0159" w:rsidRPr="005E0159">
              <w:rPr>
                <w:rStyle w:val="Hyperlink"/>
                <w:rFonts w:ascii="Ubuntu" w:hAnsi="Ubuntu"/>
                <w:noProof/>
              </w:rPr>
              <w:t>opnamestudio’s</w:t>
            </w:r>
            <w:r w:rsidR="005E0159" w:rsidRPr="005E0159">
              <w:rPr>
                <w:rStyle w:val="Hyperlink"/>
                <w:rFonts w:ascii="Ubuntu" w:hAnsi="Ubuntu"/>
                <w:noProof/>
                <w:webHidden/>
              </w:rPr>
              <w:tab/>
            </w:r>
            <w:r w:rsidR="00F936EC" w:rsidRPr="005E0159">
              <w:rPr>
                <w:rStyle w:val="Hyperlink"/>
                <w:rFonts w:ascii="Ubuntu" w:hAnsi="Ubuntu"/>
                <w:noProof/>
                <w:webHidden/>
              </w:rPr>
              <w:fldChar w:fldCharType="begin"/>
            </w:r>
            <w:r w:rsidR="00F936EC" w:rsidRPr="005E0159">
              <w:rPr>
                <w:rStyle w:val="Hyperlink"/>
                <w:rFonts w:ascii="Ubuntu" w:hAnsi="Ubuntu"/>
                <w:noProof/>
                <w:webHidden/>
              </w:rPr>
              <w:instrText xml:space="preserve"> PAGEREF _Toc98936205 \h </w:instrText>
            </w:r>
            <w:r w:rsidR="00F936EC" w:rsidRPr="005E0159">
              <w:rPr>
                <w:rStyle w:val="Hyperlink"/>
                <w:rFonts w:ascii="Ubuntu" w:hAnsi="Ubuntu"/>
                <w:noProof/>
                <w:webHidden/>
              </w:rPr>
            </w:r>
            <w:r w:rsidR="00F936EC" w:rsidRPr="005E0159">
              <w:rPr>
                <w:rStyle w:val="Hyperlink"/>
                <w:rFonts w:ascii="Ubuntu" w:hAnsi="Ubuntu"/>
                <w:noProof/>
                <w:webHidden/>
              </w:rPr>
              <w:fldChar w:fldCharType="separate"/>
            </w:r>
            <w:r w:rsidR="00223ECD">
              <w:rPr>
                <w:rStyle w:val="Hyperlink"/>
                <w:rFonts w:ascii="Ubuntu" w:hAnsi="Ubuntu"/>
                <w:noProof/>
                <w:webHidden/>
              </w:rPr>
              <w:t>26</w:t>
            </w:r>
            <w:r w:rsidR="00F936EC" w:rsidRPr="005E0159">
              <w:rPr>
                <w:rStyle w:val="Hyperlink"/>
                <w:rFonts w:ascii="Ubuntu" w:hAnsi="Ubuntu"/>
                <w:noProof/>
                <w:webHidden/>
              </w:rPr>
              <w:fldChar w:fldCharType="end"/>
            </w:r>
          </w:hyperlink>
        </w:p>
        <w:p w14:paraId="4C343E00" w14:textId="647FE7CD" w:rsidR="00F165AB" w:rsidRDefault="00F165AB">
          <w:pPr>
            <w:rPr>
              <w:noProof/>
            </w:rPr>
          </w:pPr>
          <w:r>
            <w:rPr>
              <w:noProof/>
            </w:rPr>
            <w:br w:type="page"/>
          </w:r>
        </w:p>
        <w:p w14:paraId="19ECA27B" w14:textId="1E08B732" w:rsidR="005E0159" w:rsidRDefault="005E0159" w:rsidP="00F165AB">
          <w:pPr>
            <w:spacing w:before="1320" w:after="2560"/>
            <w:rPr>
              <w:noProof/>
            </w:rPr>
          </w:pPr>
        </w:p>
        <w:p w14:paraId="4F68C058" w14:textId="5259A5B2" w:rsidR="00F165AB" w:rsidRDefault="00F165AB" w:rsidP="00F165AB">
          <w:pPr>
            <w:spacing w:before="1320" w:after="2560"/>
            <w:rPr>
              <w:noProof/>
            </w:rPr>
          </w:pPr>
        </w:p>
        <w:p w14:paraId="543685AA" w14:textId="77777777" w:rsidR="00F165AB" w:rsidRPr="005E0159" w:rsidRDefault="00F165AB" w:rsidP="00F165AB">
          <w:pPr>
            <w:spacing w:before="1320" w:after="2560"/>
            <w:rPr>
              <w:noProof/>
            </w:rPr>
          </w:pPr>
        </w:p>
        <w:p w14:paraId="51853506" w14:textId="7DF9DD26" w:rsidR="00302D89" w:rsidRDefault="008B5675" w:rsidP="00302D89">
          <w:pPr>
            <w:jc w:val="center"/>
            <w:rPr>
              <w:b/>
              <w:bCs/>
              <w:lang w:val="nl-NL"/>
            </w:rPr>
          </w:pPr>
          <w:r w:rsidRPr="00DF11EB">
            <w:rPr>
              <w:b/>
              <w:bCs/>
              <w:lang w:val="nl-NL"/>
            </w:rPr>
            <w:fldChar w:fldCharType="end"/>
          </w:r>
          <w:r w:rsidR="006C537E">
            <w:rPr>
              <w:noProof/>
            </w:rPr>
            <w:drawing>
              <wp:inline distT="0" distB="0" distL="0" distR="0" wp14:anchorId="441A7FC5" wp14:editId="6BAE9330">
                <wp:extent cx="3629711" cy="1533525"/>
                <wp:effectExtent l="0" t="0" r="8890" b="0"/>
                <wp:docPr id="5" name="Afbeelding 5" descr="Vlaamse leeuw met tekst &quot;Vlaanderen, verbeelding werkt&quot;" title="logo van de Vlaamse Gemeensch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a\AppData\Local\Microsoft\Windows\INetCache\Content.Word\Vlaanderen_verbeelding werkt.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19966" cy="1571657"/>
                        </a:xfrm>
                        <a:prstGeom prst="rect">
                          <a:avLst/>
                        </a:prstGeom>
                        <a:noFill/>
                        <a:ln>
                          <a:noFill/>
                        </a:ln>
                      </pic:spPr>
                    </pic:pic>
                  </a:graphicData>
                </a:graphic>
              </wp:inline>
            </w:drawing>
          </w:r>
        </w:p>
        <w:p w14:paraId="57666F76" w14:textId="0DB4487F" w:rsidR="00302D89" w:rsidRDefault="00302D89" w:rsidP="00302D89">
          <w:pPr>
            <w:jc w:val="center"/>
            <w:rPr>
              <w:b/>
              <w:bCs/>
              <w:lang w:val="nl-NL"/>
            </w:rPr>
          </w:pPr>
        </w:p>
        <w:p w14:paraId="11B6CB70" w14:textId="68E1F412" w:rsidR="00302D89" w:rsidRDefault="00302D89" w:rsidP="00302D89">
          <w:pPr>
            <w:rPr>
              <w:b/>
              <w:bCs/>
              <w:lang w:val="nl-NL"/>
            </w:rPr>
            <w:sectPr w:rsidR="00302D89" w:rsidSect="00660DC6">
              <w:endnotePr>
                <w:numFmt w:val="decimal"/>
              </w:endnotePr>
              <w:pgSz w:w="11907" w:h="16840" w:code="9"/>
              <w:pgMar w:top="1134" w:right="1440" w:bottom="794" w:left="1440" w:header="1134" w:footer="851" w:gutter="0"/>
              <w:cols w:space="708"/>
              <w:noEndnote/>
              <w:titlePg/>
            </w:sectPr>
          </w:pPr>
        </w:p>
        <w:p w14:paraId="3B5A57DE" w14:textId="77777777" w:rsidR="003D0BCA" w:rsidRDefault="00F77D16" w:rsidP="003D0BCA">
          <w:pPr>
            <w:jc w:val="center"/>
            <w:rPr>
              <w:lang w:val="nl-NL"/>
            </w:rPr>
          </w:pPr>
        </w:p>
      </w:sdtContent>
    </w:sdt>
    <w:bookmarkStart w:id="1" w:name="_Toc9433131" w:displacedByCustomXml="prev"/>
    <w:bookmarkStart w:id="2" w:name="_Toc9348546" w:displacedByCustomXml="prev"/>
    <w:bookmarkStart w:id="3" w:name="_Toc98936181" w:displacedByCustomXml="prev"/>
    <w:p w14:paraId="0E66E359" w14:textId="7D72E223" w:rsidR="00184809" w:rsidRPr="000E6E4C" w:rsidRDefault="0012517B" w:rsidP="0016224E">
      <w:pPr>
        <w:pStyle w:val="Kop1"/>
      </w:pPr>
      <w:r w:rsidRPr="000E6E4C">
        <w:t>1.</w:t>
      </w:r>
      <w:r w:rsidRPr="000E6E4C">
        <w:tab/>
      </w:r>
      <w:bookmarkEnd w:id="2"/>
      <w:bookmarkEnd w:id="1"/>
      <w:r w:rsidR="00C201A7">
        <w:t>Transkript?</w:t>
      </w:r>
      <w:bookmarkEnd w:id="3"/>
    </w:p>
    <w:p w14:paraId="1C2C7E56" w14:textId="77777777" w:rsidR="00C63723" w:rsidRPr="00916C2E" w:rsidRDefault="00C63723" w:rsidP="00916C2E">
      <w:pPr>
        <w:rPr>
          <w:szCs w:val="26"/>
        </w:rPr>
      </w:pPr>
      <w:r w:rsidRPr="00916C2E">
        <w:rPr>
          <w:szCs w:val="26"/>
        </w:rPr>
        <w:t>Transkript is een productiehuis, een huis van makers.</w:t>
      </w:r>
    </w:p>
    <w:p w14:paraId="3E3BDC02" w14:textId="592A67DD" w:rsidR="0012517B" w:rsidRPr="00916C2E" w:rsidRDefault="00C63723" w:rsidP="00916C2E">
      <w:pPr>
        <w:rPr>
          <w:szCs w:val="26"/>
        </w:rPr>
      </w:pPr>
      <w:r w:rsidRPr="00916C2E">
        <w:rPr>
          <w:szCs w:val="26"/>
        </w:rPr>
        <w:t>B</w:t>
      </w:r>
      <w:r w:rsidR="005C0451" w:rsidRPr="00916C2E">
        <w:rPr>
          <w:szCs w:val="26"/>
        </w:rPr>
        <w:t xml:space="preserve">oeken, tijdschriften en teksten </w:t>
      </w:r>
      <w:r w:rsidRPr="00916C2E">
        <w:rPr>
          <w:szCs w:val="26"/>
        </w:rPr>
        <w:t xml:space="preserve">maken we </w:t>
      </w:r>
      <w:r w:rsidR="005C0451" w:rsidRPr="00916C2E">
        <w:rPr>
          <w:szCs w:val="26"/>
        </w:rPr>
        <w:t xml:space="preserve">toegankelijk voor mensen met een leesbeperking. </w:t>
      </w:r>
      <w:r w:rsidR="006568FC" w:rsidRPr="00916C2E">
        <w:rPr>
          <w:szCs w:val="26"/>
        </w:rPr>
        <w:t>Dankzij onze producten</w:t>
      </w:r>
      <w:r w:rsidR="005C0451" w:rsidRPr="00916C2E">
        <w:rPr>
          <w:szCs w:val="26"/>
        </w:rPr>
        <w:t xml:space="preserve"> kunnen blinde en slechtziende mensen, dyslectici en mensen met een fysieke beperking lezen op de manier die zij wensen: in braille</w:t>
      </w:r>
      <w:r w:rsidR="0012517B" w:rsidRPr="00916C2E">
        <w:rPr>
          <w:szCs w:val="26"/>
        </w:rPr>
        <w:t xml:space="preserve"> of</w:t>
      </w:r>
      <w:r w:rsidR="005C0451" w:rsidRPr="00916C2E">
        <w:rPr>
          <w:szCs w:val="26"/>
        </w:rPr>
        <w:t xml:space="preserve"> grot</w:t>
      </w:r>
      <w:r w:rsidRPr="00916C2E">
        <w:rPr>
          <w:szCs w:val="26"/>
        </w:rPr>
        <w:t>eletter</w:t>
      </w:r>
      <w:r w:rsidR="00112182" w:rsidRPr="00916C2E">
        <w:rPr>
          <w:szCs w:val="26"/>
        </w:rPr>
        <w:t>druk</w:t>
      </w:r>
      <w:r w:rsidRPr="00916C2E">
        <w:rPr>
          <w:szCs w:val="26"/>
        </w:rPr>
        <w:t>,</w:t>
      </w:r>
      <w:r w:rsidR="005C0451" w:rsidRPr="00916C2E">
        <w:rPr>
          <w:szCs w:val="26"/>
        </w:rPr>
        <w:t xml:space="preserve"> in gesproken vorm</w:t>
      </w:r>
      <w:r w:rsidRPr="00916C2E">
        <w:rPr>
          <w:szCs w:val="26"/>
        </w:rPr>
        <w:t xml:space="preserve"> of digitaal tekstformaat</w:t>
      </w:r>
      <w:r w:rsidR="005C0451" w:rsidRPr="00916C2E">
        <w:rPr>
          <w:szCs w:val="26"/>
        </w:rPr>
        <w:t>.</w:t>
      </w:r>
      <w:r w:rsidR="008A0D4A">
        <w:rPr>
          <w:szCs w:val="26"/>
        </w:rPr>
        <w:br/>
      </w:r>
      <w:r w:rsidR="005C0451" w:rsidRPr="00916C2E">
        <w:rPr>
          <w:szCs w:val="26"/>
        </w:rPr>
        <w:t>Tekeningen en schema</w:t>
      </w:r>
      <w:r w:rsidR="00987FF6" w:rsidRPr="00916C2E">
        <w:rPr>
          <w:szCs w:val="26"/>
        </w:rPr>
        <w:t>’</w:t>
      </w:r>
      <w:r w:rsidR="005C0451" w:rsidRPr="00916C2E">
        <w:rPr>
          <w:szCs w:val="26"/>
        </w:rPr>
        <w:t>s vergrot</w:t>
      </w:r>
      <w:r w:rsidR="00987FF6" w:rsidRPr="00916C2E">
        <w:rPr>
          <w:szCs w:val="26"/>
        </w:rPr>
        <w:t>en we</w:t>
      </w:r>
      <w:r w:rsidR="005C0451" w:rsidRPr="00916C2E">
        <w:rPr>
          <w:szCs w:val="26"/>
        </w:rPr>
        <w:t xml:space="preserve"> of </w:t>
      </w:r>
      <w:r w:rsidR="00987FF6" w:rsidRPr="00916C2E">
        <w:rPr>
          <w:szCs w:val="26"/>
        </w:rPr>
        <w:t>gieten we in een tastbare vorm</w:t>
      </w:r>
      <w:r w:rsidR="005C0451" w:rsidRPr="00916C2E">
        <w:rPr>
          <w:szCs w:val="26"/>
        </w:rPr>
        <w:t>.</w:t>
      </w:r>
    </w:p>
    <w:p w14:paraId="197420F4" w14:textId="193972EA" w:rsidR="0012517B" w:rsidRPr="00A64B32" w:rsidRDefault="00543763" w:rsidP="00A64B32">
      <w:pPr>
        <w:tabs>
          <w:tab w:val="left" w:pos="-1440"/>
          <w:tab w:val="left" w:pos="-720"/>
        </w:tabs>
        <w:spacing w:before="480" w:line="240" w:lineRule="atLeast"/>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86303">
        <w:rPr>
          <w:b/>
          <w:noProo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mc:AlternateContent>
          <mc:Choice Requires="wps">
            <w:drawing>
              <wp:anchor distT="45720" distB="45720" distL="114300" distR="114300" simplePos="0" relativeHeight="251729408" behindDoc="0" locked="0" layoutInCell="1" allowOverlap="1" wp14:anchorId="4625EE1A" wp14:editId="2C163869">
                <wp:simplePos x="0" y="0"/>
                <wp:positionH relativeFrom="column">
                  <wp:posOffset>4244340</wp:posOffset>
                </wp:positionH>
                <wp:positionV relativeFrom="paragraph">
                  <wp:posOffset>73660</wp:posOffset>
                </wp:positionV>
                <wp:extent cx="1737360" cy="1470660"/>
                <wp:effectExtent l="0" t="0" r="0"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1470660"/>
                        </a:xfrm>
                        <a:prstGeom prst="rect">
                          <a:avLst/>
                        </a:prstGeom>
                        <a:solidFill>
                          <a:srgbClr val="FFFFFF"/>
                        </a:solidFill>
                        <a:ln w="9525">
                          <a:noFill/>
                          <a:miter lim="800000"/>
                          <a:headEnd/>
                          <a:tailEnd/>
                        </a:ln>
                      </wps:spPr>
                      <wps:txbx>
                        <w:txbxContent>
                          <w:p w14:paraId="19FCD3AD" w14:textId="48172821" w:rsidR="00586303" w:rsidRDefault="002F55A0">
                            <w:r>
                              <w:rPr>
                                <w:noProof/>
                              </w:rPr>
                              <w:drawing>
                                <wp:inline distT="0" distB="0" distL="0" distR="0" wp14:anchorId="6AAA6523" wp14:editId="62E24A9A">
                                  <wp:extent cx="1350010" cy="1265480"/>
                                  <wp:effectExtent l="0" t="0" r="254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a:blip r:embed="rId17">
                                            <a:extLst>
                                              <a:ext uri="{28A0092B-C50C-407E-A947-70E740481C1C}">
                                                <a14:useLocalDpi xmlns:a14="http://schemas.microsoft.com/office/drawing/2010/main" val="0"/>
                                              </a:ext>
                                              <a:ext uri="{837473B0-CC2E-450A-ABE3-18F120FF3D39}">
                                                <a1611:picAttrSrcUrl xmlns:a1611="http://schemas.microsoft.com/office/drawing/2016/11/main" r:id="rId18"/>
                                              </a:ext>
                                            </a:extLst>
                                          </a:blip>
                                          <a:stretch>
                                            <a:fillRect/>
                                          </a:stretch>
                                        </pic:blipFill>
                                        <pic:spPr>
                                          <a:xfrm>
                                            <a:off x="0" y="0"/>
                                            <a:ext cx="1357999" cy="127296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625EE1A" id="_x0000_t202" coordsize="21600,21600" o:spt="202" path="m,l,21600r21600,l21600,xe">
                <v:stroke joinstyle="miter"/>
                <v:path gradientshapeok="t" o:connecttype="rect"/>
              </v:shapetype>
              <v:shape id="Tekstvak 2" o:spid="_x0000_s1027" type="#_x0000_t202" style="position:absolute;margin-left:334.2pt;margin-top:5.8pt;width:136.8pt;height:115.8pt;z-index:25172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K8aDgIAAP4DAAAOAAAAZHJzL2Uyb0RvYy54bWysU9tu2zAMfR+wfxD0vthJc2mNOEWXLsOA&#10;7gJ0+wBFlmNhsqhRSuzu60fJbpptb8P8IJAmdUgeHq1v+9awk0KvwZZ8Osk5U1ZCpe2h5N++7t5c&#10;c+aDsJUwYFXJn5Tnt5vXr9adK9QMGjCVQkYg1hedK3kTgiuyzMtGtcJPwClLwRqwFYFcPGQVio7Q&#10;W5PN8nyZdYCVQ5DKe/p7PwT5JuHXtZLhc117FZgpOfUW0onp3Mcz26xFcUDhGi3HNsQ/dNEKbano&#10;GepeBMGOqP+CarVE8FCHiYQ2g7rWUqUZaJpp/sc0j41wKs1C5Hh3psn/P1j56fToviAL/VvoaYFp&#10;CO8eQH73zMK2Efag7hCha5SoqPA0UpZ1zhfj1Ui1L3wE2XcfoaIli2OABNTX2EZWaE5G6LSApzPp&#10;qg9MxpKrq9XVkkKSYtP5Kl+SE2uI4vm6Qx/eK2hZNEqOtNUEL04PPgypzymxmgejq502Jjl42G8N&#10;spMgBezSN6L/lmYs60p+s5gtErKFeD+Jo9WBFGp0W/LrPH6DZiId72yVUoLQZrCpaWNHfiIlAzmh&#10;3/dMVyN5ka49VE9EGMIgSHpAZDSAPznrSIwl9z+OAhVn5oMl0m+m83lUb3Lmi9WMHLyM7C8jwkqC&#10;KnngbDC3ISk+0mHhjpZT60TbSydjyySyRPz4IKKKL/2U9fJsN78AAAD//wMAUEsDBBQABgAIAAAA&#10;IQDiYGbJ3gAAAAoBAAAPAAAAZHJzL2Rvd25yZXYueG1sTI9BTsMwEEX3SNzBGiQ2iDoNwW1DnAqQ&#10;QN229ACTeJpExHYUu016e4YVLEf/6c/7xXa2vbjQGDrvNCwXCQhytTedazQcvz4e1yBCRGew9440&#10;XCnAtry9KTA3fnJ7uhxiI7jEhRw1tDEOuZShbsliWPiBHGcnP1qMfI6NNCNOXG57mSaJkhY7xx9a&#10;HOi9pfr7cLYaTrvp4XkzVZ/xuNpn6g27VeWvWt/fza8vICLN8Q+GX31Wh5KdKn92Joheg1LrjFEO&#10;lgoEA5ss5XGVhjR7SkGWhfw/ofwBAAD//wMAUEsBAi0AFAAGAAgAAAAhALaDOJL+AAAA4QEAABMA&#10;AAAAAAAAAAAAAAAAAAAAAFtDb250ZW50X1R5cGVzXS54bWxQSwECLQAUAAYACAAAACEAOP0h/9YA&#10;AACUAQAACwAAAAAAAAAAAAAAAAAvAQAAX3JlbHMvLnJlbHNQSwECLQAUAAYACAAAACEAUryvGg4C&#10;AAD+AwAADgAAAAAAAAAAAAAAAAAuAgAAZHJzL2Uyb0RvYy54bWxQSwECLQAUAAYACAAAACEA4mBm&#10;yd4AAAAKAQAADwAAAAAAAAAAAAAAAABoBAAAZHJzL2Rvd25yZXYueG1sUEsFBgAAAAAEAAQA8wAA&#10;AHMFAAAAAA==&#10;" stroked="f">
                <v:textbox>
                  <w:txbxContent>
                    <w:p w14:paraId="19FCD3AD" w14:textId="48172821" w:rsidR="00586303" w:rsidRDefault="002F55A0">
                      <w:r>
                        <w:rPr>
                          <w:noProof/>
                        </w:rPr>
                        <w:drawing>
                          <wp:inline distT="0" distB="0" distL="0" distR="0" wp14:anchorId="6AAA6523" wp14:editId="62E24A9A">
                            <wp:extent cx="1350010" cy="1265480"/>
                            <wp:effectExtent l="0" t="0" r="254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a:blip r:embed="rId17">
                                      <a:extLst>
                                        <a:ext uri="{28A0092B-C50C-407E-A947-70E740481C1C}">
                                          <a14:useLocalDpi xmlns:a14="http://schemas.microsoft.com/office/drawing/2010/main" val="0"/>
                                        </a:ext>
                                        <a:ext uri="{837473B0-CC2E-450A-ABE3-18F120FF3D39}">
                                          <a1611:picAttrSrcUrl xmlns:a1611="http://schemas.microsoft.com/office/drawing/2016/11/main" r:id="rId18"/>
                                        </a:ext>
                                      </a:extLst>
                                    </a:blip>
                                    <a:stretch>
                                      <a:fillRect/>
                                    </a:stretch>
                                  </pic:blipFill>
                                  <pic:spPr>
                                    <a:xfrm>
                                      <a:off x="0" y="0"/>
                                      <a:ext cx="1357999" cy="1272968"/>
                                    </a:xfrm>
                                    <a:prstGeom prst="rect">
                                      <a:avLst/>
                                    </a:prstGeom>
                                  </pic:spPr>
                                </pic:pic>
                              </a:graphicData>
                            </a:graphic>
                          </wp:inline>
                        </w:drawing>
                      </w:r>
                    </w:p>
                  </w:txbxContent>
                </v:textbox>
                <w10:wrap type="square"/>
              </v:shape>
            </w:pict>
          </mc:Fallback>
        </mc:AlternateContent>
      </w:r>
      <w:r w:rsidR="00107E7A">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In </w:t>
      </w:r>
      <w:r w:rsidR="00780F71">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de</w:t>
      </w:r>
      <w:r w:rsidR="005256DD">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spotli</w:t>
      </w:r>
      <w:r w:rsidR="00780F71">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ghts</w:t>
      </w:r>
    </w:p>
    <w:p w14:paraId="705959B7" w14:textId="4D1526E5" w:rsidR="00F7699C" w:rsidRDefault="00F7699C" w:rsidP="00F7699C">
      <w:pPr>
        <w:rPr>
          <w:szCs w:val="26"/>
        </w:rPr>
      </w:pPr>
      <w:bookmarkStart w:id="4" w:name="_Toc9348547"/>
      <w:bookmarkStart w:id="5" w:name="_Toc9433132"/>
      <w:bookmarkStart w:id="6" w:name="_Toc98936182"/>
      <w:r>
        <w:rPr>
          <w:szCs w:val="26"/>
        </w:rPr>
        <w:t>Dit onthouden we alvast van het voorbije jaar:</w:t>
      </w:r>
    </w:p>
    <w:p w14:paraId="2316D333" w14:textId="43BACD0E" w:rsidR="00F7699C" w:rsidRPr="00F7699C" w:rsidRDefault="00F7699C" w:rsidP="00F7699C">
      <w:pPr>
        <w:pStyle w:val="Plattetekst2"/>
        <w:widowControl w:val="0"/>
        <w:numPr>
          <w:ilvl w:val="0"/>
          <w:numId w:val="31"/>
        </w:numPr>
        <w:tabs>
          <w:tab w:val="clear" w:pos="720"/>
        </w:tabs>
        <w:spacing w:before="80" w:after="80"/>
        <w:ind w:left="567" w:hanging="567"/>
        <w:rPr>
          <w:szCs w:val="26"/>
          <w:lang w:val="nl-NL"/>
        </w:rPr>
      </w:pPr>
      <w:r w:rsidRPr="00F7699C">
        <w:rPr>
          <w:szCs w:val="26"/>
          <w:lang w:val="nl-NL"/>
        </w:rPr>
        <w:t xml:space="preserve">Samen met Luisterpunt en Kamelego gaven we een vijftal (online) </w:t>
      </w:r>
      <w:r w:rsidRPr="00F7699C">
        <w:rPr>
          <w:b/>
          <w:bCs/>
          <w:szCs w:val="26"/>
          <w:lang w:val="nl-NL"/>
        </w:rPr>
        <w:t>infosessies</w:t>
      </w:r>
      <w:r w:rsidRPr="00F7699C">
        <w:rPr>
          <w:szCs w:val="26"/>
          <w:lang w:val="nl-NL"/>
        </w:rPr>
        <w:t xml:space="preserve"> voor het ondersteunend personeel in rust- en verzorgingstehuizen.</w:t>
      </w:r>
    </w:p>
    <w:p w14:paraId="3DB1140F" w14:textId="77777777" w:rsidR="00F7699C" w:rsidRPr="00F7699C" w:rsidRDefault="00F7699C" w:rsidP="00F7699C">
      <w:pPr>
        <w:pStyle w:val="Plattetekst2"/>
        <w:widowControl w:val="0"/>
        <w:numPr>
          <w:ilvl w:val="0"/>
          <w:numId w:val="31"/>
        </w:numPr>
        <w:tabs>
          <w:tab w:val="clear" w:pos="720"/>
        </w:tabs>
        <w:spacing w:before="80" w:after="80"/>
        <w:ind w:left="567" w:hanging="567"/>
        <w:rPr>
          <w:szCs w:val="26"/>
          <w:lang w:val="nl-NL"/>
        </w:rPr>
      </w:pPr>
      <w:r w:rsidRPr="00F7699C">
        <w:rPr>
          <w:szCs w:val="26"/>
          <w:lang w:val="nl-NL"/>
        </w:rPr>
        <w:t xml:space="preserve">Minister Somers organiseerde een </w:t>
      </w:r>
      <w:r w:rsidRPr="00F7699C">
        <w:rPr>
          <w:b/>
          <w:bCs/>
          <w:szCs w:val="26"/>
          <w:lang w:val="nl-NL"/>
        </w:rPr>
        <w:t>persmoment</w:t>
      </w:r>
      <w:r w:rsidRPr="00F7699C">
        <w:rPr>
          <w:szCs w:val="26"/>
          <w:lang w:val="nl-NL"/>
        </w:rPr>
        <w:t xml:space="preserve"> in onze studio’s te Mechelen. Hij gaf een belangrijk signaal door te vragen dat steden en gemeenten volop zouden inzetten op </w:t>
      </w:r>
      <w:r w:rsidRPr="00F7699C">
        <w:rPr>
          <w:b/>
          <w:bCs/>
          <w:szCs w:val="26"/>
          <w:lang w:val="nl-NL"/>
        </w:rPr>
        <w:t>toegankelijkheid</w:t>
      </w:r>
      <w:r w:rsidRPr="00F7699C">
        <w:rPr>
          <w:szCs w:val="26"/>
          <w:lang w:val="nl-NL"/>
        </w:rPr>
        <w:t>.</w:t>
      </w:r>
    </w:p>
    <w:p w14:paraId="4D5B56B2" w14:textId="77777777" w:rsidR="00F7699C" w:rsidRPr="00F7699C" w:rsidRDefault="00F7699C" w:rsidP="00F7699C">
      <w:pPr>
        <w:pStyle w:val="Plattetekst2"/>
        <w:widowControl w:val="0"/>
        <w:numPr>
          <w:ilvl w:val="0"/>
          <w:numId w:val="31"/>
        </w:numPr>
        <w:tabs>
          <w:tab w:val="clear" w:pos="720"/>
        </w:tabs>
        <w:spacing w:before="80" w:after="80"/>
        <w:ind w:left="567" w:hanging="567"/>
        <w:rPr>
          <w:szCs w:val="26"/>
          <w:lang w:val="nl-NL"/>
        </w:rPr>
      </w:pPr>
      <w:r w:rsidRPr="00F7699C">
        <w:rPr>
          <w:szCs w:val="26"/>
          <w:lang w:val="nl-NL"/>
        </w:rPr>
        <w:t xml:space="preserve">Het </w:t>
      </w:r>
      <w:r w:rsidRPr="00F7699C">
        <w:rPr>
          <w:b/>
          <w:bCs/>
          <w:szCs w:val="26"/>
          <w:lang w:val="nl-NL"/>
        </w:rPr>
        <w:t>40-jarig bestaan van Transkript</w:t>
      </w:r>
      <w:r w:rsidRPr="00F7699C">
        <w:rPr>
          <w:szCs w:val="26"/>
          <w:lang w:val="nl-NL"/>
        </w:rPr>
        <w:t xml:space="preserve"> werd in juni uitgebreid gevierd in het CC Westrand te Dilbeek. </w:t>
      </w:r>
      <w:proofErr w:type="spellStart"/>
      <w:r w:rsidRPr="00F7699C">
        <w:rPr>
          <w:szCs w:val="26"/>
          <w:lang w:val="nl-NL"/>
        </w:rPr>
        <w:t>Acteurgezelschap</w:t>
      </w:r>
      <w:proofErr w:type="spellEnd"/>
      <w:r w:rsidRPr="00F7699C">
        <w:rPr>
          <w:szCs w:val="26"/>
          <w:lang w:val="nl-NL"/>
        </w:rPr>
        <w:t xml:space="preserve"> </w:t>
      </w:r>
      <w:proofErr w:type="spellStart"/>
      <w:r w:rsidRPr="00F7699C">
        <w:rPr>
          <w:szCs w:val="26"/>
          <w:lang w:val="nl-NL"/>
        </w:rPr>
        <w:t>Aksident</w:t>
      </w:r>
      <w:proofErr w:type="spellEnd"/>
      <w:r w:rsidRPr="00F7699C">
        <w:rPr>
          <w:szCs w:val="26"/>
          <w:lang w:val="nl-NL"/>
        </w:rPr>
        <w:t xml:space="preserve"> zorgde voor een wervelend zintuiglijk spektakel.</w:t>
      </w:r>
    </w:p>
    <w:p w14:paraId="2A720799" w14:textId="282F639A" w:rsidR="00F7699C" w:rsidRPr="00F7699C" w:rsidRDefault="00F7699C" w:rsidP="00F7699C">
      <w:pPr>
        <w:pStyle w:val="Plattetekst2"/>
        <w:widowControl w:val="0"/>
        <w:numPr>
          <w:ilvl w:val="0"/>
          <w:numId w:val="31"/>
        </w:numPr>
        <w:tabs>
          <w:tab w:val="clear" w:pos="720"/>
        </w:tabs>
        <w:spacing w:before="80" w:after="80"/>
        <w:ind w:left="567" w:hanging="567"/>
        <w:rPr>
          <w:szCs w:val="26"/>
          <w:lang w:val="nl-NL"/>
        </w:rPr>
      </w:pPr>
      <w:r w:rsidRPr="00F7699C">
        <w:rPr>
          <w:szCs w:val="26"/>
          <w:lang w:val="nl-NL"/>
        </w:rPr>
        <w:t xml:space="preserve">Voor onze vrijwillige inlezers werd een </w:t>
      </w:r>
      <w:r w:rsidRPr="00C41ABA">
        <w:rPr>
          <w:b/>
          <w:bCs/>
          <w:szCs w:val="26"/>
          <w:lang w:val="nl-NL"/>
        </w:rPr>
        <w:t>vormingsinitiatief</w:t>
      </w:r>
      <w:r w:rsidRPr="00F7699C">
        <w:rPr>
          <w:szCs w:val="26"/>
          <w:lang w:val="nl-NL"/>
        </w:rPr>
        <w:t xml:space="preserve"> voorgesteld. Dertig geïnteresseerden namen actief deel aan het cursusaanbod “Adem en stem”.</w:t>
      </w:r>
    </w:p>
    <w:p w14:paraId="739A4C33" w14:textId="0198E51C" w:rsidR="00F7699C" w:rsidRDefault="00F7699C" w:rsidP="00F7699C">
      <w:pPr>
        <w:pStyle w:val="Plattetekst2"/>
        <w:widowControl w:val="0"/>
        <w:numPr>
          <w:ilvl w:val="0"/>
          <w:numId w:val="31"/>
        </w:numPr>
        <w:tabs>
          <w:tab w:val="clear" w:pos="720"/>
        </w:tabs>
        <w:spacing w:before="80" w:after="80"/>
        <w:ind w:left="567" w:hanging="567"/>
        <w:rPr>
          <w:szCs w:val="26"/>
          <w:lang w:val="nl-NL"/>
        </w:rPr>
      </w:pPr>
      <w:r w:rsidRPr="00F7699C">
        <w:rPr>
          <w:szCs w:val="26"/>
          <w:lang w:val="nl-NL"/>
        </w:rPr>
        <w:t xml:space="preserve">Onze zoektocht naar een </w:t>
      </w:r>
      <w:r w:rsidRPr="00F7699C">
        <w:rPr>
          <w:b/>
          <w:bCs/>
          <w:szCs w:val="26"/>
          <w:lang w:val="nl-NL"/>
        </w:rPr>
        <w:t>andere huisvesting</w:t>
      </w:r>
      <w:r w:rsidRPr="00F7699C">
        <w:rPr>
          <w:szCs w:val="26"/>
          <w:lang w:val="nl-NL"/>
        </w:rPr>
        <w:t xml:space="preserve"> voor </w:t>
      </w:r>
      <w:r w:rsidRPr="00F7699C">
        <w:rPr>
          <w:b/>
          <w:bCs/>
          <w:szCs w:val="26"/>
          <w:lang w:val="nl-NL"/>
        </w:rPr>
        <w:t>studio Mechelen</w:t>
      </w:r>
      <w:r w:rsidRPr="00F7699C">
        <w:rPr>
          <w:szCs w:val="26"/>
          <w:lang w:val="nl-NL"/>
        </w:rPr>
        <w:t xml:space="preserve">. Vanaf april </w:t>
      </w:r>
      <w:r w:rsidR="00C41ABA">
        <w:rPr>
          <w:szCs w:val="26"/>
          <w:lang w:val="nl-NL"/>
        </w:rPr>
        <w:t xml:space="preserve">2023 </w:t>
      </w:r>
      <w:r w:rsidRPr="00F7699C">
        <w:rPr>
          <w:szCs w:val="26"/>
          <w:lang w:val="nl-NL"/>
        </w:rPr>
        <w:t xml:space="preserve">kunnen we terecht in het DPC (Diocesaan Pastoraal Centrum) in het centrum van Mechelen. Daar worden </w:t>
      </w:r>
      <w:r w:rsidR="00C41ABA">
        <w:rPr>
          <w:szCs w:val="26"/>
          <w:lang w:val="nl-NL"/>
        </w:rPr>
        <w:t>twee</w:t>
      </w:r>
      <w:r w:rsidRPr="00F7699C">
        <w:rPr>
          <w:szCs w:val="26"/>
          <w:lang w:val="nl-NL"/>
        </w:rPr>
        <w:t xml:space="preserve"> nieuwe, makkelijk te monteren opnamecabines geplaatst.</w:t>
      </w:r>
    </w:p>
    <w:p w14:paraId="5B770529" w14:textId="247C335F" w:rsidR="008A0D4A" w:rsidRPr="008A0D4A" w:rsidRDefault="008A0D4A" w:rsidP="008A0D4A">
      <w:pPr>
        <w:rPr>
          <w:szCs w:val="26"/>
        </w:rPr>
      </w:pPr>
      <w:r>
        <w:rPr>
          <w:szCs w:val="26"/>
        </w:rPr>
        <w:t>Graag willen we</w:t>
      </w:r>
      <w:r w:rsidRPr="008A0D4A">
        <w:rPr>
          <w:szCs w:val="26"/>
        </w:rPr>
        <w:t xml:space="preserve"> u, als lezer van dit jaarverslag, bedanken voor uw interesse in ons werk. We hopen dat u zult genieten van de verhalen en prestaties die we met u delen, en we nodigen u uit om ons te blijven steunen in ons streven naar een wereld waarin iedereen toegang heeft tot kennis en cultuur.</w:t>
      </w:r>
    </w:p>
    <w:p w14:paraId="619A1D8A" w14:textId="77777777" w:rsidR="008A0D4A" w:rsidRPr="008A0D4A" w:rsidRDefault="008A0D4A" w:rsidP="008A0D4A">
      <w:pPr>
        <w:pStyle w:val="Plattetekst2"/>
        <w:widowControl w:val="0"/>
        <w:spacing w:before="80" w:after="80"/>
        <w:rPr>
          <w:szCs w:val="26"/>
        </w:rPr>
      </w:pPr>
    </w:p>
    <w:p w14:paraId="28CA22CD" w14:textId="78B4A595" w:rsidR="0012517B" w:rsidRPr="000E6E4C" w:rsidRDefault="0012517B" w:rsidP="00E53C56">
      <w:pPr>
        <w:pStyle w:val="Kop1"/>
        <w:keepNext/>
        <w:keepLines/>
      </w:pPr>
      <w:r w:rsidRPr="000E6E4C">
        <w:t>2.</w:t>
      </w:r>
      <w:r w:rsidRPr="000E6E4C">
        <w:tab/>
      </w:r>
      <w:bookmarkEnd w:id="4"/>
      <w:bookmarkEnd w:id="5"/>
      <w:r w:rsidR="00C201A7">
        <w:t>ONS AANBOD</w:t>
      </w:r>
      <w:bookmarkEnd w:id="6"/>
    </w:p>
    <w:p w14:paraId="6DA5D8C1" w14:textId="77777777" w:rsidR="00F33313" w:rsidRPr="00916C2E" w:rsidRDefault="00962048" w:rsidP="00E53C56">
      <w:pPr>
        <w:keepNext/>
        <w:keepLines/>
      </w:pPr>
      <w:r w:rsidRPr="00916C2E">
        <w:t xml:space="preserve">Transkript biedt diverse leesvormen aan. Zo kan elke persoon met een leesbeperking </w:t>
      </w:r>
      <w:r w:rsidR="00F33313" w:rsidRPr="00916C2E">
        <w:t>kiezen voor de leesvorm die hem of haar het best past. Maatwerk dus.</w:t>
      </w:r>
      <w:r w:rsidR="002E2819" w:rsidRPr="00916C2E">
        <w:br/>
        <w:t>Aandacht voor kwaliteit en gebruiksvriendelijkheid staat daarbij centraal.</w:t>
      </w:r>
    </w:p>
    <w:p w14:paraId="0E794C7E" w14:textId="502BC052" w:rsidR="00ED25B7" w:rsidRPr="00916C2E" w:rsidRDefault="005B467D" w:rsidP="00E53C56">
      <w:pPr>
        <w:keepNext/>
        <w:keepLines/>
      </w:pPr>
      <w:r>
        <w:t>Welke leesvormen bieden we aan?</w:t>
      </w:r>
    </w:p>
    <w:p w14:paraId="5E78324C" w14:textId="77777777" w:rsidR="00A8069F" w:rsidRPr="00B844B4" w:rsidRDefault="00A8069F" w:rsidP="00313C93">
      <w:pPr>
        <w:pStyle w:val="Plattetekst2"/>
        <w:widowControl w:val="0"/>
        <w:numPr>
          <w:ilvl w:val="0"/>
          <w:numId w:val="31"/>
        </w:numPr>
        <w:tabs>
          <w:tab w:val="clear" w:pos="720"/>
        </w:tabs>
        <w:spacing w:before="80" w:after="80"/>
        <w:ind w:left="567" w:hanging="567"/>
        <w:rPr>
          <w:b/>
          <w:bCs/>
          <w:color w:val="002060"/>
          <w:szCs w:val="26"/>
          <w:lang w:val="nl-NL"/>
        </w:rPr>
      </w:pPr>
      <w:r w:rsidRPr="00AA16E2">
        <w:rPr>
          <w:b/>
          <w:bCs/>
          <w:color w:val="002060"/>
          <w:szCs w:val="26"/>
          <w:lang w:val="nl-NL"/>
        </w:rPr>
        <w:t>Braille</w:t>
      </w:r>
    </w:p>
    <w:p w14:paraId="442E741D" w14:textId="77777777" w:rsidR="00A8069F" w:rsidRPr="00B844B4" w:rsidRDefault="00A8069F" w:rsidP="00313C93">
      <w:pPr>
        <w:pStyle w:val="Plattetekst2"/>
        <w:widowControl w:val="0"/>
        <w:numPr>
          <w:ilvl w:val="0"/>
          <w:numId w:val="31"/>
        </w:numPr>
        <w:tabs>
          <w:tab w:val="clear" w:pos="720"/>
        </w:tabs>
        <w:spacing w:before="80" w:after="80"/>
        <w:ind w:left="567" w:hanging="567"/>
        <w:rPr>
          <w:b/>
          <w:bCs/>
          <w:color w:val="002060"/>
          <w:szCs w:val="26"/>
          <w:lang w:val="nl-NL"/>
        </w:rPr>
      </w:pPr>
      <w:r w:rsidRPr="00AA16E2">
        <w:rPr>
          <w:b/>
          <w:bCs/>
          <w:color w:val="002060"/>
          <w:szCs w:val="26"/>
          <w:lang w:val="nl-NL"/>
        </w:rPr>
        <w:t>Groteletterdruk op maat</w:t>
      </w:r>
    </w:p>
    <w:p w14:paraId="45294298" w14:textId="3B381572" w:rsidR="00A8069F" w:rsidRPr="00B844B4" w:rsidRDefault="00A8069F" w:rsidP="00313C93">
      <w:pPr>
        <w:pStyle w:val="Plattetekst2"/>
        <w:widowControl w:val="0"/>
        <w:numPr>
          <w:ilvl w:val="0"/>
          <w:numId w:val="31"/>
        </w:numPr>
        <w:tabs>
          <w:tab w:val="clear" w:pos="720"/>
        </w:tabs>
        <w:spacing w:before="80" w:after="80"/>
        <w:ind w:left="567" w:hanging="567"/>
        <w:rPr>
          <w:b/>
          <w:bCs/>
          <w:color w:val="002060"/>
          <w:szCs w:val="26"/>
          <w:lang w:val="nl-NL"/>
        </w:rPr>
      </w:pPr>
      <w:r w:rsidRPr="00AA16E2">
        <w:rPr>
          <w:b/>
          <w:bCs/>
          <w:color w:val="002060"/>
          <w:szCs w:val="26"/>
          <w:lang w:val="nl-NL"/>
        </w:rPr>
        <w:t>Gesproken vorm (Daisy)</w:t>
      </w:r>
    </w:p>
    <w:p w14:paraId="5AEC94B0" w14:textId="77777777" w:rsidR="00A8069F" w:rsidRPr="00B844B4" w:rsidRDefault="00A8069F" w:rsidP="00313C93">
      <w:pPr>
        <w:pStyle w:val="Plattetekst2"/>
        <w:widowControl w:val="0"/>
        <w:numPr>
          <w:ilvl w:val="0"/>
          <w:numId w:val="31"/>
        </w:numPr>
        <w:tabs>
          <w:tab w:val="clear" w:pos="720"/>
        </w:tabs>
        <w:spacing w:before="80" w:after="80"/>
        <w:ind w:left="567" w:hanging="567"/>
        <w:rPr>
          <w:b/>
          <w:bCs/>
          <w:color w:val="002060"/>
          <w:szCs w:val="26"/>
          <w:lang w:val="nl-NL"/>
        </w:rPr>
      </w:pPr>
      <w:r w:rsidRPr="00AA16E2">
        <w:rPr>
          <w:b/>
          <w:bCs/>
          <w:color w:val="002060"/>
          <w:szCs w:val="26"/>
          <w:lang w:val="nl-NL"/>
        </w:rPr>
        <w:t>Digitale tekstbestanden</w:t>
      </w:r>
    </w:p>
    <w:p w14:paraId="41110B1D" w14:textId="77777777" w:rsidR="00A8069F" w:rsidRPr="00B844B4" w:rsidRDefault="00A8069F" w:rsidP="00313C93">
      <w:pPr>
        <w:pStyle w:val="Plattetekst2"/>
        <w:widowControl w:val="0"/>
        <w:numPr>
          <w:ilvl w:val="0"/>
          <w:numId w:val="31"/>
        </w:numPr>
        <w:tabs>
          <w:tab w:val="clear" w:pos="720"/>
        </w:tabs>
        <w:spacing w:before="80" w:after="80"/>
        <w:ind w:left="567" w:hanging="567"/>
        <w:rPr>
          <w:b/>
          <w:bCs/>
          <w:color w:val="002060"/>
          <w:szCs w:val="26"/>
          <w:lang w:val="nl-NL"/>
        </w:rPr>
      </w:pPr>
      <w:r w:rsidRPr="00AA16E2">
        <w:rPr>
          <w:b/>
          <w:bCs/>
          <w:color w:val="002060"/>
          <w:szCs w:val="26"/>
          <w:lang w:val="nl-NL"/>
        </w:rPr>
        <w:t>Reliëftekeningen</w:t>
      </w:r>
    </w:p>
    <w:p w14:paraId="45E435F2" w14:textId="09BB32FA" w:rsidR="00B844B4" w:rsidRPr="004F1671" w:rsidRDefault="00A8069F" w:rsidP="00313C93">
      <w:pPr>
        <w:pStyle w:val="Plattetekst2"/>
        <w:widowControl w:val="0"/>
        <w:numPr>
          <w:ilvl w:val="0"/>
          <w:numId w:val="31"/>
        </w:numPr>
        <w:tabs>
          <w:tab w:val="clear" w:pos="720"/>
        </w:tabs>
        <w:spacing w:before="80" w:after="80"/>
        <w:ind w:left="567" w:hanging="567"/>
        <w:rPr>
          <w:b/>
          <w:bCs/>
          <w:color w:val="002060"/>
          <w:szCs w:val="26"/>
          <w:lang w:val="nl-NL"/>
        </w:rPr>
      </w:pPr>
      <w:r w:rsidRPr="00AA16E2">
        <w:rPr>
          <w:b/>
          <w:bCs/>
          <w:color w:val="002060"/>
          <w:szCs w:val="26"/>
          <w:lang w:val="nl-NL"/>
        </w:rPr>
        <w:t>Vergrote tekeningen</w:t>
      </w:r>
    </w:p>
    <w:p w14:paraId="6D9F5DCF" w14:textId="15BF0E12" w:rsidR="004F1671" w:rsidRDefault="004F1671" w:rsidP="004F1671">
      <w:pPr>
        <w:pStyle w:val="Plattetekst2"/>
        <w:widowControl w:val="0"/>
        <w:spacing w:before="80" w:after="80"/>
        <w:rPr>
          <w:noProof/>
        </w:rPr>
      </w:pPr>
    </w:p>
    <w:p w14:paraId="5D8B853B" w14:textId="435F8C20" w:rsidR="005B467D" w:rsidRDefault="005B467D" w:rsidP="004F1671">
      <w:pPr>
        <w:pStyle w:val="Plattetekst2"/>
        <w:widowControl w:val="0"/>
        <w:spacing w:before="80" w:after="80"/>
        <w:rPr>
          <w:noProof/>
        </w:rPr>
      </w:pPr>
      <w:r>
        <w:rPr>
          <w:noProof/>
        </w:rPr>
        <w:drawing>
          <wp:inline distT="0" distB="0" distL="0" distR="0" wp14:anchorId="017D157B" wp14:editId="36ADAF4E">
            <wp:extent cx="2805923" cy="173736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2221" cy="1741260"/>
                    </a:xfrm>
                    <a:prstGeom prst="rect">
                      <a:avLst/>
                    </a:prstGeom>
                    <a:noFill/>
                  </pic:spPr>
                </pic:pic>
              </a:graphicData>
            </a:graphic>
          </wp:inline>
        </w:drawing>
      </w:r>
      <w:r>
        <w:rPr>
          <w:noProof/>
        </w:rPr>
        <w:drawing>
          <wp:inline distT="0" distB="0" distL="0" distR="0" wp14:anchorId="438F7BD8" wp14:editId="058C7EB6">
            <wp:extent cx="2333625" cy="1728612"/>
            <wp:effectExtent l="0" t="0" r="0" b="5080"/>
            <wp:docPr id="26" name="Afbeelding 26" title="stapel boeken geklemd tussen koptelef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eken met koptelefoon.jpg"/>
                    <pic:cNvPicPr/>
                  </pic:nvPicPr>
                  <pic:blipFill>
                    <a:blip r:embed="rId8">
                      <a:extLst>
                        <a:ext uri="{28A0092B-C50C-407E-A947-70E740481C1C}">
                          <a14:useLocalDpi xmlns:a14="http://schemas.microsoft.com/office/drawing/2010/main" val="0"/>
                        </a:ext>
                      </a:extLst>
                    </a:blip>
                    <a:stretch>
                      <a:fillRect/>
                    </a:stretch>
                  </pic:blipFill>
                  <pic:spPr>
                    <a:xfrm>
                      <a:off x="0" y="0"/>
                      <a:ext cx="2354035" cy="1743730"/>
                    </a:xfrm>
                    <a:prstGeom prst="rect">
                      <a:avLst/>
                    </a:prstGeom>
                  </pic:spPr>
                </pic:pic>
              </a:graphicData>
            </a:graphic>
          </wp:inline>
        </w:drawing>
      </w:r>
    </w:p>
    <w:p w14:paraId="064504AF" w14:textId="0DCBADFB" w:rsidR="00A037AA" w:rsidRDefault="00780F71" w:rsidP="004F1671">
      <w:pPr>
        <w:pStyle w:val="Plattetekst2"/>
        <w:widowControl w:val="0"/>
        <w:spacing w:before="80" w:after="80"/>
        <w:rPr>
          <w:noProof/>
        </w:rPr>
      </w:pPr>
      <w:r>
        <w:rPr>
          <w:noProof/>
        </w:rPr>
        <mc:AlternateContent>
          <mc:Choice Requires="wps">
            <w:drawing>
              <wp:anchor distT="45720" distB="45720" distL="114300" distR="114300" simplePos="0" relativeHeight="251750912" behindDoc="0" locked="0" layoutInCell="1" allowOverlap="1" wp14:anchorId="65E91631" wp14:editId="5AECE488">
                <wp:simplePos x="0" y="0"/>
                <wp:positionH relativeFrom="column">
                  <wp:align>center</wp:align>
                </wp:positionH>
                <wp:positionV relativeFrom="paragraph">
                  <wp:posOffset>182880</wp:posOffset>
                </wp:positionV>
                <wp:extent cx="2360930" cy="1404620"/>
                <wp:effectExtent l="0" t="0" r="0" b="0"/>
                <wp:wrapSquare wrapText="bothSides"/>
                <wp:docPr id="8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076B7E1" w14:textId="4DC34551" w:rsidR="00780F71" w:rsidRDefault="00780F71">
                            <w:r>
                              <w:rPr>
                                <w:noProof/>
                              </w:rPr>
                              <w:drawing>
                                <wp:inline distT="0" distB="0" distL="0" distR="0" wp14:anchorId="68D2ED6B" wp14:editId="2B6EE950">
                                  <wp:extent cx="2078355" cy="1191071"/>
                                  <wp:effectExtent l="0" t="0" r="0" b="9525"/>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beelding 59"/>
                                          <pic:cNvPicPr/>
                                        </pic:nvPicPr>
                                        <pic:blipFill>
                                          <a:blip r:embed="rId20" cstate="print">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2078355" cy="1191071"/>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5E91631" id="_x0000_s1028" type="#_x0000_t202" style="position:absolute;margin-left:0;margin-top:14.4pt;width:185.9pt;height:110.6pt;z-index:251750912;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oluEg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Za49mIq4L6kYAhjIakB0STFvAPZz2ZseT+90Gg4sx8tgR9NZ3Po3vTYr54T4QYXkaq&#10;y4iwkqRKHjgbp9uQHJ9wuFtqzk4nbC+ZnFImkyWapwcRXXy5Trtenu3mCQAA//8DAFBLAwQUAAYA&#10;CAAAACEATt9Fud0AAAAHAQAADwAAAGRycy9kb3ducmV2LnhtbEyPzU7DQAyE70i8w8pIXBDdTRBQ&#10;hWyq8nfh1pJKPbqJmwSyu1HWbQNPjznBzeOxZj7ni8n16khj7IK3kMwMKPJVqDvfWCjfX6/noCKj&#10;r7EPnix8UYRFcX6WY1aHk1/Rcc2NkhAfM7TQMg+Z1rFqyWGchYG8ePswOmSRY6PrEU8S7nqdGnOn&#10;HXZeGloc6Kml6nN9cBa+H8vn5csVJ/uUt+lm5d7K6gOtvbyYlg+gmCb+O4ZffEGHQph24eDrqHoL&#10;8ghbSOfCL+7NfSLDTha3xoAucv2fv/gBAAD//wMAUEsBAi0AFAAGAAgAAAAhALaDOJL+AAAA4QEA&#10;ABMAAAAAAAAAAAAAAAAAAAAAAFtDb250ZW50X1R5cGVzXS54bWxQSwECLQAUAAYACAAAACEAOP0h&#10;/9YAAACUAQAACwAAAAAAAAAAAAAAAAAvAQAAX3JlbHMvLnJlbHNQSwECLQAUAAYACAAAACEAcKqJ&#10;bhICAAD+AwAADgAAAAAAAAAAAAAAAAAuAgAAZHJzL2Uyb0RvYy54bWxQSwECLQAUAAYACAAAACEA&#10;Tt9Fud0AAAAHAQAADwAAAAAAAAAAAAAAAABsBAAAZHJzL2Rvd25yZXYueG1sUEsFBgAAAAAEAAQA&#10;8wAAAHYFAAAAAA==&#10;" stroked="f">
                <v:textbox style="mso-fit-shape-to-text:t">
                  <w:txbxContent>
                    <w:p w14:paraId="7076B7E1" w14:textId="4DC34551" w:rsidR="00780F71" w:rsidRDefault="00780F71">
                      <w:r>
                        <w:rPr>
                          <w:noProof/>
                        </w:rPr>
                        <w:drawing>
                          <wp:inline distT="0" distB="0" distL="0" distR="0" wp14:anchorId="68D2ED6B" wp14:editId="2B6EE950">
                            <wp:extent cx="2078355" cy="1191071"/>
                            <wp:effectExtent l="0" t="0" r="0" b="9525"/>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beelding 59"/>
                                    <pic:cNvPicPr/>
                                  </pic:nvPicPr>
                                  <pic:blipFill>
                                    <a:blip r:embed="rId20" cstate="print">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2078355" cy="1191071"/>
                                    </a:xfrm>
                                    <a:prstGeom prst="rect">
                                      <a:avLst/>
                                    </a:prstGeom>
                                  </pic:spPr>
                                </pic:pic>
                              </a:graphicData>
                            </a:graphic>
                          </wp:inline>
                        </w:drawing>
                      </w:r>
                    </w:p>
                  </w:txbxContent>
                </v:textbox>
                <w10:wrap type="square"/>
              </v:shape>
            </w:pict>
          </mc:Fallback>
        </mc:AlternateContent>
      </w:r>
    </w:p>
    <w:p w14:paraId="64ACFC66" w14:textId="77777777" w:rsidR="004F1671" w:rsidRDefault="004F1671">
      <w:pPr>
        <w:rPr>
          <w:b/>
          <w:bCs/>
          <w:caps/>
          <w:color w:val="FFFFFF" w:themeColor="background1"/>
          <w:spacing w:val="15"/>
          <w:sz w:val="28"/>
          <w:szCs w:val="22"/>
        </w:rPr>
      </w:pPr>
      <w:bookmarkStart w:id="7" w:name="_Toc9348548"/>
      <w:bookmarkStart w:id="8" w:name="_Toc9433133"/>
      <w:r>
        <w:br w:type="page"/>
      </w:r>
    </w:p>
    <w:p w14:paraId="6FD18F94" w14:textId="651B5587" w:rsidR="0012517B" w:rsidRPr="000E6E4C" w:rsidRDefault="0012517B" w:rsidP="00ED25B7">
      <w:pPr>
        <w:pStyle w:val="Kop1"/>
        <w:spacing w:after="240"/>
      </w:pPr>
      <w:bookmarkStart w:id="9" w:name="_Toc98936183"/>
      <w:r w:rsidRPr="000E6E4C">
        <w:t>3.</w:t>
      </w:r>
      <w:r w:rsidRPr="000E6E4C">
        <w:tab/>
      </w:r>
      <w:bookmarkEnd w:id="7"/>
      <w:bookmarkEnd w:id="8"/>
      <w:r w:rsidR="00C201A7">
        <w:t xml:space="preserve">onze </w:t>
      </w:r>
      <w:r w:rsidR="00793B69">
        <w:t>cijfers</w:t>
      </w:r>
      <w:bookmarkEnd w:id="9"/>
    </w:p>
    <w:p w14:paraId="38039700" w14:textId="7BF480E6" w:rsidR="007B2E9D" w:rsidRPr="007B2E9D" w:rsidRDefault="007B2E9D" w:rsidP="00AA16E2">
      <w:pPr>
        <w:tabs>
          <w:tab w:val="left" w:pos="-1440"/>
          <w:tab w:val="left" w:pos="-720"/>
        </w:tabs>
        <w:spacing w:before="480" w:line="240" w:lineRule="atLeast"/>
      </w:pPr>
      <w:r w:rsidRPr="007B2E9D">
        <w:t>Met een team van 3</w:t>
      </w:r>
      <w:r w:rsidR="00AB38B8">
        <w:t>9</w:t>
      </w:r>
      <w:r w:rsidRPr="007B2E9D">
        <w:t xml:space="preserve"> vaste medewerkers en meer dan 1</w:t>
      </w:r>
      <w:r w:rsidR="00C41ABA">
        <w:t>6</w:t>
      </w:r>
      <w:r w:rsidRPr="007B2E9D">
        <w:t xml:space="preserve">0 vrijwilligers, </w:t>
      </w:r>
      <w:r w:rsidR="00C41ABA">
        <w:t>zorgden we voor toegankelijke lectuur en informatie</w:t>
      </w:r>
      <w:r w:rsidRPr="007B2E9D">
        <w:t>.</w:t>
      </w:r>
      <w:r w:rsidR="00C41ABA">
        <w:t xml:space="preserve"> Niet alles laat zich vangen in cijfers, maar we geven </w:t>
      </w:r>
      <w:r w:rsidR="00681E11">
        <w:t>graag</w:t>
      </w:r>
      <w:r w:rsidR="00C41ABA">
        <w:t xml:space="preserve"> een indicatie.</w:t>
      </w:r>
    </w:p>
    <w:p w14:paraId="620BA41E" w14:textId="765997C3" w:rsidR="00F043F8" w:rsidRPr="00A64B32" w:rsidRDefault="00793B69" w:rsidP="00AA16E2">
      <w:pPr>
        <w:tabs>
          <w:tab w:val="left" w:pos="-1440"/>
          <w:tab w:val="left" w:pos="-720"/>
        </w:tabs>
        <w:spacing w:before="480" w:line="240" w:lineRule="atLeast"/>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64B32">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Productie</w:t>
      </w:r>
      <w:r w:rsidR="008C00A3" w:rsidRPr="00A64B32">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cijfers 202</w:t>
      </w:r>
      <w:r w:rsidR="00C41ABA">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2</w:t>
      </w:r>
      <w:r w:rsidR="00302F82" w:rsidRPr="00A64B32">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in een notendop</w:t>
      </w:r>
    </w:p>
    <w:p w14:paraId="73A3EE75" w14:textId="1ADE0F9F" w:rsidR="00866F74" w:rsidRPr="00AA16E2" w:rsidRDefault="00C41ABA" w:rsidP="00555458">
      <w:pPr>
        <w:pStyle w:val="Lijstalinea"/>
        <w:numPr>
          <w:ilvl w:val="0"/>
          <w:numId w:val="28"/>
        </w:numPr>
        <w:tabs>
          <w:tab w:val="left" w:pos="-1440"/>
          <w:tab w:val="left" w:pos="-720"/>
          <w:tab w:val="left" w:pos="426"/>
        </w:tabs>
        <w:spacing w:before="120" w:line="240" w:lineRule="atLeast"/>
        <w:ind w:left="426" w:hanging="426"/>
        <w:contextualSpacing w:val="0"/>
        <w:rPr>
          <w:szCs w:val="26"/>
        </w:rPr>
      </w:pPr>
      <w:r>
        <w:rPr>
          <w:szCs w:val="26"/>
        </w:rPr>
        <w:t>606</w:t>
      </w:r>
      <w:r w:rsidR="007B2E9D">
        <w:rPr>
          <w:szCs w:val="26"/>
        </w:rPr>
        <w:t xml:space="preserve"> </w:t>
      </w:r>
      <w:r w:rsidR="00866F74" w:rsidRPr="00AA16E2">
        <w:rPr>
          <w:szCs w:val="26"/>
        </w:rPr>
        <w:t>luisterboeken</w:t>
      </w:r>
      <w:r w:rsidR="007B2E9D">
        <w:rPr>
          <w:szCs w:val="26"/>
        </w:rPr>
        <w:t xml:space="preserve"> voor Luisterpunt</w:t>
      </w:r>
      <w:r>
        <w:rPr>
          <w:szCs w:val="26"/>
        </w:rPr>
        <w:t>bibliotheek</w:t>
      </w:r>
      <w:r w:rsidR="00866F74" w:rsidRPr="00AA16E2">
        <w:rPr>
          <w:szCs w:val="26"/>
        </w:rPr>
        <w:t xml:space="preserve">, goed voor </w:t>
      </w:r>
      <w:r w:rsidR="0046594D">
        <w:rPr>
          <w:szCs w:val="26"/>
        </w:rPr>
        <w:t>5.079</w:t>
      </w:r>
      <w:r w:rsidR="00866F74" w:rsidRPr="00AA16E2">
        <w:rPr>
          <w:szCs w:val="26"/>
        </w:rPr>
        <w:t xml:space="preserve"> uur luistergenot</w:t>
      </w:r>
    </w:p>
    <w:p w14:paraId="72FFFD5B" w14:textId="118EEF40" w:rsidR="00866F74" w:rsidRPr="00AA16E2" w:rsidRDefault="007B2E9D" w:rsidP="00555458">
      <w:pPr>
        <w:pStyle w:val="Lijstalinea"/>
        <w:numPr>
          <w:ilvl w:val="0"/>
          <w:numId w:val="28"/>
        </w:numPr>
        <w:tabs>
          <w:tab w:val="left" w:pos="-1440"/>
          <w:tab w:val="left" w:pos="-720"/>
          <w:tab w:val="left" w:pos="426"/>
        </w:tabs>
        <w:spacing w:before="120" w:line="240" w:lineRule="atLeast"/>
        <w:ind w:left="426" w:hanging="426"/>
        <w:contextualSpacing w:val="0"/>
        <w:rPr>
          <w:szCs w:val="26"/>
        </w:rPr>
      </w:pPr>
      <w:r>
        <w:rPr>
          <w:szCs w:val="26"/>
        </w:rPr>
        <w:t>4</w:t>
      </w:r>
      <w:r w:rsidR="00C41ABA">
        <w:rPr>
          <w:szCs w:val="26"/>
        </w:rPr>
        <w:t>4</w:t>
      </w:r>
      <w:r w:rsidR="007E3F55" w:rsidRPr="00AA16E2">
        <w:rPr>
          <w:szCs w:val="26"/>
        </w:rPr>
        <w:t xml:space="preserve"> brailleboeken</w:t>
      </w:r>
      <w:r w:rsidR="00755B2D">
        <w:rPr>
          <w:szCs w:val="26"/>
        </w:rPr>
        <w:t xml:space="preserve"> voor </w:t>
      </w:r>
      <w:r>
        <w:rPr>
          <w:szCs w:val="26"/>
        </w:rPr>
        <w:t>Luisterpunt</w:t>
      </w:r>
      <w:r w:rsidR="00A175C7">
        <w:rPr>
          <w:szCs w:val="26"/>
        </w:rPr>
        <w:t>bibliotheek</w:t>
      </w:r>
      <w:r w:rsidR="007E3F55" w:rsidRPr="00AA16E2">
        <w:rPr>
          <w:szCs w:val="26"/>
        </w:rPr>
        <w:t xml:space="preserve">, </w:t>
      </w:r>
      <w:r w:rsidR="003F5FB5">
        <w:rPr>
          <w:szCs w:val="26"/>
        </w:rPr>
        <w:t>31.978</w:t>
      </w:r>
      <w:r w:rsidR="007E3F55" w:rsidRPr="00AA16E2">
        <w:rPr>
          <w:szCs w:val="26"/>
        </w:rPr>
        <w:t xml:space="preserve"> brailleblz. </w:t>
      </w:r>
    </w:p>
    <w:p w14:paraId="61A779D4" w14:textId="0C900ED3" w:rsidR="007E3F55" w:rsidRPr="00AA16E2" w:rsidRDefault="00B22A07" w:rsidP="00555458">
      <w:pPr>
        <w:pStyle w:val="Lijstalinea"/>
        <w:numPr>
          <w:ilvl w:val="0"/>
          <w:numId w:val="28"/>
        </w:numPr>
        <w:tabs>
          <w:tab w:val="left" w:pos="-1440"/>
          <w:tab w:val="left" w:pos="-720"/>
          <w:tab w:val="left" w:pos="426"/>
        </w:tabs>
        <w:spacing w:before="120" w:line="240" w:lineRule="atLeast"/>
        <w:ind w:left="426" w:hanging="426"/>
        <w:contextualSpacing w:val="0"/>
        <w:rPr>
          <w:szCs w:val="26"/>
        </w:rPr>
      </w:pPr>
      <w:r>
        <w:rPr>
          <w:szCs w:val="26"/>
        </w:rPr>
        <w:t>620</w:t>
      </w:r>
      <w:r w:rsidR="007E3F55" w:rsidRPr="00AA16E2">
        <w:rPr>
          <w:szCs w:val="26"/>
        </w:rPr>
        <w:t xml:space="preserve"> uur luistertijdschriften, gespreid over </w:t>
      </w:r>
      <w:r w:rsidR="00327911">
        <w:rPr>
          <w:szCs w:val="26"/>
        </w:rPr>
        <w:t>198</w:t>
      </w:r>
      <w:r w:rsidR="007E3F55" w:rsidRPr="00AA16E2">
        <w:rPr>
          <w:szCs w:val="26"/>
        </w:rPr>
        <w:t xml:space="preserve"> afleveringen</w:t>
      </w:r>
    </w:p>
    <w:p w14:paraId="3245433F" w14:textId="30AF287B" w:rsidR="000F6CBC" w:rsidRDefault="007E3F55" w:rsidP="00480F79">
      <w:pPr>
        <w:pStyle w:val="Lijstalinea"/>
        <w:numPr>
          <w:ilvl w:val="0"/>
          <w:numId w:val="28"/>
        </w:numPr>
        <w:tabs>
          <w:tab w:val="left" w:pos="-1440"/>
          <w:tab w:val="left" w:pos="-720"/>
          <w:tab w:val="left" w:pos="426"/>
        </w:tabs>
        <w:spacing w:before="120" w:after="80" w:line="240" w:lineRule="atLeast"/>
        <w:ind w:left="426" w:hanging="426"/>
        <w:contextualSpacing w:val="0"/>
        <w:rPr>
          <w:szCs w:val="26"/>
        </w:rPr>
      </w:pPr>
      <w:r w:rsidRPr="00AA16E2">
        <w:rPr>
          <w:szCs w:val="26"/>
        </w:rPr>
        <w:t xml:space="preserve">Meer dan </w:t>
      </w:r>
      <w:r w:rsidR="00382DF5">
        <w:rPr>
          <w:szCs w:val="26"/>
        </w:rPr>
        <w:t>325</w:t>
      </w:r>
      <w:r w:rsidRPr="00AA16E2">
        <w:rPr>
          <w:szCs w:val="26"/>
        </w:rPr>
        <w:t xml:space="preserve"> studieboeken</w:t>
      </w:r>
      <w:r w:rsidR="00C201A7">
        <w:rPr>
          <w:szCs w:val="26"/>
        </w:rPr>
        <w:t xml:space="preserve"> en cursussen</w:t>
      </w:r>
      <w:r w:rsidR="00480F79">
        <w:rPr>
          <w:szCs w:val="26"/>
        </w:rPr>
        <w:t xml:space="preserve"> in aangepaste leesvorm</w:t>
      </w:r>
    </w:p>
    <w:p w14:paraId="2631A8EC" w14:textId="55E79354" w:rsidR="0023212D" w:rsidRPr="00AA16E2" w:rsidRDefault="00EF77B9" w:rsidP="00555458">
      <w:pPr>
        <w:pStyle w:val="Lijstalinea"/>
        <w:numPr>
          <w:ilvl w:val="0"/>
          <w:numId w:val="28"/>
        </w:numPr>
        <w:tabs>
          <w:tab w:val="left" w:pos="-1440"/>
          <w:tab w:val="left" w:pos="-720"/>
          <w:tab w:val="left" w:pos="426"/>
        </w:tabs>
        <w:spacing w:before="120" w:line="240" w:lineRule="atLeast"/>
        <w:ind w:left="426" w:hanging="426"/>
        <w:contextualSpacing w:val="0"/>
        <w:rPr>
          <w:szCs w:val="26"/>
        </w:rPr>
      </w:pPr>
      <w:r>
        <w:rPr>
          <w:szCs w:val="26"/>
        </w:rPr>
        <w:t>138</w:t>
      </w:r>
      <w:r w:rsidR="0023212D" w:rsidRPr="00AA16E2">
        <w:rPr>
          <w:szCs w:val="26"/>
        </w:rPr>
        <w:t xml:space="preserve"> </w:t>
      </w:r>
      <w:r w:rsidR="00D8740E">
        <w:rPr>
          <w:szCs w:val="26"/>
        </w:rPr>
        <w:t>publicaties</w:t>
      </w:r>
      <w:r w:rsidR="0023212D" w:rsidRPr="00AA16E2">
        <w:rPr>
          <w:szCs w:val="26"/>
        </w:rPr>
        <w:t xml:space="preserve"> van steden, gemeenten en verenigingen in </w:t>
      </w:r>
      <w:r w:rsidR="00D8740E">
        <w:rPr>
          <w:szCs w:val="26"/>
        </w:rPr>
        <w:t xml:space="preserve">gesproken </w:t>
      </w:r>
      <w:r w:rsidR="0023212D" w:rsidRPr="00AA16E2">
        <w:rPr>
          <w:szCs w:val="26"/>
        </w:rPr>
        <w:t>vorm</w:t>
      </w:r>
    </w:p>
    <w:p w14:paraId="5A2A21D3" w14:textId="30B79689" w:rsidR="00932D55" w:rsidRPr="00AA16E2" w:rsidRDefault="005071E3" w:rsidP="00555458">
      <w:pPr>
        <w:pStyle w:val="Lijstalinea"/>
        <w:numPr>
          <w:ilvl w:val="0"/>
          <w:numId w:val="28"/>
        </w:numPr>
        <w:tabs>
          <w:tab w:val="left" w:pos="-1440"/>
          <w:tab w:val="left" w:pos="-720"/>
          <w:tab w:val="left" w:pos="426"/>
        </w:tabs>
        <w:spacing w:before="120" w:line="240" w:lineRule="atLeast"/>
        <w:ind w:left="426" w:hanging="426"/>
        <w:contextualSpacing w:val="0"/>
        <w:rPr>
          <w:szCs w:val="26"/>
        </w:rPr>
      </w:pPr>
      <w:r>
        <w:rPr>
          <w:szCs w:val="26"/>
        </w:rPr>
        <w:t xml:space="preserve">29.424 </w:t>
      </w:r>
      <w:r w:rsidR="00932D55" w:rsidRPr="00AA16E2">
        <w:rPr>
          <w:szCs w:val="26"/>
        </w:rPr>
        <w:t>brailleblz.</w:t>
      </w:r>
      <w:r w:rsidR="00F82F72">
        <w:rPr>
          <w:szCs w:val="26"/>
        </w:rPr>
        <w:t xml:space="preserve">, </w:t>
      </w:r>
      <w:r w:rsidR="00C74CBE">
        <w:rPr>
          <w:szCs w:val="26"/>
        </w:rPr>
        <w:t>8.550 blz.</w:t>
      </w:r>
      <w:r w:rsidR="00B15B67">
        <w:rPr>
          <w:szCs w:val="26"/>
        </w:rPr>
        <w:t xml:space="preserve"> digitale teksten en 70</w:t>
      </w:r>
      <w:r w:rsidR="00574819">
        <w:rPr>
          <w:szCs w:val="26"/>
        </w:rPr>
        <w:t>6</w:t>
      </w:r>
      <w:r w:rsidR="00B15B67">
        <w:rPr>
          <w:szCs w:val="26"/>
        </w:rPr>
        <w:t xml:space="preserve"> toegankelijke figuren</w:t>
      </w:r>
      <w:r w:rsidR="00932D55" w:rsidRPr="00AA16E2">
        <w:rPr>
          <w:szCs w:val="26"/>
        </w:rPr>
        <w:t xml:space="preserve"> voor </w:t>
      </w:r>
      <w:r w:rsidR="00EA0332" w:rsidRPr="00AA16E2">
        <w:rPr>
          <w:szCs w:val="26"/>
        </w:rPr>
        <w:t>verenigingen</w:t>
      </w:r>
      <w:r w:rsidR="00932D55" w:rsidRPr="00AA16E2">
        <w:rPr>
          <w:szCs w:val="26"/>
        </w:rPr>
        <w:t>, firma’s, overheid en particulieren</w:t>
      </w:r>
    </w:p>
    <w:p w14:paraId="1D608F6B" w14:textId="77777777" w:rsidR="000E6E4C" w:rsidRPr="00916C2E" w:rsidRDefault="000E6E4C" w:rsidP="00AA16E2"/>
    <w:p w14:paraId="1C6AC7B3" w14:textId="2FFA4E53" w:rsidR="00A8069F" w:rsidRPr="00916C2E" w:rsidRDefault="00A8069F" w:rsidP="00AA16E2">
      <w:r w:rsidRPr="00916C2E">
        <w:t>Een zicht op de verhouding van de Transkript</w:t>
      </w:r>
      <w:r w:rsidR="008F3CFE">
        <w:t>-</w:t>
      </w:r>
      <w:r w:rsidRPr="00916C2E">
        <w:t>klanten, op basis van de omzetcijfers:</w:t>
      </w:r>
    </w:p>
    <w:p w14:paraId="477BF0F9" w14:textId="77777777" w:rsidR="00A8069F" w:rsidRPr="000E6E4C" w:rsidRDefault="00A8069F" w:rsidP="00A8069F">
      <w:pPr>
        <w:pStyle w:val="Plattetekst2"/>
        <w:spacing w:before="40"/>
        <w:jc w:val="center"/>
      </w:pPr>
      <w:r w:rsidRPr="000E6E4C">
        <w:rPr>
          <w:noProof/>
        </w:rPr>
        <w:drawing>
          <wp:inline distT="0" distB="0" distL="0" distR="0" wp14:anchorId="043859DA" wp14:editId="5A1969AF">
            <wp:extent cx="5404485" cy="3114675"/>
            <wp:effectExtent l="0" t="0" r="5715" b="9525"/>
            <wp:docPr id="2" name="Object 94" descr="Luisterpuntbibliotheek: 51,8%&#10;Onderwijs: 30,1%&#10;Derden: 18,1%" title="Grafiek klanten 20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F7D023D" w14:textId="2304C0F7" w:rsidR="00FE19D4" w:rsidRPr="000E6E4C" w:rsidRDefault="000B6641" w:rsidP="00CB2EE2">
      <w:pPr>
        <w:pStyle w:val="Kop2"/>
        <w:keepNext/>
        <w:keepLines/>
      </w:pPr>
      <w:bookmarkStart w:id="10" w:name="_Toc98936184"/>
      <w:r>
        <w:t>L</w:t>
      </w:r>
      <w:r w:rsidR="00AC193B">
        <w:t>UISTERPUNT</w:t>
      </w:r>
      <w:r w:rsidR="003C1CC4">
        <w:t>bibliotheek</w:t>
      </w:r>
      <w:bookmarkEnd w:id="10"/>
    </w:p>
    <w:p w14:paraId="19CBB05C" w14:textId="2189EDCF" w:rsidR="00E66CDB" w:rsidRPr="000E6E4C" w:rsidRDefault="00C14B45" w:rsidP="00853E92">
      <w:pPr>
        <w:tabs>
          <w:tab w:val="left" w:pos="-1440"/>
          <w:tab w:val="left" w:pos="-720"/>
        </w:tabs>
        <w:spacing w:line="240" w:lineRule="atLeast"/>
      </w:pPr>
      <w:r>
        <w:t>Ongeveer</w:t>
      </w:r>
      <w:r w:rsidR="00FE19D4" w:rsidRPr="000E6E4C">
        <w:t xml:space="preserve"> de helft van wat we produceren is bestemd voor de collectie van Luisterpunt</w:t>
      </w:r>
      <w:r w:rsidR="004754B0">
        <w:t>bibliotheek</w:t>
      </w:r>
      <w:r w:rsidR="00FE19D4" w:rsidRPr="000E6E4C">
        <w:t xml:space="preserve">, </w:t>
      </w:r>
      <w:r w:rsidR="007908F1">
        <w:t xml:space="preserve">de </w:t>
      </w:r>
      <w:r w:rsidR="00FE19D4" w:rsidRPr="000E6E4C">
        <w:t>Vlaamse bibliotheek voor mensen met een leesbeperking.</w:t>
      </w:r>
    </w:p>
    <w:p w14:paraId="21CB82C6" w14:textId="545A2E93" w:rsidR="00793B69" w:rsidRDefault="008F3CFE" w:rsidP="00D027D4">
      <w:pPr>
        <w:tabs>
          <w:tab w:val="left" w:pos="-1440"/>
          <w:tab w:val="left" w:pos="-720"/>
        </w:tabs>
        <w:spacing w:line="240" w:lineRule="atLeast"/>
      </w:pPr>
      <w:r>
        <w:t xml:space="preserve">Elke </w:t>
      </w:r>
      <w:r w:rsidR="00AE373C">
        <w:t>drie</w:t>
      </w:r>
      <w:r>
        <w:t xml:space="preserve"> jaar</w:t>
      </w:r>
      <w:r w:rsidR="00FE19D4" w:rsidRPr="000E6E4C">
        <w:t xml:space="preserve"> sluiten we een overeenkomst met Luisterpunt</w:t>
      </w:r>
      <w:r w:rsidR="00CD1B38">
        <w:t>bibliotheek</w:t>
      </w:r>
      <w:r w:rsidR="00FE19D4" w:rsidRPr="000E6E4C">
        <w:t>. Deze overeenk</w:t>
      </w:r>
      <w:r w:rsidR="00BE08ED" w:rsidRPr="000E6E4C">
        <w:t>o</w:t>
      </w:r>
      <w:r>
        <w:t>mst kadert in het decreet L</w:t>
      </w:r>
      <w:r w:rsidR="00FE19D4" w:rsidRPr="000E6E4C">
        <w:t xml:space="preserve">okaal </w:t>
      </w:r>
      <w:r>
        <w:t>C</w:t>
      </w:r>
      <w:r w:rsidR="00FE19D4" w:rsidRPr="000E6E4C">
        <w:t>ultuurbeleid van de Vlaamse overheid, departement Cultuur.</w:t>
      </w:r>
      <w:r w:rsidR="008172F5">
        <w:t xml:space="preserve"> In 20</w:t>
      </w:r>
      <w:r w:rsidR="0029597C">
        <w:t>22</w:t>
      </w:r>
      <w:r w:rsidR="008172F5">
        <w:t xml:space="preserve"> ging een nieuwe overeenkomst van start.</w:t>
      </w:r>
    </w:p>
    <w:p w14:paraId="22B9AFAC" w14:textId="608C3D03" w:rsidR="006B3F56" w:rsidRDefault="006B3F56" w:rsidP="00D027D4">
      <w:pPr>
        <w:tabs>
          <w:tab w:val="left" w:pos="-1440"/>
          <w:tab w:val="left" w:pos="-720"/>
        </w:tabs>
        <w:spacing w:line="240" w:lineRule="atLeast"/>
      </w:pPr>
      <w:r>
        <w:t>Dit is de inhoud van onze overeenkomst:</w:t>
      </w:r>
    </w:p>
    <w:tbl>
      <w:tblPr>
        <w:tblW w:w="9027" w:type="dxa"/>
        <w:tblInd w:w="40" w:type="dxa"/>
        <w:tblLayout w:type="fixed"/>
        <w:tblCellMar>
          <w:left w:w="70" w:type="dxa"/>
          <w:right w:w="70" w:type="dxa"/>
        </w:tblCellMar>
        <w:tblLook w:val="0000" w:firstRow="0" w:lastRow="0" w:firstColumn="0" w:lastColumn="0" w:noHBand="0" w:noVBand="0"/>
      </w:tblPr>
      <w:tblGrid>
        <w:gridCol w:w="1656"/>
        <w:gridCol w:w="3261"/>
        <w:gridCol w:w="1559"/>
        <w:gridCol w:w="2551"/>
      </w:tblGrid>
      <w:tr w:rsidR="006B3F56" w:rsidRPr="006B3F56" w14:paraId="3276FD56" w14:textId="77777777" w:rsidTr="00762ABD">
        <w:trPr>
          <w:trHeight w:val="288"/>
        </w:trPr>
        <w:tc>
          <w:tcPr>
            <w:tcW w:w="1656" w:type="dxa"/>
            <w:tcBorders>
              <w:top w:val="single" w:sz="4" w:space="0" w:color="auto"/>
              <w:left w:val="single" w:sz="4" w:space="0" w:color="auto"/>
              <w:bottom w:val="single" w:sz="6" w:space="0" w:color="auto"/>
              <w:right w:val="nil"/>
            </w:tcBorders>
            <w:shd w:val="clear" w:color="auto" w:fill="0F243E" w:themeFill="text2" w:themeFillShade="80"/>
          </w:tcPr>
          <w:p w14:paraId="42F35750" w14:textId="77777777" w:rsidR="006B3F56" w:rsidRPr="006B3F56" w:rsidRDefault="006B3F56" w:rsidP="006B3F56">
            <w:pPr>
              <w:autoSpaceDE w:val="0"/>
              <w:autoSpaceDN w:val="0"/>
              <w:adjustRightInd w:val="0"/>
              <w:spacing w:before="0" w:after="0" w:line="240" w:lineRule="auto"/>
              <w:jc w:val="center"/>
              <w:rPr>
                <w:rFonts w:eastAsia="Times New Roman" w:cs="Calibri"/>
                <w:b/>
                <w:bCs/>
                <w:color w:val="FFFFFF" w:themeColor="background1"/>
                <w:sz w:val="24"/>
                <w:szCs w:val="24"/>
              </w:rPr>
            </w:pPr>
            <w:r w:rsidRPr="006B3F56">
              <w:rPr>
                <w:rFonts w:eastAsia="Times New Roman" w:cs="Calibri"/>
                <w:b/>
                <w:bCs/>
                <w:color w:val="FFFFFF" w:themeColor="background1"/>
                <w:sz w:val="24"/>
                <w:szCs w:val="24"/>
              </w:rPr>
              <w:t>2022-2024</w:t>
            </w:r>
          </w:p>
        </w:tc>
        <w:tc>
          <w:tcPr>
            <w:tcW w:w="3261" w:type="dxa"/>
            <w:tcBorders>
              <w:top w:val="single" w:sz="4" w:space="0" w:color="auto"/>
              <w:left w:val="nil"/>
              <w:bottom w:val="single" w:sz="6" w:space="0" w:color="auto"/>
              <w:right w:val="nil"/>
            </w:tcBorders>
            <w:shd w:val="clear" w:color="auto" w:fill="D9D9D9" w:themeFill="background1" w:themeFillShade="D9"/>
          </w:tcPr>
          <w:p w14:paraId="0C6977E6" w14:textId="77777777" w:rsidR="006B3F56" w:rsidRPr="006B3F56" w:rsidRDefault="006B3F56" w:rsidP="00762ABD">
            <w:pPr>
              <w:autoSpaceDE w:val="0"/>
              <w:autoSpaceDN w:val="0"/>
              <w:adjustRightInd w:val="0"/>
              <w:spacing w:before="0" w:after="0" w:line="240" w:lineRule="auto"/>
              <w:rPr>
                <w:rFonts w:eastAsia="Times New Roman" w:cs="Calibri"/>
                <w:b/>
                <w:bCs/>
                <w:color w:val="000000"/>
                <w:sz w:val="24"/>
                <w:szCs w:val="24"/>
              </w:rPr>
            </w:pPr>
            <w:r w:rsidRPr="006B3F56">
              <w:rPr>
                <w:rFonts w:eastAsia="Times New Roman" w:cs="Calibri"/>
                <w:b/>
                <w:bCs/>
                <w:color w:val="000000"/>
                <w:sz w:val="24"/>
                <w:szCs w:val="24"/>
              </w:rPr>
              <w:t>MATERIAAL</w:t>
            </w:r>
          </w:p>
        </w:tc>
        <w:tc>
          <w:tcPr>
            <w:tcW w:w="1559" w:type="dxa"/>
            <w:tcBorders>
              <w:top w:val="single" w:sz="4" w:space="0" w:color="auto"/>
              <w:left w:val="nil"/>
              <w:bottom w:val="single" w:sz="6" w:space="0" w:color="auto"/>
              <w:right w:val="nil"/>
            </w:tcBorders>
            <w:shd w:val="clear" w:color="auto" w:fill="D9D9D9" w:themeFill="background1" w:themeFillShade="D9"/>
          </w:tcPr>
          <w:p w14:paraId="4529723E" w14:textId="77777777" w:rsidR="006B3F56" w:rsidRPr="006B3F56" w:rsidRDefault="006B3F56" w:rsidP="006B3F56">
            <w:pPr>
              <w:autoSpaceDE w:val="0"/>
              <w:autoSpaceDN w:val="0"/>
              <w:adjustRightInd w:val="0"/>
              <w:spacing w:before="0" w:after="0" w:line="240" w:lineRule="auto"/>
              <w:jc w:val="center"/>
              <w:rPr>
                <w:rFonts w:eastAsia="Times New Roman" w:cs="Calibri"/>
                <w:b/>
                <w:bCs/>
                <w:color w:val="000000"/>
                <w:sz w:val="24"/>
                <w:szCs w:val="24"/>
              </w:rPr>
            </w:pPr>
            <w:r w:rsidRPr="006B3F56">
              <w:rPr>
                <w:rFonts w:eastAsia="Times New Roman" w:cs="Calibri"/>
                <w:b/>
                <w:bCs/>
                <w:color w:val="000000"/>
                <w:sz w:val="24"/>
                <w:szCs w:val="24"/>
              </w:rPr>
              <w:t>AANTAL</w:t>
            </w:r>
          </w:p>
        </w:tc>
        <w:tc>
          <w:tcPr>
            <w:tcW w:w="2551" w:type="dxa"/>
            <w:tcBorders>
              <w:top w:val="single" w:sz="4" w:space="0" w:color="auto"/>
              <w:left w:val="nil"/>
              <w:bottom w:val="single" w:sz="6" w:space="0" w:color="auto"/>
              <w:right w:val="single" w:sz="4" w:space="0" w:color="auto"/>
            </w:tcBorders>
            <w:shd w:val="clear" w:color="auto" w:fill="D9D9D9" w:themeFill="background1" w:themeFillShade="D9"/>
          </w:tcPr>
          <w:p w14:paraId="62109D7F" w14:textId="77777777" w:rsidR="006B3F56" w:rsidRPr="006B3F56" w:rsidRDefault="006B3F56" w:rsidP="006B3F56">
            <w:pPr>
              <w:autoSpaceDE w:val="0"/>
              <w:autoSpaceDN w:val="0"/>
              <w:adjustRightInd w:val="0"/>
              <w:spacing w:before="0" w:after="0" w:line="240" w:lineRule="auto"/>
              <w:jc w:val="center"/>
              <w:rPr>
                <w:rFonts w:eastAsia="Times New Roman" w:cs="Calibri"/>
                <w:b/>
                <w:bCs/>
                <w:color w:val="000000"/>
                <w:sz w:val="24"/>
                <w:szCs w:val="24"/>
              </w:rPr>
            </w:pPr>
            <w:r w:rsidRPr="006B3F56">
              <w:rPr>
                <w:rFonts w:eastAsia="Times New Roman" w:cs="Calibri"/>
                <w:b/>
                <w:bCs/>
                <w:color w:val="000000"/>
                <w:sz w:val="24"/>
                <w:szCs w:val="24"/>
              </w:rPr>
              <w:t>OMVANG</w:t>
            </w:r>
          </w:p>
        </w:tc>
      </w:tr>
      <w:tr w:rsidR="006B3F56" w:rsidRPr="006B3F56" w14:paraId="63CFFE66" w14:textId="77777777" w:rsidTr="00762ABD">
        <w:trPr>
          <w:trHeight w:val="288"/>
        </w:trPr>
        <w:tc>
          <w:tcPr>
            <w:tcW w:w="1656" w:type="dxa"/>
            <w:tcBorders>
              <w:top w:val="single" w:sz="6" w:space="0" w:color="auto"/>
              <w:left w:val="single" w:sz="4" w:space="0" w:color="auto"/>
              <w:bottom w:val="nil"/>
              <w:right w:val="nil"/>
            </w:tcBorders>
          </w:tcPr>
          <w:p w14:paraId="19E18ACF" w14:textId="77777777" w:rsidR="006B3F56" w:rsidRPr="006B3F56" w:rsidRDefault="006B3F56" w:rsidP="006B3F56">
            <w:pPr>
              <w:autoSpaceDE w:val="0"/>
              <w:autoSpaceDN w:val="0"/>
              <w:adjustRightInd w:val="0"/>
              <w:spacing w:before="0" w:after="0" w:line="240" w:lineRule="auto"/>
              <w:jc w:val="right"/>
              <w:rPr>
                <w:rFonts w:eastAsia="Times New Roman" w:cs="Calibri"/>
                <w:b/>
                <w:bCs/>
                <w:color w:val="000000"/>
                <w:sz w:val="24"/>
                <w:szCs w:val="24"/>
              </w:rPr>
            </w:pPr>
          </w:p>
        </w:tc>
        <w:tc>
          <w:tcPr>
            <w:tcW w:w="3261" w:type="dxa"/>
            <w:tcBorders>
              <w:top w:val="single" w:sz="6" w:space="0" w:color="auto"/>
              <w:left w:val="nil"/>
              <w:right w:val="nil"/>
            </w:tcBorders>
          </w:tcPr>
          <w:p w14:paraId="7C96F45F" w14:textId="77777777" w:rsidR="006B3F56" w:rsidRPr="006B3F56" w:rsidRDefault="006B3F56" w:rsidP="006B3F56">
            <w:pPr>
              <w:autoSpaceDE w:val="0"/>
              <w:autoSpaceDN w:val="0"/>
              <w:adjustRightInd w:val="0"/>
              <w:spacing w:before="0" w:after="0" w:line="240" w:lineRule="auto"/>
              <w:rPr>
                <w:rFonts w:eastAsia="Times New Roman" w:cs="Calibri"/>
                <w:color w:val="000000"/>
                <w:sz w:val="24"/>
                <w:szCs w:val="24"/>
              </w:rPr>
            </w:pPr>
            <w:r w:rsidRPr="006B3F56">
              <w:rPr>
                <w:rFonts w:eastAsia="Times New Roman" w:cs="Calibri"/>
                <w:color w:val="000000"/>
                <w:sz w:val="24"/>
                <w:szCs w:val="24"/>
              </w:rPr>
              <w:t>Daisy-boeken</w:t>
            </w:r>
          </w:p>
        </w:tc>
        <w:tc>
          <w:tcPr>
            <w:tcW w:w="1559" w:type="dxa"/>
            <w:tcBorders>
              <w:top w:val="single" w:sz="6" w:space="0" w:color="auto"/>
              <w:left w:val="nil"/>
              <w:right w:val="nil"/>
            </w:tcBorders>
          </w:tcPr>
          <w:p w14:paraId="4629E429" w14:textId="77777777" w:rsidR="006B3F56" w:rsidRPr="006B3F56" w:rsidRDefault="006B3F56" w:rsidP="006B3F56">
            <w:pPr>
              <w:autoSpaceDE w:val="0"/>
              <w:autoSpaceDN w:val="0"/>
              <w:adjustRightInd w:val="0"/>
              <w:spacing w:before="0" w:after="0" w:line="240" w:lineRule="auto"/>
              <w:jc w:val="center"/>
              <w:rPr>
                <w:rFonts w:eastAsia="Times New Roman" w:cs="Calibri"/>
                <w:color w:val="000000"/>
                <w:sz w:val="24"/>
                <w:szCs w:val="24"/>
              </w:rPr>
            </w:pPr>
            <w:r w:rsidRPr="006B3F56">
              <w:rPr>
                <w:rFonts w:eastAsia="Times New Roman" w:cs="Calibri"/>
                <w:color w:val="000000"/>
                <w:sz w:val="24"/>
                <w:szCs w:val="24"/>
              </w:rPr>
              <w:t>491</w:t>
            </w:r>
          </w:p>
        </w:tc>
        <w:tc>
          <w:tcPr>
            <w:tcW w:w="2551" w:type="dxa"/>
            <w:tcBorders>
              <w:top w:val="single" w:sz="6" w:space="0" w:color="auto"/>
              <w:left w:val="nil"/>
              <w:right w:val="single" w:sz="4" w:space="0" w:color="auto"/>
            </w:tcBorders>
          </w:tcPr>
          <w:p w14:paraId="5022D847" w14:textId="77777777" w:rsidR="006B3F56" w:rsidRPr="006B3F56" w:rsidRDefault="006B3F56" w:rsidP="006B3F56">
            <w:pPr>
              <w:autoSpaceDE w:val="0"/>
              <w:autoSpaceDN w:val="0"/>
              <w:adjustRightInd w:val="0"/>
              <w:spacing w:before="0" w:after="0" w:line="240" w:lineRule="auto"/>
              <w:jc w:val="center"/>
              <w:rPr>
                <w:rFonts w:eastAsia="Times New Roman" w:cs="Calibri"/>
                <w:color w:val="000000"/>
                <w:sz w:val="24"/>
                <w:szCs w:val="24"/>
              </w:rPr>
            </w:pPr>
            <w:r w:rsidRPr="006B3F56">
              <w:rPr>
                <w:rFonts w:eastAsia="Times New Roman" w:cs="Calibri"/>
                <w:color w:val="000000"/>
                <w:sz w:val="24"/>
                <w:szCs w:val="24"/>
              </w:rPr>
              <w:t>4.419 uur</w:t>
            </w:r>
          </w:p>
        </w:tc>
      </w:tr>
      <w:tr w:rsidR="006B3F56" w:rsidRPr="006B3F56" w14:paraId="2A1DE809" w14:textId="77777777" w:rsidTr="00762ABD">
        <w:trPr>
          <w:trHeight w:val="288"/>
        </w:trPr>
        <w:tc>
          <w:tcPr>
            <w:tcW w:w="1656" w:type="dxa"/>
            <w:tcBorders>
              <w:top w:val="nil"/>
              <w:left w:val="single" w:sz="4" w:space="0" w:color="auto"/>
              <w:bottom w:val="nil"/>
              <w:right w:val="nil"/>
            </w:tcBorders>
          </w:tcPr>
          <w:p w14:paraId="3D5F6A65" w14:textId="77777777" w:rsidR="006B3F56" w:rsidRPr="006B3F56" w:rsidRDefault="006B3F56" w:rsidP="006B3F56">
            <w:pPr>
              <w:autoSpaceDE w:val="0"/>
              <w:autoSpaceDN w:val="0"/>
              <w:adjustRightInd w:val="0"/>
              <w:spacing w:before="0" w:after="0" w:line="240" w:lineRule="auto"/>
              <w:jc w:val="right"/>
              <w:rPr>
                <w:rFonts w:eastAsia="Times New Roman" w:cs="Calibri"/>
                <w:b/>
                <w:bCs/>
                <w:color w:val="000000"/>
                <w:sz w:val="24"/>
                <w:szCs w:val="24"/>
              </w:rPr>
            </w:pPr>
          </w:p>
        </w:tc>
        <w:tc>
          <w:tcPr>
            <w:tcW w:w="3261" w:type="dxa"/>
            <w:tcBorders>
              <w:top w:val="nil"/>
              <w:left w:val="nil"/>
              <w:bottom w:val="single" w:sz="4" w:space="0" w:color="auto"/>
              <w:right w:val="nil"/>
            </w:tcBorders>
          </w:tcPr>
          <w:p w14:paraId="10816848" w14:textId="77777777" w:rsidR="006B3F56" w:rsidRPr="006B3F56" w:rsidRDefault="006B3F56" w:rsidP="006B3F56">
            <w:pPr>
              <w:autoSpaceDE w:val="0"/>
              <w:autoSpaceDN w:val="0"/>
              <w:adjustRightInd w:val="0"/>
              <w:spacing w:before="0" w:after="0" w:line="240" w:lineRule="auto"/>
              <w:rPr>
                <w:rFonts w:eastAsia="Times New Roman" w:cs="Calibri"/>
                <w:color w:val="000000"/>
                <w:sz w:val="24"/>
                <w:szCs w:val="24"/>
              </w:rPr>
            </w:pPr>
            <w:r w:rsidRPr="006B3F56">
              <w:rPr>
                <w:rFonts w:eastAsia="Times New Roman" w:cs="Calibri"/>
                <w:color w:val="000000"/>
                <w:sz w:val="24"/>
                <w:szCs w:val="24"/>
              </w:rPr>
              <w:t>A+ Daisy-boeken</w:t>
            </w:r>
          </w:p>
        </w:tc>
        <w:tc>
          <w:tcPr>
            <w:tcW w:w="1559" w:type="dxa"/>
            <w:tcBorders>
              <w:top w:val="nil"/>
              <w:left w:val="nil"/>
              <w:bottom w:val="single" w:sz="4" w:space="0" w:color="auto"/>
              <w:right w:val="nil"/>
            </w:tcBorders>
          </w:tcPr>
          <w:p w14:paraId="4F8A3F7D" w14:textId="77777777" w:rsidR="006B3F56" w:rsidRPr="006B3F56" w:rsidRDefault="006B3F56" w:rsidP="006B3F56">
            <w:pPr>
              <w:autoSpaceDE w:val="0"/>
              <w:autoSpaceDN w:val="0"/>
              <w:adjustRightInd w:val="0"/>
              <w:spacing w:before="0" w:after="0" w:line="240" w:lineRule="auto"/>
              <w:jc w:val="center"/>
              <w:rPr>
                <w:rFonts w:eastAsia="Times New Roman" w:cs="Calibri"/>
                <w:color w:val="000000"/>
                <w:sz w:val="24"/>
                <w:szCs w:val="24"/>
              </w:rPr>
            </w:pPr>
            <w:r w:rsidRPr="006B3F56">
              <w:rPr>
                <w:rFonts w:eastAsia="Times New Roman" w:cs="Calibri"/>
                <w:color w:val="000000"/>
                <w:sz w:val="24"/>
                <w:szCs w:val="24"/>
              </w:rPr>
              <w:t>71</w:t>
            </w:r>
          </w:p>
        </w:tc>
        <w:tc>
          <w:tcPr>
            <w:tcW w:w="2551" w:type="dxa"/>
            <w:tcBorders>
              <w:top w:val="nil"/>
              <w:left w:val="nil"/>
              <w:bottom w:val="single" w:sz="4" w:space="0" w:color="auto"/>
              <w:right w:val="single" w:sz="4" w:space="0" w:color="auto"/>
            </w:tcBorders>
          </w:tcPr>
          <w:p w14:paraId="05B27422" w14:textId="77777777" w:rsidR="006B3F56" w:rsidRPr="006B3F56" w:rsidRDefault="006B3F56" w:rsidP="006B3F56">
            <w:pPr>
              <w:autoSpaceDE w:val="0"/>
              <w:autoSpaceDN w:val="0"/>
              <w:adjustRightInd w:val="0"/>
              <w:spacing w:before="0" w:after="0" w:line="240" w:lineRule="auto"/>
              <w:jc w:val="center"/>
              <w:rPr>
                <w:rFonts w:eastAsia="Times New Roman" w:cs="Calibri"/>
                <w:color w:val="000000"/>
                <w:sz w:val="24"/>
                <w:szCs w:val="24"/>
              </w:rPr>
            </w:pPr>
            <w:r w:rsidRPr="006B3F56">
              <w:rPr>
                <w:rFonts w:eastAsia="Times New Roman" w:cs="Calibri"/>
                <w:color w:val="000000"/>
                <w:sz w:val="24"/>
                <w:szCs w:val="24"/>
              </w:rPr>
              <w:t>639 uur</w:t>
            </w:r>
          </w:p>
        </w:tc>
      </w:tr>
      <w:tr w:rsidR="006B3F56" w:rsidRPr="006B3F56" w14:paraId="43BF7E00" w14:textId="77777777" w:rsidTr="00762ABD">
        <w:trPr>
          <w:trHeight w:val="288"/>
        </w:trPr>
        <w:tc>
          <w:tcPr>
            <w:tcW w:w="1656" w:type="dxa"/>
            <w:tcBorders>
              <w:top w:val="nil"/>
              <w:left w:val="single" w:sz="4" w:space="0" w:color="auto"/>
              <w:bottom w:val="nil"/>
              <w:right w:val="nil"/>
            </w:tcBorders>
          </w:tcPr>
          <w:p w14:paraId="585B7723" w14:textId="77777777" w:rsidR="006B3F56" w:rsidRPr="006B3F56" w:rsidRDefault="006B3F56" w:rsidP="006B3F56">
            <w:pPr>
              <w:autoSpaceDE w:val="0"/>
              <w:autoSpaceDN w:val="0"/>
              <w:adjustRightInd w:val="0"/>
              <w:spacing w:before="0" w:after="0" w:line="240" w:lineRule="auto"/>
              <w:jc w:val="right"/>
              <w:rPr>
                <w:rFonts w:eastAsia="Times New Roman" w:cs="Calibri"/>
                <w:b/>
                <w:bCs/>
                <w:color w:val="000000"/>
                <w:sz w:val="24"/>
                <w:szCs w:val="24"/>
              </w:rPr>
            </w:pPr>
          </w:p>
        </w:tc>
        <w:tc>
          <w:tcPr>
            <w:tcW w:w="3261" w:type="dxa"/>
            <w:tcBorders>
              <w:top w:val="single" w:sz="4" w:space="0" w:color="auto"/>
              <w:left w:val="nil"/>
              <w:bottom w:val="nil"/>
              <w:right w:val="nil"/>
            </w:tcBorders>
          </w:tcPr>
          <w:p w14:paraId="47F659B3" w14:textId="77777777" w:rsidR="006B3F56" w:rsidRPr="006B3F56" w:rsidRDefault="006B3F56" w:rsidP="006B3F56">
            <w:pPr>
              <w:autoSpaceDE w:val="0"/>
              <w:autoSpaceDN w:val="0"/>
              <w:adjustRightInd w:val="0"/>
              <w:spacing w:before="0" w:after="0" w:line="240" w:lineRule="auto"/>
              <w:rPr>
                <w:rFonts w:eastAsia="Times New Roman" w:cs="Calibri"/>
                <w:i/>
                <w:color w:val="000000"/>
                <w:sz w:val="24"/>
                <w:szCs w:val="24"/>
              </w:rPr>
            </w:pPr>
            <w:r w:rsidRPr="006B3F56">
              <w:rPr>
                <w:rFonts w:eastAsia="Times New Roman" w:cs="Calibri"/>
                <w:i/>
                <w:color w:val="000000"/>
                <w:sz w:val="24"/>
                <w:szCs w:val="24"/>
              </w:rPr>
              <w:t>totaal Daisy-boeken</w:t>
            </w:r>
          </w:p>
        </w:tc>
        <w:tc>
          <w:tcPr>
            <w:tcW w:w="1559" w:type="dxa"/>
            <w:tcBorders>
              <w:top w:val="single" w:sz="4" w:space="0" w:color="auto"/>
              <w:left w:val="nil"/>
              <w:bottom w:val="nil"/>
              <w:right w:val="nil"/>
            </w:tcBorders>
          </w:tcPr>
          <w:p w14:paraId="50DBF5A7" w14:textId="77777777" w:rsidR="006B3F56" w:rsidRPr="006B3F56" w:rsidRDefault="006B3F56" w:rsidP="006B3F56">
            <w:pPr>
              <w:autoSpaceDE w:val="0"/>
              <w:autoSpaceDN w:val="0"/>
              <w:adjustRightInd w:val="0"/>
              <w:spacing w:before="0" w:after="0" w:line="240" w:lineRule="auto"/>
              <w:jc w:val="center"/>
              <w:rPr>
                <w:rFonts w:eastAsia="Times New Roman" w:cs="Calibri"/>
                <w:i/>
                <w:color w:val="000000"/>
                <w:sz w:val="24"/>
                <w:szCs w:val="24"/>
              </w:rPr>
            </w:pPr>
            <w:r w:rsidRPr="006B3F56">
              <w:rPr>
                <w:rFonts w:eastAsia="Times New Roman" w:cs="Calibri"/>
                <w:i/>
                <w:color w:val="000000"/>
                <w:sz w:val="24"/>
                <w:szCs w:val="24"/>
              </w:rPr>
              <w:t>562</w:t>
            </w:r>
          </w:p>
        </w:tc>
        <w:tc>
          <w:tcPr>
            <w:tcW w:w="2551" w:type="dxa"/>
            <w:tcBorders>
              <w:top w:val="single" w:sz="4" w:space="0" w:color="auto"/>
              <w:left w:val="nil"/>
              <w:bottom w:val="nil"/>
              <w:right w:val="single" w:sz="4" w:space="0" w:color="auto"/>
            </w:tcBorders>
          </w:tcPr>
          <w:p w14:paraId="216BE867" w14:textId="77777777" w:rsidR="006B3F56" w:rsidRPr="006B3F56" w:rsidRDefault="006B3F56" w:rsidP="006B3F56">
            <w:pPr>
              <w:autoSpaceDE w:val="0"/>
              <w:autoSpaceDN w:val="0"/>
              <w:adjustRightInd w:val="0"/>
              <w:spacing w:before="0" w:after="0" w:line="240" w:lineRule="auto"/>
              <w:jc w:val="center"/>
              <w:rPr>
                <w:rFonts w:eastAsia="Times New Roman" w:cs="Calibri"/>
                <w:i/>
                <w:color w:val="000000"/>
                <w:sz w:val="24"/>
                <w:szCs w:val="24"/>
              </w:rPr>
            </w:pPr>
            <w:r w:rsidRPr="006B3F56">
              <w:rPr>
                <w:rFonts w:eastAsia="Times New Roman" w:cs="Calibri"/>
                <w:i/>
                <w:color w:val="000000"/>
                <w:sz w:val="24"/>
                <w:szCs w:val="24"/>
              </w:rPr>
              <w:t>5.058 uur</w:t>
            </w:r>
          </w:p>
        </w:tc>
      </w:tr>
      <w:tr w:rsidR="006B3F56" w:rsidRPr="006B3F56" w14:paraId="12979C06" w14:textId="77777777" w:rsidTr="00762ABD">
        <w:trPr>
          <w:trHeight w:val="288"/>
        </w:trPr>
        <w:tc>
          <w:tcPr>
            <w:tcW w:w="1656" w:type="dxa"/>
            <w:tcBorders>
              <w:top w:val="nil"/>
              <w:left w:val="single" w:sz="4" w:space="0" w:color="auto"/>
              <w:bottom w:val="nil"/>
              <w:right w:val="nil"/>
            </w:tcBorders>
          </w:tcPr>
          <w:p w14:paraId="2451A3E3" w14:textId="77777777" w:rsidR="006B3F56" w:rsidRPr="006B3F56" w:rsidRDefault="006B3F56" w:rsidP="006B3F56">
            <w:pPr>
              <w:autoSpaceDE w:val="0"/>
              <w:autoSpaceDN w:val="0"/>
              <w:adjustRightInd w:val="0"/>
              <w:spacing w:before="0" w:after="0" w:line="240" w:lineRule="auto"/>
              <w:jc w:val="right"/>
              <w:rPr>
                <w:rFonts w:eastAsia="Times New Roman" w:cs="Calibri"/>
                <w:b/>
                <w:bCs/>
                <w:color w:val="000000"/>
                <w:sz w:val="24"/>
                <w:szCs w:val="24"/>
              </w:rPr>
            </w:pPr>
          </w:p>
        </w:tc>
        <w:tc>
          <w:tcPr>
            <w:tcW w:w="3261" w:type="dxa"/>
            <w:tcBorders>
              <w:top w:val="nil"/>
              <w:left w:val="nil"/>
              <w:bottom w:val="nil"/>
              <w:right w:val="nil"/>
            </w:tcBorders>
          </w:tcPr>
          <w:p w14:paraId="6B0905CB" w14:textId="77777777" w:rsidR="006B3F56" w:rsidRPr="006B3F56" w:rsidRDefault="006B3F56" w:rsidP="006B3F56">
            <w:pPr>
              <w:autoSpaceDE w:val="0"/>
              <w:autoSpaceDN w:val="0"/>
              <w:adjustRightInd w:val="0"/>
              <w:spacing w:before="0" w:after="0" w:line="240" w:lineRule="auto"/>
              <w:rPr>
                <w:rFonts w:eastAsia="Times New Roman" w:cs="Calibri"/>
                <w:color w:val="000000"/>
                <w:sz w:val="24"/>
                <w:szCs w:val="24"/>
              </w:rPr>
            </w:pPr>
            <w:r w:rsidRPr="006B3F56">
              <w:rPr>
                <w:rFonts w:eastAsia="Times New Roman" w:cs="Calibri"/>
                <w:color w:val="000000"/>
                <w:sz w:val="24"/>
                <w:szCs w:val="24"/>
              </w:rPr>
              <w:t>brailleboeken</w:t>
            </w:r>
          </w:p>
        </w:tc>
        <w:tc>
          <w:tcPr>
            <w:tcW w:w="1559" w:type="dxa"/>
            <w:tcBorders>
              <w:top w:val="nil"/>
              <w:left w:val="nil"/>
              <w:bottom w:val="nil"/>
              <w:right w:val="nil"/>
            </w:tcBorders>
          </w:tcPr>
          <w:p w14:paraId="54301DC7" w14:textId="77777777" w:rsidR="006B3F56" w:rsidRPr="006B3F56" w:rsidRDefault="006B3F56" w:rsidP="006B3F56">
            <w:pPr>
              <w:autoSpaceDE w:val="0"/>
              <w:autoSpaceDN w:val="0"/>
              <w:adjustRightInd w:val="0"/>
              <w:spacing w:before="0" w:after="0" w:line="240" w:lineRule="auto"/>
              <w:jc w:val="center"/>
              <w:rPr>
                <w:rFonts w:eastAsia="Times New Roman" w:cs="Calibri"/>
                <w:color w:val="000000"/>
                <w:sz w:val="24"/>
                <w:szCs w:val="24"/>
              </w:rPr>
            </w:pPr>
            <w:r w:rsidRPr="006B3F56">
              <w:rPr>
                <w:rFonts w:eastAsia="Times New Roman" w:cs="Calibri"/>
                <w:color w:val="000000"/>
                <w:sz w:val="24"/>
                <w:szCs w:val="24"/>
              </w:rPr>
              <w:t>50</w:t>
            </w:r>
          </w:p>
        </w:tc>
        <w:tc>
          <w:tcPr>
            <w:tcW w:w="2551" w:type="dxa"/>
            <w:tcBorders>
              <w:top w:val="nil"/>
              <w:left w:val="nil"/>
              <w:bottom w:val="nil"/>
              <w:right w:val="single" w:sz="4" w:space="0" w:color="auto"/>
            </w:tcBorders>
          </w:tcPr>
          <w:p w14:paraId="54F33DD3" w14:textId="77777777" w:rsidR="006B3F56" w:rsidRPr="006B3F56" w:rsidRDefault="006B3F56" w:rsidP="006B3F56">
            <w:pPr>
              <w:autoSpaceDE w:val="0"/>
              <w:autoSpaceDN w:val="0"/>
              <w:adjustRightInd w:val="0"/>
              <w:spacing w:before="0" w:after="0" w:line="240" w:lineRule="auto"/>
              <w:jc w:val="center"/>
              <w:rPr>
                <w:rFonts w:eastAsia="Times New Roman" w:cs="Calibri"/>
                <w:color w:val="000000"/>
                <w:sz w:val="24"/>
                <w:szCs w:val="24"/>
              </w:rPr>
            </w:pPr>
            <w:r w:rsidRPr="006B3F56">
              <w:rPr>
                <w:rFonts w:eastAsia="Times New Roman" w:cs="Calibri"/>
                <w:color w:val="000000"/>
                <w:sz w:val="24"/>
                <w:szCs w:val="24"/>
              </w:rPr>
              <w:t>32.000 brailleblz.</w:t>
            </w:r>
          </w:p>
        </w:tc>
      </w:tr>
      <w:tr w:rsidR="006B3F56" w:rsidRPr="006B3F56" w14:paraId="0ACFEA7D" w14:textId="77777777" w:rsidTr="00762ABD">
        <w:trPr>
          <w:trHeight w:val="288"/>
        </w:trPr>
        <w:tc>
          <w:tcPr>
            <w:tcW w:w="1656" w:type="dxa"/>
            <w:tcBorders>
              <w:top w:val="nil"/>
              <w:left w:val="single" w:sz="4" w:space="0" w:color="auto"/>
              <w:bottom w:val="single" w:sz="4" w:space="0" w:color="auto"/>
              <w:right w:val="nil"/>
            </w:tcBorders>
          </w:tcPr>
          <w:p w14:paraId="5D4959E2" w14:textId="77777777" w:rsidR="006B3F56" w:rsidRPr="006B3F56" w:rsidRDefault="006B3F56" w:rsidP="006B3F56">
            <w:pPr>
              <w:autoSpaceDE w:val="0"/>
              <w:autoSpaceDN w:val="0"/>
              <w:adjustRightInd w:val="0"/>
              <w:spacing w:before="0" w:after="0" w:line="240" w:lineRule="auto"/>
              <w:jc w:val="right"/>
              <w:rPr>
                <w:rFonts w:eastAsia="Times New Roman" w:cs="Calibri"/>
                <w:b/>
                <w:bCs/>
                <w:color w:val="000000"/>
                <w:sz w:val="24"/>
                <w:szCs w:val="24"/>
              </w:rPr>
            </w:pPr>
          </w:p>
        </w:tc>
        <w:tc>
          <w:tcPr>
            <w:tcW w:w="3261" w:type="dxa"/>
            <w:tcBorders>
              <w:top w:val="nil"/>
              <w:left w:val="nil"/>
              <w:bottom w:val="single" w:sz="4" w:space="0" w:color="auto"/>
              <w:right w:val="nil"/>
            </w:tcBorders>
          </w:tcPr>
          <w:p w14:paraId="620A2CC9" w14:textId="77777777" w:rsidR="006B3F56" w:rsidRPr="006B3F56" w:rsidRDefault="006B3F56" w:rsidP="006B3F56">
            <w:pPr>
              <w:autoSpaceDE w:val="0"/>
              <w:autoSpaceDN w:val="0"/>
              <w:adjustRightInd w:val="0"/>
              <w:spacing w:before="0" w:after="0" w:line="240" w:lineRule="auto"/>
              <w:rPr>
                <w:rFonts w:eastAsia="Times New Roman" w:cs="Calibri"/>
                <w:color w:val="000000"/>
                <w:sz w:val="24"/>
                <w:szCs w:val="24"/>
              </w:rPr>
            </w:pPr>
            <w:r w:rsidRPr="006B3F56">
              <w:rPr>
                <w:rFonts w:eastAsia="Times New Roman" w:cs="Calibri"/>
                <w:color w:val="000000"/>
                <w:sz w:val="24"/>
                <w:szCs w:val="24"/>
              </w:rPr>
              <w:t>luistertijdschriften</w:t>
            </w:r>
          </w:p>
        </w:tc>
        <w:tc>
          <w:tcPr>
            <w:tcW w:w="1559" w:type="dxa"/>
            <w:tcBorders>
              <w:top w:val="nil"/>
              <w:left w:val="nil"/>
              <w:bottom w:val="single" w:sz="4" w:space="0" w:color="auto"/>
              <w:right w:val="nil"/>
            </w:tcBorders>
          </w:tcPr>
          <w:p w14:paraId="3B64F442" w14:textId="77777777" w:rsidR="006B3F56" w:rsidRPr="006B3F56" w:rsidRDefault="006B3F56" w:rsidP="006B3F56">
            <w:pPr>
              <w:autoSpaceDE w:val="0"/>
              <w:autoSpaceDN w:val="0"/>
              <w:adjustRightInd w:val="0"/>
              <w:spacing w:before="0" w:after="0" w:line="240" w:lineRule="auto"/>
              <w:jc w:val="center"/>
              <w:rPr>
                <w:rFonts w:eastAsia="Times New Roman" w:cs="Calibri"/>
                <w:color w:val="000000"/>
                <w:sz w:val="24"/>
                <w:szCs w:val="24"/>
              </w:rPr>
            </w:pPr>
            <w:r w:rsidRPr="006B3F56">
              <w:rPr>
                <w:rFonts w:eastAsia="Times New Roman" w:cs="Calibri"/>
                <w:color w:val="000000"/>
                <w:sz w:val="24"/>
                <w:szCs w:val="24"/>
              </w:rPr>
              <w:t>10</w:t>
            </w:r>
          </w:p>
        </w:tc>
        <w:tc>
          <w:tcPr>
            <w:tcW w:w="2551" w:type="dxa"/>
            <w:tcBorders>
              <w:top w:val="nil"/>
              <w:left w:val="nil"/>
              <w:bottom w:val="single" w:sz="4" w:space="0" w:color="auto"/>
              <w:right w:val="single" w:sz="4" w:space="0" w:color="auto"/>
            </w:tcBorders>
          </w:tcPr>
          <w:p w14:paraId="2AFB6EA1" w14:textId="77777777" w:rsidR="006B3F56" w:rsidRPr="006B3F56" w:rsidRDefault="006B3F56" w:rsidP="006B3F56">
            <w:pPr>
              <w:autoSpaceDE w:val="0"/>
              <w:autoSpaceDN w:val="0"/>
              <w:adjustRightInd w:val="0"/>
              <w:spacing w:before="0" w:after="0" w:line="240" w:lineRule="auto"/>
              <w:jc w:val="center"/>
              <w:rPr>
                <w:rFonts w:eastAsia="Times New Roman" w:cs="Calibri"/>
                <w:color w:val="000000"/>
                <w:sz w:val="24"/>
                <w:szCs w:val="24"/>
              </w:rPr>
            </w:pPr>
          </w:p>
        </w:tc>
      </w:tr>
    </w:tbl>
    <w:p w14:paraId="4EF77158" w14:textId="1BAD80DD" w:rsidR="00793B69" w:rsidRPr="00A64B32" w:rsidRDefault="00793B69" w:rsidP="00793B69">
      <w:pPr>
        <w:tabs>
          <w:tab w:val="left" w:pos="-1440"/>
          <w:tab w:val="left" w:pos="-720"/>
        </w:tabs>
        <w:spacing w:before="480" w:line="240" w:lineRule="atLeast"/>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64B32">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Daisy-</w:t>
      </w:r>
      <w:r w:rsidR="00B76C9B">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luister</w:t>
      </w:r>
      <w:r w:rsidRPr="00A64B32">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boeken en brailleboeken</w:t>
      </w:r>
    </w:p>
    <w:p w14:paraId="4C596446" w14:textId="358BF675" w:rsidR="00C52E8F" w:rsidRPr="00C52E8F" w:rsidRDefault="009D3EC3" w:rsidP="00C52E8F">
      <w:pPr>
        <w:keepNext/>
        <w:keepLines/>
        <w:spacing w:before="240" w:after="0" w:line="240" w:lineRule="auto"/>
        <w:rPr>
          <w:rFonts w:eastAsia="Times New Roman" w:cs="Times New Roman"/>
          <w:szCs w:val="26"/>
          <w:lang w:eastAsia="nl-NL"/>
        </w:rPr>
      </w:pPr>
      <w:r>
        <w:rPr>
          <w:rFonts w:eastAsia="Times New Roman" w:cs="Times New Roman"/>
          <w:szCs w:val="26"/>
          <w:lang w:eastAsia="nl-NL"/>
        </w:rPr>
        <w:t>Luisterpuntbibliotheek bestelde</w:t>
      </w:r>
      <w:r w:rsidR="00C52E8F" w:rsidRPr="00C52E8F">
        <w:rPr>
          <w:rFonts w:eastAsia="Times New Roman" w:cs="Times New Roman"/>
          <w:szCs w:val="26"/>
          <w:lang w:eastAsia="nl-NL"/>
        </w:rPr>
        <w:t xml:space="preserve"> 636 </w:t>
      </w:r>
      <w:r>
        <w:rPr>
          <w:rFonts w:eastAsia="Times New Roman" w:cs="Times New Roman"/>
          <w:szCs w:val="26"/>
          <w:lang w:eastAsia="nl-NL"/>
        </w:rPr>
        <w:t>Daisy-luister</w:t>
      </w:r>
      <w:r w:rsidR="00C52E8F" w:rsidRPr="00C52E8F">
        <w:rPr>
          <w:rFonts w:eastAsia="Times New Roman" w:cs="Times New Roman"/>
          <w:szCs w:val="26"/>
          <w:lang w:eastAsia="nl-NL"/>
        </w:rPr>
        <w:t>boeken, waarvan 71</w:t>
      </w:r>
      <w:r w:rsidR="00F97C71">
        <w:rPr>
          <w:rFonts w:eastAsia="Times New Roman" w:cs="Times New Roman"/>
          <w:szCs w:val="26"/>
          <w:lang w:eastAsia="nl-NL"/>
        </w:rPr>
        <w:t> </w:t>
      </w:r>
      <w:r w:rsidR="00C52E8F" w:rsidRPr="00C52E8F">
        <w:rPr>
          <w:rFonts w:eastAsia="Times New Roman" w:cs="Times New Roman"/>
          <w:szCs w:val="26"/>
          <w:lang w:eastAsia="nl-NL"/>
        </w:rPr>
        <w:t>A+</w:t>
      </w:r>
      <w:r w:rsidR="00F97C71">
        <w:rPr>
          <w:rFonts w:eastAsia="Times New Roman" w:cs="Times New Roman"/>
          <w:szCs w:val="26"/>
          <w:lang w:eastAsia="nl-NL"/>
        </w:rPr>
        <w:t> </w:t>
      </w:r>
      <w:r w:rsidR="00C52E8F" w:rsidRPr="00C52E8F">
        <w:rPr>
          <w:rFonts w:eastAsia="Times New Roman" w:cs="Times New Roman"/>
          <w:szCs w:val="26"/>
          <w:lang w:eastAsia="nl-NL"/>
        </w:rPr>
        <w:t>boeken en 5 boeken die bestemd waren voor de Leesjury.</w:t>
      </w:r>
    </w:p>
    <w:p w14:paraId="1C68B430" w14:textId="4897ED0E" w:rsidR="00C52E8F" w:rsidRDefault="00C52E8F" w:rsidP="00C52E8F">
      <w:pPr>
        <w:keepNext/>
        <w:keepLines/>
        <w:spacing w:before="0" w:after="0" w:line="240" w:lineRule="auto"/>
        <w:rPr>
          <w:rFonts w:eastAsia="Times New Roman" w:cs="Times New Roman"/>
          <w:szCs w:val="26"/>
          <w:lang w:eastAsia="nl-NL"/>
        </w:rPr>
      </w:pPr>
      <w:r w:rsidRPr="00C52E8F">
        <w:rPr>
          <w:rFonts w:eastAsia="Times New Roman" w:cs="Times New Roman"/>
          <w:szCs w:val="26"/>
          <w:lang w:eastAsia="nl-NL"/>
        </w:rPr>
        <w:t>De zwartschriftboeken worden maandelijks besteld en geleverd door Luisterpunt.</w:t>
      </w:r>
    </w:p>
    <w:p w14:paraId="076E1226" w14:textId="76B9A00E" w:rsidR="006B3F56" w:rsidRDefault="006B3F56" w:rsidP="00C52E8F">
      <w:pPr>
        <w:keepNext/>
        <w:keepLines/>
        <w:spacing w:before="0" w:after="0" w:line="240" w:lineRule="auto"/>
        <w:rPr>
          <w:rFonts w:eastAsia="Times New Roman" w:cs="Times New Roman"/>
          <w:szCs w:val="26"/>
          <w:lang w:eastAsia="nl-NL"/>
        </w:rPr>
      </w:pPr>
    </w:p>
    <w:p w14:paraId="711A76E7" w14:textId="77777777" w:rsidR="006B3F56" w:rsidRPr="000E6E4C" w:rsidRDefault="006B3F56" w:rsidP="006B3F56">
      <w:pPr>
        <w:keepNext/>
        <w:keepLines/>
        <w:tabs>
          <w:tab w:val="left" w:pos="-864"/>
          <w:tab w:val="left" w:pos="0"/>
          <w:tab w:val="right" w:pos="9027"/>
        </w:tabs>
        <w:suppressAutoHyphens/>
        <w:rPr>
          <w:lang w:val="nl-NL"/>
        </w:rPr>
      </w:pPr>
      <w:r w:rsidRPr="000E6E4C">
        <w:rPr>
          <w:lang w:val="nl-NL"/>
        </w:rPr>
        <w:t xml:space="preserve">Dit leverden we aan </w:t>
      </w:r>
      <w:r>
        <w:rPr>
          <w:lang w:val="nl-NL"/>
        </w:rPr>
        <w:t>Luisterpuntbibliotheek in 2022</w:t>
      </w:r>
      <w:r w:rsidRPr="000E6E4C">
        <w:rPr>
          <w:lang w:val="nl-NL"/>
        </w:rPr>
        <w:t>:</w:t>
      </w:r>
    </w:p>
    <w:tbl>
      <w:tblPr>
        <w:tblW w:w="6608" w:type="dxa"/>
        <w:tblInd w:w="55" w:type="dxa"/>
        <w:tblCellMar>
          <w:left w:w="70" w:type="dxa"/>
          <w:right w:w="70" w:type="dxa"/>
        </w:tblCellMar>
        <w:tblLook w:val="04A0" w:firstRow="1" w:lastRow="0" w:firstColumn="1" w:lastColumn="0" w:noHBand="0" w:noVBand="1"/>
      </w:tblPr>
      <w:tblGrid>
        <w:gridCol w:w="1291"/>
        <w:gridCol w:w="709"/>
        <w:gridCol w:w="2907"/>
        <w:gridCol w:w="1701"/>
      </w:tblGrid>
      <w:tr w:rsidR="006B3F56" w:rsidRPr="000E6E4C" w14:paraId="22B32E42" w14:textId="77777777" w:rsidTr="006B3F56">
        <w:trPr>
          <w:trHeight w:hRule="exact" w:val="520"/>
        </w:trPr>
        <w:tc>
          <w:tcPr>
            <w:tcW w:w="1291" w:type="dxa"/>
            <w:tcBorders>
              <w:top w:val="nil"/>
              <w:left w:val="nil"/>
              <w:bottom w:val="single" w:sz="4" w:space="0" w:color="auto"/>
              <w:right w:val="nil"/>
            </w:tcBorders>
            <w:noWrap/>
            <w:vAlign w:val="bottom"/>
            <w:hideMark/>
          </w:tcPr>
          <w:p w14:paraId="1F5080B1" w14:textId="77777777" w:rsidR="006B3F56" w:rsidRPr="000E6E4C" w:rsidRDefault="006B3F56" w:rsidP="007C3F4B">
            <w:pPr>
              <w:keepNext/>
              <w:keepLines/>
              <w:spacing w:before="0" w:after="0" w:line="240" w:lineRule="auto"/>
              <w:rPr>
                <w:rFonts w:cs="Arial"/>
                <w:b/>
              </w:rPr>
            </w:pPr>
          </w:p>
        </w:tc>
        <w:tc>
          <w:tcPr>
            <w:tcW w:w="709" w:type="dxa"/>
            <w:tcBorders>
              <w:top w:val="nil"/>
              <w:left w:val="nil"/>
              <w:bottom w:val="single" w:sz="4" w:space="0" w:color="auto"/>
              <w:right w:val="nil"/>
            </w:tcBorders>
            <w:noWrap/>
            <w:vAlign w:val="bottom"/>
            <w:hideMark/>
          </w:tcPr>
          <w:p w14:paraId="6E65DB0B" w14:textId="77777777" w:rsidR="006B3F56" w:rsidRPr="000E6E4C" w:rsidRDefault="006B3F56" w:rsidP="007C3F4B">
            <w:pPr>
              <w:keepNext/>
              <w:keepLines/>
              <w:spacing w:before="0" w:after="0" w:line="240" w:lineRule="auto"/>
              <w:rPr>
                <w:rFonts w:cs="Arial"/>
                <w:b/>
              </w:rPr>
            </w:pPr>
          </w:p>
        </w:tc>
        <w:tc>
          <w:tcPr>
            <w:tcW w:w="2907" w:type="dxa"/>
            <w:tcBorders>
              <w:top w:val="nil"/>
              <w:left w:val="nil"/>
              <w:bottom w:val="single" w:sz="4" w:space="0" w:color="auto"/>
              <w:right w:val="nil"/>
            </w:tcBorders>
            <w:noWrap/>
            <w:vAlign w:val="bottom"/>
            <w:hideMark/>
          </w:tcPr>
          <w:p w14:paraId="54911F8B" w14:textId="77777777" w:rsidR="006B3F56" w:rsidRPr="000E6E4C" w:rsidRDefault="006B3F56" w:rsidP="007C3F4B">
            <w:pPr>
              <w:keepNext/>
              <w:keepLines/>
              <w:spacing w:before="0" w:after="0" w:line="240" w:lineRule="auto"/>
              <w:rPr>
                <w:rFonts w:cs="Arial"/>
                <w:b/>
              </w:rPr>
            </w:pPr>
          </w:p>
        </w:tc>
        <w:tc>
          <w:tcPr>
            <w:tcW w:w="1701" w:type="dxa"/>
            <w:tcBorders>
              <w:top w:val="single" w:sz="4" w:space="0" w:color="auto"/>
              <w:left w:val="single" w:sz="4" w:space="0" w:color="auto"/>
              <w:bottom w:val="single" w:sz="4" w:space="0" w:color="auto"/>
              <w:right w:val="single" w:sz="4" w:space="0" w:color="auto"/>
            </w:tcBorders>
            <w:shd w:val="clear" w:color="auto" w:fill="F9BB87"/>
            <w:noWrap/>
            <w:vAlign w:val="bottom"/>
            <w:hideMark/>
          </w:tcPr>
          <w:p w14:paraId="5E73FCB9" w14:textId="77777777" w:rsidR="006B3F56" w:rsidRPr="000E6E4C" w:rsidRDefault="006B3F56" w:rsidP="007C3F4B">
            <w:pPr>
              <w:keepNext/>
              <w:keepLines/>
              <w:spacing w:before="0" w:after="0" w:line="240" w:lineRule="auto"/>
              <w:jc w:val="center"/>
              <w:rPr>
                <w:rFonts w:cs="Arial"/>
                <w:b/>
              </w:rPr>
            </w:pPr>
            <w:r w:rsidRPr="000E6E4C">
              <w:rPr>
                <w:rFonts w:cs="Arial"/>
                <w:b/>
              </w:rPr>
              <w:t>aantal titels</w:t>
            </w:r>
          </w:p>
        </w:tc>
      </w:tr>
      <w:tr w:rsidR="006B3F56" w:rsidRPr="000E6E4C" w14:paraId="173B9120" w14:textId="77777777" w:rsidTr="006B3F56">
        <w:trPr>
          <w:trHeight w:hRule="exact" w:val="567"/>
        </w:trPr>
        <w:tc>
          <w:tcPr>
            <w:tcW w:w="1291" w:type="dxa"/>
            <w:tcBorders>
              <w:top w:val="single" w:sz="4" w:space="0" w:color="auto"/>
              <w:left w:val="single" w:sz="4" w:space="0" w:color="auto"/>
              <w:bottom w:val="nil"/>
              <w:right w:val="nil"/>
            </w:tcBorders>
            <w:shd w:val="clear" w:color="auto" w:fill="17365D" w:themeFill="text2" w:themeFillShade="BF"/>
            <w:noWrap/>
            <w:vAlign w:val="bottom"/>
            <w:hideMark/>
          </w:tcPr>
          <w:p w14:paraId="4F0266C7" w14:textId="77777777" w:rsidR="006B3F56" w:rsidRPr="000E6E4C" w:rsidRDefault="006B3F56" w:rsidP="007C3F4B">
            <w:pPr>
              <w:keepNext/>
              <w:keepLines/>
              <w:jc w:val="right"/>
              <w:rPr>
                <w:rFonts w:cs="Arial"/>
                <w:b/>
              </w:rPr>
            </w:pPr>
            <w:r>
              <w:rPr>
                <w:rFonts w:cs="Arial"/>
                <w:b/>
              </w:rPr>
              <w:t>5.079</w:t>
            </w:r>
          </w:p>
        </w:tc>
        <w:tc>
          <w:tcPr>
            <w:tcW w:w="709" w:type="dxa"/>
            <w:tcBorders>
              <w:top w:val="single" w:sz="4" w:space="0" w:color="auto"/>
              <w:left w:val="nil"/>
              <w:bottom w:val="nil"/>
              <w:right w:val="nil"/>
            </w:tcBorders>
            <w:shd w:val="clear" w:color="auto" w:fill="17365D" w:themeFill="text2" w:themeFillShade="BF"/>
            <w:noWrap/>
            <w:vAlign w:val="bottom"/>
            <w:hideMark/>
          </w:tcPr>
          <w:p w14:paraId="2A2DC11A" w14:textId="77777777" w:rsidR="006B3F56" w:rsidRPr="000E6E4C" w:rsidRDefault="006B3F56" w:rsidP="007C3F4B">
            <w:pPr>
              <w:keepNext/>
              <w:keepLines/>
              <w:rPr>
                <w:rFonts w:cs="Arial"/>
                <w:b/>
              </w:rPr>
            </w:pPr>
            <w:r w:rsidRPr="000E6E4C">
              <w:rPr>
                <w:rFonts w:cs="Arial"/>
                <w:b/>
              </w:rPr>
              <w:t>uur</w:t>
            </w:r>
          </w:p>
        </w:tc>
        <w:tc>
          <w:tcPr>
            <w:tcW w:w="2907" w:type="dxa"/>
            <w:tcBorders>
              <w:top w:val="single" w:sz="4" w:space="0" w:color="auto"/>
              <w:left w:val="single" w:sz="4" w:space="0" w:color="auto"/>
              <w:bottom w:val="single" w:sz="4" w:space="0" w:color="auto"/>
              <w:right w:val="nil"/>
            </w:tcBorders>
            <w:shd w:val="clear" w:color="auto" w:fill="F2F2F2"/>
            <w:noWrap/>
            <w:vAlign w:val="bottom"/>
            <w:hideMark/>
          </w:tcPr>
          <w:p w14:paraId="3855CFFF" w14:textId="77777777" w:rsidR="006B3F56" w:rsidRPr="000E6E4C" w:rsidRDefault="006B3F56" w:rsidP="007C3F4B">
            <w:pPr>
              <w:keepNext/>
              <w:keepLines/>
              <w:rPr>
                <w:rFonts w:cs="Arial"/>
                <w:b/>
              </w:rPr>
            </w:pPr>
            <w:r w:rsidRPr="000E6E4C">
              <w:rPr>
                <w:rFonts w:cs="Arial"/>
                <w:b/>
              </w:rPr>
              <w:t>Daisy-</w:t>
            </w:r>
            <w:r>
              <w:rPr>
                <w:rFonts w:cs="Arial"/>
                <w:b/>
              </w:rPr>
              <w:t>luister</w:t>
            </w:r>
            <w:r w:rsidRPr="000E6E4C">
              <w:rPr>
                <w:rFonts w:cs="Arial"/>
                <w:b/>
              </w:rPr>
              <w:t>boeken</w:t>
            </w:r>
          </w:p>
        </w:tc>
        <w:tc>
          <w:tcPr>
            <w:tcW w:w="1701" w:type="dxa"/>
            <w:tcBorders>
              <w:top w:val="nil"/>
              <w:left w:val="single" w:sz="4" w:space="0" w:color="auto"/>
              <w:bottom w:val="single" w:sz="4" w:space="0" w:color="auto"/>
              <w:right w:val="single" w:sz="4" w:space="0" w:color="auto"/>
            </w:tcBorders>
            <w:noWrap/>
            <w:vAlign w:val="bottom"/>
            <w:hideMark/>
          </w:tcPr>
          <w:p w14:paraId="4F194366" w14:textId="77777777" w:rsidR="006B3F56" w:rsidRPr="000E6E4C" w:rsidRDefault="006B3F56" w:rsidP="007C3F4B">
            <w:pPr>
              <w:keepNext/>
              <w:keepLines/>
              <w:jc w:val="center"/>
              <w:rPr>
                <w:rFonts w:cs="Arial"/>
                <w:b/>
              </w:rPr>
            </w:pPr>
            <w:r>
              <w:rPr>
                <w:rFonts w:cs="Arial"/>
                <w:b/>
              </w:rPr>
              <w:t>606</w:t>
            </w:r>
          </w:p>
        </w:tc>
      </w:tr>
      <w:tr w:rsidR="006B3F56" w:rsidRPr="000E6E4C" w14:paraId="3770BED3" w14:textId="77777777" w:rsidTr="006B3F56">
        <w:trPr>
          <w:trHeight w:hRule="exact" w:val="567"/>
        </w:trPr>
        <w:tc>
          <w:tcPr>
            <w:tcW w:w="1291" w:type="dxa"/>
            <w:tcBorders>
              <w:top w:val="nil"/>
              <w:left w:val="single" w:sz="4" w:space="0" w:color="auto"/>
              <w:bottom w:val="single" w:sz="4" w:space="0" w:color="auto"/>
              <w:right w:val="nil"/>
            </w:tcBorders>
            <w:shd w:val="clear" w:color="auto" w:fill="17365D" w:themeFill="text2" w:themeFillShade="BF"/>
            <w:noWrap/>
            <w:vAlign w:val="bottom"/>
            <w:hideMark/>
          </w:tcPr>
          <w:p w14:paraId="633B2FC5" w14:textId="77777777" w:rsidR="006B3F56" w:rsidRPr="000E6E4C" w:rsidRDefault="006B3F56" w:rsidP="007C3F4B">
            <w:pPr>
              <w:jc w:val="right"/>
              <w:rPr>
                <w:rFonts w:cs="Arial"/>
                <w:b/>
              </w:rPr>
            </w:pPr>
            <w:r>
              <w:rPr>
                <w:rFonts w:cs="Arial"/>
                <w:b/>
              </w:rPr>
              <w:t>31.978</w:t>
            </w:r>
          </w:p>
        </w:tc>
        <w:tc>
          <w:tcPr>
            <w:tcW w:w="709" w:type="dxa"/>
            <w:tcBorders>
              <w:top w:val="nil"/>
              <w:left w:val="nil"/>
              <w:bottom w:val="single" w:sz="4" w:space="0" w:color="auto"/>
              <w:right w:val="nil"/>
            </w:tcBorders>
            <w:shd w:val="clear" w:color="auto" w:fill="17365D" w:themeFill="text2" w:themeFillShade="BF"/>
            <w:noWrap/>
            <w:vAlign w:val="bottom"/>
            <w:hideMark/>
          </w:tcPr>
          <w:p w14:paraId="70A48CC7" w14:textId="77777777" w:rsidR="006B3F56" w:rsidRPr="000E6E4C" w:rsidRDefault="006B3F56" w:rsidP="007C3F4B">
            <w:pPr>
              <w:rPr>
                <w:rFonts w:cs="Arial"/>
                <w:b/>
              </w:rPr>
            </w:pPr>
            <w:r w:rsidRPr="000E6E4C">
              <w:rPr>
                <w:rFonts w:cs="Arial"/>
                <w:b/>
              </w:rPr>
              <w:t>blz.</w:t>
            </w:r>
          </w:p>
        </w:tc>
        <w:tc>
          <w:tcPr>
            <w:tcW w:w="2907" w:type="dxa"/>
            <w:tcBorders>
              <w:top w:val="single" w:sz="4" w:space="0" w:color="auto"/>
              <w:left w:val="single" w:sz="4" w:space="0" w:color="auto"/>
              <w:bottom w:val="single" w:sz="4" w:space="0" w:color="auto"/>
              <w:right w:val="nil"/>
            </w:tcBorders>
            <w:shd w:val="clear" w:color="auto" w:fill="F2F2F2"/>
            <w:noWrap/>
            <w:vAlign w:val="bottom"/>
            <w:hideMark/>
          </w:tcPr>
          <w:p w14:paraId="73B9A3ED" w14:textId="77777777" w:rsidR="006B3F56" w:rsidRPr="000E6E4C" w:rsidRDefault="006B3F56" w:rsidP="007C3F4B">
            <w:pPr>
              <w:rPr>
                <w:rFonts w:cs="Arial"/>
                <w:b/>
              </w:rPr>
            </w:pPr>
            <w:r>
              <w:rPr>
                <w:rFonts w:cs="Arial"/>
                <w:b/>
              </w:rPr>
              <w:t>b</w:t>
            </w:r>
            <w:r w:rsidRPr="000E6E4C">
              <w:rPr>
                <w:rFonts w:cs="Arial"/>
                <w:b/>
              </w:rPr>
              <w:t>railleboeken</w:t>
            </w:r>
          </w:p>
        </w:tc>
        <w:tc>
          <w:tcPr>
            <w:tcW w:w="1701" w:type="dxa"/>
            <w:tcBorders>
              <w:top w:val="nil"/>
              <w:left w:val="single" w:sz="4" w:space="0" w:color="auto"/>
              <w:bottom w:val="single" w:sz="4" w:space="0" w:color="auto"/>
              <w:right w:val="single" w:sz="4" w:space="0" w:color="auto"/>
            </w:tcBorders>
            <w:noWrap/>
            <w:vAlign w:val="bottom"/>
            <w:hideMark/>
          </w:tcPr>
          <w:p w14:paraId="33D2C232" w14:textId="77777777" w:rsidR="006B3F56" w:rsidRPr="000E6E4C" w:rsidRDefault="006B3F56" w:rsidP="007C3F4B">
            <w:pPr>
              <w:jc w:val="center"/>
              <w:rPr>
                <w:rFonts w:cs="Arial"/>
                <w:b/>
              </w:rPr>
            </w:pPr>
            <w:r>
              <w:rPr>
                <w:rFonts w:cs="Arial"/>
                <w:b/>
              </w:rPr>
              <w:t>44</w:t>
            </w:r>
          </w:p>
        </w:tc>
      </w:tr>
    </w:tbl>
    <w:p w14:paraId="4A3E39D0" w14:textId="77777777" w:rsidR="006B3F56" w:rsidRPr="00C52E8F" w:rsidRDefault="006B3F56" w:rsidP="00C52E8F">
      <w:pPr>
        <w:keepNext/>
        <w:keepLines/>
        <w:spacing w:before="0" w:after="0" w:line="240" w:lineRule="auto"/>
        <w:rPr>
          <w:rFonts w:eastAsia="Times New Roman" w:cs="Times New Roman"/>
          <w:szCs w:val="26"/>
          <w:lang w:eastAsia="nl-NL"/>
        </w:rPr>
      </w:pPr>
    </w:p>
    <w:p w14:paraId="77D55858" w14:textId="77777777" w:rsidR="00C52E8F" w:rsidRPr="00C52E8F" w:rsidRDefault="00C52E8F" w:rsidP="00C52E8F">
      <w:pPr>
        <w:spacing w:before="0" w:after="0" w:line="240" w:lineRule="auto"/>
        <w:rPr>
          <w:rFonts w:eastAsia="Times New Roman" w:cs="Times New Roman"/>
          <w:szCs w:val="26"/>
          <w:lang w:eastAsia="nl-NL"/>
        </w:rPr>
      </w:pPr>
    </w:p>
    <w:p w14:paraId="1D7849C1" w14:textId="324A4959" w:rsidR="00C52E8F" w:rsidRPr="00780F71" w:rsidRDefault="00C52E8F" w:rsidP="00C52E8F">
      <w:pPr>
        <w:widowControl w:val="0"/>
        <w:spacing w:before="0" w:after="0" w:line="240" w:lineRule="auto"/>
        <w:outlineLvl w:val="0"/>
        <w:rPr>
          <w:rFonts w:eastAsia="Times New Roman" w:cs="Arial"/>
          <w:b/>
          <w:bCs/>
          <w:szCs w:val="26"/>
          <w:lang w:eastAsia="nl-NL"/>
        </w:rPr>
      </w:pPr>
      <w:bookmarkStart w:id="11" w:name="_Toc128493241"/>
      <w:r w:rsidRPr="00780F71">
        <w:rPr>
          <w:rFonts w:eastAsia="Times New Roman" w:cs="Arial"/>
          <w:b/>
          <w:bCs/>
          <w:szCs w:val="26"/>
          <w:lang w:eastAsia="nl-NL"/>
        </w:rPr>
        <w:t>A+</w:t>
      </w:r>
      <w:r w:rsidR="00F97C71">
        <w:rPr>
          <w:rFonts w:eastAsia="Times New Roman" w:cs="Arial"/>
          <w:b/>
          <w:bCs/>
          <w:szCs w:val="26"/>
          <w:lang w:eastAsia="nl-NL"/>
        </w:rPr>
        <w:t xml:space="preserve"> </w:t>
      </w:r>
      <w:r w:rsidRPr="00780F71">
        <w:rPr>
          <w:rFonts w:eastAsia="Times New Roman" w:cs="Arial"/>
          <w:b/>
          <w:bCs/>
          <w:szCs w:val="26"/>
          <w:lang w:eastAsia="nl-NL"/>
        </w:rPr>
        <w:t>boeken</w:t>
      </w:r>
      <w:bookmarkEnd w:id="11"/>
    </w:p>
    <w:p w14:paraId="2AB2245E" w14:textId="77777777" w:rsidR="00C52E8F" w:rsidRPr="00C52E8F" w:rsidRDefault="00C52E8F" w:rsidP="00780F71">
      <w:pPr>
        <w:widowControl w:val="0"/>
        <w:spacing w:before="120" w:after="0" w:line="240" w:lineRule="auto"/>
        <w:rPr>
          <w:rFonts w:eastAsia="Times New Roman" w:cs="Times New Roman"/>
          <w:szCs w:val="26"/>
        </w:rPr>
      </w:pPr>
      <w:r w:rsidRPr="00C52E8F">
        <w:rPr>
          <w:rFonts w:eastAsia="Calibri" w:cs="Times New Roman"/>
          <w:szCs w:val="26"/>
          <w:lang w:eastAsia="nl-NL"/>
        </w:rPr>
        <w:t>71 van de in 2022 bestelde boeken kregen het A+ label.</w:t>
      </w:r>
      <w:r w:rsidRPr="00C52E8F">
        <w:rPr>
          <w:rFonts w:eastAsia="Times New Roman" w:cs="Times New Roman"/>
          <w:szCs w:val="26"/>
        </w:rPr>
        <w:t xml:space="preserve"> </w:t>
      </w:r>
      <w:r w:rsidRPr="00C52E8F">
        <w:rPr>
          <w:rFonts w:eastAsia="Calibri" w:cs="Times New Roman"/>
          <w:szCs w:val="26"/>
          <w:lang w:eastAsia="nl-NL"/>
        </w:rPr>
        <w:t xml:space="preserve">Dit zijn boeken die met absolute voorrang behandeld worden. </w:t>
      </w:r>
      <w:r w:rsidRPr="00C52E8F">
        <w:rPr>
          <w:rFonts w:eastAsia="Times New Roman" w:cs="Times New Roman"/>
          <w:szCs w:val="26"/>
        </w:rPr>
        <w:t>De gewenste snelheid van leveren hangt voor deze boeken af van het volume van het in te lezen boek.</w:t>
      </w:r>
    </w:p>
    <w:p w14:paraId="0F29E6EB" w14:textId="77777777" w:rsidR="00C52E8F" w:rsidRPr="00C52E8F" w:rsidRDefault="00C52E8F" w:rsidP="00780F71">
      <w:pPr>
        <w:widowControl w:val="0"/>
        <w:spacing w:before="120" w:after="0" w:line="240" w:lineRule="auto"/>
        <w:rPr>
          <w:rFonts w:eastAsia="Times New Roman" w:cs="Times New Roman"/>
          <w:szCs w:val="26"/>
        </w:rPr>
      </w:pPr>
      <w:r w:rsidRPr="00C52E8F">
        <w:rPr>
          <w:rFonts w:eastAsia="Times New Roman" w:cs="Times New Roman"/>
          <w:szCs w:val="26"/>
        </w:rPr>
        <w:t>In 2022 werden 56 A+ boeken afgeleverd.</w:t>
      </w:r>
    </w:p>
    <w:p w14:paraId="0489E087" w14:textId="77777777" w:rsidR="00A2444C" w:rsidRPr="00A2444C" w:rsidRDefault="00A2444C" w:rsidP="00AB753B">
      <w:pPr>
        <w:spacing w:before="0" w:after="0" w:line="240" w:lineRule="auto"/>
        <w:outlineLvl w:val="0"/>
        <w:rPr>
          <w:rFonts w:eastAsia="Times New Roman" w:cs="Times New Roman"/>
          <w:szCs w:val="26"/>
          <w:lang w:eastAsia="nl-NL"/>
        </w:rPr>
      </w:pPr>
    </w:p>
    <w:p w14:paraId="248ABB90" w14:textId="6CFD867D" w:rsidR="00AB753B" w:rsidRPr="00AB753B" w:rsidRDefault="00AB753B" w:rsidP="006B3F56">
      <w:pPr>
        <w:keepNext/>
        <w:keepLines/>
        <w:spacing w:before="0" w:after="0" w:line="240" w:lineRule="auto"/>
        <w:outlineLvl w:val="0"/>
        <w:rPr>
          <w:rFonts w:eastAsia="Times New Roman" w:cs="Arial"/>
          <w:sz w:val="24"/>
          <w:szCs w:val="24"/>
          <w:lang w:eastAsia="nl-NL"/>
        </w:rPr>
      </w:pPr>
      <w:r w:rsidRPr="00AB753B">
        <w:rPr>
          <w:rFonts w:eastAsia="Times New Roman" w:cs="Times New Roman"/>
          <w:szCs w:val="26"/>
          <w:lang w:eastAsia="nl-NL"/>
        </w:rPr>
        <w:t>D</w:t>
      </w:r>
      <w:r w:rsidRPr="00AB753B">
        <w:rPr>
          <w:rFonts w:eastAsia="Times New Roman" w:cs="Arial"/>
          <w:szCs w:val="26"/>
          <w:lang w:eastAsia="nl-NL"/>
        </w:rPr>
        <w:t xml:space="preserve">e gemiddelde leveringstermijn van de </w:t>
      </w:r>
      <w:r w:rsidR="00780F71">
        <w:rPr>
          <w:rFonts w:eastAsia="Times New Roman" w:cs="Arial"/>
          <w:szCs w:val="26"/>
          <w:lang w:eastAsia="nl-NL"/>
        </w:rPr>
        <w:t>Daisy-luisterbo</w:t>
      </w:r>
      <w:r w:rsidRPr="00AB753B">
        <w:rPr>
          <w:rFonts w:eastAsia="Times New Roman" w:cs="Arial"/>
          <w:szCs w:val="26"/>
          <w:lang w:eastAsia="nl-NL"/>
        </w:rPr>
        <w:t xml:space="preserve">eken ligt op </w:t>
      </w:r>
      <w:r w:rsidRPr="00AB753B">
        <w:rPr>
          <w:rFonts w:eastAsia="Times New Roman" w:cs="Arial"/>
          <w:b/>
          <w:szCs w:val="26"/>
          <w:lang w:eastAsia="nl-NL"/>
        </w:rPr>
        <w:t>6,1</w:t>
      </w:r>
      <w:r w:rsidRPr="00AB753B">
        <w:rPr>
          <w:rFonts w:eastAsia="Times New Roman" w:cs="Arial"/>
          <w:szCs w:val="26"/>
          <w:lang w:eastAsia="nl-NL"/>
        </w:rPr>
        <w:t xml:space="preserve"> maanden. Voor de A+ boeken ligt het gemiddelde op </w:t>
      </w:r>
      <w:r w:rsidRPr="00780F71">
        <w:rPr>
          <w:rFonts w:eastAsia="Times New Roman" w:cs="Arial"/>
          <w:b/>
          <w:bCs/>
          <w:szCs w:val="26"/>
          <w:lang w:eastAsia="nl-NL"/>
        </w:rPr>
        <w:t>2,5</w:t>
      </w:r>
      <w:r w:rsidRPr="00AB753B">
        <w:rPr>
          <w:rFonts w:eastAsia="Times New Roman" w:cs="Arial"/>
          <w:szCs w:val="26"/>
          <w:lang w:eastAsia="nl-NL"/>
        </w:rPr>
        <w:t xml:space="preserve"> maanden.</w:t>
      </w:r>
      <w:r w:rsidRPr="00AB753B">
        <w:rPr>
          <w:rFonts w:eastAsia="Times New Roman" w:cs="Arial"/>
          <w:sz w:val="24"/>
          <w:szCs w:val="24"/>
          <w:lang w:eastAsia="nl-NL"/>
        </w:rPr>
        <w:br/>
      </w:r>
    </w:p>
    <w:p w14:paraId="794A45B2" w14:textId="77777777" w:rsidR="00AB753B" w:rsidRPr="00AB753B" w:rsidRDefault="00AB753B" w:rsidP="006B3F56">
      <w:pPr>
        <w:keepNext/>
        <w:keepLines/>
        <w:spacing w:before="0" w:after="0" w:line="240" w:lineRule="auto"/>
        <w:jc w:val="center"/>
        <w:rPr>
          <w:rFonts w:eastAsia="Times New Roman" w:cs="Times New Roman"/>
          <w:sz w:val="24"/>
          <w:szCs w:val="24"/>
          <w:lang w:eastAsia="nl-NL"/>
        </w:rPr>
      </w:pPr>
      <w:r w:rsidRPr="00AB753B">
        <w:rPr>
          <w:rFonts w:ascii="Times New Roman" w:eastAsia="Times New Roman" w:hAnsi="Times New Roman" w:cs="Times New Roman"/>
          <w:noProof/>
          <w:sz w:val="20"/>
          <w:lang w:eastAsia="nl-NL"/>
        </w:rPr>
        <w:drawing>
          <wp:inline distT="0" distB="0" distL="0" distR="0" wp14:anchorId="66FF03CA" wp14:editId="2A1EB3C9">
            <wp:extent cx="4667250" cy="2828925"/>
            <wp:effectExtent l="0" t="0" r="0" b="9525"/>
            <wp:docPr id="13" name="Grafiek 13">
              <a:extLst xmlns:a="http://schemas.openxmlformats.org/drawingml/2006/main">
                <a:ext uri="{FF2B5EF4-FFF2-40B4-BE49-F238E27FC236}">
                  <a16:creationId xmlns:a16="http://schemas.microsoft.com/office/drawing/2014/main" id="{763D7937-DB72-34C6-A26B-2CF5D359DD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4563A2C" w14:textId="77777777" w:rsidR="00184F6E" w:rsidRDefault="00184F6E" w:rsidP="00C43A4C">
      <w:pPr>
        <w:keepNext/>
        <w:keepLines/>
        <w:spacing w:before="0" w:after="0" w:line="240" w:lineRule="auto"/>
        <w:outlineLvl w:val="0"/>
        <w:rPr>
          <w:rFonts w:eastAsia="Times New Roman" w:cs="Times New Roman"/>
          <w:szCs w:val="26"/>
          <w:lang w:eastAsia="nl-NL"/>
        </w:rPr>
      </w:pPr>
      <w:bookmarkStart w:id="12" w:name="_Toc96696563"/>
      <w:bookmarkStart w:id="13" w:name="_Toc98936185"/>
      <w:bookmarkStart w:id="14" w:name="_Toc9348550"/>
      <w:bookmarkStart w:id="15" w:name="_Toc9433135"/>
    </w:p>
    <w:bookmarkEnd w:id="12"/>
    <w:bookmarkEnd w:id="13"/>
    <w:p w14:paraId="65E0F677" w14:textId="6A5B5128" w:rsidR="00E43A50" w:rsidRPr="00E43A50" w:rsidRDefault="00E43A50" w:rsidP="00E43A50">
      <w:pPr>
        <w:keepNext/>
        <w:keepLines/>
        <w:spacing w:before="0" w:after="0" w:line="240" w:lineRule="auto"/>
        <w:outlineLvl w:val="0"/>
        <w:rPr>
          <w:rFonts w:eastAsia="Times New Roman" w:cs="Times New Roman"/>
          <w:szCs w:val="26"/>
          <w:lang w:eastAsia="nl-NL"/>
        </w:rPr>
      </w:pPr>
      <w:r w:rsidRPr="00E43A50">
        <w:rPr>
          <w:rFonts w:eastAsia="Times New Roman" w:cs="Times New Roman"/>
          <w:szCs w:val="26"/>
          <w:lang w:eastAsia="nl-NL"/>
        </w:rPr>
        <w:t xml:space="preserve">De gemiddelde leveringstermijn van de brailleboeken blijft </w:t>
      </w:r>
      <w:r w:rsidR="00086C40">
        <w:rPr>
          <w:rFonts w:eastAsia="Times New Roman" w:cs="Times New Roman"/>
          <w:szCs w:val="26"/>
          <w:lang w:eastAsia="nl-NL"/>
        </w:rPr>
        <w:t xml:space="preserve">sterk </w:t>
      </w:r>
      <w:r w:rsidRPr="00E43A50">
        <w:rPr>
          <w:rFonts w:eastAsia="Times New Roman" w:cs="Times New Roman"/>
          <w:szCs w:val="26"/>
          <w:lang w:eastAsia="nl-NL"/>
        </w:rPr>
        <w:t>dalen:</w:t>
      </w:r>
    </w:p>
    <w:p w14:paraId="025C1457" w14:textId="77777777" w:rsidR="00E43A50" w:rsidRPr="00E43A50" w:rsidRDefault="00E43A50" w:rsidP="00E43A50">
      <w:pPr>
        <w:keepNext/>
        <w:keepLines/>
        <w:spacing w:before="0" w:after="0" w:line="240" w:lineRule="auto"/>
        <w:outlineLvl w:val="0"/>
        <w:rPr>
          <w:rFonts w:eastAsia="Times New Roman" w:cs="Times New Roman"/>
          <w:sz w:val="24"/>
          <w:szCs w:val="24"/>
          <w:lang w:eastAsia="nl-NL"/>
        </w:rPr>
      </w:pPr>
    </w:p>
    <w:p w14:paraId="218510AB" w14:textId="77777777" w:rsidR="00E43A50" w:rsidRPr="00E43A50" w:rsidRDefault="00E43A50" w:rsidP="00E43A50">
      <w:pPr>
        <w:keepNext/>
        <w:keepLines/>
        <w:spacing w:before="0" w:after="0" w:line="240" w:lineRule="auto"/>
        <w:jc w:val="center"/>
        <w:outlineLvl w:val="0"/>
        <w:rPr>
          <w:rFonts w:eastAsia="Times New Roman" w:cs="Times New Roman"/>
          <w:sz w:val="24"/>
          <w:szCs w:val="24"/>
          <w:lang w:eastAsia="nl-NL"/>
        </w:rPr>
      </w:pPr>
      <w:r w:rsidRPr="00E43A50">
        <w:rPr>
          <w:rFonts w:ascii="Times New Roman" w:eastAsia="Times New Roman" w:hAnsi="Times New Roman" w:cs="Times New Roman"/>
          <w:noProof/>
          <w:sz w:val="20"/>
          <w:lang w:eastAsia="nl-NL"/>
        </w:rPr>
        <w:drawing>
          <wp:inline distT="0" distB="0" distL="0" distR="0" wp14:anchorId="29F007A0" wp14:editId="54D33CCE">
            <wp:extent cx="4657725" cy="3409950"/>
            <wp:effectExtent l="0" t="0" r="9525" b="0"/>
            <wp:docPr id="15" name="Grafiek 15">
              <a:extLst xmlns:a="http://schemas.openxmlformats.org/drawingml/2006/main">
                <a:ext uri="{FF2B5EF4-FFF2-40B4-BE49-F238E27FC236}">
                  <a16:creationId xmlns:a16="http://schemas.microsoft.com/office/drawing/2014/main" id="{9726A232-8FCA-BEC2-4A08-3C231BD39B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8DD3968" w14:textId="77777777" w:rsidR="00E43A50" w:rsidRPr="00E43A50" w:rsidRDefault="00E43A50" w:rsidP="00E43A50">
      <w:pPr>
        <w:spacing w:before="0" w:after="0" w:line="240" w:lineRule="auto"/>
        <w:rPr>
          <w:rFonts w:eastAsia="Times New Roman" w:cs="Times New Roman"/>
          <w:b/>
          <w:sz w:val="24"/>
          <w:szCs w:val="24"/>
          <w:lang w:eastAsia="nl-NL"/>
        </w:rPr>
      </w:pPr>
      <w:r w:rsidRPr="00E43A50">
        <w:rPr>
          <w:rFonts w:eastAsia="Times New Roman" w:cs="Times New Roman"/>
          <w:sz w:val="24"/>
          <w:szCs w:val="24"/>
          <w:lang w:eastAsia="nl-NL"/>
        </w:rPr>
        <w:br w:type="page"/>
      </w:r>
    </w:p>
    <w:p w14:paraId="0D5F2DE2" w14:textId="77777777" w:rsidR="00FE19D4" w:rsidRPr="000E6E4C" w:rsidRDefault="008F3CFE" w:rsidP="00070723">
      <w:pPr>
        <w:pStyle w:val="Kop2"/>
      </w:pPr>
      <w:bookmarkStart w:id="16" w:name="_Toc98936187"/>
      <w:r>
        <w:t>O</w:t>
      </w:r>
      <w:r w:rsidR="00FE19D4" w:rsidRPr="000E6E4C">
        <w:t>nderwijs</w:t>
      </w:r>
      <w:bookmarkEnd w:id="14"/>
      <w:bookmarkEnd w:id="15"/>
      <w:bookmarkEnd w:id="16"/>
    </w:p>
    <w:p w14:paraId="176FEE7A" w14:textId="5721E5C9" w:rsidR="00B631FD" w:rsidRPr="000E6E4C" w:rsidRDefault="00A64B32" w:rsidP="001211CE">
      <w:pPr>
        <w:tabs>
          <w:tab w:val="left" w:pos="-1440"/>
          <w:tab w:val="left" w:pos="-720"/>
        </w:tabs>
        <w:spacing w:line="240" w:lineRule="atLeast"/>
      </w:pPr>
      <w:r>
        <w:t>Sinds de samensmelting met B</w:t>
      </w:r>
      <w:r w:rsidR="00780F71">
        <w:t xml:space="preserve">raille </w:t>
      </w:r>
      <w:r>
        <w:t>P</w:t>
      </w:r>
      <w:r w:rsidR="00780F71">
        <w:t>roductie</w:t>
      </w:r>
      <w:r w:rsidR="00BB08BC">
        <w:t xml:space="preserve"> </w:t>
      </w:r>
      <w:r>
        <w:t>C</w:t>
      </w:r>
      <w:r w:rsidR="00780F71">
        <w:t>entrum</w:t>
      </w:r>
      <w:r>
        <w:t xml:space="preserve"> Leuven, </w:t>
      </w:r>
      <w:r w:rsidR="003D3A3E">
        <w:t>bezorgen</w:t>
      </w:r>
      <w:r>
        <w:t xml:space="preserve"> we jaar</w:t>
      </w:r>
      <w:r w:rsidR="00B631FD" w:rsidRPr="000E6E4C">
        <w:t>lijks</w:t>
      </w:r>
      <w:r w:rsidR="003D3A3E">
        <w:t xml:space="preserve"> aangepaste studieboeken aan</w:t>
      </w:r>
      <w:r w:rsidR="00B631FD" w:rsidRPr="000E6E4C">
        <w:t xml:space="preserve"> </w:t>
      </w:r>
      <w:r>
        <w:t>een honderdtal</w:t>
      </w:r>
      <w:r w:rsidR="003D3A3E">
        <w:t xml:space="preserve"> leerlingen en studenten.</w:t>
      </w:r>
      <w:r w:rsidR="00B631FD" w:rsidRPr="000E6E4C">
        <w:t xml:space="preserve"> </w:t>
      </w:r>
      <w:r w:rsidR="00AA16E2">
        <w:t>D</w:t>
      </w:r>
      <w:r w:rsidR="00172BA3">
        <w:t>a</w:t>
      </w:r>
      <w:r w:rsidR="00AA16E2">
        <w:t xml:space="preserve">t </w:t>
      </w:r>
      <w:r w:rsidR="00B631FD" w:rsidRPr="000E6E4C">
        <w:t xml:space="preserve">betekent dat er </w:t>
      </w:r>
      <w:r w:rsidR="00671926" w:rsidRPr="000E6E4C">
        <w:t>elk jaar</w:t>
      </w:r>
      <w:r w:rsidR="00B631FD" w:rsidRPr="000E6E4C">
        <w:t xml:space="preserve"> </w:t>
      </w:r>
      <w:r w:rsidR="001211CE" w:rsidRPr="000E6E4C">
        <w:t xml:space="preserve">meer dan </w:t>
      </w:r>
      <w:r w:rsidR="003D3A3E">
        <w:t>3</w:t>
      </w:r>
      <w:r w:rsidR="004F7C6A">
        <w:t>2</w:t>
      </w:r>
      <w:r w:rsidR="00B631FD" w:rsidRPr="000E6E4C">
        <w:t xml:space="preserve">0 leer- en werkboeken </w:t>
      </w:r>
      <w:r w:rsidR="00671926" w:rsidRPr="000E6E4C">
        <w:t>geleverd worden in</w:t>
      </w:r>
      <w:r w:rsidR="00B631FD" w:rsidRPr="000E6E4C">
        <w:t xml:space="preserve"> een aangepaste leesvorm</w:t>
      </w:r>
      <w:r w:rsidR="00671926" w:rsidRPr="000E6E4C">
        <w:t>:</w:t>
      </w:r>
      <w:r w:rsidR="00B631FD" w:rsidRPr="000E6E4C">
        <w:t xml:space="preserve"> </w:t>
      </w:r>
      <w:r w:rsidR="00671926" w:rsidRPr="000E6E4C">
        <w:t xml:space="preserve">in </w:t>
      </w:r>
      <w:r w:rsidR="00B631FD" w:rsidRPr="000E6E4C">
        <w:t xml:space="preserve">braille, groteletterdruk op maat </w:t>
      </w:r>
      <w:r w:rsidR="00671926" w:rsidRPr="000E6E4C">
        <w:t>of</w:t>
      </w:r>
      <w:r w:rsidR="00B631FD" w:rsidRPr="000E6E4C">
        <w:t xml:space="preserve"> dig</w:t>
      </w:r>
      <w:r w:rsidR="00671926" w:rsidRPr="000E6E4C">
        <w:t>itekst</w:t>
      </w:r>
      <w:r w:rsidR="00B631FD" w:rsidRPr="000E6E4C">
        <w:t>, samen met de bijbehorende tekeningen.</w:t>
      </w:r>
    </w:p>
    <w:p w14:paraId="3C1C7AB7" w14:textId="77777777" w:rsidR="00027D1D" w:rsidRPr="000E6E4C" w:rsidRDefault="00027D1D" w:rsidP="00027D1D">
      <w:pPr>
        <w:tabs>
          <w:tab w:val="left" w:pos="-1440"/>
          <w:tab w:val="left" w:pos="-720"/>
        </w:tabs>
        <w:spacing w:line="240" w:lineRule="atLeast"/>
      </w:pPr>
      <w:r w:rsidRPr="000E6E4C">
        <w:t>Ben je (ondersteunende) leerkracht of ouder van een blinde of slechtziende leerling, dan kan je steeds bij ons terecht voor het omzetten van de schoolboeken.</w:t>
      </w:r>
    </w:p>
    <w:p w14:paraId="7B99790B" w14:textId="2F8A0DFE" w:rsidR="00810A5A" w:rsidRDefault="00027D1D" w:rsidP="00B40667">
      <w:pPr>
        <w:tabs>
          <w:tab w:val="left" w:pos="-1440"/>
          <w:tab w:val="left" w:pos="-720"/>
        </w:tabs>
        <w:spacing w:line="240" w:lineRule="atLeast"/>
      </w:pPr>
      <w:r w:rsidRPr="000E6E4C">
        <w:t>Heb je zelf een functiebeperking en ga je naar het hoger, universitair of volwassenenonderwijs? Transkript zet je cursussen om in de gewenste leesvorm, rekening houdend met je studieplanning.</w:t>
      </w:r>
    </w:p>
    <w:p w14:paraId="337438BB" w14:textId="0D9B911F" w:rsidR="00AA16E2" w:rsidRDefault="0023212D" w:rsidP="00B40667">
      <w:pPr>
        <w:tabs>
          <w:tab w:val="left" w:pos="-1440"/>
          <w:tab w:val="left" w:pos="-720"/>
        </w:tabs>
        <w:spacing w:line="240" w:lineRule="atLeast"/>
      </w:pPr>
      <w:r w:rsidRPr="000E6E4C">
        <w:t>Dit leverden we aan leerlingen en student</w:t>
      </w:r>
      <w:r w:rsidR="006D59D9">
        <w:t>en in 202</w:t>
      </w:r>
      <w:r w:rsidR="00724D1A">
        <w:t>2</w:t>
      </w:r>
      <w:r w:rsidRPr="000E6E4C">
        <w:t>:</w:t>
      </w:r>
    </w:p>
    <w:tbl>
      <w:tblPr>
        <w:tblW w:w="6616" w:type="dxa"/>
        <w:tblInd w:w="684" w:type="dxa"/>
        <w:tblBorders>
          <w:top w:val="single" w:sz="12" w:space="0" w:color="17365D" w:themeColor="text2" w:themeShade="BF"/>
          <w:left w:val="single" w:sz="12" w:space="0" w:color="17365D" w:themeColor="text2" w:themeShade="BF"/>
          <w:bottom w:val="single" w:sz="12" w:space="0" w:color="17365D" w:themeColor="text2" w:themeShade="BF"/>
          <w:right w:val="single" w:sz="12" w:space="0" w:color="17365D" w:themeColor="text2" w:themeShade="BF"/>
        </w:tblBorders>
        <w:tblCellMar>
          <w:left w:w="70" w:type="dxa"/>
          <w:right w:w="70" w:type="dxa"/>
        </w:tblCellMar>
        <w:tblLook w:val="04A0" w:firstRow="1" w:lastRow="0" w:firstColumn="1" w:lastColumn="0" w:noHBand="0" w:noVBand="1"/>
      </w:tblPr>
      <w:tblGrid>
        <w:gridCol w:w="1291"/>
        <w:gridCol w:w="709"/>
        <w:gridCol w:w="4616"/>
      </w:tblGrid>
      <w:tr w:rsidR="00B52517" w:rsidRPr="000E6E4C" w14:paraId="42CF6210" w14:textId="77777777" w:rsidTr="00CE4377">
        <w:trPr>
          <w:trHeight w:hRule="exact" w:val="567"/>
        </w:trPr>
        <w:tc>
          <w:tcPr>
            <w:tcW w:w="1291" w:type="dxa"/>
            <w:shd w:val="clear" w:color="auto" w:fill="17365D" w:themeFill="text2" w:themeFillShade="BF"/>
            <w:noWrap/>
            <w:vAlign w:val="bottom"/>
            <w:hideMark/>
          </w:tcPr>
          <w:p w14:paraId="0CB137A0" w14:textId="4DDE0800" w:rsidR="00B52517" w:rsidRPr="000E6E4C" w:rsidRDefault="00003D66" w:rsidP="00770F62">
            <w:pPr>
              <w:keepNext/>
              <w:keepLines/>
              <w:jc w:val="right"/>
              <w:rPr>
                <w:rFonts w:cs="Arial"/>
                <w:b/>
              </w:rPr>
            </w:pPr>
            <w:r>
              <w:rPr>
                <w:rFonts w:cs="Arial"/>
                <w:b/>
              </w:rPr>
              <w:t>2.270</w:t>
            </w:r>
          </w:p>
        </w:tc>
        <w:tc>
          <w:tcPr>
            <w:tcW w:w="709" w:type="dxa"/>
            <w:shd w:val="clear" w:color="auto" w:fill="17365D" w:themeFill="text2" w:themeFillShade="BF"/>
            <w:noWrap/>
            <w:vAlign w:val="bottom"/>
            <w:hideMark/>
          </w:tcPr>
          <w:p w14:paraId="05AFB8DD" w14:textId="77777777" w:rsidR="00B52517" w:rsidRPr="000E6E4C" w:rsidRDefault="00B52517" w:rsidP="00770F62">
            <w:pPr>
              <w:keepNext/>
              <w:keepLines/>
              <w:rPr>
                <w:rFonts w:cs="Arial"/>
                <w:b/>
              </w:rPr>
            </w:pPr>
            <w:r w:rsidRPr="000E6E4C">
              <w:rPr>
                <w:rFonts w:cs="Arial"/>
                <w:b/>
              </w:rPr>
              <w:t>blz.</w:t>
            </w:r>
          </w:p>
        </w:tc>
        <w:tc>
          <w:tcPr>
            <w:tcW w:w="4616" w:type="dxa"/>
            <w:shd w:val="clear" w:color="auto" w:fill="F2F2F2"/>
            <w:noWrap/>
            <w:vAlign w:val="bottom"/>
            <w:hideMark/>
          </w:tcPr>
          <w:p w14:paraId="4153B18E" w14:textId="10A33054" w:rsidR="00B52517" w:rsidRPr="000E6E4C" w:rsidRDefault="00545583" w:rsidP="00770F62">
            <w:pPr>
              <w:keepNext/>
              <w:keepLines/>
              <w:rPr>
                <w:rFonts w:cs="Arial"/>
                <w:b/>
              </w:rPr>
            </w:pPr>
            <w:r>
              <w:rPr>
                <w:rFonts w:cs="Arial"/>
                <w:b/>
              </w:rPr>
              <w:t>b</w:t>
            </w:r>
            <w:r w:rsidR="00B52517" w:rsidRPr="000E6E4C">
              <w:rPr>
                <w:rFonts w:cs="Arial"/>
                <w:b/>
              </w:rPr>
              <w:t>raille</w:t>
            </w:r>
            <w:r>
              <w:rPr>
                <w:rFonts w:cs="Arial"/>
                <w:b/>
              </w:rPr>
              <w:t xml:space="preserve"> studie</w:t>
            </w:r>
            <w:r w:rsidR="00B52517" w:rsidRPr="000E6E4C">
              <w:rPr>
                <w:rFonts w:cs="Arial"/>
                <w:b/>
              </w:rPr>
              <w:t>boeken</w:t>
            </w:r>
          </w:p>
        </w:tc>
      </w:tr>
      <w:tr w:rsidR="00B52517" w:rsidRPr="000E6E4C" w14:paraId="179080CE" w14:textId="77777777" w:rsidTr="00CE4377">
        <w:trPr>
          <w:trHeight w:hRule="exact" w:val="567"/>
        </w:trPr>
        <w:tc>
          <w:tcPr>
            <w:tcW w:w="1291" w:type="dxa"/>
            <w:shd w:val="clear" w:color="auto" w:fill="17365D" w:themeFill="text2" w:themeFillShade="BF"/>
            <w:noWrap/>
            <w:vAlign w:val="bottom"/>
          </w:tcPr>
          <w:p w14:paraId="28F1D29C" w14:textId="4FBF71D3" w:rsidR="00B52517" w:rsidRPr="000E6E4C" w:rsidRDefault="00003D66" w:rsidP="00F61918">
            <w:pPr>
              <w:keepNext/>
              <w:keepLines/>
              <w:jc w:val="right"/>
              <w:rPr>
                <w:rFonts w:cs="Arial"/>
                <w:b/>
              </w:rPr>
            </w:pPr>
            <w:r>
              <w:rPr>
                <w:rFonts w:cs="Arial"/>
                <w:b/>
              </w:rPr>
              <w:t>14.410</w:t>
            </w:r>
          </w:p>
        </w:tc>
        <w:tc>
          <w:tcPr>
            <w:tcW w:w="709" w:type="dxa"/>
            <w:shd w:val="clear" w:color="auto" w:fill="17365D" w:themeFill="text2" w:themeFillShade="BF"/>
            <w:noWrap/>
            <w:vAlign w:val="bottom"/>
          </w:tcPr>
          <w:p w14:paraId="6029797F" w14:textId="77777777" w:rsidR="00B52517" w:rsidRPr="000E6E4C" w:rsidRDefault="00B52517" w:rsidP="00770F62">
            <w:pPr>
              <w:keepNext/>
              <w:keepLines/>
              <w:rPr>
                <w:rFonts w:cs="Arial"/>
                <w:b/>
              </w:rPr>
            </w:pPr>
            <w:r w:rsidRPr="000E6E4C">
              <w:rPr>
                <w:rFonts w:cs="Arial"/>
                <w:b/>
              </w:rPr>
              <w:t>blz.</w:t>
            </w:r>
          </w:p>
        </w:tc>
        <w:tc>
          <w:tcPr>
            <w:tcW w:w="4616" w:type="dxa"/>
            <w:shd w:val="clear" w:color="auto" w:fill="F2F2F2"/>
            <w:noWrap/>
            <w:vAlign w:val="bottom"/>
          </w:tcPr>
          <w:p w14:paraId="3226DA46" w14:textId="77777777" w:rsidR="00B52517" w:rsidRPr="000E6E4C" w:rsidRDefault="00172BA3" w:rsidP="00770F62">
            <w:pPr>
              <w:keepNext/>
              <w:keepLines/>
              <w:rPr>
                <w:rFonts w:cs="Arial"/>
                <w:b/>
              </w:rPr>
            </w:pPr>
            <w:r>
              <w:rPr>
                <w:rFonts w:cs="Arial"/>
                <w:b/>
              </w:rPr>
              <w:t>g</w:t>
            </w:r>
            <w:r w:rsidR="00B52517" w:rsidRPr="000E6E4C">
              <w:rPr>
                <w:rFonts w:cs="Arial"/>
                <w:b/>
              </w:rPr>
              <w:t>roteletterdruk</w:t>
            </w:r>
            <w:r w:rsidR="00CC3948">
              <w:rPr>
                <w:rFonts w:cs="Arial"/>
                <w:b/>
              </w:rPr>
              <w:t xml:space="preserve"> op maat</w:t>
            </w:r>
          </w:p>
        </w:tc>
      </w:tr>
      <w:tr w:rsidR="00B52517" w:rsidRPr="000E6E4C" w14:paraId="5AB01255" w14:textId="77777777" w:rsidTr="00CE4377">
        <w:trPr>
          <w:trHeight w:hRule="exact" w:val="567"/>
        </w:trPr>
        <w:tc>
          <w:tcPr>
            <w:tcW w:w="1291" w:type="dxa"/>
            <w:shd w:val="clear" w:color="auto" w:fill="17365D" w:themeFill="text2" w:themeFillShade="BF"/>
            <w:noWrap/>
            <w:vAlign w:val="bottom"/>
            <w:hideMark/>
          </w:tcPr>
          <w:p w14:paraId="1DAA1C5B" w14:textId="05F89CEE" w:rsidR="00B52517" w:rsidRPr="000E6E4C" w:rsidRDefault="002205E0" w:rsidP="00770F62">
            <w:pPr>
              <w:keepNext/>
              <w:keepLines/>
              <w:jc w:val="right"/>
              <w:rPr>
                <w:rFonts w:cs="Arial"/>
                <w:b/>
              </w:rPr>
            </w:pPr>
            <w:r>
              <w:rPr>
                <w:rFonts w:cs="Arial"/>
                <w:b/>
              </w:rPr>
              <w:t>143.222</w:t>
            </w:r>
          </w:p>
        </w:tc>
        <w:tc>
          <w:tcPr>
            <w:tcW w:w="709" w:type="dxa"/>
            <w:shd w:val="clear" w:color="auto" w:fill="17365D" w:themeFill="text2" w:themeFillShade="BF"/>
            <w:noWrap/>
            <w:vAlign w:val="bottom"/>
            <w:hideMark/>
          </w:tcPr>
          <w:p w14:paraId="220E8768" w14:textId="77777777" w:rsidR="00B52517" w:rsidRPr="000E6E4C" w:rsidRDefault="00B52517" w:rsidP="00770F62">
            <w:pPr>
              <w:keepNext/>
              <w:keepLines/>
              <w:rPr>
                <w:rFonts w:cs="Arial"/>
                <w:b/>
              </w:rPr>
            </w:pPr>
            <w:r w:rsidRPr="000E6E4C">
              <w:rPr>
                <w:rFonts w:cs="Arial"/>
                <w:b/>
              </w:rPr>
              <w:t>blz.</w:t>
            </w:r>
          </w:p>
        </w:tc>
        <w:tc>
          <w:tcPr>
            <w:tcW w:w="4616" w:type="dxa"/>
            <w:shd w:val="clear" w:color="auto" w:fill="F2F2F2"/>
            <w:noWrap/>
            <w:vAlign w:val="bottom"/>
            <w:hideMark/>
          </w:tcPr>
          <w:p w14:paraId="226D6B0A" w14:textId="77777777" w:rsidR="00B52517" w:rsidRPr="000E6E4C" w:rsidRDefault="00172BA3" w:rsidP="00770F62">
            <w:pPr>
              <w:keepNext/>
              <w:keepLines/>
              <w:rPr>
                <w:rFonts w:cs="Arial"/>
                <w:b/>
              </w:rPr>
            </w:pPr>
            <w:r>
              <w:rPr>
                <w:rFonts w:cs="Arial"/>
                <w:b/>
              </w:rPr>
              <w:t>d</w:t>
            </w:r>
            <w:r w:rsidR="00B52517" w:rsidRPr="000E6E4C">
              <w:rPr>
                <w:rFonts w:cs="Arial"/>
                <w:b/>
              </w:rPr>
              <w:t>igitale tekst</w:t>
            </w:r>
            <w:r w:rsidR="00CC3948">
              <w:rPr>
                <w:rFonts w:cs="Arial"/>
                <w:b/>
              </w:rPr>
              <w:t xml:space="preserve"> op maat</w:t>
            </w:r>
          </w:p>
        </w:tc>
      </w:tr>
      <w:tr w:rsidR="00B52517" w:rsidRPr="000E6E4C" w14:paraId="06BEE1AB" w14:textId="77777777" w:rsidTr="00CE4377">
        <w:trPr>
          <w:trHeight w:hRule="exact" w:val="567"/>
        </w:trPr>
        <w:tc>
          <w:tcPr>
            <w:tcW w:w="1291" w:type="dxa"/>
            <w:shd w:val="clear" w:color="auto" w:fill="17365D" w:themeFill="text2" w:themeFillShade="BF"/>
            <w:noWrap/>
            <w:vAlign w:val="bottom"/>
          </w:tcPr>
          <w:p w14:paraId="2FBC2D75" w14:textId="4594819C" w:rsidR="00B52517" w:rsidRPr="000E6E4C" w:rsidRDefault="002205E0" w:rsidP="00500AC6">
            <w:pPr>
              <w:keepNext/>
              <w:keepLines/>
              <w:jc w:val="right"/>
              <w:rPr>
                <w:rFonts w:cs="Arial"/>
                <w:b/>
              </w:rPr>
            </w:pPr>
            <w:r>
              <w:rPr>
                <w:rFonts w:cs="Arial"/>
                <w:b/>
              </w:rPr>
              <w:t>23.642</w:t>
            </w:r>
          </w:p>
        </w:tc>
        <w:tc>
          <w:tcPr>
            <w:tcW w:w="709" w:type="dxa"/>
            <w:shd w:val="clear" w:color="auto" w:fill="17365D" w:themeFill="text2" w:themeFillShade="BF"/>
            <w:noWrap/>
            <w:vAlign w:val="bottom"/>
          </w:tcPr>
          <w:p w14:paraId="6128AE87" w14:textId="77777777" w:rsidR="00B52517" w:rsidRPr="000E6E4C" w:rsidRDefault="00B52517" w:rsidP="00770F62">
            <w:pPr>
              <w:keepNext/>
              <w:keepLines/>
              <w:rPr>
                <w:rFonts w:cs="Arial"/>
                <w:b/>
              </w:rPr>
            </w:pPr>
          </w:p>
        </w:tc>
        <w:tc>
          <w:tcPr>
            <w:tcW w:w="4616" w:type="dxa"/>
            <w:shd w:val="clear" w:color="auto" w:fill="F2F2F2"/>
            <w:noWrap/>
            <w:vAlign w:val="bottom"/>
            <w:hideMark/>
          </w:tcPr>
          <w:p w14:paraId="70BC66C1" w14:textId="77777777" w:rsidR="00B52517" w:rsidRPr="000E6E4C" w:rsidRDefault="00172BA3" w:rsidP="00770F62">
            <w:pPr>
              <w:keepNext/>
              <w:keepLines/>
              <w:rPr>
                <w:rFonts w:cs="Arial"/>
                <w:b/>
              </w:rPr>
            </w:pPr>
            <w:r>
              <w:rPr>
                <w:rFonts w:cs="Arial"/>
                <w:b/>
              </w:rPr>
              <w:t>r</w:t>
            </w:r>
            <w:r w:rsidR="00CC3948">
              <w:rPr>
                <w:rFonts w:cs="Arial"/>
                <w:b/>
              </w:rPr>
              <w:t>eliëffiguren en vergrote f</w:t>
            </w:r>
            <w:r w:rsidR="00B52517" w:rsidRPr="000E6E4C">
              <w:rPr>
                <w:rFonts w:cs="Arial"/>
                <w:b/>
              </w:rPr>
              <w:t>iguren</w:t>
            </w:r>
          </w:p>
        </w:tc>
      </w:tr>
    </w:tbl>
    <w:p w14:paraId="63E411CB" w14:textId="1E42D746" w:rsidR="004B1682" w:rsidRPr="00B40667" w:rsidRDefault="004B1682" w:rsidP="00B40667">
      <w:pPr>
        <w:tabs>
          <w:tab w:val="left" w:pos="-1440"/>
          <w:tab w:val="left" w:pos="-720"/>
        </w:tabs>
        <w:spacing w:before="480" w:line="240" w:lineRule="atLeast"/>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bookmarkStart w:id="17" w:name="_Toc9348551"/>
      <w:bookmarkStart w:id="18" w:name="_Toc9433136"/>
      <w:r w:rsidRPr="00B40667">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Studenten en begeleiders getuigen …</w:t>
      </w:r>
    </w:p>
    <w:p w14:paraId="77FB07F9" w14:textId="77777777" w:rsidR="00141ED8" w:rsidRDefault="00141ED8" w:rsidP="009108C9">
      <w:pPr>
        <w:numPr>
          <w:ilvl w:val="0"/>
          <w:numId w:val="28"/>
        </w:numPr>
        <w:tabs>
          <w:tab w:val="right" w:pos="8931"/>
        </w:tabs>
        <w:spacing w:before="120" w:after="120"/>
        <w:rPr>
          <w:i/>
          <w:color w:val="1F497D"/>
        </w:rPr>
      </w:pPr>
      <w:r w:rsidRPr="00141ED8">
        <w:rPr>
          <w:i/>
          <w:color w:val="1F497D"/>
        </w:rPr>
        <w:t>Ik heb zonet de voorbeeldbestanden teruggekregen. De kwaliteit ervan is uitstekend en het zijn bestanden waar ik perfect mee kan werken.</w:t>
      </w:r>
      <w:r w:rsidRPr="00141ED8">
        <w:rPr>
          <w:i/>
          <w:color w:val="1F497D"/>
        </w:rPr>
        <w:br/>
        <w:t>Hartelijk dank voor het vele en kwaliteitsvolle werk.</w:t>
      </w:r>
    </w:p>
    <w:p w14:paraId="06970B51" w14:textId="078752F4" w:rsidR="00853E92" w:rsidRDefault="00853E92" w:rsidP="00141ED8">
      <w:pPr>
        <w:tabs>
          <w:tab w:val="right" w:pos="8931"/>
        </w:tabs>
        <w:spacing w:before="120" w:after="120"/>
        <w:ind w:left="720"/>
        <w:rPr>
          <w:i/>
          <w:color w:val="1F497D"/>
        </w:rPr>
      </w:pPr>
      <w:r w:rsidRPr="00853E92">
        <w:rPr>
          <w:i/>
          <w:color w:val="1F497D"/>
        </w:rPr>
        <w:tab/>
      </w:r>
      <w:r w:rsidR="00141ED8">
        <w:rPr>
          <w:color w:val="1F497D"/>
        </w:rPr>
        <w:t>Nick, student KU Leuven</w:t>
      </w:r>
    </w:p>
    <w:p w14:paraId="602CE7BF" w14:textId="77777777" w:rsidR="00762ABD" w:rsidRDefault="005D1669" w:rsidP="009108C9">
      <w:pPr>
        <w:numPr>
          <w:ilvl w:val="0"/>
          <w:numId w:val="28"/>
        </w:numPr>
        <w:tabs>
          <w:tab w:val="right" w:pos="8931"/>
        </w:tabs>
        <w:spacing w:before="120" w:after="120"/>
        <w:rPr>
          <w:i/>
          <w:color w:val="1F497D"/>
        </w:rPr>
      </w:pPr>
      <w:r>
        <w:rPr>
          <w:i/>
          <w:color w:val="1F497D"/>
        </w:rPr>
        <w:t>Veel dank</w:t>
      </w:r>
      <w:r w:rsidR="009108C9">
        <w:rPr>
          <w:i/>
          <w:color w:val="1F497D"/>
        </w:rPr>
        <w:t xml:space="preserve"> voor de </w:t>
      </w:r>
      <w:r>
        <w:rPr>
          <w:i/>
          <w:color w:val="1F497D"/>
        </w:rPr>
        <w:t>duidelijke omzettingen. De</w:t>
      </w:r>
      <w:r w:rsidR="00CE4377">
        <w:rPr>
          <w:i/>
          <w:color w:val="1F497D"/>
        </w:rPr>
        <w:t xml:space="preserve"> </w:t>
      </w:r>
      <w:r>
        <w:rPr>
          <w:i/>
          <w:color w:val="1F497D"/>
        </w:rPr>
        <w:t>reliëftekeningen zijn uiteindelijk goed toegekomen.</w:t>
      </w:r>
      <w:r>
        <w:rPr>
          <w:i/>
          <w:color w:val="1F497D"/>
        </w:rPr>
        <w:br/>
        <w:t>Binnenkort bezorg ik al enkele opdrachten voor volgend schooljaar.</w:t>
      </w:r>
    </w:p>
    <w:p w14:paraId="7DB0389E" w14:textId="28608DC1" w:rsidR="009108C9" w:rsidRPr="00762ABD" w:rsidRDefault="00CE4377" w:rsidP="00762ABD">
      <w:pPr>
        <w:tabs>
          <w:tab w:val="right" w:pos="8931"/>
        </w:tabs>
        <w:spacing w:before="120" w:after="120"/>
        <w:ind w:left="720"/>
        <w:rPr>
          <w:iCs/>
          <w:color w:val="1F497D"/>
        </w:rPr>
      </w:pPr>
      <w:r w:rsidRPr="00762ABD">
        <w:rPr>
          <w:iCs/>
          <w:color w:val="1F497D"/>
        </w:rPr>
        <w:tab/>
      </w:r>
      <w:r w:rsidR="00762ABD" w:rsidRPr="00762ABD">
        <w:rPr>
          <w:iCs/>
          <w:color w:val="1F497D"/>
        </w:rPr>
        <w:t>Hilde</w:t>
      </w:r>
      <w:r w:rsidRPr="00762ABD">
        <w:rPr>
          <w:iCs/>
          <w:color w:val="1F497D"/>
        </w:rPr>
        <w:t>, ondersteuner</w:t>
      </w:r>
    </w:p>
    <w:p w14:paraId="3FC7E3DF" w14:textId="77777777" w:rsidR="00DF11EB" w:rsidRDefault="00DF11EB" w:rsidP="00DF11EB">
      <w:pPr>
        <w:tabs>
          <w:tab w:val="right" w:pos="8931"/>
        </w:tabs>
        <w:spacing w:before="120" w:after="120"/>
        <w:rPr>
          <w:i/>
          <w:color w:val="1F497D"/>
        </w:rPr>
      </w:pPr>
    </w:p>
    <w:p w14:paraId="24F9CD6F" w14:textId="77777777" w:rsidR="00CE4377" w:rsidRDefault="00CE4377">
      <w:pPr>
        <w:rPr>
          <w:b/>
          <w:caps/>
          <w:spacing w:val="15"/>
          <w:sz w:val="24"/>
          <w:szCs w:val="22"/>
        </w:rPr>
      </w:pPr>
      <w:r>
        <w:br w:type="page"/>
      </w:r>
    </w:p>
    <w:p w14:paraId="775DF9A8" w14:textId="418BA305" w:rsidR="00B631FD" w:rsidRPr="000E6E4C" w:rsidRDefault="00302F82" w:rsidP="00302F82">
      <w:pPr>
        <w:pStyle w:val="Kop2"/>
      </w:pPr>
      <w:bookmarkStart w:id="19" w:name="_Toc98936188"/>
      <w:r w:rsidRPr="000E6E4C">
        <w:t>Luistertijdschriften</w:t>
      </w:r>
      <w:bookmarkEnd w:id="17"/>
      <w:bookmarkEnd w:id="18"/>
      <w:bookmarkEnd w:id="19"/>
    </w:p>
    <w:p w14:paraId="6B3F8FCD" w14:textId="4A59A2D6" w:rsidR="00B631FD" w:rsidRPr="000E6E4C" w:rsidRDefault="00302F82" w:rsidP="00302F82">
      <w:pPr>
        <w:tabs>
          <w:tab w:val="left" w:pos="-1440"/>
          <w:tab w:val="left" w:pos="-720"/>
        </w:tabs>
        <w:spacing w:line="240" w:lineRule="atLeast"/>
      </w:pPr>
      <w:r w:rsidRPr="000E6E4C">
        <w:t>Het</w:t>
      </w:r>
      <w:r w:rsidR="00B631FD" w:rsidRPr="000E6E4C">
        <w:t xml:space="preserve"> Transkript</w:t>
      </w:r>
      <w:r w:rsidR="00172BA3">
        <w:t>-</w:t>
      </w:r>
      <w:r w:rsidR="00B631FD" w:rsidRPr="000E6E4C">
        <w:t>redactie</w:t>
      </w:r>
      <w:r w:rsidRPr="000E6E4C">
        <w:t>team</w:t>
      </w:r>
      <w:r w:rsidR="00B631FD" w:rsidRPr="000E6E4C">
        <w:t xml:space="preserve"> zorgt voor de samenstelling en productie van </w:t>
      </w:r>
      <w:r w:rsidR="00332950">
        <w:t>10</w:t>
      </w:r>
      <w:r w:rsidR="00992617">
        <w:t> luistertijdschriften</w:t>
      </w:r>
      <w:r w:rsidR="00B631FD" w:rsidRPr="000E6E4C">
        <w:t>.</w:t>
      </w:r>
    </w:p>
    <w:p w14:paraId="007C895D" w14:textId="77777777" w:rsidR="00671926" w:rsidRPr="000E6E4C" w:rsidRDefault="00671926" w:rsidP="00302F82">
      <w:pPr>
        <w:tabs>
          <w:tab w:val="left" w:pos="-1440"/>
          <w:tab w:val="left" w:pos="-720"/>
        </w:tabs>
        <w:spacing w:line="240" w:lineRule="atLeast"/>
      </w:pPr>
      <w:r w:rsidRPr="000E6E4C">
        <w:t>De abonnee heeft de keuze uit:</w:t>
      </w:r>
    </w:p>
    <w:tbl>
      <w:tblPr>
        <w:tblStyle w:val="Tabelraster"/>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Aanbod luistertijdschriften"/>
        <w:tblDescription w:val="De luistertijdschriften die Transkript uitgeeft worden opgesomd, samen met de bijbehorende beschrijving en de jaarlijkse abonnementsprijs."/>
      </w:tblPr>
      <w:tblGrid>
        <w:gridCol w:w="2234"/>
        <w:gridCol w:w="2200"/>
        <w:gridCol w:w="243"/>
        <w:gridCol w:w="117"/>
        <w:gridCol w:w="179"/>
        <w:gridCol w:w="2078"/>
        <w:gridCol w:w="179"/>
        <w:gridCol w:w="2230"/>
        <w:gridCol w:w="179"/>
        <w:gridCol w:w="142"/>
      </w:tblGrid>
      <w:tr w:rsidR="00112182" w:rsidRPr="000E6E4C" w14:paraId="1E3FC755" w14:textId="77777777" w:rsidTr="00152E56">
        <w:trPr>
          <w:gridAfter w:val="2"/>
          <w:wAfter w:w="320" w:type="dxa"/>
        </w:trPr>
        <w:tc>
          <w:tcPr>
            <w:tcW w:w="2235" w:type="dxa"/>
          </w:tcPr>
          <w:p w14:paraId="44AE58D3" w14:textId="77777777" w:rsidR="00172F62" w:rsidRPr="000E6E4C" w:rsidRDefault="00112182" w:rsidP="00172F62">
            <w:pPr>
              <w:tabs>
                <w:tab w:val="left" w:pos="-1440"/>
                <w:tab w:val="left" w:pos="-720"/>
              </w:tabs>
              <w:spacing w:line="240" w:lineRule="atLeast"/>
            </w:pPr>
            <w:r w:rsidRPr="000E6E4C">
              <w:rPr>
                <w:noProof/>
              </w:rPr>
              <w:drawing>
                <wp:inline distT="0" distB="0" distL="0" distR="0" wp14:anchorId="7672122C" wp14:editId="11301D9F">
                  <wp:extent cx="1320318" cy="1866900"/>
                  <wp:effectExtent l="0" t="0" r="0" b="0"/>
                  <wp:docPr id="48" name="Afbeelding 48" descr="Kios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iosk cove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25273" cy="1873906"/>
                          </a:xfrm>
                          <a:prstGeom prst="rect">
                            <a:avLst/>
                          </a:prstGeom>
                          <a:noFill/>
                          <a:ln>
                            <a:noFill/>
                          </a:ln>
                        </pic:spPr>
                      </pic:pic>
                    </a:graphicData>
                  </a:graphic>
                </wp:inline>
              </w:drawing>
            </w:r>
          </w:p>
        </w:tc>
        <w:tc>
          <w:tcPr>
            <w:tcW w:w="2200" w:type="dxa"/>
          </w:tcPr>
          <w:p w14:paraId="6F927EA7" w14:textId="77777777" w:rsidR="00172F62" w:rsidRPr="004B1682" w:rsidRDefault="00DC435F" w:rsidP="004B1682">
            <w:pPr>
              <w:tabs>
                <w:tab w:val="left" w:pos="-1440"/>
                <w:tab w:val="left" w:pos="-720"/>
              </w:tabs>
              <w:spacing w:line="240" w:lineRule="atLeast"/>
              <w:rPr>
                <w:sz w:val="22"/>
                <w:szCs w:val="22"/>
              </w:rPr>
            </w:pPr>
            <w:r w:rsidRPr="004B1682">
              <w:rPr>
                <w:color w:val="666666"/>
                <w:sz w:val="22"/>
                <w:szCs w:val="22"/>
                <w:shd w:val="clear" w:color="auto" w:fill="FFFFFF"/>
              </w:rPr>
              <w:t xml:space="preserve">Een ruime selectie uit de dag- en weekbladen, met </w:t>
            </w:r>
            <w:proofErr w:type="spellStart"/>
            <w:r w:rsidRPr="004B1682">
              <w:rPr>
                <w:color w:val="666666"/>
                <w:sz w:val="22"/>
                <w:szCs w:val="22"/>
                <w:shd w:val="clear" w:color="auto" w:fill="FFFFFF"/>
              </w:rPr>
              <w:t>achtergrond</w:t>
            </w:r>
            <w:r w:rsidR="003C1CC4" w:rsidRPr="004B1682">
              <w:rPr>
                <w:color w:val="666666"/>
                <w:sz w:val="22"/>
                <w:szCs w:val="22"/>
                <w:shd w:val="clear" w:color="auto" w:fill="FFFFFF"/>
              </w:rPr>
              <w:t>-</w:t>
            </w:r>
            <w:r w:rsidRPr="004B1682">
              <w:rPr>
                <w:color w:val="666666"/>
                <w:sz w:val="22"/>
                <w:szCs w:val="22"/>
                <w:shd w:val="clear" w:color="auto" w:fill="FFFFFF"/>
              </w:rPr>
              <w:t>informatie</w:t>
            </w:r>
            <w:proofErr w:type="spellEnd"/>
            <w:r w:rsidRPr="004B1682">
              <w:rPr>
                <w:color w:val="666666"/>
                <w:sz w:val="22"/>
                <w:szCs w:val="22"/>
                <w:shd w:val="clear" w:color="auto" w:fill="FFFFFF"/>
              </w:rPr>
              <w:t xml:space="preserve"> bij het </w:t>
            </w:r>
            <w:proofErr w:type="spellStart"/>
            <w:r w:rsidRPr="004B1682">
              <w:rPr>
                <w:color w:val="666666"/>
                <w:sz w:val="22"/>
                <w:szCs w:val="22"/>
                <w:shd w:val="clear" w:color="auto" w:fill="FFFFFF"/>
              </w:rPr>
              <w:t>wereld</w:t>
            </w:r>
            <w:r w:rsidR="00386F14" w:rsidRPr="004B1682">
              <w:rPr>
                <w:color w:val="666666"/>
                <w:sz w:val="22"/>
                <w:szCs w:val="22"/>
                <w:shd w:val="clear" w:color="auto" w:fill="FFFFFF"/>
              </w:rPr>
              <w:t>-</w:t>
            </w:r>
            <w:r w:rsidRPr="004B1682">
              <w:rPr>
                <w:color w:val="666666"/>
                <w:sz w:val="22"/>
                <w:szCs w:val="22"/>
                <w:shd w:val="clear" w:color="auto" w:fill="FFFFFF"/>
              </w:rPr>
              <w:t>gebeuren</w:t>
            </w:r>
            <w:proofErr w:type="spellEnd"/>
            <w:r w:rsidRPr="004B1682">
              <w:rPr>
                <w:color w:val="666666"/>
                <w:sz w:val="22"/>
                <w:szCs w:val="22"/>
                <w:shd w:val="clear" w:color="auto" w:fill="FFFFFF"/>
              </w:rPr>
              <w:t xml:space="preserve">. Ook feiten en berichten </w:t>
            </w:r>
            <w:r w:rsidR="003C1CC4" w:rsidRPr="004B1682">
              <w:rPr>
                <w:color w:val="666666"/>
                <w:sz w:val="22"/>
                <w:szCs w:val="22"/>
                <w:shd w:val="clear" w:color="auto" w:fill="FFFFFF"/>
              </w:rPr>
              <w:t>in de rubriek "</w:t>
            </w:r>
            <w:proofErr w:type="spellStart"/>
            <w:r w:rsidR="003C1CC4" w:rsidRPr="004B1682">
              <w:rPr>
                <w:color w:val="666666"/>
                <w:sz w:val="22"/>
                <w:szCs w:val="22"/>
                <w:shd w:val="clear" w:color="auto" w:fill="FFFFFF"/>
              </w:rPr>
              <w:t>C</w:t>
            </w:r>
            <w:r w:rsidR="002431B6" w:rsidRPr="004B1682">
              <w:rPr>
                <w:color w:val="666666"/>
                <w:sz w:val="22"/>
                <w:szCs w:val="22"/>
                <w:shd w:val="clear" w:color="auto" w:fill="FFFFFF"/>
              </w:rPr>
              <w:t>ecograaf</w:t>
            </w:r>
            <w:proofErr w:type="spellEnd"/>
            <w:r w:rsidR="003C1CC4" w:rsidRPr="004B1682">
              <w:rPr>
                <w:color w:val="666666"/>
                <w:sz w:val="22"/>
                <w:szCs w:val="22"/>
                <w:shd w:val="clear" w:color="auto" w:fill="FFFFFF"/>
              </w:rPr>
              <w:t>".</w:t>
            </w:r>
          </w:p>
        </w:tc>
        <w:tc>
          <w:tcPr>
            <w:tcW w:w="360" w:type="dxa"/>
            <w:gridSpan w:val="2"/>
          </w:tcPr>
          <w:p w14:paraId="6211B677" w14:textId="77777777" w:rsidR="00172F62" w:rsidRPr="000E6E4C" w:rsidRDefault="00172F62" w:rsidP="00172F62">
            <w:pPr>
              <w:tabs>
                <w:tab w:val="left" w:pos="-1440"/>
                <w:tab w:val="left" w:pos="-720"/>
              </w:tabs>
              <w:spacing w:line="240" w:lineRule="atLeast"/>
            </w:pPr>
          </w:p>
        </w:tc>
        <w:tc>
          <w:tcPr>
            <w:tcW w:w="2257" w:type="dxa"/>
            <w:gridSpan w:val="2"/>
          </w:tcPr>
          <w:p w14:paraId="5C91DF5A" w14:textId="77777777" w:rsidR="00172F62" w:rsidRPr="000E6E4C" w:rsidRDefault="00112182" w:rsidP="00172F62">
            <w:pPr>
              <w:tabs>
                <w:tab w:val="left" w:pos="-1440"/>
                <w:tab w:val="left" w:pos="-720"/>
              </w:tabs>
              <w:spacing w:line="240" w:lineRule="atLeast"/>
            </w:pPr>
            <w:r w:rsidRPr="000E6E4C">
              <w:rPr>
                <w:noProof/>
              </w:rPr>
              <w:drawing>
                <wp:inline distT="0" distB="0" distL="0" distR="0" wp14:anchorId="7DED0525" wp14:editId="08EB58FA">
                  <wp:extent cx="1320317" cy="1866900"/>
                  <wp:effectExtent l="0" t="0" r="0" b="0"/>
                  <wp:docPr id="50" name="Afbeelding 50" descr="Spor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port cove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22317" cy="1869728"/>
                          </a:xfrm>
                          <a:prstGeom prst="rect">
                            <a:avLst/>
                          </a:prstGeom>
                          <a:noFill/>
                          <a:ln>
                            <a:noFill/>
                          </a:ln>
                        </pic:spPr>
                      </pic:pic>
                    </a:graphicData>
                  </a:graphic>
                </wp:inline>
              </w:drawing>
            </w:r>
          </w:p>
        </w:tc>
        <w:tc>
          <w:tcPr>
            <w:tcW w:w="2409" w:type="dxa"/>
            <w:gridSpan w:val="2"/>
          </w:tcPr>
          <w:p w14:paraId="63325DA7" w14:textId="77777777" w:rsidR="00172F62" w:rsidRPr="004B1682" w:rsidRDefault="00DC435F" w:rsidP="00172F62">
            <w:pPr>
              <w:tabs>
                <w:tab w:val="left" w:pos="-1440"/>
                <w:tab w:val="left" w:pos="-720"/>
              </w:tabs>
              <w:spacing w:line="240" w:lineRule="atLeast"/>
              <w:rPr>
                <w:sz w:val="22"/>
                <w:szCs w:val="22"/>
              </w:rPr>
            </w:pPr>
            <w:r w:rsidRPr="004B1682">
              <w:rPr>
                <w:color w:val="666666"/>
                <w:sz w:val="22"/>
                <w:szCs w:val="22"/>
                <w:shd w:val="clear" w:color="auto" w:fill="FFFFFF"/>
              </w:rPr>
              <w:t>Een blad met algemene sportinformatie, met aandacht voor blindensporten, uitslagen, portretten van bekende sportfiguren, maar ook aandacht voor minder bekende sporttakken.</w:t>
            </w:r>
          </w:p>
        </w:tc>
      </w:tr>
      <w:tr w:rsidR="00D807E2" w:rsidRPr="000E6E4C" w14:paraId="3FD70A77" w14:textId="77777777" w:rsidTr="00152E56">
        <w:trPr>
          <w:gridAfter w:val="2"/>
          <w:wAfter w:w="320" w:type="dxa"/>
        </w:trPr>
        <w:tc>
          <w:tcPr>
            <w:tcW w:w="2235" w:type="dxa"/>
          </w:tcPr>
          <w:p w14:paraId="0FCEBE6E" w14:textId="77777777" w:rsidR="00112182" w:rsidRPr="000E6E4C" w:rsidRDefault="00112182" w:rsidP="00172F62">
            <w:pPr>
              <w:tabs>
                <w:tab w:val="left" w:pos="-1440"/>
                <w:tab w:val="left" w:pos="-720"/>
              </w:tabs>
              <w:spacing w:line="240" w:lineRule="atLeast"/>
            </w:pPr>
            <w:r w:rsidRPr="000E6E4C">
              <w:rPr>
                <w:noProof/>
              </w:rPr>
              <w:drawing>
                <wp:inline distT="0" distB="0" distL="0" distR="0" wp14:anchorId="47C11E1A" wp14:editId="56AC9686">
                  <wp:extent cx="1347263" cy="1905000"/>
                  <wp:effectExtent l="0" t="0" r="5715" b="0"/>
                  <wp:docPr id="51" name="Afbeelding 51" descr="Eva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va cove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48123" cy="1906215"/>
                          </a:xfrm>
                          <a:prstGeom prst="rect">
                            <a:avLst/>
                          </a:prstGeom>
                          <a:noFill/>
                          <a:ln>
                            <a:noFill/>
                          </a:ln>
                        </pic:spPr>
                      </pic:pic>
                    </a:graphicData>
                  </a:graphic>
                </wp:inline>
              </w:drawing>
            </w:r>
          </w:p>
        </w:tc>
        <w:tc>
          <w:tcPr>
            <w:tcW w:w="2200" w:type="dxa"/>
          </w:tcPr>
          <w:p w14:paraId="096C3E6F" w14:textId="77777777" w:rsidR="00112182" w:rsidRPr="004B1682" w:rsidRDefault="00DC435F" w:rsidP="00172F62">
            <w:pPr>
              <w:tabs>
                <w:tab w:val="left" w:pos="-1440"/>
                <w:tab w:val="left" w:pos="-720"/>
              </w:tabs>
              <w:spacing w:line="240" w:lineRule="atLeast"/>
              <w:rPr>
                <w:sz w:val="22"/>
                <w:szCs w:val="22"/>
              </w:rPr>
            </w:pPr>
            <w:r w:rsidRPr="004B1682">
              <w:rPr>
                <w:color w:val="666666"/>
                <w:sz w:val="22"/>
                <w:szCs w:val="22"/>
                <w:shd w:val="clear" w:color="auto" w:fill="FFFFFF"/>
              </w:rPr>
              <w:t>Een gezins- en vrouwenblad met algemeen vormende artikels, keukennieuwtjes, recepten, mode, hygiëne, schoonheids- en gezondheidstips, enz.</w:t>
            </w:r>
          </w:p>
        </w:tc>
        <w:tc>
          <w:tcPr>
            <w:tcW w:w="360" w:type="dxa"/>
            <w:gridSpan w:val="2"/>
          </w:tcPr>
          <w:p w14:paraId="18A3CBD8" w14:textId="77777777" w:rsidR="00112182" w:rsidRPr="000E6E4C" w:rsidRDefault="00112182" w:rsidP="00172F62">
            <w:pPr>
              <w:tabs>
                <w:tab w:val="left" w:pos="-1440"/>
                <w:tab w:val="left" w:pos="-720"/>
              </w:tabs>
              <w:spacing w:line="240" w:lineRule="atLeast"/>
            </w:pPr>
          </w:p>
        </w:tc>
        <w:tc>
          <w:tcPr>
            <w:tcW w:w="2257" w:type="dxa"/>
            <w:gridSpan w:val="2"/>
          </w:tcPr>
          <w:p w14:paraId="5ECFD4B0" w14:textId="77777777" w:rsidR="00112182" w:rsidRPr="000E6E4C" w:rsidRDefault="00112182" w:rsidP="00172F62">
            <w:pPr>
              <w:spacing w:line="384" w:lineRule="atLeast"/>
              <w:textAlignment w:val="baseline"/>
              <w:rPr>
                <w:color w:val="666666"/>
                <w:sz w:val="18"/>
                <w:szCs w:val="18"/>
              </w:rPr>
            </w:pPr>
            <w:r w:rsidRPr="000E6E4C">
              <w:rPr>
                <w:noProof/>
              </w:rPr>
              <w:drawing>
                <wp:inline distT="0" distB="0" distL="0" distR="0" wp14:anchorId="36176CAB" wp14:editId="3BB0BBBB">
                  <wp:extent cx="1347088" cy="1904753"/>
                  <wp:effectExtent l="0" t="0" r="5715" b="635"/>
                  <wp:docPr id="47" name="Afbeelding 47" descr="Metec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etec cove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46989" cy="1904614"/>
                          </a:xfrm>
                          <a:prstGeom prst="rect">
                            <a:avLst/>
                          </a:prstGeom>
                          <a:noFill/>
                          <a:ln>
                            <a:noFill/>
                          </a:ln>
                        </pic:spPr>
                      </pic:pic>
                    </a:graphicData>
                  </a:graphic>
                </wp:inline>
              </w:drawing>
            </w:r>
          </w:p>
        </w:tc>
        <w:tc>
          <w:tcPr>
            <w:tcW w:w="2409" w:type="dxa"/>
            <w:gridSpan w:val="2"/>
          </w:tcPr>
          <w:p w14:paraId="661F5F1E" w14:textId="77777777" w:rsidR="00112182" w:rsidRPr="004B1682" w:rsidRDefault="00112182" w:rsidP="00DC435F">
            <w:pPr>
              <w:tabs>
                <w:tab w:val="left" w:pos="-1440"/>
                <w:tab w:val="left" w:pos="-720"/>
              </w:tabs>
              <w:spacing w:line="240" w:lineRule="atLeast"/>
              <w:rPr>
                <w:color w:val="666666"/>
                <w:sz w:val="22"/>
                <w:szCs w:val="22"/>
                <w:shd w:val="clear" w:color="auto" w:fill="FFFFFF"/>
              </w:rPr>
            </w:pPr>
            <w:r w:rsidRPr="004B1682">
              <w:rPr>
                <w:color w:val="666666"/>
                <w:sz w:val="22"/>
                <w:szCs w:val="22"/>
                <w:shd w:val="clear" w:color="auto" w:fill="FFFFFF"/>
              </w:rPr>
              <w:t>Bijblijven in de boeiende en evoluerende wereld van audio, video en de computer en van media in het algemeen.</w:t>
            </w:r>
          </w:p>
          <w:p w14:paraId="5C90F36A" w14:textId="77777777" w:rsidR="00112182" w:rsidRPr="004B1682" w:rsidRDefault="00112182" w:rsidP="00172F62">
            <w:pPr>
              <w:tabs>
                <w:tab w:val="left" w:pos="-1440"/>
                <w:tab w:val="left" w:pos="-720"/>
              </w:tabs>
              <w:spacing w:line="240" w:lineRule="atLeast"/>
              <w:rPr>
                <w:color w:val="666666"/>
                <w:sz w:val="22"/>
                <w:szCs w:val="22"/>
              </w:rPr>
            </w:pPr>
          </w:p>
        </w:tc>
      </w:tr>
      <w:tr w:rsidR="00D807E2" w:rsidRPr="000E6E4C" w14:paraId="707AFA9C" w14:textId="77777777" w:rsidTr="00152E56">
        <w:trPr>
          <w:gridAfter w:val="2"/>
          <w:wAfter w:w="320" w:type="dxa"/>
        </w:trPr>
        <w:tc>
          <w:tcPr>
            <w:tcW w:w="2235" w:type="dxa"/>
          </w:tcPr>
          <w:p w14:paraId="37B952B8" w14:textId="77777777" w:rsidR="00112182" w:rsidRPr="000E6E4C" w:rsidRDefault="00D807E2" w:rsidP="00172F62">
            <w:pPr>
              <w:tabs>
                <w:tab w:val="left" w:pos="-1440"/>
                <w:tab w:val="left" w:pos="-720"/>
              </w:tabs>
              <w:spacing w:line="240" w:lineRule="atLeast"/>
            </w:pPr>
            <w:r w:rsidRPr="000E6E4C">
              <w:rPr>
                <w:noProof/>
              </w:rPr>
              <w:drawing>
                <wp:inline distT="0" distB="0" distL="0" distR="0" wp14:anchorId="061EC616" wp14:editId="65A1E29A">
                  <wp:extent cx="1335934" cy="1888981"/>
                  <wp:effectExtent l="0" t="0" r="0" b="0"/>
                  <wp:docPr id="52" name="Afbeelding 52" descr="Explo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xplo cove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35775" cy="1888756"/>
                          </a:xfrm>
                          <a:prstGeom prst="rect">
                            <a:avLst/>
                          </a:prstGeom>
                          <a:noFill/>
                          <a:ln>
                            <a:noFill/>
                          </a:ln>
                        </pic:spPr>
                      </pic:pic>
                    </a:graphicData>
                  </a:graphic>
                </wp:inline>
              </w:drawing>
            </w:r>
          </w:p>
        </w:tc>
        <w:tc>
          <w:tcPr>
            <w:tcW w:w="2200" w:type="dxa"/>
          </w:tcPr>
          <w:p w14:paraId="5BA72E5D" w14:textId="77777777" w:rsidR="00112182" w:rsidRPr="004B1682" w:rsidRDefault="00D807E2" w:rsidP="00172F62">
            <w:pPr>
              <w:tabs>
                <w:tab w:val="left" w:pos="-1440"/>
                <w:tab w:val="left" w:pos="-720"/>
              </w:tabs>
              <w:spacing w:line="240" w:lineRule="atLeast"/>
              <w:rPr>
                <w:sz w:val="22"/>
                <w:szCs w:val="22"/>
              </w:rPr>
            </w:pPr>
            <w:r w:rsidRPr="004B1682">
              <w:rPr>
                <w:color w:val="666666"/>
                <w:sz w:val="22"/>
                <w:szCs w:val="22"/>
                <w:shd w:val="clear" w:color="auto" w:fill="FFFFFF"/>
              </w:rPr>
              <w:t>Een tijdschrift met aandacht voor toerisme, aardrijkskunde, natuur, folklore enz.</w:t>
            </w:r>
          </w:p>
        </w:tc>
        <w:tc>
          <w:tcPr>
            <w:tcW w:w="360" w:type="dxa"/>
            <w:gridSpan w:val="2"/>
          </w:tcPr>
          <w:p w14:paraId="37AA979A" w14:textId="77777777" w:rsidR="00112182" w:rsidRPr="000E6E4C" w:rsidRDefault="00112182" w:rsidP="00172F62">
            <w:pPr>
              <w:tabs>
                <w:tab w:val="left" w:pos="-1440"/>
                <w:tab w:val="left" w:pos="-720"/>
              </w:tabs>
              <w:spacing w:line="240" w:lineRule="atLeast"/>
            </w:pPr>
          </w:p>
        </w:tc>
        <w:tc>
          <w:tcPr>
            <w:tcW w:w="2257" w:type="dxa"/>
            <w:gridSpan w:val="2"/>
          </w:tcPr>
          <w:p w14:paraId="2686C56A" w14:textId="77777777" w:rsidR="00112182" w:rsidRPr="000E6E4C" w:rsidRDefault="00D807E2" w:rsidP="00172F62">
            <w:pPr>
              <w:spacing w:line="384" w:lineRule="atLeast"/>
              <w:textAlignment w:val="baseline"/>
              <w:rPr>
                <w:color w:val="666666"/>
                <w:sz w:val="18"/>
                <w:szCs w:val="18"/>
              </w:rPr>
            </w:pPr>
            <w:r w:rsidRPr="000E6E4C">
              <w:rPr>
                <w:noProof/>
                <w:color w:val="666666"/>
                <w:szCs w:val="26"/>
                <w:bdr w:val="none" w:sz="0" w:space="0" w:color="auto" w:frame="1"/>
              </w:rPr>
              <w:drawing>
                <wp:inline distT="0" distB="0" distL="0" distR="0" wp14:anchorId="0E7F1905" wp14:editId="3CEF9DF2">
                  <wp:extent cx="1347262" cy="1905000"/>
                  <wp:effectExtent l="0" t="0" r="5715" b="0"/>
                  <wp:docPr id="40" name="Afbeelding 40" descr="Het koekoeksnes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t koekoeksnest cove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45011" cy="1901817"/>
                          </a:xfrm>
                          <a:prstGeom prst="rect">
                            <a:avLst/>
                          </a:prstGeom>
                          <a:noFill/>
                          <a:ln>
                            <a:noFill/>
                          </a:ln>
                        </pic:spPr>
                      </pic:pic>
                    </a:graphicData>
                  </a:graphic>
                </wp:inline>
              </w:drawing>
            </w:r>
          </w:p>
        </w:tc>
        <w:tc>
          <w:tcPr>
            <w:tcW w:w="2409" w:type="dxa"/>
            <w:gridSpan w:val="2"/>
          </w:tcPr>
          <w:p w14:paraId="1B503E83" w14:textId="69239864" w:rsidR="00112182" w:rsidRPr="004B1682" w:rsidRDefault="00D807E2" w:rsidP="00D807E2">
            <w:pPr>
              <w:tabs>
                <w:tab w:val="left" w:pos="-1440"/>
                <w:tab w:val="left" w:pos="-720"/>
              </w:tabs>
              <w:spacing w:line="240" w:lineRule="atLeast"/>
              <w:rPr>
                <w:color w:val="666666"/>
                <w:sz w:val="22"/>
                <w:szCs w:val="22"/>
              </w:rPr>
            </w:pPr>
            <w:r w:rsidRPr="004B1682">
              <w:rPr>
                <w:color w:val="666666"/>
                <w:sz w:val="22"/>
                <w:szCs w:val="22"/>
              </w:rPr>
              <w:t>Dit gekende luisterfeuilleton van de VRT kunnen we in same</w:t>
            </w:r>
            <w:r w:rsidR="004B1682">
              <w:rPr>
                <w:color w:val="666666"/>
                <w:sz w:val="22"/>
                <w:szCs w:val="22"/>
              </w:rPr>
              <w:t>nwerking met hen aanbieden op cd</w:t>
            </w:r>
            <w:r w:rsidRPr="004B1682">
              <w:rPr>
                <w:color w:val="666666"/>
                <w:sz w:val="22"/>
                <w:szCs w:val="22"/>
              </w:rPr>
              <w:t xml:space="preserve"> (niet online). Urenlang nostalgisch luistergenot verzekerd!</w:t>
            </w:r>
          </w:p>
        </w:tc>
      </w:tr>
      <w:tr w:rsidR="00893F2C" w:rsidRPr="000E6E4C" w14:paraId="21F2E916" w14:textId="77777777" w:rsidTr="00F928E7">
        <w:trPr>
          <w:gridAfter w:val="1"/>
          <w:wAfter w:w="142" w:type="dxa"/>
        </w:trPr>
        <w:tc>
          <w:tcPr>
            <w:tcW w:w="2235" w:type="dxa"/>
          </w:tcPr>
          <w:p w14:paraId="38ED1667" w14:textId="05C73F4D" w:rsidR="00893F2C" w:rsidRPr="000E6E4C" w:rsidRDefault="002470A6" w:rsidP="00893F2C">
            <w:pPr>
              <w:tabs>
                <w:tab w:val="left" w:pos="-1440"/>
                <w:tab w:val="left" w:pos="-720"/>
              </w:tabs>
              <w:spacing w:line="240" w:lineRule="atLeast"/>
            </w:pPr>
            <w:r>
              <w:rPr>
                <w:noProof/>
              </w:rPr>
              <w:drawing>
                <wp:inline distT="0" distB="0" distL="0" distR="0" wp14:anchorId="3A147762" wp14:editId="7412633C">
                  <wp:extent cx="1371600" cy="1789940"/>
                  <wp:effectExtent l="0" t="0" r="0" b="127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91105" cy="1815394"/>
                          </a:xfrm>
                          <a:prstGeom prst="rect">
                            <a:avLst/>
                          </a:prstGeom>
                          <a:noFill/>
                        </pic:spPr>
                      </pic:pic>
                    </a:graphicData>
                  </a:graphic>
                </wp:inline>
              </w:drawing>
            </w:r>
          </w:p>
        </w:tc>
        <w:tc>
          <w:tcPr>
            <w:tcW w:w="2443" w:type="dxa"/>
            <w:gridSpan w:val="2"/>
          </w:tcPr>
          <w:p w14:paraId="7A813E43" w14:textId="48F2CF0D" w:rsidR="00893F2C" w:rsidRPr="004B1682" w:rsidRDefault="00893F2C" w:rsidP="00152E56">
            <w:pPr>
              <w:tabs>
                <w:tab w:val="left" w:pos="-1440"/>
                <w:tab w:val="left" w:pos="-720"/>
              </w:tabs>
              <w:spacing w:line="240" w:lineRule="atLeast"/>
              <w:ind w:right="-144"/>
              <w:rPr>
                <w:sz w:val="22"/>
                <w:szCs w:val="22"/>
              </w:rPr>
            </w:pPr>
            <w:r w:rsidRPr="004B1682">
              <w:rPr>
                <w:color w:val="666666"/>
                <w:sz w:val="22"/>
                <w:szCs w:val="22"/>
              </w:rPr>
              <w:t xml:space="preserve">Dit grootste </w:t>
            </w:r>
            <w:proofErr w:type="spellStart"/>
            <w:r w:rsidRPr="004B1682">
              <w:rPr>
                <w:color w:val="666666"/>
                <w:sz w:val="22"/>
                <w:szCs w:val="22"/>
              </w:rPr>
              <w:t>week</w:t>
            </w:r>
            <w:r>
              <w:rPr>
                <w:color w:val="666666"/>
                <w:sz w:val="22"/>
                <w:szCs w:val="22"/>
              </w:rPr>
              <w:t>-</w:t>
            </w:r>
            <w:r w:rsidRPr="004B1682">
              <w:rPr>
                <w:color w:val="666666"/>
                <w:sz w:val="22"/>
                <w:szCs w:val="22"/>
              </w:rPr>
              <w:t>blad</w:t>
            </w:r>
            <w:proofErr w:type="spellEnd"/>
            <w:r w:rsidRPr="004B1682">
              <w:rPr>
                <w:color w:val="666666"/>
                <w:sz w:val="22"/>
                <w:szCs w:val="22"/>
              </w:rPr>
              <w:t xml:space="preserve"> in Vlaanderen behandelt het wel en wee van celebraties in showbizz- en medialand. Een selectie hieruit vormt een maandelijks te beluisteren “Dag Allemaal”.</w:t>
            </w:r>
          </w:p>
        </w:tc>
        <w:tc>
          <w:tcPr>
            <w:tcW w:w="295" w:type="dxa"/>
            <w:gridSpan w:val="2"/>
          </w:tcPr>
          <w:p w14:paraId="4B3E902B" w14:textId="77777777" w:rsidR="00893F2C" w:rsidRPr="000E6E4C" w:rsidRDefault="00893F2C" w:rsidP="00893F2C">
            <w:pPr>
              <w:tabs>
                <w:tab w:val="left" w:pos="-1440"/>
                <w:tab w:val="left" w:pos="-720"/>
              </w:tabs>
              <w:spacing w:line="240" w:lineRule="atLeast"/>
            </w:pPr>
          </w:p>
        </w:tc>
        <w:tc>
          <w:tcPr>
            <w:tcW w:w="2257" w:type="dxa"/>
            <w:gridSpan w:val="2"/>
          </w:tcPr>
          <w:p w14:paraId="3A2D96F7" w14:textId="3DC88ABE" w:rsidR="00893F2C" w:rsidRPr="000E6E4C" w:rsidRDefault="005B66CD" w:rsidP="00893F2C">
            <w:pPr>
              <w:spacing w:line="384" w:lineRule="atLeast"/>
              <w:textAlignment w:val="baseline"/>
            </w:pPr>
            <w:r>
              <w:rPr>
                <w:noProof/>
              </w:rPr>
              <w:drawing>
                <wp:inline distT="0" distB="0" distL="0" distR="0" wp14:anchorId="340D91FB" wp14:editId="687DC093">
                  <wp:extent cx="1336137" cy="179070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46012" cy="1803934"/>
                          </a:xfrm>
                          <a:prstGeom prst="rect">
                            <a:avLst/>
                          </a:prstGeom>
                          <a:noFill/>
                        </pic:spPr>
                      </pic:pic>
                    </a:graphicData>
                  </a:graphic>
                </wp:inline>
              </w:drawing>
            </w:r>
          </w:p>
        </w:tc>
        <w:tc>
          <w:tcPr>
            <w:tcW w:w="2409" w:type="dxa"/>
            <w:gridSpan w:val="2"/>
          </w:tcPr>
          <w:p w14:paraId="0205574D" w14:textId="258AD911" w:rsidR="00893F2C" w:rsidRPr="004B1682" w:rsidRDefault="00152E56" w:rsidP="00893F2C">
            <w:pPr>
              <w:tabs>
                <w:tab w:val="left" w:pos="-1440"/>
                <w:tab w:val="left" w:pos="-720"/>
              </w:tabs>
              <w:spacing w:line="240" w:lineRule="atLeast"/>
              <w:rPr>
                <w:sz w:val="22"/>
                <w:szCs w:val="22"/>
              </w:rPr>
            </w:pPr>
            <w:r w:rsidRPr="004B1682">
              <w:rPr>
                <w:color w:val="666666"/>
                <w:sz w:val="22"/>
                <w:szCs w:val="22"/>
              </w:rPr>
              <w:t>Populair weekblad dat naast een radio- en tv-programma</w:t>
            </w:r>
            <w:r>
              <w:rPr>
                <w:color w:val="666666"/>
                <w:sz w:val="22"/>
                <w:szCs w:val="22"/>
              </w:rPr>
              <w:t>-</w:t>
            </w:r>
            <w:r w:rsidRPr="004B1682">
              <w:rPr>
                <w:color w:val="666666"/>
                <w:sz w:val="22"/>
                <w:szCs w:val="22"/>
              </w:rPr>
              <w:t xml:space="preserve">gids vooral veel reportages, </w:t>
            </w:r>
            <w:proofErr w:type="spellStart"/>
            <w:r w:rsidRPr="004B1682">
              <w:rPr>
                <w:color w:val="666666"/>
                <w:sz w:val="22"/>
                <w:szCs w:val="22"/>
              </w:rPr>
              <w:t>cursief</w:t>
            </w:r>
            <w:r>
              <w:rPr>
                <w:color w:val="666666"/>
                <w:sz w:val="22"/>
                <w:szCs w:val="22"/>
              </w:rPr>
              <w:t>-</w:t>
            </w:r>
            <w:r w:rsidRPr="004B1682">
              <w:rPr>
                <w:color w:val="666666"/>
                <w:sz w:val="22"/>
                <w:szCs w:val="22"/>
              </w:rPr>
              <w:t>jes</w:t>
            </w:r>
            <w:proofErr w:type="spellEnd"/>
            <w:r w:rsidRPr="004B1682">
              <w:rPr>
                <w:color w:val="666666"/>
                <w:sz w:val="22"/>
                <w:szCs w:val="22"/>
              </w:rPr>
              <w:t xml:space="preserve"> en interviews bevat. Deze worden gebundeld tot een gesproken </w:t>
            </w:r>
            <w:proofErr w:type="spellStart"/>
            <w:r w:rsidRPr="004B1682">
              <w:rPr>
                <w:color w:val="666666"/>
                <w:sz w:val="22"/>
                <w:szCs w:val="22"/>
              </w:rPr>
              <w:t>maand</w:t>
            </w:r>
            <w:r>
              <w:rPr>
                <w:color w:val="666666"/>
                <w:sz w:val="22"/>
                <w:szCs w:val="22"/>
              </w:rPr>
              <w:t>-</w:t>
            </w:r>
            <w:r w:rsidRPr="004B1682">
              <w:rPr>
                <w:color w:val="666666"/>
                <w:sz w:val="22"/>
                <w:szCs w:val="22"/>
              </w:rPr>
              <w:t>blad</w:t>
            </w:r>
            <w:proofErr w:type="spellEnd"/>
            <w:r w:rsidRPr="004B1682">
              <w:rPr>
                <w:color w:val="666666"/>
                <w:sz w:val="22"/>
                <w:szCs w:val="22"/>
              </w:rPr>
              <w:t>, “</w:t>
            </w:r>
            <w:proofErr w:type="spellStart"/>
            <w:r w:rsidRPr="004B1682">
              <w:rPr>
                <w:color w:val="666666"/>
                <w:sz w:val="22"/>
                <w:szCs w:val="22"/>
              </w:rPr>
              <w:t>the</w:t>
            </w:r>
            <w:proofErr w:type="spellEnd"/>
            <w:r w:rsidRPr="004B1682">
              <w:rPr>
                <w:color w:val="666666"/>
                <w:sz w:val="22"/>
                <w:szCs w:val="22"/>
              </w:rPr>
              <w:t xml:space="preserve"> best of </w:t>
            </w:r>
            <w:proofErr w:type="spellStart"/>
            <w:r w:rsidRPr="004B1682">
              <w:rPr>
                <w:color w:val="666666"/>
                <w:sz w:val="22"/>
                <w:szCs w:val="22"/>
              </w:rPr>
              <w:t>Humo</w:t>
            </w:r>
            <w:proofErr w:type="spellEnd"/>
            <w:r w:rsidRPr="004B1682">
              <w:rPr>
                <w:color w:val="666666"/>
                <w:sz w:val="22"/>
                <w:szCs w:val="22"/>
              </w:rPr>
              <w:t>”.</w:t>
            </w:r>
          </w:p>
        </w:tc>
      </w:tr>
      <w:tr w:rsidR="00893F2C" w:rsidRPr="000E6E4C" w14:paraId="19A02475" w14:textId="77777777" w:rsidTr="00152E56">
        <w:tc>
          <w:tcPr>
            <w:tcW w:w="2235" w:type="dxa"/>
          </w:tcPr>
          <w:p w14:paraId="7EE4A8BD" w14:textId="263803EE" w:rsidR="00893F2C" w:rsidRPr="000E6E4C" w:rsidRDefault="002470A6" w:rsidP="00893F2C">
            <w:pPr>
              <w:tabs>
                <w:tab w:val="left" w:pos="-1440"/>
                <w:tab w:val="left" w:pos="-720"/>
              </w:tabs>
              <w:spacing w:line="240" w:lineRule="atLeast"/>
            </w:pPr>
            <w:r>
              <w:rPr>
                <w:noProof/>
              </w:rPr>
              <w:drawing>
                <wp:inline distT="0" distB="0" distL="0" distR="0" wp14:anchorId="186973FA" wp14:editId="3B8D2ABC">
                  <wp:extent cx="1331595" cy="1737465"/>
                  <wp:effectExtent l="0" t="0" r="1905"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45623" cy="1755769"/>
                          </a:xfrm>
                          <a:prstGeom prst="rect">
                            <a:avLst/>
                          </a:prstGeom>
                          <a:noFill/>
                        </pic:spPr>
                      </pic:pic>
                    </a:graphicData>
                  </a:graphic>
                </wp:inline>
              </w:drawing>
            </w:r>
          </w:p>
        </w:tc>
        <w:tc>
          <w:tcPr>
            <w:tcW w:w="2442" w:type="dxa"/>
            <w:gridSpan w:val="2"/>
          </w:tcPr>
          <w:p w14:paraId="252A50E6" w14:textId="47DBECE9" w:rsidR="00893F2C" w:rsidRPr="004B1682" w:rsidRDefault="00152E56" w:rsidP="00152E56">
            <w:pPr>
              <w:widowControl w:val="0"/>
              <w:tabs>
                <w:tab w:val="left" w:pos="-1440"/>
                <w:tab w:val="left" w:pos="-720"/>
              </w:tabs>
              <w:spacing w:line="240" w:lineRule="atLeast"/>
              <w:ind w:right="-144"/>
              <w:rPr>
                <w:color w:val="666666"/>
                <w:sz w:val="22"/>
                <w:szCs w:val="22"/>
              </w:rPr>
            </w:pPr>
            <w:r w:rsidRPr="004B1682">
              <w:rPr>
                <w:color w:val="666666"/>
                <w:sz w:val="22"/>
                <w:szCs w:val="22"/>
              </w:rPr>
              <w:t>Actualiteitenmagazine en opinietijdschrift, met veel duiding bij alle nieuws uit binnen- en buitenland. Wij selecteren voor u de beste artikels uit dit weekblad en bundelen ze tot een maandblad.</w:t>
            </w:r>
          </w:p>
        </w:tc>
        <w:tc>
          <w:tcPr>
            <w:tcW w:w="296" w:type="dxa"/>
            <w:gridSpan w:val="2"/>
          </w:tcPr>
          <w:p w14:paraId="636E534E" w14:textId="77777777" w:rsidR="00893F2C" w:rsidRPr="000E6E4C" w:rsidRDefault="00893F2C" w:rsidP="00893F2C">
            <w:pPr>
              <w:tabs>
                <w:tab w:val="left" w:pos="-1440"/>
                <w:tab w:val="left" w:pos="-720"/>
              </w:tabs>
              <w:spacing w:line="240" w:lineRule="atLeast"/>
            </w:pPr>
          </w:p>
        </w:tc>
        <w:tc>
          <w:tcPr>
            <w:tcW w:w="2257" w:type="dxa"/>
            <w:gridSpan w:val="2"/>
          </w:tcPr>
          <w:p w14:paraId="1A7EC9AE" w14:textId="68098C8D" w:rsidR="00893F2C" w:rsidRPr="000E6E4C" w:rsidRDefault="002470A6" w:rsidP="00893F2C">
            <w:pPr>
              <w:spacing w:line="384" w:lineRule="atLeast"/>
              <w:textAlignment w:val="baseline"/>
            </w:pPr>
            <w:r>
              <w:rPr>
                <w:noProof/>
              </w:rPr>
              <w:drawing>
                <wp:inline distT="0" distB="0" distL="0" distR="0" wp14:anchorId="72119740" wp14:editId="26255149">
                  <wp:extent cx="1318636" cy="1743075"/>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36535" cy="1766735"/>
                          </a:xfrm>
                          <a:prstGeom prst="rect">
                            <a:avLst/>
                          </a:prstGeom>
                          <a:noFill/>
                        </pic:spPr>
                      </pic:pic>
                    </a:graphicData>
                  </a:graphic>
                </wp:inline>
              </w:drawing>
            </w:r>
          </w:p>
        </w:tc>
        <w:tc>
          <w:tcPr>
            <w:tcW w:w="2551" w:type="dxa"/>
            <w:gridSpan w:val="3"/>
          </w:tcPr>
          <w:p w14:paraId="0D0BD2BC" w14:textId="11FE8807" w:rsidR="00893F2C" w:rsidRPr="004B1682" w:rsidRDefault="00152E56" w:rsidP="00893F2C">
            <w:pPr>
              <w:tabs>
                <w:tab w:val="left" w:pos="-1440"/>
                <w:tab w:val="left" w:pos="-720"/>
              </w:tabs>
              <w:spacing w:line="240" w:lineRule="atLeast"/>
              <w:rPr>
                <w:sz w:val="22"/>
                <w:szCs w:val="22"/>
              </w:rPr>
            </w:pPr>
            <w:r w:rsidRPr="004B1682">
              <w:rPr>
                <w:color w:val="666666"/>
                <w:sz w:val="22"/>
                <w:szCs w:val="22"/>
                <w:shd w:val="clear" w:color="auto" w:fill="FFFFFF"/>
              </w:rPr>
              <w:t>Een actueel, veelzijdig en verfrissend seniorenmagazine. Behalve de zoekertjes, puzzels en reclame wordt dit maandblad integraal ingesproken, goed voor bijna 7 uur luistergenot.</w:t>
            </w:r>
          </w:p>
        </w:tc>
      </w:tr>
    </w:tbl>
    <w:p w14:paraId="49EFD2B2" w14:textId="2504360E" w:rsidR="00BE04AC" w:rsidRDefault="00152E56" w:rsidP="00BE04AC">
      <w:pPr>
        <w:tabs>
          <w:tab w:val="left" w:pos="-1440"/>
          <w:tab w:val="left" w:pos="-720"/>
        </w:tabs>
        <w:spacing w:line="240" w:lineRule="atLeast"/>
        <w:rPr>
          <w:szCs w:val="26"/>
        </w:rPr>
      </w:pPr>
      <w:r w:rsidRPr="004B1682">
        <w:rPr>
          <w:szCs w:val="26"/>
          <w:lang w:val="nl" w:eastAsia="nl-NL"/>
        </w:rPr>
        <w:t xml:space="preserve">Net als onze luisterboeken worden deze tijdschriften geproduceerd volgens de Daisy-standaard. Daarmee blader je door artikels, pas je de </w:t>
      </w:r>
      <w:r w:rsidR="008C1BEA">
        <w:rPr>
          <w:szCs w:val="26"/>
          <w:lang w:val="nl" w:eastAsia="nl-NL"/>
        </w:rPr>
        <w:t>s</w:t>
      </w:r>
      <w:r w:rsidRPr="004B1682">
        <w:rPr>
          <w:szCs w:val="26"/>
          <w:lang w:val="nl" w:eastAsia="nl-NL"/>
        </w:rPr>
        <w:t>preeksnelheid aan en voeg je zelf bladwijzers in.</w:t>
      </w:r>
    </w:p>
    <w:p w14:paraId="088A56E5" w14:textId="4FC4BF68" w:rsidR="00152E56" w:rsidRPr="00BE04AC" w:rsidRDefault="00152E56" w:rsidP="00BE04AC">
      <w:pPr>
        <w:tabs>
          <w:tab w:val="left" w:pos="-1440"/>
          <w:tab w:val="left" w:pos="-720"/>
        </w:tabs>
        <w:spacing w:line="240" w:lineRule="atLeast"/>
        <w:rPr>
          <w:szCs w:val="26"/>
        </w:rPr>
      </w:pPr>
      <w:r w:rsidRPr="004B1682">
        <w:rPr>
          <w:szCs w:val="26"/>
          <w:lang w:val="nl" w:eastAsia="nl-NL"/>
        </w:rPr>
        <w:t>Luistertijdschriften beluisteren kan zowel op cd als online via anderslezen.be.</w:t>
      </w:r>
    </w:p>
    <w:p w14:paraId="289EBF1C" w14:textId="15CA2F6E" w:rsidR="00AA16E2" w:rsidRPr="00CE4377" w:rsidRDefault="00EB17AF" w:rsidP="00EB17AF">
      <w:pPr>
        <w:tabs>
          <w:tab w:val="left" w:pos="-1440"/>
          <w:tab w:val="left" w:pos="-720"/>
        </w:tabs>
        <w:spacing w:before="480" w:line="240" w:lineRule="atLeast"/>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E4377">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Luisterlezers aan het woord …</w:t>
      </w:r>
    </w:p>
    <w:p w14:paraId="658531F7" w14:textId="35C12EBF" w:rsidR="00762ABD" w:rsidRPr="00762ABD" w:rsidRDefault="00762ABD" w:rsidP="009E4AA0">
      <w:pPr>
        <w:numPr>
          <w:ilvl w:val="0"/>
          <w:numId w:val="28"/>
        </w:numPr>
        <w:tabs>
          <w:tab w:val="left" w:pos="-1440"/>
          <w:tab w:val="left" w:pos="-720"/>
          <w:tab w:val="left" w:pos="426"/>
          <w:tab w:val="right" w:pos="9027"/>
        </w:tabs>
        <w:spacing w:before="240" w:line="240" w:lineRule="auto"/>
        <w:ind w:left="425" w:hanging="357"/>
        <w:rPr>
          <w:i/>
          <w:color w:val="244061" w:themeColor="accent1" w:themeShade="80"/>
          <w:szCs w:val="26"/>
        </w:rPr>
      </w:pPr>
      <w:r w:rsidRPr="00762ABD">
        <w:rPr>
          <w:i/>
          <w:color w:val="244061" w:themeColor="accent1" w:themeShade="80"/>
          <w:szCs w:val="26"/>
        </w:rPr>
        <w:t xml:space="preserve">Nog maar even herhalen dat het echt enorm fijn is om op deze manier naar tijdschriften te luisteren…. Via de </w:t>
      </w:r>
      <w:proofErr w:type="spellStart"/>
      <w:r w:rsidRPr="00762ABD">
        <w:rPr>
          <w:i/>
          <w:color w:val="244061" w:themeColor="accent1" w:themeShade="80"/>
          <w:szCs w:val="26"/>
        </w:rPr>
        <w:t>macbook</w:t>
      </w:r>
      <w:proofErr w:type="spellEnd"/>
      <w:r w:rsidRPr="00762ABD">
        <w:rPr>
          <w:i/>
          <w:color w:val="244061" w:themeColor="accent1" w:themeShade="80"/>
          <w:szCs w:val="26"/>
        </w:rPr>
        <w:t xml:space="preserve"> kan ik alles laten voorlezen, maar </w:t>
      </w:r>
      <w:proofErr w:type="spellStart"/>
      <w:r w:rsidRPr="00762ABD">
        <w:rPr>
          <w:i/>
          <w:color w:val="244061" w:themeColor="accent1" w:themeShade="80"/>
          <w:szCs w:val="26"/>
        </w:rPr>
        <w:t>tjah</w:t>
      </w:r>
      <w:proofErr w:type="spellEnd"/>
      <w:r w:rsidRPr="00762ABD">
        <w:rPr>
          <w:i/>
          <w:color w:val="244061" w:themeColor="accent1" w:themeShade="80"/>
          <w:szCs w:val="26"/>
        </w:rPr>
        <w:t>… Er gaat niets boven een persoonlijk ingesproken bericht - mooie selecties van artikels en fijne / grappige / passende stukjes muziek ertussen.</w:t>
      </w:r>
      <w:r>
        <w:rPr>
          <w:i/>
          <w:color w:val="244061" w:themeColor="accent1" w:themeShade="80"/>
          <w:szCs w:val="26"/>
        </w:rPr>
        <w:br/>
      </w:r>
      <w:r w:rsidRPr="00762ABD">
        <w:rPr>
          <w:i/>
          <w:color w:val="244061" w:themeColor="accent1" w:themeShade="80"/>
          <w:szCs w:val="26"/>
        </w:rPr>
        <w:t>Dank aan heel de ploeg sowieso. Voor slechtzienden/blinden is dit echt zo heerlijk!!</w:t>
      </w:r>
      <w:r w:rsidR="00E161BC">
        <w:rPr>
          <w:i/>
          <w:color w:val="244061" w:themeColor="accent1" w:themeShade="80"/>
          <w:szCs w:val="26"/>
        </w:rPr>
        <w:br/>
      </w:r>
      <w:r w:rsidR="00E161BC">
        <w:rPr>
          <w:i/>
          <w:color w:val="244061" w:themeColor="accent1" w:themeShade="80"/>
          <w:szCs w:val="26"/>
        </w:rPr>
        <w:tab/>
      </w:r>
      <w:r>
        <w:rPr>
          <w:i/>
          <w:color w:val="244061" w:themeColor="accent1" w:themeShade="80"/>
          <w:szCs w:val="26"/>
        </w:rPr>
        <w:tab/>
      </w:r>
      <w:r w:rsidRPr="00762ABD">
        <w:rPr>
          <w:iCs/>
          <w:color w:val="244061" w:themeColor="accent1" w:themeShade="80"/>
          <w:szCs w:val="26"/>
        </w:rPr>
        <w:t>Evelyne</w:t>
      </w:r>
    </w:p>
    <w:p w14:paraId="66E5F509" w14:textId="13AB6D2C" w:rsidR="00853E92" w:rsidRPr="00E161BC" w:rsidRDefault="00E161BC" w:rsidP="00E161BC">
      <w:pPr>
        <w:numPr>
          <w:ilvl w:val="0"/>
          <w:numId w:val="28"/>
        </w:numPr>
        <w:tabs>
          <w:tab w:val="left" w:pos="-1440"/>
          <w:tab w:val="left" w:pos="-720"/>
          <w:tab w:val="left" w:pos="426"/>
          <w:tab w:val="right" w:pos="9027"/>
        </w:tabs>
        <w:spacing w:before="240" w:line="240" w:lineRule="auto"/>
        <w:ind w:left="425" w:hanging="357"/>
        <w:rPr>
          <w:i/>
          <w:color w:val="244061" w:themeColor="accent1" w:themeShade="80"/>
          <w:szCs w:val="26"/>
        </w:rPr>
      </w:pPr>
      <w:r w:rsidRPr="00E161BC">
        <w:rPr>
          <w:i/>
          <w:color w:val="244061" w:themeColor="accent1" w:themeShade="80"/>
          <w:szCs w:val="26"/>
        </w:rPr>
        <w:t xml:space="preserve">Mijn collega's zijn verrast van de snelle service die jullie bieden. Ze willen jullie dan ook bedanken om dit voor elk nummer van </w:t>
      </w:r>
      <w:proofErr w:type="spellStart"/>
      <w:r w:rsidRPr="00E161BC">
        <w:rPr>
          <w:i/>
          <w:color w:val="244061" w:themeColor="accent1" w:themeShade="80"/>
          <w:szCs w:val="26"/>
        </w:rPr>
        <w:t>Handiscoop</w:t>
      </w:r>
      <w:proofErr w:type="spellEnd"/>
      <w:r w:rsidRPr="00E161BC">
        <w:rPr>
          <w:i/>
          <w:color w:val="244061" w:themeColor="accent1" w:themeShade="80"/>
          <w:szCs w:val="26"/>
        </w:rPr>
        <w:t xml:space="preserve"> voor mekaar te krijgen. ;- )</w:t>
      </w:r>
      <w:r>
        <w:rPr>
          <w:i/>
          <w:color w:val="244061" w:themeColor="accent1" w:themeShade="80"/>
          <w:szCs w:val="26"/>
        </w:rPr>
        <w:br/>
      </w:r>
      <w:r>
        <w:rPr>
          <w:i/>
          <w:color w:val="244061" w:themeColor="accent1" w:themeShade="80"/>
          <w:szCs w:val="26"/>
        </w:rPr>
        <w:tab/>
      </w:r>
      <w:r>
        <w:rPr>
          <w:i/>
          <w:color w:val="244061" w:themeColor="accent1" w:themeShade="80"/>
          <w:szCs w:val="26"/>
        </w:rPr>
        <w:tab/>
      </w:r>
      <w:r>
        <w:rPr>
          <w:iCs/>
          <w:color w:val="244061" w:themeColor="accent1" w:themeShade="80"/>
          <w:szCs w:val="26"/>
        </w:rPr>
        <w:t>Peter, vormgeving KVG</w:t>
      </w:r>
    </w:p>
    <w:p w14:paraId="4259C150" w14:textId="2D9A7534" w:rsidR="008C1BEA" w:rsidRDefault="008C1BEA">
      <w:pPr>
        <w:rPr>
          <w:szCs w:val="26"/>
        </w:rPr>
      </w:pPr>
      <w:r>
        <w:rPr>
          <w:szCs w:val="26"/>
        </w:rPr>
        <w:br w:type="page"/>
      </w:r>
    </w:p>
    <w:p w14:paraId="0859F3C1" w14:textId="457F0B58" w:rsidR="00F60DDA" w:rsidRPr="000E6E4C" w:rsidRDefault="00F60DDA" w:rsidP="006E5273">
      <w:pPr>
        <w:pStyle w:val="Kop2"/>
        <w:spacing w:before="480"/>
      </w:pPr>
      <w:bookmarkStart w:id="20" w:name="_Toc9348552"/>
      <w:bookmarkStart w:id="21" w:name="_Toc9433137"/>
      <w:bookmarkStart w:id="22" w:name="_Toc98936189"/>
      <w:r w:rsidRPr="000E6E4C">
        <w:t xml:space="preserve">Productie voor verenigingen, firma’s, </w:t>
      </w:r>
      <w:r w:rsidR="00BE5732">
        <w:t>UITGEVERIJEN</w:t>
      </w:r>
      <w:r w:rsidR="009E5CA8">
        <w:t xml:space="preserve">, </w:t>
      </w:r>
      <w:r w:rsidRPr="000E6E4C">
        <w:t>overheid en particuliere</w:t>
      </w:r>
      <w:bookmarkEnd w:id="20"/>
      <w:bookmarkEnd w:id="21"/>
      <w:r w:rsidR="00402EFA">
        <w:t>n</w:t>
      </w:r>
      <w:bookmarkEnd w:id="22"/>
    </w:p>
    <w:p w14:paraId="7DE8F6D8" w14:textId="3970A4E9" w:rsidR="001A6F5F" w:rsidRPr="001A6F5F" w:rsidRDefault="00D00FA8" w:rsidP="001A6F5F">
      <w:pPr>
        <w:keepNext/>
        <w:keepLines/>
        <w:tabs>
          <w:tab w:val="left" w:pos="-1440"/>
          <w:tab w:val="left" w:pos="-720"/>
        </w:tabs>
        <w:spacing w:line="240" w:lineRule="atLeast"/>
        <w:rPr>
          <w:color w:val="000000"/>
          <w:lang w:val="nl-NL"/>
        </w:rPr>
      </w:pPr>
      <w:r>
        <w:rPr>
          <w:color w:val="000000"/>
          <w:lang w:val="nl-NL"/>
        </w:rPr>
        <w:t>Deze productie is heel divers. In 202</w:t>
      </w:r>
      <w:r w:rsidR="00C25D92">
        <w:rPr>
          <w:color w:val="000000"/>
          <w:lang w:val="nl-NL"/>
        </w:rPr>
        <w:t>2</w:t>
      </w:r>
      <w:r w:rsidR="00F60DDA" w:rsidRPr="001A6F5F">
        <w:rPr>
          <w:color w:val="000000"/>
          <w:lang w:val="nl-NL"/>
        </w:rPr>
        <w:t xml:space="preserve"> </w:t>
      </w:r>
      <w:r>
        <w:rPr>
          <w:color w:val="000000"/>
          <w:lang w:val="nl-NL"/>
        </w:rPr>
        <w:t>produceerden we</w:t>
      </w:r>
      <w:r w:rsidR="00F60DDA" w:rsidRPr="001A6F5F">
        <w:rPr>
          <w:color w:val="000000"/>
          <w:lang w:val="nl-NL"/>
        </w:rPr>
        <w:t>:</w:t>
      </w:r>
    </w:p>
    <w:p w14:paraId="6D52C476" w14:textId="5820CE1B" w:rsidR="00477C17" w:rsidRDefault="0003122C" w:rsidP="00494A30">
      <w:pPr>
        <w:pStyle w:val="Lijstalinea"/>
        <w:numPr>
          <w:ilvl w:val="0"/>
          <w:numId w:val="28"/>
        </w:numPr>
        <w:tabs>
          <w:tab w:val="left" w:pos="-1440"/>
          <w:tab w:val="left" w:pos="-720"/>
          <w:tab w:val="left" w:pos="426"/>
        </w:tabs>
        <w:spacing w:before="120" w:line="240" w:lineRule="atLeast"/>
        <w:ind w:left="426" w:hanging="426"/>
        <w:contextualSpacing w:val="0"/>
        <w:rPr>
          <w:szCs w:val="26"/>
        </w:rPr>
      </w:pPr>
      <w:bookmarkStart w:id="23" w:name="_Toc9348553"/>
      <w:bookmarkStart w:id="24" w:name="_Toc9433138"/>
      <w:r>
        <w:rPr>
          <w:szCs w:val="26"/>
        </w:rPr>
        <w:t>13</w:t>
      </w:r>
      <w:r w:rsidR="00C25D92">
        <w:rPr>
          <w:szCs w:val="26"/>
        </w:rPr>
        <w:t>8</w:t>
      </w:r>
      <w:r w:rsidR="00477C17" w:rsidRPr="00AA16E2">
        <w:rPr>
          <w:szCs w:val="26"/>
        </w:rPr>
        <w:t xml:space="preserve"> </w:t>
      </w:r>
      <w:r w:rsidR="00A57E80">
        <w:rPr>
          <w:szCs w:val="26"/>
        </w:rPr>
        <w:t xml:space="preserve">informatieve </w:t>
      </w:r>
      <w:r w:rsidR="00477C17">
        <w:rPr>
          <w:szCs w:val="26"/>
        </w:rPr>
        <w:t>publicaties</w:t>
      </w:r>
      <w:r w:rsidR="00477C17" w:rsidRPr="00AA16E2">
        <w:rPr>
          <w:szCs w:val="26"/>
        </w:rPr>
        <w:t xml:space="preserve"> van steden, gemeenten en verenigingen in </w:t>
      </w:r>
      <w:r w:rsidR="00477C17">
        <w:rPr>
          <w:szCs w:val="26"/>
        </w:rPr>
        <w:t xml:space="preserve">gesproken </w:t>
      </w:r>
      <w:r w:rsidR="00477C17" w:rsidRPr="00AA16E2">
        <w:rPr>
          <w:szCs w:val="26"/>
        </w:rPr>
        <w:t>vorm</w:t>
      </w:r>
      <w:r w:rsidR="00E805E9">
        <w:rPr>
          <w:szCs w:val="26"/>
        </w:rPr>
        <w:t xml:space="preserve">, goed voor </w:t>
      </w:r>
      <w:r w:rsidR="000F52C8">
        <w:rPr>
          <w:szCs w:val="26"/>
        </w:rPr>
        <w:t>182</w:t>
      </w:r>
      <w:r w:rsidR="00477C17">
        <w:rPr>
          <w:szCs w:val="26"/>
        </w:rPr>
        <w:t xml:space="preserve"> beluisterbare uren</w:t>
      </w:r>
      <w:r w:rsidR="00494A30">
        <w:rPr>
          <w:szCs w:val="26"/>
        </w:rPr>
        <w:t>;</w:t>
      </w:r>
    </w:p>
    <w:p w14:paraId="5BD1023D" w14:textId="3CD0010C" w:rsidR="0008269F" w:rsidRPr="00AA16E2" w:rsidRDefault="0008269F" w:rsidP="00494A30">
      <w:pPr>
        <w:pStyle w:val="Lijstalinea"/>
        <w:numPr>
          <w:ilvl w:val="0"/>
          <w:numId w:val="28"/>
        </w:numPr>
        <w:tabs>
          <w:tab w:val="left" w:pos="-1440"/>
          <w:tab w:val="left" w:pos="-720"/>
          <w:tab w:val="left" w:pos="426"/>
        </w:tabs>
        <w:spacing w:before="120" w:line="240" w:lineRule="atLeast"/>
        <w:ind w:left="426" w:hanging="426"/>
        <w:contextualSpacing w:val="0"/>
        <w:rPr>
          <w:szCs w:val="26"/>
        </w:rPr>
      </w:pPr>
      <w:r>
        <w:rPr>
          <w:szCs w:val="26"/>
        </w:rPr>
        <w:t xml:space="preserve">3 </w:t>
      </w:r>
      <w:r w:rsidR="00787AF6">
        <w:rPr>
          <w:szCs w:val="26"/>
        </w:rPr>
        <w:t xml:space="preserve">audioboeken </w:t>
      </w:r>
      <w:r w:rsidR="00647C2A">
        <w:rPr>
          <w:szCs w:val="26"/>
        </w:rPr>
        <w:t>voor uitgeverijen</w:t>
      </w:r>
      <w:r w:rsidR="00974F34">
        <w:rPr>
          <w:szCs w:val="26"/>
        </w:rPr>
        <w:t>;</w:t>
      </w:r>
    </w:p>
    <w:p w14:paraId="7BD4CD0E" w14:textId="079070B0" w:rsidR="00CB3A76" w:rsidRDefault="00AD7DF6" w:rsidP="00494A30">
      <w:pPr>
        <w:pStyle w:val="Lijstalinea"/>
        <w:numPr>
          <w:ilvl w:val="0"/>
          <w:numId w:val="28"/>
        </w:numPr>
        <w:tabs>
          <w:tab w:val="left" w:pos="-1440"/>
          <w:tab w:val="left" w:pos="-720"/>
          <w:tab w:val="left" w:pos="426"/>
        </w:tabs>
        <w:spacing w:before="120" w:line="240" w:lineRule="atLeast"/>
        <w:ind w:left="426" w:hanging="426"/>
        <w:contextualSpacing w:val="0"/>
        <w:rPr>
          <w:szCs w:val="26"/>
        </w:rPr>
      </w:pPr>
      <w:r>
        <w:rPr>
          <w:szCs w:val="26"/>
        </w:rPr>
        <w:t>29.424</w:t>
      </w:r>
      <w:r w:rsidR="00CB3A76">
        <w:rPr>
          <w:szCs w:val="26"/>
        </w:rPr>
        <w:t xml:space="preserve"> brailleblz. </w:t>
      </w:r>
      <w:r w:rsidR="003A7BFF">
        <w:rPr>
          <w:szCs w:val="26"/>
        </w:rPr>
        <w:t>i</w:t>
      </w:r>
      <w:r w:rsidR="00557BE4">
        <w:rPr>
          <w:szCs w:val="26"/>
        </w:rPr>
        <w:t>n opdracht van</w:t>
      </w:r>
      <w:r w:rsidR="00494A30">
        <w:rPr>
          <w:szCs w:val="26"/>
        </w:rPr>
        <w:t xml:space="preserve"> banken, overheden en bedrijven;</w:t>
      </w:r>
    </w:p>
    <w:p w14:paraId="75511E20" w14:textId="77777777" w:rsidR="00C1231F" w:rsidRDefault="001C0F9F" w:rsidP="00494A30">
      <w:pPr>
        <w:pStyle w:val="Lijstalinea"/>
        <w:numPr>
          <w:ilvl w:val="0"/>
          <w:numId w:val="28"/>
        </w:numPr>
        <w:tabs>
          <w:tab w:val="left" w:pos="-1440"/>
          <w:tab w:val="left" w:pos="-720"/>
          <w:tab w:val="left" w:pos="426"/>
        </w:tabs>
        <w:spacing w:before="120" w:line="240" w:lineRule="atLeast"/>
        <w:ind w:left="426" w:hanging="426"/>
        <w:contextualSpacing w:val="0"/>
        <w:rPr>
          <w:szCs w:val="26"/>
        </w:rPr>
      </w:pPr>
      <w:r>
        <w:rPr>
          <w:szCs w:val="26"/>
        </w:rPr>
        <w:t>8.550 blz.</w:t>
      </w:r>
      <w:r w:rsidR="00557BE4">
        <w:rPr>
          <w:szCs w:val="26"/>
        </w:rPr>
        <w:t xml:space="preserve"> digitale producties</w:t>
      </w:r>
      <w:r w:rsidR="00C1231F">
        <w:rPr>
          <w:szCs w:val="26"/>
        </w:rPr>
        <w:t>;</w:t>
      </w:r>
    </w:p>
    <w:p w14:paraId="5C0A5FE5" w14:textId="73E2D1A2" w:rsidR="00557BE4" w:rsidRDefault="001C0F9F" w:rsidP="00494A30">
      <w:pPr>
        <w:pStyle w:val="Lijstalinea"/>
        <w:numPr>
          <w:ilvl w:val="0"/>
          <w:numId w:val="28"/>
        </w:numPr>
        <w:tabs>
          <w:tab w:val="left" w:pos="-1440"/>
          <w:tab w:val="left" w:pos="-720"/>
          <w:tab w:val="left" w:pos="426"/>
        </w:tabs>
        <w:spacing w:before="120" w:line="240" w:lineRule="atLeast"/>
        <w:ind w:left="426" w:hanging="426"/>
        <w:contextualSpacing w:val="0"/>
        <w:rPr>
          <w:szCs w:val="26"/>
        </w:rPr>
      </w:pPr>
      <w:r>
        <w:rPr>
          <w:szCs w:val="26"/>
        </w:rPr>
        <w:t xml:space="preserve">706 </w:t>
      </w:r>
      <w:r w:rsidR="00557BE4">
        <w:rPr>
          <w:szCs w:val="26"/>
        </w:rPr>
        <w:t xml:space="preserve">reliëftekeningen voor </w:t>
      </w:r>
      <w:r w:rsidR="00C1231F">
        <w:rPr>
          <w:szCs w:val="26"/>
        </w:rPr>
        <w:t xml:space="preserve">verenigingen en </w:t>
      </w:r>
      <w:r w:rsidR="00557BE4">
        <w:rPr>
          <w:szCs w:val="26"/>
        </w:rPr>
        <w:t>particulieren</w:t>
      </w:r>
      <w:r w:rsidR="00494A30">
        <w:rPr>
          <w:szCs w:val="26"/>
        </w:rPr>
        <w:t>.</w:t>
      </w:r>
    </w:p>
    <w:p w14:paraId="31E34628" w14:textId="62B8286F" w:rsidR="00500B1F" w:rsidRPr="004C0F61" w:rsidRDefault="00500B1F" w:rsidP="00494A30">
      <w:pPr>
        <w:tabs>
          <w:tab w:val="left" w:pos="-1440"/>
          <w:tab w:val="left" w:pos="-720"/>
          <w:tab w:val="left" w:pos="709"/>
        </w:tabs>
        <w:spacing w:before="120" w:line="240" w:lineRule="atLeast"/>
        <w:rPr>
          <w:szCs w:val="26"/>
        </w:rPr>
      </w:pPr>
    </w:p>
    <w:p w14:paraId="73978FE3" w14:textId="3287FDB6" w:rsidR="00DC4E77" w:rsidRDefault="00344631" w:rsidP="00F143AA">
      <w:pPr>
        <w:tabs>
          <w:tab w:val="left" w:pos="-1440"/>
          <w:tab w:val="left" w:pos="-720"/>
        </w:tabs>
        <w:spacing w:line="240" w:lineRule="atLeast"/>
        <w:rPr>
          <w:rFonts w:ascii="inherit" w:hAnsi="inherit" w:cs="Segoe UI Historic"/>
          <w:color w:val="1C1E21"/>
          <w:sz w:val="24"/>
          <w:szCs w:val="24"/>
        </w:rPr>
      </w:pPr>
      <w:r w:rsidRPr="006707A1">
        <w:rPr>
          <w:szCs w:val="26"/>
          <w:lang w:val="nl" w:eastAsia="nl-NL"/>
        </w:rPr>
        <w:t xml:space="preserve">Op 22 november stelde </w:t>
      </w:r>
      <w:hyperlink r:id="rId35" w:history="1">
        <w:r w:rsidRPr="006707A1">
          <w:rPr>
            <w:szCs w:val="26"/>
            <w:lang w:val="nl" w:eastAsia="nl-NL"/>
          </w:rPr>
          <w:t>Uitgeverij Lannoo</w:t>
        </w:r>
      </w:hyperlink>
      <w:r w:rsidRPr="006707A1">
        <w:rPr>
          <w:szCs w:val="26"/>
          <w:lang w:val="nl" w:eastAsia="nl-NL"/>
        </w:rPr>
        <w:t xml:space="preserve"> de audioversie voor van het boek "De knikkers van Qadir", het waargebeurde verhaal van een Afghaanse vader op de vlucht. Het audioboek werd door </w:t>
      </w:r>
      <w:hyperlink r:id="rId36" w:history="1">
        <w:r w:rsidRPr="006707A1">
          <w:rPr>
            <w:szCs w:val="26"/>
            <w:lang w:val="nl" w:eastAsia="nl-NL"/>
          </w:rPr>
          <w:t>Transkript vzw</w:t>
        </w:r>
      </w:hyperlink>
      <w:r w:rsidRPr="006707A1">
        <w:rPr>
          <w:szCs w:val="26"/>
          <w:lang w:val="nl" w:eastAsia="nl-NL"/>
        </w:rPr>
        <w:t xml:space="preserve"> geproduceerd en ingelezen door niemand minder dan Michaël Pas.</w:t>
      </w:r>
      <w:r w:rsidR="006707A1">
        <w:rPr>
          <w:szCs w:val="26"/>
          <w:lang w:val="nl" w:eastAsia="nl-NL"/>
        </w:rPr>
        <w:br/>
      </w:r>
    </w:p>
    <w:p w14:paraId="193EA4EE" w14:textId="65F86BA8" w:rsidR="00AA16E2" w:rsidRPr="00406BFF" w:rsidRDefault="00DC4E77" w:rsidP="00406BFF">
      <w:pPr>
        <w:tabs>
          <w:tab w:val="left" w:pos="-1440"/>
          <w:tab w:val="left" w:pos="-720"/>
        </w:tabs>
        <w:spacing w:line="240" w:lineRule="atLeast"/>
      </w:pPr>
      <w:r>
        <w:rPr>
          <w:rFonts w:ascii="inherit" w:hAnsi="inherit" w:cs="Segoe UI Historic"/>
          <w:noProof/>
          <w:color w:val="1C1E21"/>
          <w:sz w:val="24"/>
          <w:szCs w:val="24"/>
        </w:rPr>
        <w:drawing>
          <wp:inline distT="0" distB="0" distL="0" distR="0" wp14:anchorId="4EF51DBE" wp14:editId="12E53E52">
            <wp:extent cx="5714789" cy="4286250"/>
            <wp:effectExtent l="0" t="0" r="635"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5096" cy="4293980"/>
                    </a:xfrm>
                    <a:prstGeom prst="rect">
                      <a:avLst/>
                    </a:prstGeom>
                    <a:noFill/>
                  </pic:spPr>
                </pic:pic>
              </a:graphicData>
            </a:graphic>
          </wp:inline>
        </w:drawing>
      </w:r>
    </w:p>
    <w:p w14:paraId="1349F024" w14:textId="414AD933" w:rsidR="0012517B" w:rsidRPr="000E6E4C" w:rsidRDefault="0012517B" w:rsidP="0012517B">
      <w:pPr>
        <w:pStyle w:val="Kop1"/>
      </w:pPr>
      <w:bookmarkStart w:id="25" w:name="_Toc98936190"/>
      <w:r w:rsidRPr="000E6E4C">
        <w:t>4.</w:t>
      </w:r>
      <w:r w:rsidRPr="000E6E4C">
        <w:tab/>
        <w:t xml:space="preserve">Wie </w:t>
      </w:r>
      <w:r w:rsidR="00723DF6">
        <w:t>bouwt mee aan het verhaal</w:t>
      </w:r>
      <w:r w:rsidRPr="000E6E4C">
        <w:t>?</w:t>
      </w:r>
      <w:bookmarkEnd w:id="23"/>
      <w:bookmarkEnd w:id="24"/>
      <w:bookmarkEnd w:id="25"/>
    </w:p>
    <w:p w14:paraId="168E58F7" w14:textId="77777777" w:rsidR="00B6401F" w:rsidRPr="000E6E4C" w:rsidRDefault="00B6401F" w:rsidP="004822D9">
      <w:pPr>
        <w:pStyle w:val="Kop2"/>
      </w:pPr>
      <w:bookmarkStart w:id="26" w:name="_Toc318468605"/>
      <w:bookmarkStart w:id="27" w:name="_Toc9348599"/>
      <w:bookmarkStart w:id="28" w:name="_Toc9433139"/>
      <w:bookmarkStart w:id="29" w:name="_Toc98936191"/>
      <w:r>
        <w:t xml:space="preserve">ONS </w:t>
      </w:r>
      <w:r w:rsidRPr="000E6E4C">
        <w:t>Organisatie</w:t>
      </w:r>
      <w:bookmarkEnd w:id="26"/>
      <w:r w:rsidRPr="000E6E4C">
        <w:t>schema</w:t>
      </w:r>
      <w:bookmarkEnd w:id="27"/>
      <w:bookmarkEnd w:id="28"/>
      <w:bookmarkEnd w:id="29"/>
    </w:p>
    <w:p w14:paraId="232FB987" w14:textId="65457CBB" w:rsidR="005D38C7" w:rsidRDefault="005D38C7" w:rsidP="005D38C7">
      <w:bookmarkStart w:id="30" w:name="_Toc9348600"/>
      <w:bookmarkStart w:id="31" w:name="_Toc9433140"/>
      <w:r>
        <w:rPr>
          <w:noProof/>
        </w:rPr>
        <w:drawing>
          <wp:inline distT="0" distB="0" distL="0" distR="0" wp14:anchorId="5168AB2D" wp14:editId="5E10A13E">
            <wp:extent cx="6038850" cy="3933825"/>
            <wp:effectExtent l="0" t="0" r="0" b="9525"/>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r w:rsidR="00DB6110">
        <w:br/>
      </w:r>
    </w:p>
    <w:p w14:paraId="696355C7" w14:textId="66C15D93" w:rsidR="00B6401F" w:rsidRPr="000E6E4C" w:rsidRDefault="004822D9" w:rsidP="00DB6110">
      <w:pPr>
        <w:pStyle w:val="Kop2"/>
      </w:pPr>
      <w:bookmarkStart w:id="32" w:name="_Toc98936192"/>
      <w:r>
        <w:t xml:space="preserve">ONZE VASTE </w:t>
      </w:r>
      <w:r w:rsidR="00B6401F" w:rsidRPr="000E6E4C">
        <w:t>medewerkers</w:t>
      </w:r>
      <w:bookmarkEnd w:id="30"/>
      <w:bookmarkEnd w:id="31"/>
      <w:bookmarkEnd w:id="32"/>
    </w:p>
    <w:p w14:paraId="22DE9646" w14:textId="0A3827F9" w:rsidR="00B6401F" w:rsidRPr="000E6E4C" w:rsidRDefault="0067739F" w:rsidP="00B6401F">
      <w:r>
        <w:t>Op 1 mei 20</w:t>
      </w:r>
      <w:r w:rsidR="00EC0E04">
        <w:t>22</w:t>
      </w:r>
      <w:r w:rsidR="001D233E">
        <w:t xml:space="preserve"> telt </w:t>
      </w:r>
      <w:r w:rsidR="00B6401F" w:rsidRPr="000E6E4C">
        <w:t>Transkript 3</w:t>
      </w:r>
      <w:r w:rsidR="00AB38B8">
        <w:t>9</w:t>
      </w:r>
      <w:r w:rsidR="00B6401F" w:rsidRPr="000E6E4C">
        <w:t xml:space="preserve"> </w:t>
      </w:r>
      <w:r w:rsidR="00EC0E04">
        <w:t xml:space="preserve">actieve </w:t>
      </w:r>
      <w:r w:rsidR="00B6401F" w:rsidRPr="000E6E4C">
        <w:t xml:space="preserve">vaste medewerkers, goed </w:t>
      </w:r>
      <w:r w:rsidR="00D4497F">
        <w:t xml:space="preserve">voor </w:t>
      </w:r>
      <w:r w:rsidR="00B40667">
        <w:t>30</w:t>
      </w:r>
      <w:r w:rsidR="0086492C">
        <w:t>,</w:t>
      </w:r>
      <w:r w:rsidR="00AB38B8">
        <w:t>3</w:t>
      </w:r>
      <w:r w:rsidR="001D233E">
        <w:t>0</w:t>
      </w:r>
      <w:r w:rsidR="00D4497F">
        <w:t> </w:t>
      </w:r>
      <w:r w:rsidR="00B6401F" w:rsidRPr="000E6E4C">
        <w:t>voltijdse equivalenten.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7"/>
        <w:gridCol w:w="1688"/>
        <w:gridCol w:w="1692"/>
        <w:gridCol w:w="1667"/>
        <w:gridCol w:w="1685"/>
      </w:tblGrid>
      <w:tr w:rsidR="00844A46" w:rsidRPr="000E6E4C" w14:paraId="78C80368" w14:textId="77777777" w:rsidTr="0086492C">
        <w:trPr>
          <w:trHeight w:val="823"/>
        </w:trPr>
        <w:tc>
          <w:tcPr>
            <w:tcW w:w="2177" w:type="dxa"/>
            <w:tcBorders>
              <w:bottom w:val="single" w:sz="4" w:space="0" w:color="auto"/>
            </w:tcBorders>
            <w:shd w:val="clear" w:color="auto" w:fill="244061"/>
          </w:tcPr>
          <w:p w14:paraId="5037D33F" w14:textId="77777777" w:rsidR="00844A46" w:rsidRPr="000E6E4C" w:rsidRDefault="00844A46" w:rsidP="00D81154">
            <w:pPr>
              <w:tabs>
                <w:tab w:val="left" w:pos="-864"/>
                <w:tab w:val="left" w:pos="0"/>
                <w:tab w:val="left" w:pos="224"/>
                <w:tab w:val="left" w:pos="864"/>
                <w:tab w:val="left" w:pos="1728"/>
                <w:tab w:val="left" w:pos="3456"/>
                <w:tab w:val="left" w:pos="5184"/>
                <w:tab w:val="left" w:pos="6912"/>
                <w:tab w:val="left" w:pos="8640"/>
              </w:tabs>
              <w:suppressAutoHyphens/>
              <w:spacing w:before="240" w:after="240" w:line="240" w:lineRule="auto"/>
              <w:jc w:val="center"/>
              <w:rPr>
                <w:b/>
                <w:color w:val="FFFFFF"/>
              </w:rPr>
            </w:pPr>
            <w:r>
              <w:rPr>
                <w:b/>
                <w:color w:val="FFFFFF"/>
              </w:rPr>
              <w:t>aantal</w:t>
            </w:r>
            <w:r>
              <w:rPr>
                <w:b/>
                <w:color w:val="FFFFFF"/>
              </w:rPr>
              <w:br/>
            </w:r>
            <w:r w:rsidRPr="000E6E4C">
              <w:rPr>
                <w:b/>
                <w:color w:val="FFFFFF"/>
              </w:rPr>
              <w:t>medewerkers</w:t>
            </w:r>
          </w:p>
        </w:tc>
        <w:tc>
          <w:tcPr>
            <w:tcW w:w="1688" w:type="dxa"/>
            <w:tcBorders>
              <w:bottom w:val="single" w:sz="4" w:space="0" w:color="auto"/>
            </w:tcBorders>
            <w:shd w:val="clear" w:color="auto" w:fill="F2F2F2"/>
            <w:vAlign w:val="center"/>
          </w:tcPr>
          <w:p w14:paraId="08AFED3C" w14:textId="77777777" w:rsidR="00844A46" w:rsidRPr="000E6E4C" w:rsidRDefault="00844A46" w:rsidP="00D81154">
            <w:pPr>
              <w:tabs>
                <w:tab w:val="left" w:pos="-864"/>
                <w:tab w:val="left" w:pos="0"/>
                <w:tab w:val="left" w:pos="224"/>
                <w:tab w:val="left" w:pos="864"/>
                <w:tab w:val="left" w:pos="1728"/>
                <w:tab w:val="left" w:pos="3456"/>
                <w:tab w:val="left" w:pos="5184"/>
                <w:tab w:val="left" w:pos="6912"/>
                <w:tab w:val="left" w:pos="8640"/>
              </w:tabs>
              <w:suppressAutoHyphens/>
              <w:spacing w:before="240" w:after="240" w:line="240" w:lineRule="auto"/>
              <w:jc w:val="center"/>
              <w:rPr>
                <w:b/>
              </w:rPr>
            </w:pPr>
            <w:r>
              <w:rPr>
                <w:b/>
              </w:rPr>
              <w:t>v</w:t>
            </w:r>
            <w:r w:rsidRPr="000E6E4C">
              <w:rPr>
                <w:b/>
              </w:rPr>
              <w:t>oltijds</w:t>
            </w:r>
          </w:p>
        </w:tc>
        <w:tc>
          <w:tcPr>
            <w:tcW w:w="1692" w:type="dxa"/>
            <w:tcBorders>
              <w:bottom w:val="single" w:sz="4" w:space="0" w:color="auto"/>
            </w:tcBorders>
            <w:shd w:val="clear" w:color="auto" w:fill="F2F2F2"/>
            <w:vAlign w:val="center"/>
          </w:tcPr>
          <w:p w14:paraId="602CC600" w14:textId="77777777" w:rsidR="00844A46" w:rsidRPr="000E6E4C" w:rsidRDefault="00844A46" w:rsidP="00D81154">
            <w:pPr>
              <w:tabs>
                <w:tab w:val="left" w:pos="-864"/>
                <w:tab w:val="left" w:pos="0"/>
                <w:tab w:val="left" w:pos="224"/>
                <w:tab w:val="left" w:pos="864"/>
                <w:tab w:val="left" w:pos="1728"/>
                <w:tab w:val="left" w:pos="3456"/>
                <w:tab w:val="left" w:pos="5184"/>
                <w:tab w:val="left" w:pos="6912"/>
                <w:tab w:val="left" w:pos="8640"/>
              </w:tabs>
              <w:suppressAutoHyphens/>
              <w:spacing w:before="240" w:after="240" w:line="240" w:lineRule="auto"/>
              <w:jc w:val="center"/>
              <w:rPr>
                <w:b/>
              </w:rPr>
            </w:pPr>
            <w:r>
              <w:rPr>
                <w:b/>
              </w:rPr>
              <w:t>d</w:t>
            </w:r>
            <w:r w:rsidRPr="000E6E4C">
              <w:rPr>
                <w:b/>
              </w:rPr>
              <w:t>eeltijds</w:t>
            </w:r>
          </w:p>
        </w:tc>
        <w:tc>
          <w:tcPr>
            <w:tcW w:w="1667" w:type="dxa"/>
            <w:tcBorders>
              <w:bottom w:val="single" w:sz="4" w:space="0" w:color="auto"/>
            </w:tcBorders>
            <w:shd w:val="clear" w:color="auto" w:fill="F2F2F2"/>
            <w:vAlign w:val="center"/>
          </w:tcPr>
          <w:p w14:paraId="30B4D879" w14:textId="5F5D499A" w:rsidR="00844A46" w:rsidRPr="000E6E4C" w:rsidRDefault="00723D3D" w:rsidP="00D81154">
            <w:pPr>
              <w:tabs>
                <w:tab w:val="left" w:pos="-864"/>
                <w:tab w:val="left" w:pos="0"/>
                <w:tab w:val="left" w:pos="224"/>
                <w:tab w:val="left" w:pos="864"/>
                <w:tab w:val="left" w:pos="1728"/>
                <w:tab w:val="left" w:pos="3456"/>
                <w:tab w:val="left" w:pos="5184"/>
                <w:tab w:val="left" w:pos="6912"/>
                <w:tab w:val="left" w:pos="8640"/>
              </w:tabs>
              <w:suppressAutoHyphens/>
              <w:spacing w:before="240" w:after="240" w:line="240" w:lineRule="auto"/>
              <w:jc w:val="center"/>
              <w:rPr>
                <w:b/>
              </w:rPr>
            </w:pPr>
            <w:r>
              <w:rPr>
                <w:b/>
              </w:rPr>
              <w:t>T</w:t>
            </w:r>
            <w:r w:rsidR="00844A46">
              <w:rPr>
                <w:b/>
              </w:rPr>
              <w:t>otaal</w:t>
            </w:r>
          </w:p>
        </w:tc>
        <w:tc>
          <w:tcPr>
            <w:tcW w:w="1685" w:type="dxa"/>
            <w:tcBorders>
              <w:bottom w:val="single" w:sz="4" w:space="0" w:color="auto"/>
            </w:tcBorders>
            <w:shd w:val="clear" w:color="auto" w:fill="F2F2F2"/>
            <w:vAlign w:val="center"/>
          </w:tcPr>
          <w:p w14:paraId="24E17812" w14:textId="77777777" w:rsidR="00844A46" w:rsidRPr="000E6E4C" w:rsidRDefault="00844A46" w:rsidP="00D81154">
            <w:pPr>
              <w:tabs>
                <w:tab w:val="left" w:pos="-864"/>
                <w:tab w:val="left" w:pos="0"/>
                <w:tab w:val="left" w:pos="224"/>
                <w:tab w:val="left" w:pos="864"/>
                <w:tab w:val="left" w:pos="1728"/>
                <w:tab w:val="left" w:pos="3456"/>
                <w:tab w:val="left" w:pos="5184"/>
                <w:tab w:val="left" w:pos="6912"/>
                <w:tab w:val="left" w:pos="8640"/>
              </w:tabs>
              <w:suppressAutoHyphens/>
              <w:spacing w:before="240" w:after="240" w:line="240" w:lineRule="auto"/>
              <w:jc w:val="center"/>
              <w:rPr>
                <w:b/>
              </w:rPr>
            </w:pPr>
            <w:r w:rsidRPr="000E6E4C">
              <w:rPr>
                <w:b/>
              </w:rPr>
              <w:t>aantal VTE</w:t>
            </w:r>
          </w:p>
        </w:tc>
      </w:tr>
      <w:tr w:rsidR="006B35CB" w:rsidRPr="000E6E4C" w14:paraId="25798426" w14:textId="77777777" w:rsidTr="0086492C">
        <w:trPr>
          <w:trHeight w:val="397"/>
        </w:trPr>
        <w:tc>
          <w:tcPr>
            <w:tcW w:w="2177" w:type="dxa"/>
            <w:shd w:val="clear" w:color="auto" w:fill="F9BB87"/>
            <w:vAlign w:val="center"/>
          </w:tcPr>
          <w:p w14:paraId="2C37A7D1" w14:textId="1602799C" w:rsidR="006B35CB" w:rsidRPr="00E521BB" w:rsidRDefault="006B35CB" w:rsidP="006B35CB">
            <w:pPr>
              <w:jc w:val="center"/>
              <w:rPr>
                <w:rFonts w:cs="Arial"/>
                <w:b/>
                <w:color w:val="000000"/>
              </w:rPr>
            </w:pPr>
            <w:r>
              <w:rPr>
                <w:rFonts w:cs="Arial"/>
                <w:b/>
                <w:color w:val="000000"/>
              </w:rPr>
              <w:t>2020</w:t>
            </w:r>
          </w:p>
        </w:tc>
        <w:tc>
          <w:tcPr>
            <w:tcW w:w="1688" w:type="dxa"/>
            <w:shd w:val="clear" w:color="auto" w:fill="auto"/>
            <w:vAlign w:val="center"/>
          </w:tcPr>
          <w:p w14:paraId="6E2DBA4A" w14:textId="78001A3A" w:rsidR="006B35CB" w:rsidRPr="000E6E4C" w:rsidRDefault="006B35CB" w:rsidP="006B35CB">
            <w:pPr>
              <w:tabs>
                <w:tab w:val="left" w:pos="-864"/>
              </w:tabs>
              <w:jc w:val="center"/>
              <w:rPr>
                <w:rFonts w:cs="Arial"/>
                <w:color w:val="000000"/>
              </w:rPr>
            </w:pPr>
            <w:r>
              <w:rPr>
                <w:rFonts w:cs="Arial"/>
                <w:color w:val="000000"/>
              </w:rPr>
              <w:t>19</w:t>
            </w:r>
          </w:p>
        </w:tc>
        <w:tc>
          <w:tcPr>
            <w:tcW w:w="1692" w:type="dxa"/>
            <w:shd w:val="clear" w:color="auto" w:fill="auto"/>
            <w:vAlign w:val="center"/>
          </w:tcPr>
          <w:p w14:paraId="6B50A004" w14:textId="36FB2AFE" w:rsidR="006B35CB" w:rsidRPr="000E6E4C" w:rsidRDefault="006B35CB" w:rsidP="006B35CB">
            <w:pPr>
              <w:tabs>
                <w:tab w:val="left" w:pos="-864"/>
              </w:tabs>
              <w:jc w:val="center"/>
              <w:rPr>
                <w:rFonts w:cs="Arial"/>
                <w:color w:val="000000"/>
              </w:rPr>
            </w:pPr>
            <w:r>
              <w:rPr>
                <w:rFonts w:cs="Arial"/>
                <w:color w:val="000000"/>
              </w:rPr>
              <w:t>11</w:t>
            </w:r>
          </w:p>
        </w:tc>
        <w:tc>
          <w:tcPr>
            <w:tcW w:w="1667" w:type="dxa"/>
          </w:tcPr>
          <w:p w14:paraId="0F17B277" w14:textId="5CAD18EE" w:rsidR="006B35CB" w:rsidRPr="000E6E4C" w:rsidRDefault="006B35CB" w:rsidP="006B35CB">
            <w:pPr>
              <w:jc w:val="center"/>
              <w:rPr>
                <w:rFonts w:cs="Arial"/>
                <w:b/>
                <w:color w:val="000000"/>
              </w:rPr>
            </w:pPr>
            <w:r>
              <w:rPr>
                <w:rFonts w:cs="Arial"/>
                <w:b/>
                <w:color w:val="000000"/>
              </w:rPr>
              <w:t>30</w:t>
            </w:r>
          </w:p>
        </w:tc>
        <w:tc>
          <w:tcPr>
            <w:tcW w:w="1685" w:type="dxa"/>
            <w:shd w:val="clear" w:color="auto" w:fill="F9BB87"/>
            <w:vAlign w:val="center"/>
          </w:tcPr>
          <w:p w14:paraId="1B264032" w14:textId="77A24750" w:rsidR="006B35CB" w:rsidRPr="000E6E4C" w:rsidRDefault="006B35CB" w:rsidP="006B35CB">
            <w:pPr>
              <w:jc w:val="center"/>
              <w:rPr>
                <w:rFonts w:cs="Arial"/>
                <w:b/>
                <w:color w:val="000000"/>
              </w:rPr>
            </w:pPr>
            <w:r>
              <w:rPr>
                <w:rFonts w:cs="Arial"/>
                <w:b/>
                <w:color w:val="000000"/>
              </w:rPr>
              <w:t>26,90</w:t>
            </w:r>
          </w:p>
        </w:tc>
      </w:tr>
      <w:tr w:rsidR="006B35CB" w:rsidRPr="000E6E4C" w14:paraId="7C438726" w14:textId="77777777" w:rsidTr="0086492C">
        <w:trPr>
          <w:trHeight w:val="397"/>
        </w:trPr>
        <w:tc>
          <w:tcPr>
            <w:tcW w:w="2177" w:type="dxa"/>
            <w:shd w:val="clear" w:color="auto" w:fill="F9BB87"/>
            <w:vAlign w:val="center"/>
          </w:tcPr>
          <w:p w14:paraId="41CF724F" w14:textId="2796B4A3" w:rsidR="006B35CB" w:rsidRPr="00E521BB" w:rsidRDefault="006B35CB" w:rsidP="006B35CB">
            <w:pPr>
              <w:jc w:val="center"/>
              <w:rPr>
                <w:rFonts w:cs="Arial"/>
                <w:b/>
                <w:color w:val="000000"/>
              </w:rPr>
            </w:pPr>
            <w:r>
              <w:rPr>
                <w:rFonts w:cs="Arial"/>
                <w:b/>
                <w:color w:val="000000"/>
              </w:rPr>
              <w:t>2021</w:t>
            </w:r>
          </w:p>
        </w:tc>
        <w:tc>
          <w:tcPr>
            <w:tcW w:w="1688" w:type="dxa"/>
            <w:shd w:val="clear" w:color="auto" w:fill="auto"/>
            <w:vAlign w:val="center"/>
          </w:tcPr>
          <w:p w14:paraId="4E6105A2" w14:textId="5B9C8C55" w:rsidR="006B35CB" w:rsidRPr="000E6E4C" w:rsidRDefault="006B35CB" w:rsidP="006B35CB">
            <w:pPr>
              <w:tabs>
                <w:tab w:val="left" w:pos="-864"/>
              </w:tabs>
              <w:jc w:val="center"/>
              <w:rPr>
                <w:rFonts w:cs="Arial"/>
                <w:color w:val="000000"/>
              </w:rPr>
            </w:pPr>
            <w:r>
              <w:rPr>
                <w:rFonts w:cs="Arial"/>
                <w:color w:val="000000"/>
              </w:rPr>
              <w:t>19</w:t>
            </w:r>
          </w:p>
        </w:tc>
        <w:tc>
          <w:tcPr>
            <w:tcW w:w="1692" w:type="dxa"/>
            <w:shd w:val="clear" w:color="auto" w:fill="auto"/>
            <w:vAlign w:val="center"/>
          </w:tcPr>
          <w:p w14:paraId="7B21F5E2" w14:textId="1FC07EC9" w:rsidR="006B35CB" w:rsidRPr="000E6E4C" w:rsidRDefault="006B35CB" w:rsidP="006B35CB">
            <w:pPr>
              <w:tabs>
                <w:tab w:val="left" w:pos="-864"/>
              </w:tabs>
              <w:jc w:val="center"/>
              <w:rPr>
                <w:rFonts w:cs="Arial"/>
                <w:color w:val="000000"/>
              </w:rPr>
            </w:pPr>
            <w:r>
              <w:rPr>
                <w:rFonts w:cs="Arial"/>
                <w:color w:val="000000"/>
              </w:rPr>
              <w:t>19</w:t>
            </w:r>
          </w:p>
        </w:tc>
        <w:tc>
          <w:tcPr>
            <w:tcW w:w="1667" w:type="dxa"/>
          </w:tcPr>
          <w:p w14:paraId="60E2DDBB" w14:textId="36CC99B2" w:rsidR="006B35CB" w:rsidRDefault="006B35CB" w:rsidP="006B35CB">
            <w:pPr>
              <w:jc w:val="center"/>
              <w:rPr>
                <w:rFonts w:cs="Arial"/>
                <w:b/>
                <w:color w:val="000000"/>
              </w:rPr>
            </w:pPr>
            <w:r>
              <w:rPr>
                <w:rFonts w:cs="Arial"/>
                <w:b/>
                <w:color w:val="000000"/>
              </w:rPr>
              <w:t>38</w:t>
            </w:r>
          </w:p>
        </w:tc>
        <w:tc>
          <w:tcPr>
            <w:tcW w:w="1685" w:type="dxa"/>
            <w:shd w:val="clear" w:color="auto" w:fill="F9BB87"/>
            <w:vAlign w:val="center"/>
          </w:tcPr>
          <w:p w14:paraId="7A6127DF" w14:textId="62310FBD" w:rsidR="006B35CB" w:rsidRPr="000E6E4C" w:rsidRDefault="006B35CB" w:rsidP="006B35CB">
            <w:pPr>
              <w:jc w:val="center"/>
              <w:rPr>
                <w:rFonts w:cs="Arial"/>
                <w:b/>
                <w:color w:val="000000"/>
              </w:rPr>
            </w:pPr>
            <w:r>
              <w:rPr>
                <w:rFonts w:cs="Arial"/>
                <w:b/>
                <w:color w:val="000000"/>
              </w:rPr>
              <w:t>30,60</w:t>
            </w:r>
          </w:p>
        </w:tc>
      </w:tr>
      <w:tr w:rsidR="006B35CB" w:rsidRPr="000E6E4C" w14:paraId="6A7D98B0" w14:textId="77777777" w:rsidTr="0086492C">
        <w:trPr>
          <w:trHeight w:val="397"/>
        </w:trPr>
        <w:tc>
          <w:tcPr>
            <w:tcW w:w="2177" w:type="dxa"/>
            <w:shd w:val="clear" w:color="auto" w:fill="F9BB87"/>
            <w:vAlign w:val="center"/>
          </w:tcPr>
          <w:p w14:paraId="552B144E" w14:textId="5C989F4A" w:rsidR="006B35CB" w:rsidRDefault="006B35CB" w:rsidP="006B35CB">
            <w:pPr>
              <w:jc w:val="center"/>
              <w:rPr>
                <w:rFonts w:cs="Arial"/>
                <w:b/>
                <w:color w:val="000000"/>
              </w:rPr>
            </w:pPr>
            <w:r>
              <w:rPr>
                <w:rFonts w:cs="Arial"/>
                <w:b/>
                <w:color w:val="000000"/>
              </w:rPr>
              <w:t>2022</w:t>
            </w:r>
          </w:p>
        </w:tc>
        <w:tc>
          <w:tcPr>
            <w:tcW w:w="1688" w:type="dxa"/>
            <w:shd w:val="clear" w:color="auto" w:fill="auto"/>
            <w:vAlign w:val="center"/>
          </w:tcPr>
          <w:p w14:paraId="70B6D4C4" w14:textId="11021FBB" w:rsidR="006B35CB" w:rsidRDefault="00EC0E04" w:rsidP="006B35CB">
            <w:pPr>
              <w:tabs>
                <w:tab w:val="left" w:pos="-864"/>
              </w:tabs>
              <w:jc w:val="center"/>
              <w:rPr>
                <w:rFonts w:cs="Arial"/>
                <w:color w:val="000000"/>
              </w:rPr>
            </w:pPr>
            <w:r>
              <w:rPr>
                <w:rFonts w:cs="Arial"/>
                <w:color w:val="000000"/>
              </w:rPr>
              <w:t>19</w:t>
            </w:r>
          </w:p>
        </w:tc>
        <w:tc>
          <w:tcPr>
            <w:tcW w:w="1692" w:type="dxa"/>
            <w:shd w:val="clear" w:color="auto" w:fill="auto"/>
            <w:vAlign w:val="center"/>
          </w:tcPr>
          <w:p w14:paraId="310D5AA4" w14:textId="0967323D" w:rsidR="006B35CB" w:rsidRDefault="00AB38B8" w:rsidP="006B35CB">
            <w:pPr>
              <w:tabs>
                <w:tab w:val="left" w:pos="-864"/>
              </w:tabs>
              <w:jc w:val="center"/>
              <w:rPr>
                <w:rFonts w:cs="Arial"/>
                <w:color w:val="000000"/>
              </w:rPr>
            </w:pPr>
            <w:r>
              <w:rPr>
                <w:rFonts w:cs="Arial"/>
                <w:color w:val="000000"/>
              </w:rPr>
              <w:t>20</w:t>
            </w:r>
          </w:p>
        </w:tc>
        <w:tc>
          <w:tcPr>
            <w:tcW w:w="1667" w:type="dxa"/>
          </w:tcPr>
          <w:p w14:paraId="685B0DBB" w14:textId="06373220" w:rsidR="006B35CB" w:rsidRDefault="00EC0E04" w:rsidP="006B35CB">
            <w:pPr>
              <w:jc w:val="center"/>
              <w:rPr>
                <w:rFonts w:cs="Arial"/>
                <w:b/>
                <w:color w:val="000000"/>
              </w:rPr>
            </w:pPr>
            <w:r>
              <w:rPr>
                <w:rFonts w:cs="Arial"/>
                <w:b/>
                <w:color w:val="000000"/>
              </w:rPr>
              <w:t>3</w:t>
            </w:r>
            <w:r w:rsidR="00AB38B8">
              <w:rPr>
                <w:rFonts w:cs="Arial"/>
                <w:b/>
                <w:color w:val="000000"/>
              </w:rPr>
              <w:t>9</w:t>
            </w:r>
          </w:p>
        </w:tc>
        <w:tc>
          <w:tcPr>
            <w:tcW w:w="1685" w:type="dxa"/>
            <w:shd w:val="clear" w:color="auto" w:fill="F9BB87"/>
            <w:vAlign w:val="center"/>
          </w:tcPr>
          <w:p w14:paraId="082ABC11" w14:textId="79B10EAA" w:rsidR="006B35CB" w:rsidRDefault="00EC0E04" w:rsidP="006B35CB">
            <w:pPr>
              <w:jc w:val="center"/>
              <w:rPr>
                <w:rFonts w:cs="Arial"/>
                <w:b/>
                <w:color w:val="000000"/>
              </w:rPr>
            </w:pPr>
            <w:r>
              <w:rPr>
                <w:rFonts w:cs="Arial"/>
                <w:b/>
                <w:color w:val="000000"/>
              </w:rPr>
              <w:t>30,</w:t>
            </w:r>
            <w:r w:rsidR="00AB38B8">
              <w:rPr>
                <w:rFonts w:cs="Arial"/>
                <w:b/>
                <w:color w:val="000000"/>
              </w:rPr>
              <w:t>3</w:t>
            </w:r>
            <w:r>
              <w:rPr>
                <w:rFonts w:cs="Arial"/>
                <w:b/>
                <w:color w:val="000000"/>
              </w:rPr>
              <w:t>0</w:t>
            </w:r>
          </w:p>
        </w:tc>
      </w:tr>
    </w:tbl>
    <w:p w14:paraId="7D9C0BDD" w14:textId="77777777" w:rsidR="00BC61F9" w:rsidRDefault="00BC61F9" w:rsidP="00880923">
      <w:bookmarkStart w:id="33" w:name="_Toc9433145"/>
      <w:bookmarkStart w:id="34" w:name="_Toc98936193"/>
    </w:p>
    <w:p w14:paraId="7D1D3AD9" w14:textId="7DF10586" w:rsidR="00BD4AFD" w:rsidRPr="001320D7" w:rsidRDefault="00BD4AFD" w:rsidP="001320D7">
      <w:pPr>
        <w:tabs>
          <w:tab w:val="left" w:pos="-1440"/>
          <w:tab w:val="left" w:pos="-720"/>
        </w:tabs>
        <w:spacing w:before="480" w:line="240" w:lineRule="atLeast"/>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320D7">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Afscheid …</w:t>
      </w:r>
    </w:p>
    <w:p w14:paraId="52F57870" w14:textId="19881340" w:rsidR="00BD4AFD" w:rsidRPr="00BD4AFD" w:rsidRDefault="00BD4AFD" w:rsidP="00BD4AFD">
      <w:r w:rsidRPr="00BD4AFD">
        <w:t xml:space="preserve">Op 1 juni ging collega Luc Roelant met pensioen. Bijna 39 jaar heeft hij </w:t>
      </w:r>
      <w:r>
        <w:t xml:space="preserve">zich </w:t>
      </w:r>
      <w:r w:rsidRPr="00BD4AFD">
        <w:t xml:space="preserve">voor Transkript </w:t>
      </w:r>
      <w:r>
        <w:t>ingezet</w:t>
      </w:r>
      <w:r w:rsidRPr="00BD4AFD">
        <w:t>, hoofdzakelijk als opnametechnicus voor de audioafdeling in Zellik.</w:t>
      </w:r>
      <w:r w:rsidR="00275F72">
        <w:br/>
      </w:r>
      <w:r w:rsidR="00761B09">
        <w:t>O</w:t>
      </w:r>
      <w:r w:rsidRPr="00BD4AFD">
        <w:t xml:space="preserve">p zijn laatste werkdag </w:t>
      </w:r>
      <w:r w:rsidR="00761B09">
        <w:t xml:space="preserve">verrasten we hem </w:t>
      </w:r>
      <w:r w:rsidRPr="00BD4AFD">
        <w:t>met een bescheiden feestje. Zo had hij het graag, zonder veel toeters en bellen.</w:t>
      </w:r>
    </w:p>
    <w:p w14:paraId="2E1A4864" w14:textId="1EF79F5A" w:rsidR="00BD4AFD" w:rsidRPr="00BD4AFD" w:rsidRDefault="00BD4AFD" w:rsidP="00BD4AFD">
      <w:r w:rsidRPr="00BD4AFD">
        <w:t>Het was ook het moment om zijn opvolgsters</w:t>
      </w:r>
      <w:r w:rsidR="00275F72">
        <w:t xml:space="preserve"> Eva en Hilde</w:t>
      </w:r>
      <w:r w:rsidRPr="00BD4AFD">
        <w:t xml:space="preserve"> aan te kondigen.</w:t>
      </w:r>
      <w:r w:rsidR="006D7447">
        <w:br/>
      </w:r>
    </w:p>
    <w:p w14:paraId="4157E6CA" w14:textId="2DF5A091" w:rsidR="00BD4AFD" w:rsidRPr="006D7447" w:rsidRDefault="00BD4AFD" w:rsidP="00BD4AFD">
      <w:pPr>
        <w:rPr>
          <w:sz w:val="24"/>
          <w:szCs w:val="24"/>
        </w:rPr>
      </w:pPr>
      <w:r w:rsidRPr="00BD4AFD">
        <w:rPr>
          <w:sz w:val="24"/>
          <w:szCs w:val="24"/>
        </w:rPr>
        <w:t xml:space="preserve">Op de foto v.l.n.r.: Jan Vanderkelen, Eva </w:t>
      </w:r>
      <w:proofErr w:type="spellStart"/>
      <w:r w:rsidRPr="00BD4AFD">
        <w:rPr>
          <w:sz w:val="24"/>
          <w:szCs w:val="24"/>
        </w:rPr>
        <w:t>Claesen</w:t>
      </w:r>
      <w:proofErr w:type="spellEnd"/>
      <w:r w:rsidRPr="00BD4AFD">
        <w:rPr>
          <w:sz w:val="24"/>
          <w:szCs w:val="24"/>
        </w:rPr>
        <w:t>, Hilde De Wandeler, Luc</w:t>
      </w:r>
      <w:r w:rsidR="0033756F" w:rsidRPr="006D7447">
        <w:rPr>
          <w:sz w:val="24"/>
          <w:szCs w:val="24"/>
        </w:rPr>
        <w:t> </w:t>
      </w:r>
      <w:r w:rsidRPr="00BD4AFD">
        <w:rPr>
          <w:sz w:val="24"/>
          <w:szCs w:val="24"/>
        </w:rPr>
        <w:t>Roelant</w:t>
      </w:r>
    </w:p>
    <w:p w14:paraId="627B41F7" w14:textId="7B723285" w:rsidR="0033756F" w:rsidRPr="00BD4AFD" w:rsidRDefault="0033756F" w:rsidP="00BD4AFD">
      <w:r>
        <w:rPr>
          <w:noProof/>
        </w:rPr>
        <w:drawing>
          <wp:inline distT="0" distB="0" distL="0" distR="0" wp14:anchorId="4557967F" wp14:editId="4413FAD3">
            <wp:extent cx="5524500" cy="552450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24500" cy="5524500"/>
                    </a:xfrm>
                    <a:prstGeom prst="rect">
                      <a:avLst/>
                    </a:prstGeom>
                    <a:noFill/>
                  </pic:spPr>
                </pic:pic>
              </a:graphicData>
            </a:graphic>
          </wp:inline>
        </w:drawing>
      </w:r>
    </w:p>
    <w:p w14:paraId="1B73E059" w14:textId="77777777" w:rsidR="00BD4AFD" w:rsidRDefault="00BD4AFD" w:rsidP="00880923"/>
    <w:p w14:paraId="1C5E90EF" w14:textId="5E625677" w:rsidR="00EA0332" w:rsidRPr="009B4EC3" w:rsidRDefault="00126FC1" w:rsidP="009671CE">
      <w:pPr>
        <w:pStyle w:val="Kop2"/>
        <w:keepNext/>
        <w:keepLines/>
      </w:pPr>
      <w:r>
        <w:t>HET</w:t>
      </w:r>
      <w:r w:rsidR="00EA0332" w:rsidRPr="009B4EC3">
        <w:t xml:space="preserve"> Bestuur</w:t>
      </w:r>
      <w:bookmarkEnd w:id="33"/>
      <w:r>
        <w:t>SORGAAN</w:t>
      </w:r>
      <w:bookmarkEnd w:id="34"/>
    </w:p>
    <w:p w14:paraId="72EAF3EB" w14:textId="5C7E6F97" w:rsidR="00EA0332" w:rsidRDefault="00EA0332" w:rsidP="009671CE">
      <w:pPr>
        <w:pStyle w:val="Eindnoottekst"/>
        <w:keepNext/>
        <w:keepLines/>
        <w:tabs>
          <w:tab w:val="left" w:pos="2835"/>
          <w:tab w:val="left" w:pos="5387"/>
        </w:tabs>
        <w:spacing w:before="120"/>
      </w:pPr>
      <w:r>
        <w:t>Transkript kan rekenen op een</w:t>
      </w:r>
      <w:r w:rsidRPr="000E6E4C">
        <w:t xml:space="preserve"> </w:t>
      </w:r>
      <w:r w:rsidR="00005CFB">
        <w:t xml:space="preserve">actief en </w:t>
      </w:r>
      <w:r w:rsidRPr="000E6E4C">
        <w:t xml:space="preserve">dynamisch </w:t>
      </w:r>
      <w:proofErr w:type="spellStart"/>
      <w:r w:rsidRPr="000E6E4C">
        <w:t>bestuursteam</w:t>
      </w:r>
      <w:proofErr w:type="spellEnd"/>
      <w:r w:rsidRPr="000E6E4C">
        <w:t>:</w:t>
      </w:r>
    </w:p>
    <w:p w14:paraId="798BCDFE" w14:textId="461A0F20" w:rsidR="00FE16CD" w:rsidRPr="000E6E4C" w:rsidRDefault="00FE16CD" w:rsidP="009671CE">
      <w:pPr>
        <w:pStyle w:val="Eindnoottekst"/>
        <w:keepNext/>
        <w:keepLines/>
        <w:tabs>
          <w:tab w:val="left" w:pos="2835"/>
          <w:tab w:val="left" w:pos="5387"/>
        </w:tabs>
        <w:spacing w:before="120"/>
      </w:pPr>
      <w:r>
        <w:rPr>
          <w:noProof/>
        </w:rPr>
        <w:drawing>
          <wp:inline distT="0" distB="0" distL="0" distR="0" wp14:anchorId="70C319F6" wp14:editId="25F4E91F">
            <wp:extent cx="5486400" cy="4219575"/>
            <wp:effectExtent l="0" t="0" r="19050" b="9525"/>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669356CE" w14:textId="24A20583" w:rsidR="00EA0332" w:rsidRDefault="00EA0332" w:rsidP="00EA0332">
      <w:pPr>
        <w:tabs>
          <w:tab w:val="left" w:pos="2835"/>
          <w:tab w:val="left" w:pos="6237"/>
        </w:tabs>
      </w:pPr>
      <w:r w:rsidRPr="000E6E4C">
        <w:t xml:space="preserve">De </w:t>
      </w:r>
      <w:r w:rsidRPr="000E6E4C">
        <w:rPr>
          <w:w w:val="101"/>
        </w:rPr>
        <w:t>Raad</w:t>
      </w:r>
      <w:r w:rsidRPr="000E6E4C">
        <w:t xml:space="preserve"> van Bestuur vergaderde in 20</w:t>
      </w:r>
      <w:r w:rsidR="00371AC9">
        <w:t>2</w:t>
      </w:r>
      <w:r w:rsidR="0052011E">
        <w:t>2</w:t>
      </w:r>
      <w:r w:rsidRPr="000E6E4C">
        <w:t xml:space="preserve"> op </w:t>
      </w:r>
      <w:r w:rsidR="00465AF6">
        <w:t>3 februari, 21 maart, 5 mei, 20</w:t>
      </w:r>
      <w:r w:rsidR="00257D38">
        <w:t> </w:t>
      </w:r>
      <w:r w:rsidR="00465AF6">
        <w:t xml:space="preserve">juni, 1 september, 20 oktober en 8 december </w:t>
      </w:r>
      <w:r w:rsidR="00FE16CD">
        <w:t>(</w:t>
      </w:r>
      <w:r w:rsidR="00333768">
        <w:t>7</w:t>
      </w:r>
      <w:r w:rsidRPr="000E6E4C">
        <w:t xml:space="preserve"> vergaderingen).</w:t>
      </w:r>
      <w:r w:rsidR="00FE16CD">
        <w:br/>
      </w:r>
    </w:p>
    <w:p w14:paraId="760E6845" w14:textId="7A2D92C2" w:rsidR="00EA0332" w:rsidRPr="000E6E4C" w:rsidRDefault="00723DF6" w:rsidP="00EA0332">
      <w:pPr>
        <w:pStyle w:val="Kop2"/>
      </w:pPr>
      <w:bookmarkStart w:id="35" w:name="_Toc9433146"/>
      <w:bookmarkStart w:id="36" w:name="_Toc98936194"/>
      <w:r>
        <w:t xml:space="preserve">DE </w:t>
      </w:r>
      <w:r w:rsidR="00EA0332" w:rsidRPr="000E6E4C">
        <w:t>Algemene Vergadering</w:t>
      </w:r>
      <w:bookmarkEnd w:id="35"/>
      <w:bookmarkEnd w:id="36"/>
    </w:p>
    <w:p w14:paraId="21C30F89" w14:textId="77777777" w:rsidR="00DA3971" w:rsidRDefault="00B6401F" w:rsidP="00DA3971">
      <w:pPr>
        <w:pStyle w:val="Eindnoottekst"/>
        <w:tabs>
          <w:tab w:val="left" w:pos="2835"/>
          <w:tab w:val="left" w:pos="5387"/>
        </w:tabs>
        <w:spacing w:before="120"/>
      </w:pPr>
      <w:r w:rsidRPr="00B6401F">
        <w:t>Onze le</w:t>
      </w:r>
      <w:r w:rsidR="00DA3971">
        <w:t xml:space="preserve">den van de Algemene </w:t>
      </w:r>
      <w:r w:rsidR="00AE5111">
        <w:t>V</w:t>
      </w:r>
      <w:r w:rsidR="00DA3971">
        <w:t>ergadering:</w:t>
      </w:r>
    </w:p>
    <w:p w14:paraId="450F7055" w14:textId="77777777" w:rsidR="00723DF6" w:rsidRDefault="00EA0332" w:rsidP="00723DF6">
      <w:pPr>
        <w:pStyle w:val="Eindnoottekst"/>
        <w:numPr>
          <w:ilvl w:val="0"/>
          <w:numId w:val="35"/>
        </w:numPr>
        <w:tabs>
          <w:tab w:val="left" w:pos="2835"/>
          <w:tab w:val="left" w:pos="5387"/>
        </w:tabs>
        <w:spacing w:before="60" w:after="0"/>
        <w:ind w:left="1077" w:hanging="357"/>
      </w:pPr>
      <w:r w:rsidRPr="00582F39">
        <w:t xml:space="preserve">Hubert </w:t>
      </w:r>
      <w:proofErr w:type="spellStart"/>
      <w:r w:rsidRPr="00582F39">
        <w:t>Briers</w:t>
      </w:r>
      <w:proofErr w:type="spellEnd"/>
    </w:p>
    <w:p w14:paraId="3D1C1588" w14:textId="77777777" w:rsidR="00723DF6" w:rsidRDefault="00641031" w:rsidP="00723DF6">
      <w:pPr>
        <w:pStyle w:val="Eindnoottekst"/>
        <w:numPr>
          <w:ilvl w:val="0"/>
          <w:numId w:val="35"/>
        </w:numPr>
        <w:tabs>
          <w:tab w:val="left" w:pos="2835"/>
          <w:tab w:val="left" w:pos="5387"/>
        </w:tabs>
        <w:spacing w:before="60" w:after="0"/>
        <w:ind w:left="1077" w:hanging="357"/>
      </w:pPr>
      <w:r>
        <w:t>Hilde Gro</w:t>
      </w:r>
      <w:r w:rsidR="00571A41">
        <w:t>eninck</w:t>
      </w:r>
    </w:p>
    <w:p w14:paraId="08077D0B" w14:textId="77777777" w:rsidR="00723DF6" w:rsidRDefault="00EA0332" w:rsidP="00723DF6">
      <w:pPr>
        <w:pStyle w:val="Eindnoottekst"/>
        <w:numPr>
          <w:ilvl w:val="0"/>
          <w:numId w:val="35"/>
        </w:numPr>
        <w:tabs>
          <w:tab w:val="left" w:pos="2835"/>
          <w:tab w:val="left" w:pos="5387"/>
        </w:tabs>
        <w:spacing w:before="60" w:after="0"/>
        <w:ind w:left="1077" w:hanging="357"/>
      </w:pPr>
      <w:r w:rsidRPr="00582F39">
        <w:t>Ivan Sonck</w:t>
      </w:r>
    </w:p>
    <w:p w14:paraId="5337C6F9" w14:textId="0337A026" w:rsidR="00EA0332" w:rsidRPr="000E6E4C" w:rsidRDefault="00EA0332" w:rsidP="00723DF6">
      <w:pPr>
        <w:pStyle w:val="Eindnoottekst"/>
        <w:numPr>
          <w:ilvl w:val="0"/>
          <w:numId w:val="35"/>
        </w:numPr>
        <w:tabs>
          <w:tab w:val="left" w:pos="2835"/>
          <w:tab w:val="left" w:pos="5387"/>
        </w:tabs>
        <w:spacing w:before="60" w:after="0"/>
        <w:ind w:left="1077" w:hanging="357"/>
        <w:rPr>
          <w:lang w:val="nl-NL"/>
        </w:rPr>
      </w:pPr>
      <w:r w:rsidRPr="000E6E4C">
        <w:rPr>
          <w:lang w:val="nl-NL"/>
        </w:rPr>
        <w:t xml:space="preserve">Gérard Van </w:t>
      </w:r>
      <w:proofErr w:type="spellStart"/>
      <w:r w:rsidRPr="000E6E4C">
        <w:rPr>
          <w:lang w:val="nl-NL"/>
        </w:rPr>
        <w:t>Overbeke</w:t>
      </w:r>
      <w:proofErr w:type="spellEnd"/>
    </w:p>
    <w:p w14:paraId="72FB5820" w14:textId="3554EEA0" w:rsidR="00FE16CD" w:rsidRDefault="00EA0332" w:rsidP="00457365">
      <w:pPr>
        <w:widowControl w:val="0"/>
        <w:tabs>
          <w:tab w:val="left" w:pos="2835"/>
          <w:tab w:val="left" w:pos="6237"/>
        </w:tabs>
        <w:spacing w:before="360"/>
      </w:pPr>
      <w:r w:rsidRPr="000E6E4C">
        <w:t>De jaarlijkse statutaire Algemene Vergader</w:t>
      </w:r>
      <w:r w:rsidR="00457365">
        <w:t xml:space="preserve">ing vond </w:t>
      </w:r>
      <w:r w:rsidR="00587905">
        <w:t xml:space="preserve">plaats </w:t>
      </w:r>
      <w:r w:rsidR="00457365">
        <w:t xml:space="preserve">op </w:t>
      </w:r>
      <w:r w:rsidR="00FE16CD">
        <w:t>2</w:t>
      </w:r>
      <w:r w:rsidR="008F10A3">
        <w:t>1</w:t>
      </w:r>
      <w:r w:rsidR="00FE16CD">
        <w:t xml:space="preserve"> maart.</w:t>
      </w:r>
    </w:p>
    <w:p w14:paraId="2AF65F42" w14:textId="77777777" w:rsidR="00582F39" w:rsidRPr="000E6E4C" w:rsidRDefault="00582F39" w:rsidP="007A1FD2">
      <w:pPr>
        <w:pStyle w:val="Kop2"/>
        <w:keepNext/>
        <w:keepLines/>
      </w:pPr>
      <w:bookmarkStart w:id="37" w:name="_Toc9433147"/>
      <w:bookmarkStart w:id="38" w:name="_Toc98936195"/>
      <w:r w:rsidRPr="000E6E4C">
        <w:t>Vrijwilligers</w:t>
      </w:r>
      <w:bookmarkEnd w:id="37"/>
      <w:bookmarkEnd w:id="38"/>
    </w:p>
    <w:p w14:paraId="48B13DBE" w14:textId="0058462F" w:rsidR="00582F39" w:rsidRDefault="00582F39" w:rsidP="007A1FD2">
      <w:pPr>
        <w:pStyle w:val="Plattetekst2"/>
        <w:keepNext/>
        <w:keepLines/>
        <w:tabs>
          <w:tab w:val="left" w:pos="-864"/>
          <w:tab w:val="left" w:pos="0"/>
          <w:tab w:val="left" w:pos="224"/>
          <w:tab w:val="left" w:pos="864"/>
          <w:tab w:val="left" w:pos="1728"/>
          <w:tab w:val="left" w:pos="3456"/>
          <w:tab w:val="left" w:pos="5184"/>
          <w:tab w:val="left" w:pos="6912"/>
          <w:tab w:val="left" w:pos="8640"/>
        </w:tabs>
        <w:suppressAutoHyphens/>
        <w:spacing w:after="120"/>
        <w:rPr>
          <w:lang w:val="nl-NL"/>
        </w:rPr>
      </w:pPr>
      <w:r w:rsidRPr="000E6E4C">
        <w:rPr>
          <w:lang w:val="nl-NL"/>
        </w:rPr>
        <w:t xml:space="preserve">Voor een vereniging als Transkript is een stevige vrijwilligerswerking onontbeerlijk. Zonder de fantastische inzet van </w:t>
      </w:r>
      <w:r w:rsidR="00CD1CBA">
        <w:rPr>
          <w:lang w:val="nl-NL"/>
        </w:rPr>
        <w:t xml:space="preserve">meer dan </w:t>
      </w:r>
      <w:r w:rsidR="00587905">
        <w:rPr>
          <w:lang w:val="nl-NL"/>
        </w:rPr>
        <w:t>1</w:t>
      </w:r>
      <w:r w:rsidR="00737A8E">
        <w:rPr>
          <w:lang w:val="nl-NL"/>
        </w:rPr>
        <w:t>6</w:t>
      </w:r>
      <w:r w:rsidRPr="000E6E4C">
        <w:rPr>
          <w:lang w:val="nl-NL"/>
        </w:rPr>
        <w:t>0 vrijwilligers kunnen wij onze doelstellingen onmogelijk realiseren.</w:t>
      </w:r>
    </w:p>
    <w:p w14:paraId="529A88E6" w14:textId="77777777" w:rsidR="00B21FE9" w:rsidRDefault="00B21FE9" w:rsidP="00582F39">
      <w:pPr>
        <w:pStyle w:val="Plattetekst2"/>
        <w:tabs>
          <w:tab w:val="left" w:pos="-864"/>
          <w:tab w:val="left" w:pos="0"/>
          <w:tab w:val="left" w:pos="224"/>
          <w:tab w:val="left" w:pos="864"/>
          <w:tab w:val="left" w:pos="1728"/>
          <w:tab w:val="left" w:pos="3456"/>
          <w:tab w:val="left" w:pos="5184"/>
          <w:tab w:val="left" w:pos="6912"/>
          <w:tab w:val="left" w:pos="8640"/>
        </w:tabs>
        <w:suppressAutoHyphens/>
        <w:spacing w:after="120"/>
        <w:rPr>
          <w:lang w:val="nl-NL"/>
        </w:rPr>
      </w:pPr>
      <w:r>
        <w:rPr>
          <w:lang w:val="nl-NL"/>
        </w:rPr>
        <w:t>De meeste van deze vrijwilligers lezen boeken in die opgenomen worden in de colle</w:t>
      </w:r>
      <w:r w:rsidR="00330519">
        <w:rPr>
          <w:lang w:val="nl-NL"/>
        </w:rPr>
        <w:t>ctie van Luisterpuntbibliotheek.</w:t>
      </w:r>
    </w:p>
    <w:p w14:paraId="0D82C875" w14:textId="77777777" w:rsidR="00B21FE9" w:rsidRDefault="00B21FE9" w:rsidP="00582F39">
      <w:pPr>
        <w:pStyle w:val="Plattetekst2"/>
        <w:tabs>
          <w:tab w:val="left" w:pos="-864"/>
          <w:tab w:val="left" w:pos="0"/>
          <w:tab w:val="left" w:pos="224"/>
          <w:tab w:val="left" w:pos="864"/>
          <w:tab w:val="left" w:pos="1728"/>
          <w:tab w:val="left" w:pos="3456"/>
          <w:tab w:val="left" w:pos="5184"/>
          <w:tab w:val="left" w:pos="6912"/>
          <w:tab w:val="left" w:pos="8640"/>
        </w:tabs>
        <w:suppressAutoHyphens/>
        <w:spacing w:after="120"/>
        <w:rPr>
          <w:lang w:val="nl-NL"/>
        </w:rPr>
      </w:pPr>
      <w:r>
        <w:rPr>
          <w:lang w:val="nl-NL"/>
        </w:rPr>
        <w:t xml:space="preserve">Transkript is voortdurend op zoek naar leesgrage mensen met </w:t>
      </w:r>
      <w:r w:rsidR="00330519">
        <w:rPr>
          <w:lang w:val="nl-NL"/>
        </w:rPr>
        <w:t>een duidelijke en aangename stem. We willen de luisteraar een fijne leeservaring bezorgen. Daarom veronderstelt dit engagement een geslaagde stemproe</w:t>
      </w:r>
      <w:r w:rsidR="00D81154">
        <w:rPr>
          <w:lang w:val="nl-NL"/>
        </w:rPr>
        <w:t>f, die afgelegd kan worden in ee</w:t>
      </w:r>
      <w:r w:rsidR="00330519">
        <w:rPr>
          <w:lang w:val="nl-NL"/>
        </w:rPr>
        <w:t>n van onze opnamestudio’s: in Hasselt, Leuven, Mechelen of Zellik.</w:t>
      </w:r>
    </w:p>
    <w:p w14:paraId="0303FA5E" w14:textId="2E64111D" w:rsidR="001C5A89" w:rsidRPr="00BB1734" w:rsidRDefault="001C5A89" w:rsidP="001C5A89">
      <w:pPr>
        <w:widowControl w:val="0"/>
        <w:tabs>
          <w:tab w:val="left" w:pos="90"/>
          <w:tab w:val="left" w:pos="2948"/>
          <w:tab w:val="right" w:pos="8931"/>
          <w:tab w:val="center" w:pos="12837"/>
        </w:tabs>
        <w:spacing w:before="0" w:after="0" w:line="240" w:lineRule="auto"/>
        <w:rPr>
          <w:rFonts w:eastAsia="Times New Roman" w:cs="Times New Roman"/>
          <w:snapToGrid w:val="0"/>
          <w:szCs w:val="26"/>
          <w:lang w:val="nl-NL" w:eastAsia="nl-NL"/>
        </w:rPr>
      </w:pPr>
      <w:r w:rsidRPr="00BB1734">
        <w:rPr>
          <w:rFonts w:eastAsia="Times New Roman" w:cs="Times New Roman"/>
          <w:snapToGrid w:val="0"/>
          <w:szCs w:val="26"/>
          <w:lang w:val="nl-NL" w:eastAsia="nl-NL"/>
        </w:rPr>
        <w:t>In 2022 werden 67 stemproeven afgenomen, waarvan 20 goedkeuringen (29,9%) en 8 kandidaat-lezers die gevraagd werden een tweede stemproef af te leggen.</w:t>
      </w:r>
    </w:p>
    <w:p w14:paraId="4AA89E19" w14:textId="77777777" w:rsidR="001C5A89" w:rsidRPr="00BB1734" w:rsidRDefault="001C5A89" w:rsidP="001C5A89">
      <w:pPr>
        <w:widowControl w:val="0"/>
        <w:tabs>
          <w:tab w:val="left" w:pos="90"/>
          <w:tab w:val="left" w:pos="2948"/>
          <w:tab w:val="right" w:pos="8931"/>
          <w:tab w:val="center" w:pos="12837"/>
        </w:tabs>
        <w:spacing w:before="0" w:after="0" w:line="240" w:lineRule="auto"/>
        <w:rPr>
          <w:rFonts w:eastAsia="Times New Roman" w:cs="Times New Roman"/>
          <w:snapToGrid w:val="0"/>
          <w:color w:val="984806" w:themeColor="accent6" w:themeShade="80"/>
          <w:szCs w:val="26"/>
          <w:lang w:val="nl-NL" w:eastAsia="nl-NL"/>
        </w:rPr>
      </w:pPr>
    </w:p>
    <w:tbl>
      <w:tblPr>
        <w:tblW w:w="8466" w:type="dxa"/>
        <w:tblInd w:w="55" w:type="dxa"/>
        <w:tblCellMar>
          <w:left w:w="70" w:type="dxa"/>
          <w:right w:w="70" w:type="dxa"/>
        </w:tblCellMar>
        <w:tblLook w:val="04A0" w:firstRow="1" w:lastRow="0" w:firstColumn="1" w:lastColumn="0" w:noHBand="0" w:noVBand="1"/>
      </w:tblPr>
      <w:tblGrid>
        <w:gridCol w:w="1925"/>
        <w:gridCol w:w="1906"/>
        <w:gridCol w:w="1640"/>
        <w:gridCol w:w="1640"/>
        <w:gridCol w:w="1640"/>
      </w:tblGrid>
      <w:tr w:rsidR="001C5A89" w:rsidRPr="00BB1734" w14:paraId="1F6B4640" w14:textId="77777777" w:rsidTr="00543CE4">
        <w:trPr>
          <w:trHeight w:val="300"/>
        </w:trPr>
        <w:tc>
          <w:tcPr>
            <w:tcW w:w="1925" w:type="dxa"/>
            <w:tcBorders>
              <w:top w:val="single" w:sz="8" w:space="0" w:color="000000"/>
              <w:left w:val="single" w:sz="4" w:space="0" w:color="000000"/>
              <w:bottom w:val="single" w:sz="8" w:space="0" w:color="000000"/>
              <w:right w:val="single" w:sz="4" w:space="0" w:color="000000"/>
            </w:tcBorders>
            <w:shd w:val="clear" w:color="757171" w:fill="44546A"/>
            <w:noWrap/>
            <w:vAlign w:val="bottom"/>
            <w:hideMark/>
          </w:tcPr>
          <w:p w14:paraId="41C5F688" w14:textId="77777777" w:rsidR="001C5A89" w:rsidRPr="00BB1734" w:rsidRDefault="001C5A89" w:rsidP="001C5A89">
            <w:pPr>
              <w:spacing w:before="0" w:after="0" w:line="240" w:lineRule="auto"/>
              <w:jc w:val="center"/>
              <w:rPr>
                <w:rFonts w:eastAsia="Times New Roman" w:cs="Calibri"/>
                <w:b/>
                <w:bCs/>
                <w:color w:val="FFFFFF"/>
                <w:szCs w:val="26"/>
              </w:rPr>
            </w:pPr>
            <w:r w:rsidRPr="00BB1734">
              <w:rPr>
                <w:rFonts w:eastAsia="Times New Roman" w:cs="Calibri"/>
                <w:b/>
                <w:bCs/>
                <w:color w:val="FFFFFF"/>
                <w:szCs w:val="26"/>
              </w:rPr>
              <w:t>Studio's</w:t>
            </w:r>
          </w:p>
        </w:tc>
        <w:tc>
          <w:tcPr>
            <w:tcW w:w="1621" w:type="dxa"/>
            <w:tcBorders>
              <w:top w:val="single" w:sz="8" w:space="0" w:color="000000"/>
              <w:left w:val="nil"/>
              <w:bottom w:val="single" w:sz="8" w:space="0" w:color="000000"/>
              <w:right w:val="single" w:sz="4" w:space="0" w:color="000000"/>
            </w:tcBorders>
            <w:shd w:val="clear" w:color="757171" w:fill="44546A"/>
            <w:noWrap/>
            <w:vAlign w:val="bottom"/>
            <w:hideMark/>
          </w:tcPr>
          <w:p w14:paraId="628F9AE4" w14:textId="77777777" w:rsidR="001C5A89" w:rsidRPr="00BB1734" w:rsidRDefault="001C5A89" w:rsidP="001C5A89">
            <w:pPr>
              <w:spacing w:before="0" w:after="0" w:line="240" w:lineRule="auto"/>
              <w:jc w:val="center"/>
              <w:rPr>
                <w:rFonts w:eastAsia="Times New Roman" w:cs="Calibri"/>
                <w:b/>
                <w:bCs/>
                <w:color w:val="FFFFFF"/>
                <w:szCs w:val="26"/>
              </w:rPr>
            </w:pPr>
            <w:r w:rsidRPr="00BB1734">
              <w:rPr>
                <w:rFonts w:eastAsia="Times New Roman" w:cs="Calibri"/>
                <w:b/>
                <w:bCs/>
                <w:color w:val="FFFFFF"/>
                <w:szCs w:val="26"/>
              </w:rPr>
              <w:t>#Stemproeven</w:t>
            </w:r>
          </w:p>
        </w:tc>
        <w:tc>
          <w:tcPr>
            <w:tcW w:w="1640" w:type="dxa"/>
            <w:tcBorders>
              <w:top w:val="single" w:sz="8" w:space="0" w:color="000000"/>
              <w:left w:val="nil"/>
              <w:bottom w:val="single" w:sz="8" w:space="0" w:color="000000"/>
              <w:right w:val="single" w:sz="4" w:space="0" w:color="000000"/>
            </w:tcBorders>
            <w:shd w:val="clear" w:color="757171" w:fill="44546A"/>
            <w:noWrap/>
            <w:vAlign w:val="bottom"/>
            <w:hideMark/>
          </w:tcPr>
          <w:p w14:paraId="3A3614B7" w14:textId="77777777" w:rsidR="001C5A89" w:rsidRPr="00BB1734" w:rsidRDefault="001C5A89" w:rsidP="001C5A89">
            <w:pPr>
              <w:spacing w:before="0" w:after="0" w:line="240" w:lineRule="auto"/>
              <w:jc w:val="center"/>
              <w:rPr>
                <w:rFonts w:eastAsia="Times New Roman" w:cs="Calibri"/>
                <w:b/>
                <w:bCs/>
                <w:color w:val="FFFFFF"/>
                <w:szCs w:val="26"/>
              </w:rPr>
            </w:pPr>
            <w:r w:rsidRPr="00BB1734">
              <w:rPr>
                <w:rFonts w:eastAsia="Times New Roman" w:cs="Calibri"/>
                <w:b/>
                <w:bCs/>
                <w:color w:val="FFFFFF"/>
                <w:szCs w:val="26"/>
              </w:rPr>
              <w:t>#Geslaagd</w:t>
            </w:r>
          </w:p>
        </w:tc>
        <w:tc>
          <w:tcPr>
            <w:tcW w:w="1640" w:type="dxa"/>
            <w:tcBorders>
              <w:top w:val="single" w:sz="8" w:space="0" w:color="000000"/>
              <w:left w:val="nil"/>
              <w:bottom w:val="single" w:sz="8" w:space="0" w:color="000000"/>
              <w:right w:val="single" w:sz="4" w:space="0" w:color="000000"/>
            </w:tcBorders>
            <w:shd w:val="clear" w:color="757171" w:fill="44546A"/>
            <w:noWrap/>
            <w:vAlign w:val="bottom"/>
            <w:hideMark/>
          </w:tcPr>
          <w:p w14:paraId="47C57BEF" w14:textId="77777777" w:rsidR="001C5A89" w:rsidRPr="00BB1734" w:rsidRDefault="001C5A89" w:rsidP="001C5A89">
            <w:pPr>
              <w:spacing w:before="0" w:after="0" w:line="240" w:lineRule="auto"/>
              <w:jc w:val="center"/>
              <w:rPr>
                <w:rFonts w:eastAsia="Times New Roman" w:cs="Calibri"/>
                <w:b/>
                <w:bCs/>
                <w:color w:val="FFFFFF"/>
                <w:szCs w:val="26"/>
              </w:rPr>
            </w:pPr>
            <w:r w:rsidRPr="00BB1734">
              <w:rPr>
                <w:rFonts w:eastAsia="Times New Roman" w:cs="Calibri"/>
                <w:b/>
                <w:bCs/>
                <w:color w:val="FFFFFF"/>
                <w:szCs w:val="26"/>
              </w:rPr>
              <w:t>#Niet geslaagd</w:t>
            </w:r>
          </w:p>
        </w:tc>
        <w:tc>
          <w:tcPr>
            <w:tcW w:w="1640" w:type="dxa"/>
            <w:tcBorders>
              <w:top w:val="single" w:sz="8" w:space="0" w:color="000000"/>
              <w:left w:val="nil"/>
              <w:bottom w:val="single" w:sz="8" w:space="0" w:color="000000"/>
              <w:right w:val="single" w:sz="4" w:space="0" w:color="000000"/>
            </w:tcBorders>
            <w:shd w:val="clear" w:color="757171" w:fill="44546A"/>
            <w:noWrap/>
            <w:vAlign w:val="bottom"/>
            <w:hideMark/>
          </w:tcPr>
          <w:p w14:paraId="7E30564A" w14:textId="77777777" w:rsidR="001C5A89" w:rsidRPr="00BB1734" w:rsidRDefault="001C5A89" w:rsidP="001C5A89">
            <w:pPr>
              <w:spacing w:before="0" w:after="0" w:line="240" w:lineRule="auto"/>
              <w:jc w:val="center"/>
              <w:rPr>
                <w:rFonts w:eastAsia="Times New Roman" w:cs="Calibri"/>
                <w:b/>
                <w:bCs/>
                <w:color w:val="FFFFFF"/>
                <w:szCs w:val="26"/>
              </w:rPr>
            </w:pPr>
            <w:r w:rsidRPr="00BB1734">
              <w:rPr>
                <w:rFonts w:eastAsia="Times New Roman" w:cs="Calibri"/>
                <w:b/>
                <w:bCs/>
                <w:color w:val="FFFFFF"/>
                <w:szCs w:val="26"/>
              </w:rPr>
              <w:t>#2de stemproef</w:t>
            </w:r>
          </w:p>
        </w:tc>
      </w:tr>
      <w:tr w:rsidR="001C5A89" w:rsidRPr="00BB1734" w14:paraId="4537DBB8" w14:textId="77777777" w:rsidTr="00543CE4">
        <w:trPr>
          <w:trHeight w:hRule="exact" w:val="340"/>
        </w:trPr>
        <w:tc>
          <w:tcPr>
            <w:tcW w:w="1925" w:type="dxa"/>
            <w:tcBorders>
              <w:top w:val="single" w:sz="4" w:space="0" w:color="000000"/>
              <w:left w:val="single" w:sz="4" w:space="0" w:color="000000"/>
              <w:bottom w:val="single" w:sz="4" w:space="0" w:color="000000"/>
              <w:right w:val="single" w:sz="4" w:space="0" w:color="000000"/>
            </w:tcBorders>
            <w:shd w:val="clear" w:color="auto" w:fill="FFFFFF"/>
            <w:noWrap/>
            <w:vAlign w:val="bottom"/>
            <w:hideMark/>
          </w:tcPr>
          <w:p w14:paraId="7172D858" w14:textId="77777777" w:rsidR="001C5A89" w:rsidRPr="00BB1734" w:rsidRDefault="001C5A89" w:rsidP="001C5A89">
            <w:pPr>
              <w:spacing w:before="0" w:after="0" w:line="240" w:lineRule="auto"/>
              <w:rPr>
                <w:rFonts w:eastAsia="Times New Roman" w:cs="Calibri"/>
                <w:color w:val="000000"/>
                <w:szCs w:val="26"/>
              </w:rPr>
            </w:pPr>
            <w:r w:rsidRPr="00BB1734">
              <w:rPr>
                <w:rFonts w:eastAsia="Times New Roman" w:cs="Calibri"/>
                <w:color w:val="000000"/>
                <w:szCs w:val="26"/>
              </w:rPr>
              <w:t>TK Mechelen</w:t>
            </w:r>
          </w:p>
        </w:tc>
        <w:tc>
          <w:tcPr>
            <w:tcW w:w="1621" w:type="dxa"/>
            <w:tcBorders>
              <w:top w:val="single" w:sz="4" w:space="0" w:color="000000"/>
              <w:left w:val="single" w:sz="4" w:space="0" w:color="000000"/>
              <w:bottom w:val="single" w:sz="4" w:space="0" w:color="000000"/>
              <w:right w:val="single" w:sz="4" w:space="0" w:color="000000"/>
            </w:tcBorders>
            <w:shd w:val="clear" w:color="000000" w:fill="FFFFFF"/>
            <w:noWrap/>
            <w:vAlign w:val="bottom"/>
          </w:tcPr>
          <w:p w14:paraId="5DE292AA" w14:textId="77777777" w:rsidR="001C5A89" w:rsidRPr="00BB1734" w:rsidRDefault="001C5A89" w:rsidP="001C5A89">
            <w:pPr>
              <w:spacing w:before="0" w:after="0" w:line="240" w:lineRule="auto"/>
              <w:jc w:val="center"/>
              <w:rPr>
                <w:rFonts w:eastAsia="Times New Roman" w:cs="Calibri"/>
                <w:color w:val="000000"/>
                <w:szCs w:val="26"/>
              </w:rPr>
            </w:pPr>
            <w:r w:rsidRPr="00BB1734">
              <w:rPr>
                <w:rFonts w:eastAsia="Times New Roman" w:cs="Calibri"/>
                <w:color w:val="000000"/>
                <w:szCs w:val="26"/>
                <w:lang w:eastAsia="nl-NL"/>
              </w:rPr>
              <w:t>14</w:t>
            </w:r>
          </w:p>
        </w:tc>
        <w:tc>
          <w:tcPr>
            <w:tcW w:w="1640" w:type="dxa"/>
            <w:tcBorders>
              <w:top w:val="single" w:sz="4" w:space="0" w:color="000000"/>
              <w:left w:val="single" w:sz="4" w:space="0" w:color="000000"/>
              <w:bottom w:val="single" w:sz="4" w:space="0" w:color="000000"/>
              <w:right w:val="single" w:sz="4" w:space="0" w:color="000000"/>
            </w:tcBorders>
            <w:shd w:val="clear" w:color="000000" w:fill="FFFFFF"/>
            <w:noWrap/>
            <w:vAlign w:val="bottom"/>
          </w:tcPr>
          <w:p w14:paraId="582176C6" w14:textId="77777777" w:rsidR="001C5A89" w:rsidRPr="00BB1734" w:rsidRDefault="001C5A89" w:rsidP="001C5A89">
            <w:pPr>
              <w:spacing w:before="0" w:after="0" w:line="240" w:lineRule="auto"/>
              <w:jc w:val="center"/>
              <w:rPr>
                <w:rFonts w:eastAsia="Times New Roman" w:cs="Calibri"/>
                <w:color w:val="000000"/>
                <w:szCs w:val="26"/>
              </w:rPr>
            </w:pPr>
            <w:r w:rsidRPr="00BB1734">
              <w:rPr>
                <w:rFonts w:eastAsia="Times New Roman" w:cs="Calibri"/>
                <w:color w:val="000000"/>
                <w:szCs w:val="26"/>
                <w:lang w:eastAsia="nl-NL"/>
              </w:rPr>
              <w:t>5</w:t>
            </w:r>
          </w:p>
        </w:tc>
        <w:tc>
          <w:tcPr>
            <w:tcW w:w="1640" w:type="dxa"/>
            <w:tcBorders>
              <w:top w:val="single" w:sz="4" w:space="0" w:color="000000"/>
              <w:left w:val="single" w:sz="4" w:space="0" w:color="000000"/>
              <w:bottom w:val="single" w:sz="4" w:space="0" w:color="000000"/>
              <w:right w:val="single" w:sz="4" w:space="0" w:color="000000"/>
            </w:tcBorders>
            <w:shd w:val="clear" w:color="000000" w:fill="FFFFFF"/>
            <w:noWrap/>
            <w:vAlign w:val="bottom"/>
          </w:tcPr>
          <w:p w14:paraId="16D65CCE" w14:textId="77777777" w:rsidR="001C5A89" w:rsidRPr="00BB1734" w:rsidRDefault="001C5A89" w:rsidP="001C5A89">
            <w:pPr>
              <w:spacing w:before="0" w:after="0" w:line="240" w:lineRule="auto"/>
              <w:jc w:val="center"/>
              <w:rPr>
                <w:rFonts w:eastAsia="Times New Roman" w:cs="Calibri"/>
                <w:color w:val="000000"/>
                <w:szCs w:val="26"/>
              </w:rPr>
            </w:pPr>
            <w:r w:rsidRPr="00BB1734">
              <w:rPr>
                <w:rFonts w:eastAsia="Times New Roman" w:cs="Calibri"/>
                <w:color w:val="000000"/>
                <w:szCs w:val="26"/>
                <w:lang w:eastAsia="nl-NL"/>
              </w:rPr>
              <w:t>7</w:t>
            </w:r>
          </w:p>
        </w:tc>
        <w:tc>
          <w:tcPr>
            <w:tcW w:w="1640" w:type="dxa"/>
            <w:tcBorders>
              <w:top w:val="single" w:sz="4" w:space="0" w:color="000000"/>
              <w:left w:val="single" w:sz="4" w:space="0" w:color="000000"/>
              <w:bottom w:val="single" w:sz="4" w:space="0" w:color="000000"/>
              <w:right w:val="single" w:sz="4" w:space="0" w:color="000000"/>
            </w:tcBorders>
            <w:shd w:val="clear" w:color="000000" w:fill="FFFFFF"/>
            <w:noWrap/>
            <w:vAlign w:val="bottom"/>
          </w:tcPr>
          <w:p w14:paraId="38B2FA44" w14:textId="77777777" w:rsidR="001C5A89" w:rsidRPr="00BB1734" w:rsidRDefault="001C5A89" w:rsidP="001C5A89">
            <w:pPr>
              <w:spacing w:before="0" w:after="0" w:line="240" w:lineRule="auto"/>
              <w:jc w:val="center"/>
              <w:rPr>
                <w:rFonts w:eastAsia="Times New Roman" w:cs="Calibri"/>
                <w:color w:val="000000"/>
                <w:szCs w:val="26"/>
              </w:rPr>
            </w:pPr>
            <w:r w:rsidRPr="00BB1734">
              <w:rPr>
                <w:rFonts w:eastAsia="Times New Roman" w:cs="Calibri"/>
                <w:color w:val="000000"/>
                <w:szCs w:val="26"/>
                <w:lang w:eastAsia="nl-NL"/>
              </w:rPr>
              <w:t>2</w:t>
            </w:r>
          </w:p>
        </w:tc>
      </w:tr>
      <w:tr w:rsidR="001C5A89" w:rsidRPr="00BB1734" w14:paraId="4E1489E2" w14:textId="77777777" w:rsidTr="00543CE4">
        <w:trPr>
          <w:trHeight w:hRule="exact" w:val="340"/>
        </w:trPr>
        <w:tc>
          <w:tcPr>
            <w:tcW w:w="1925" w:type="dxa"/>
            <w:tcBorders>
              <w:top w:val="single" w:sz="4" w:space="0" w:color="000000"/>
              <w:left w:val="single" w:sz="4" w:space="0" w:color="000000"/>
              <w:bottom w:val="single" w:sz="4" w:space="0" w:color="000000"/>
              <w:right w:val="single" w:sz="4" w:space="0" w:color="000000"/>
            </w:tcBorders>
            <w:shd w:val="clear" w:color="auto" w:fill="FFFFFF"/>
            <w:noWrap/>
            <w:vAlign w:val="bottom"/>
            <w:hideMark/>
          </w:tcPr>
          <w:p w14:paraId="0AF4F398" w14:textId="77777777" w:rsidR="001C5A89" w:rsidRPr="00BB1734" w:rsidRDefault="001C5A89" w:rsidP="001C5A89">
            <w:pPr>
              <w:spacing w:before="0" w:after="0" w:line="240" w:lineRule="auto"/>
              <w:rPr>
                <w:rFonts w:eastAsia="Times New Roman" w:cs="Calibri"/>
                <w:color w:val="000000"/>
                <w:szCs w:val="26"/>
              </w:rPr>
            </w:pPr>
            <w:r w:rsidRPr="00BB1734">
              <w:rPr>
                <w:rFonts w:eastAsia="Times New Roman" w:cs="Calibri"/>
                <w:color w:val="000000"/>
                <w:szCs w:val="26"/>
              </w:rPr>
              <w:t>TK Hasselt</w:t>
            </w:r>
          </w:p>
        </w:tc>
        <w:tc>
          <w:tcPr>
            <w:tcW w:w="1621" w:type="dxa"/>
            <w:tcBorders>
              <w:top w:val="single" w:sz="4" w:space="0" w:color="000000"/>
              <w:left w:val="single" w:sz="4" w:space="0" w:color="000000"/>
              <w:bottom w:val="single" w:sz="4" w:space="0" w:color="000000"/>
              <w:right w:val="single" w:sz="4" w:space="0" w:color="000000"/>
            </w:tcBorders>
            <w:shd w:val="clear" w:color="D9D9D9" w:fill="FFFFFF"/>
            <w:noWrap/>
            <w:vAlign w:val="bottom"/>
          </w:tcPr>
          <w:p w14:paraId="7231C836" w14:textId="77777777" w:rsidR="001C5A89" w:rsidRPr="00BB1734" w:rsidRDefault="001C5A89" w:rsidP="001C5A89">
            <w:pPr>
              <w:spacing w:before="0" w:after="0" w:line="240" w:lineRule="auto"/>
              <w:jc w:val="center"/>
              <w:rPr>
                <w:rFonts w:eastAsia="Times New Roman" w:cs="Calibri"/>
                <w:color w:val="000000"/>
                <w:szCs w:val="26"/>
              </w:rPr>
            </w:pPr>
            <w:r w:rsidRPr="00BB1734">
              <w:rPr>
                <w:rFonts w:eastAsia="Times New Roman" w:cs="Calibri"/>
                <w:color w:val="000000"/>
                <w:szCs w:val="26"/>
                <w:lang w:eastAsia="nl-NL"/>
              </w:rPr>
              <w:t>11</w:t>
            </w:r>
          </w:p>
        </w:tc>
        <w:tc>
          <w:tcPr>
            <w:tcW w:w="1640" w:type="dxa"/>
            <w:tcBorders>
              <w:top w:val="single" w:sz="4" w:space="0" w:color="000000"/>
              <w:left w:val="single" w:sz="4" w:space="0" w:color="000000"/>
              <w:bottom w:val="single" w:sz="4" w:space="0" w:color="000000"/>
              <w:right w:val="single" w:sz="4" w:space="0" w:color="000000"/>
            </w:tcBorders>
            <w:shd w:val="clear" w:color="D9D9D9" w:fill="FFFFFF"/>
            <w:noWrap/>
            <w:vAlign w:val="bottom"/>
          </w:tcPr>
          <w:p w14:paraId="7ADAB015" w14:textId="77777777" w:rsidR="001C5A89" w:rsidRPr="00BB1734" w:rsidRDefault="001C5A89" w:rsidP="001C5A89">
            <w:pPr>
              <w:spacing w:before="0" w:after="0" w:line="240" w:lineRule="auto"/>
              <w:jc w:val="center"/>
              <w:rPr>
                <w:rFonts w:eastAsia="Times New Roman" w:cs="Calibri"/>
                <w:color w:val="000000"/>
                <w:szCs w:val="26"/>
              </w:rPr>
            </w:pPr>
            <w:r w:rsidRPr="00BB1734">
              <w:rPr>
                <w:rFonts w:eastAsia="Times New Roman" w:cs="Calibri"/>
                <w:color w:val="000000"/>
                <w:szCs w:val="26"/>
                <w:lang w:eastAsia="nl-NL"/>
              </w:rPr>
              <w:t>1</w:t>
            </w:r>
          </w:p>
        </w:tc>
        <w:tc>
          <w:tcPr>
            <w:tcW w:w="1640" w:type="dxa"/>
            <w:tcBorders>
              <w:top w:val="single" w:sz="4" w:space="0" w:color="000000"/>
              <w:left w:val="single" w:sz="4" w:space="0" w:color="000000"/>
              <w:bottom w:val="single" w:sz="4" w:space="0" w:color="000000"/>
              <w:right w:val="single" w:sz="4" w:space="0" w:color="000000"/>
            </w:tcBorders>
            <w:shd w:val="clear" w:color="D9D9D9" w:fill="FFFFFF"/>
            <w:noWrap/>
            <w:vAlign w:val="bottom"/>
          </w:tcPr>
          <w:p w14:paraId="32A20832" w14:textId="77777777" w:rsidR="001C5A89" w:rsidRPr="00BB1734" w:rsidRDefault="001C5A89" w:rsidP="001C5A89">
            <w:pPr>
              <w:spacing w:before="0" w:after="0" w:line="240" w:lineRule="auto"/>
              <w:jc w:val="center"/>
              <w:rPr>
                <w:rFonts w:eastAsia="Times New Roman" w:cs="Calibri"/>
                <w:color w:val="000000"/>
                <w:szCs w:val="26"/>
              </w:rPr>
            </w:pPr>
            <w:r w:rsidRPr="00BB1734">
              <w:rPr>
                <w:rFonts w:eastAsia="Times New Roman" w:cs="Calibri"/>
                <w:color w:val="000000"/>
                <w:szCs w:val="26"/>
                <w:lang w:eastAsia="nl-NL"/>
              </w:rPr>
              <w:t>10</w:t>
            </w:r>
          </w:p>
        </w:tc>
        <w:tc>
          <w:tcPr>
            <w:tcW w:w="1640" w:type="dxa"/>
            <w:tcBorders>
              <w:top w:val="single" w:sz="4" w:space="0" w:color="000000"/>
              <w:left w:val="single" w:sz="4" w:space="0" w:color="000000"/>
              <w:bottom w:val="single" w:sz="4" w:space="0" w:color="000000"/>
              <w:right w:val="single" w:sz="4" w:space="0" w:color="000000"/>
            </w:tcBorders>
            <w:shd w:val="clear" w:color="D9D9D9" w:fill="FFFFFF"/>
            <w:noWrap/>
            <w:vAlign w:val="bottom"/>
          </w:tcPr>
          <w:p w14:paraId="0D2135AB" w14:textId="77777777" w:rsidR="001C5A89" w:rsidRPr="00BB1734" w:rsidRDefault="001C5A89" w:rsidP="001C5A89">
            <w:pPr>
              <w:spacing w:before="0" w:after="0" w:line="240" w:lineRule="auto"/>
              <w:jc w:val="center"/>
              <w:rPr>
                <w:rFonts w:eastAsia="Times New Roman" w:cs="Calibri"/>
                <w:color w:val="000000"/>
                <w:szCs w:val="26"/>
              </w:rPr>
            </w:pPr>
            <w:r w:rsidRPr="00BB1734">
              <w:rPr>
                <w:rFonts w:eastAsia="Times New Roman" w:cs="Calibri"/>
                <w:color w:val="000000"/>
                <w:szCs w:val="26"/>
                <w:lang w:eastAsia="nl-NL"/>
              </w:rPr>
              <w:t>0</w:t>
            </w:r>
          </w:p>
        </w:tc>
      </w:tr>
      <w:tr w:rsidR="001C5A89" w:rsidRPr="00BB1734" w14:paraId="63778519" w14:textId="77777777" w:rsidTr="00543CE4">
        <w:trPr>
          <w:trHeight w:hRule="exact" w:val="340"/>
        </w:trPr>
        <w:tc>
          <w:tcPr>
            <w:tcW w:w="1925" w:type="dxa"/>
            <w:tcBorders>
              <w:top w:val="single" w:sz="4" w:space="0" w:color="000000"/>
              <w:left w:val="single" w:sz="4" w:space="0" w:color="000000"/>
              <w:bottom w:val="single" w:sz="4" w:space="0" w:color="000000"/>
              <w:right w:val="single" w:sz="4" w:space="0" w:color="000000"/>
            </w:tcBorders>
            <w:shd w:val="clear" w:color="auto" w:fill="FFFFFF"/>
            <w:noWrap/>
            <w:vAlign w:val="bottom"/>
            <w:hideMark/>
          </w:tcPr>
          <w:p w14:paraId="04FA75C0" w14:textId="77777777" w:rsidR="001C5A89" w:rsidRPr="00BB1734" w:rsidRDefault="001C5A89" w:rsidP="001C5A89">
            <w:pPr>
              <w:spacing w:before="0" w:after="0" w:line="240" w:lineRule="auto"/>
              <w:rPr>
                <w:rFonts w:eastAsia="Times New Roman" w:cs="Calibri"/>
                <w:color w:val="000000"/>
                <w:szCs w:val="26"/>
              </w:rPr>
            </w:pPr>
            <w:r w:rsidRPr="00BB1734">
              <w:rPr>
                <w:rFonts w:eastAsia="Times New Roman" w:cs="Calibri"/>
                <w:color w:val="000000"/>
                <w:szCs w:val="26"/>
              </w:rPr>
              <w:t>TK Zellik</w:t>
            </w:r>
          </w:p>
        </w:tc>
        <w:tc>
          <w:tcPr>
            <w:tcW w:w="1621" w:type="dxa"/>
            <w:tcBorders>
              <w:top w:val="single" w:sz="4" w:space="0" w:color="000000"/>
              <w:left w:val="single" w:sz="4" w:space="0" w:color="000000"/>
              <w:bottom w:val="single" w:sz="4" w:space="0" w:color="000000"/>
              <w:right w:val="single" w:sz="4" w:space="0" w:color="000000"/>
            </w:tcBorders>
            <w:shd w:val="clear" w:color="000000" w:fill="FFFFFF"/>
            <w:noWrap/>
            <w:vAlign w:val="bottom"/>
          </w:tcPr>
          <w:p w14:paraId="178407A4" w14:textId="77777777" w:rsidR="001C5A89" w:rsidRPr="00BB1734" w:rsidRDefault="001C5A89" w:rsidP="001C5A89">
            <w:pPr>
              <w:spacing w:before="0" w:after="0" w:line="240" w:lineRule="auto"/>
              <w:jc w:val="center"/>
              <w:rPr>
                <w:rFonts w:eastAsia="Times New Roman" w:cs="Calibri"/>
                <w:color w:val="000000"/>
                <w:szCs w:val="26"/>
              </w:rPr>
            </w:pPr>
            <w:r w:rsidRPr="00BB1734">
              <w:rPr>
                <w:rFonts w:eastAsia="Times New Roman" w:cs="Calibri"/>
                <w:color w:val="000000"/>
                <w:szCs w:val="26"/>
                <w:lang w:eastAsia="nl-NL"/>
              </w:rPr>
              <w:t>18</w:t>
            </w:r>
          </w:p>
        </w:tc>
        <w:tc>
          <w:tcPr>
            <w:tcW w:w="1640" w:type="dxa"/>
            <w:tcBorders>
              <w:top w:val="single" w:sz="4" w:space="0" w:color="000000"/>
              <w:left w:val="single" w:sz="4" w:space="0" w:color="000000"/>
              <w:bottom w:val="single" w:sz="4" w:space="0" w:color="000000"/>
              <w:right w:val="single" w:sz="4" w:space="0" w:color="000000"/>
            </w:tcBorders>
            <w:shd w:val="clear" w:color="000000" w:fill="FFFFFF"/>
            <w:noWrap/>
            <w:vAlign w:val="bottom"/>
          </w:tcPr>
          <w:p w14:paraId="3F25DD98" w14:textId="77777777" w:rsidR="001C5A89" w:rsidRPr="00BB1734" w:rsidRDefault="001C5A89" w:rsidP="001C5A89">
            <w:pPr>
              <w:spacing w:before="0" w:after="0" w:line="240" w:lineRule="auto"/>
              <w:jc w:val="center"/>
              <w:rPr>
                <w:rFonts w:eastAsia="Times New Roman" w:cs="Calibri"/>
                <w:color w:val="000000"/>
                <w:szCs w:val="26"/>
              </w:rPr>
            </w:pPr>
            <w:r w:rsidRPr="00BB1734">
              <w:rPr>
                <w:rFonts w:eastAsia="Times New Roman" w:cs="Calibri"/>
                <w:color w:val="000000"/>
                <w:szCs w:val="26"/>
                <w:lang w:eastAsia="nl-NL"/>
              </w:rPr>
              <w:t>5</w:t>
            </w:r>
          </w:p>
        </w:tc>
        <w:tc>
          <w:tcPr>
            <w:tcW w:w="1640" w:type="dxa"/>
            <w:tcBorders>
              <w:top w:val="single" w:sz="4" w:space="0" w:color="000000"/>
              <w:left w:val="single" w:sz="4" w:space="0" w:color="000000"/>
              <w:bottom w:val="single" w:sz="4" w:space="0" w:color="000000"/>
              <w:right w:val="single" w:sz="4" w:space="0" w:color="000000"/>
            </w:tcBorders>
            <w:shd w:val="clear" w:color="000000" w:fill="FFFFFF"/>
            <w:noWrap/>
            <w:vAlign w:val="bottom"/>
          </w:tcPr>
          <w:p w14:paraId="2AB2E0D8" w14:textId="77777777" w:rsidR="001C5A89" w:rsidRPr="00BB1734" w:rsidRDefault="001C5A89" w:rsidP="001C5A89">
            <w:pPr>
              <w:spacing w:before="0" w:after="0" w:line="240" w:lineRule="auto"/>
              <w:jc w:val="center"/>
              <w:rPr>
                <w:rFonts w:eastAsia="Times New Roman" w:cs="Calibri"/>
                <w:color w:val="000000"/>
                <w:szCs w:val="26"/>
              </w:rPr>
            </w:pPr>
            <w:r w:rsidRPr="00BB1734">
              <w:rPr>
                <w:rFonts w:eastAsia="Times New Roman" w:cs="Calibri"/>
                <w:color w:val="000000"/>
                <w:szCs w:val="26"/>
                <w:lang w:eastAsia="nl-NL"/>
              </w:rPr>
              <w:t>10</w:t>
            </w:r>
          </w:p>
        </w:tc>
        <w:tc>
          <w:tcPr>
            <w:tcW w:w="1640" w:type="dxa"/>
            <w:tcBorders>
              <w:top w:val="single" w:sz="4" w:space="0" w:color="000000"/>
              <w:left w:val="single" w:sz="4" w:space="0" w:color="000000"/>
              <w:bottom w:val="single" w:sz="4" w:space="0" w:color="000000"/>
              <w:right w:val="single" w:sz="4" w:space="0" w:color="000000"/>
            </w:tcBorders>
            <w:shd w:val="clear" w:color="000000" w:fill="FFFFFF"/>
            <w:noWrap/>
            <w:vAlign w:val="bottom"/>
          </w:tcPr>
          <w:p w14:paraId="2B688308" w14:textId="77777777" w:rsidR="001C5A89" w:rsidRPr="00BB1734" w:rsidRDefault="001C5A89" w:rsidP="001C5A89">
            <w:pPr>
              <w:spacing w:before="0" w:after="0" w:line="240" w:lineRule="auto"/>
              <w:jc w:val="center"/>
              <w:rPr>
                <w:rFonts w:eastAsia="Times New Roman" w:cs="Calibri"/>
                <w:color w:val="000000"/>
                <w:szCs w:val="26"/>
              </w:rPr>
            </w:pPr>
            <w:r w:rsidRPr="00BB1734">
              <w:rPr>
                <w:rFonts w:eastAsia="Times New Roman" w:cs="Calibri"/>
                <w:color w:val="000000"/>
                <w:szCs w:val="26"/>
                <w:lang w:eastAsia="nl-NL"/>
              </w:rPr>
              <w:t>3</w:t>
            </w:r>
          </w:p>
        </w:tc>
      </w:tr>
      <w:tr w:rsidR="001C5A89" w:rsidRPr="00BB1734" w14:paraId="27E7A09E" w14:textId="77777777" w:rsidTr="00543CE4">
        <w:trPr>
          <w:trHeight w:hRule="exact" w:val="340"/>
        </w:trPr>
        <w:tc>
          <w:tcPr>
            <w:tcW w:w="1925" w:type="dxa"/>
            <w:tcBorders>
              <w:top w:val="single" w:sz="4" w:space="0" w:color="000000"/>
              <w:left w:val="single" w:sz="4" w:space="0" w:color="000000"/>
              <w:bottom w:val="single" w:sz="4" w:space="0" w:color="000000"/>
              <w:right w:val="single" w:sz="4" w:space="0" w:color="000000"/>
            </w:tcBorders>
            <w:shd w:val="clear" w:color="auto" w:fill="FFFFFF"/>
            <w:noWrap/>
            <w:vAlign w:val="bottom"/>
            <w:hideMark/>
          </w:tcPr>
          <w:p w14:paraId="7B39FCF3" w14:textId="77777777" w:rsidR="001C5A89" w:rsidRPr="00BB1734" w:rsidRDefault="001C5A89" w:rsidP="001C5A89">
            <w:pPr>
              <w:spacing w:before="0" w:after="0" w:line="240" w:lineRule="auto"/>
              <w:rPr>
                <w:rFonts w:eastAsia="Times New Roman" w:cs="Calibri"/>
                <w:color w:val="000000"/>
                <w:szCs w:val="26"/>
              </w:rPr>
            </w:pPr>
            <w:r w:rsidRPr="00BB1734">
              <w:rPr>
                <w:rFonts w:eastAsia="Times New Roman" w:cs="Calibri"/>
                <w:color w:val="000000"/>
                <w:szCs w:val="26"/>
              </w:rPr>
              <w:t>TK Leuven</w:t>
            </w:r>
          </w:p>
        </w:tc>
        <w:tc>
          <w:tcPr>
            <w:tcW w:w="1621" w:type="dxa"/>
            <w:tcBorders>
              <w:top w:val="single" w:sz="4" w:space="0" w:color="000000"/>
              <w:left w:val="single" w:sz="4" w:space="0" w:color="000000"/>
              <w:bottom w:val="single" w:sz="4" w:space="0" w:color="000000"/>
              <w:right w:val="single" w:sz="4" w:space="0" w:color="000000"/>
            </w:tcBorders>
            <w:shd w:val="clear" w:color="D9D9D9" w:fill="FFFFFF"/>
            <w:noWrap/>
            <w:vAlign w:val="bottom"/>
          </w:tcPr>
          <w:p w14:paraId="7AA9F38E" w14:textId="77777777" w:rsidR="001C5A89" w:rsidRPr="00BB1734" w:rsidRDefault="001C5A89" w:rsidP="001C5A89">
            <w:pPr>
              <w:spacing w:before="0" w:after="0" w:line="240" w:lineRule="auto"/>
              <w:jc w:val="center"/>
              <w:rPr>
                <w:rFonts w:eastAsia="Times New Roman" w:cs="Calibri"/>
                <w:color w:val="000000"/>
                <w:szCs w:val="26"/>
              </w:rPr>
            </w:pPr>
            <w:r w:rsidRPr="00BB1734">
              <w:rPr>
                <w:rFonts w:eastAsia="Times New Roman" w:cs="Calibri"/>
                <w:color w:val="000000"/>
                <w:szCs w:val="26"/>
                <w:lang w:eastAsia="nl-NL"/>
              </w:rPr>
              <w:t>24</w:t>
            </w:r>
          </w:p>
        </w:tc>
        <w:tc>
          <w:tcPr>
            <w:tcW w:w="1640" w:type="dxa"/>
            <w:tcBorders>
              <w:top w:val="single" w:sz="4" w:space="0" w:color="000000"/>
              <w:left w:val="single" w:sz="4" w:space="0" w:color="000000"/>
              <w:bottom w:val="single" w:sz="4" w:space="0" w:color="000000"/>
              <w:right w:val="single" w:sz="4" w:space="0" w:color="000000"/>
            </w:tcBorders>
            <w:shd w:val="clear" w:color="D9D9D9" w:fill="FFFFFF"/>
            <w:noWrap/>
            <w:vAlign w:val="bottom"/>
          </w:tcPr>
          <w:p w14:paraId="64F18366" w14:textId="77777777" w:rsidR="001C5A89" w:rsidRPr="00BB1734" w:rsidRDefault="001C5A89" w:rsidP="001C5A89">
            <w:pPr>
              <w:spacing w:before="0" w:after="0" w:line="240" w:lineRule="auto"/>
              <w:jc w:val="center"/>
              <w:rPr>
                <w:rFonts w:eastAsia="Times New Roman" w:cs="Calibri"/>
                <w:color w:val="000000"/>
                <w:szCs w:val="26"/>
              </w:rPr>
            </w:pPr>
            <w:r w:rsidRPr="00BB1734">
              <w:rPr>
                <w:rFonts w:eastAsia="Times New Roman" w:cs="Calibri"/>
                <w:color w:val="000000"/>
                <w:szCs w:val="26"/>
                <w:lang w:eastAsia="nl-NL"/>
              </w:rPr>
              <w:t>9</w:t>
            </w:r>
          </w:p>
        </w:tc>
        <w:tc>
          <w:tcPr>
            <w:tcW w:w="1640" w:type="dxa"/>
            <w:tcBorders>
              <w:top w:val="single" w:sz="4" w:space="0" w:color="000000"/>
              <w:left w:val="single" w:sz="4" w:space="0" w:color="000000"/>
              <w:bottom w:val="single" w:sz="4" w:space="0" w:color="000000"/>
              <w:right w:val="single" w:sz="4" w:space="0" w:color="000000"/>
            </w:tcBorders>
            <w:shd w:val="clear" w:color="D9D9D9" w:fill="FFFFFF"/>
            <w:noWrap/>
            <w:vAlign w:val="bottom"/>
          </w:tcPr>
          <w:p w14:paraId="204AC0CA" w14:textId="77777777" w:rsidR="001C5A89" w:rsidRPr="00BB1734" w:rsidRDefault="001C5A89" w:rsidP="001C5A89">
            <w:pPr>
              <w:spacing w:before="0" w:after="0" w:line="240" w:lineRule="auto"/>
              <w:jc w:val="center"/>
              <w:rPr>
                <w:rFonts w:eastAsia="Times New Roman" w:cs="Calibri"/>
                <w:color w:val="000000"/>
                <w:szCs w:val="26"/>
              </w:rPr>
            </w:pPr>
            <w:r w:rsidRPr="00BB1734">
              <w:rPr>
                <w:rFonts w:eastAsia="Times New Roman" w:cs="Calibri"/>
                <w:color w:val="000000"/>
                <w:szCs w:val="26"/>
                <w:lang w:eastAsia="nl-NL"/>
              </w:rPr>
              <w:t>12</w:t>
            </w:r>
          </w:p>
        </w:tc>
        <w:tc>
          <w:tcPr>
            <w:tcW w:w="1640" w:type="dxa"/>
            <w:tcBorders>
              <w:top w:val="single" w:sz="4" w:space="0" w:color="000000"/>
              <w:left w:val="single" w:sz="4" w:space="0" w:color="000000"/>
              <w:bottom w:val="single" w:sz="4" w:space="0" w:color="000000"/>
              <w:right w:val="single" w:sz="4" w:space="0" w:color="000000"/>
            </w:tcBorders>
            <w:shd w:val="clear" w:color="D9D9D9" w:fill="FFFFFF"/>
            <w:noWrap/>
            <w:vAlign w:val="bottom"/>
          </w:tcPr>
          <w:p w14:paraId="6ED2CBF6" w14:textId="77777777" w:rsidR="001C5A89" w:rsidRPr="00BB1734" w:rsidRDefault="001C5A89" w:rsidP="001C5A89">
            <w:pPr>
              <w:spacing w:before="0" w:after="0" w:line="240" w:lineRule="auto"/>
              <w:jc w:val="center"/>
              <w:rPr>
                <w:rFonts w:eastAsia="Times New Roman" w:cs="Calibri"/>
                <w:color w:val="000000"/>
                <w:szCs w:val="26"/>
              </w:rPr>
            </w:pPr>
            <w:r w:rsidRPr="00BB1734">
              <w:rPr>
                <w:rFonts w:eastAsia="Times New Roman" w:cs="Calibri"/>
                <w:color w:val="000000"/>
                <w:szCs w:val="26"/>
                <w:lang w:eastAsia="nl-NL"/>
              </w:rPr>
              <w:t>3</w:t>
            </w:r>
          </w:p>
        </w:tc>
      </w:tr>
      <w:tr w:rsidR="001C5A89" w:rsidRPr="00BB1734" w14:paraId="2F48BDC0" w14:textId="77777777" w:rsidTr="00543CE4">
        <w:trPr>
          <w:trHeight w:hRule="exact" w:val="340"/>
        </w:trPr>
        <w:tc>
          <w:tcPr>
            <w:tcW w:w="1925" w:type="dxa"/>
            <w:tcBorders>
              <w:top w:val="single" w:sz="4" w:space="0" w:color="000000"/>
              <w:left w:val="single" w:sz="4" w:space="0" w:color="000000"/>
              <w:bottom w:val="single" w:sz="4" w:space="0" w:color="000000"/>
              <w:right w:val="single" w:sz="4" w:space="0" w:color="000000"/>
            </w:tcBorders>
            <w:shd w:val="clear" w:color="auto" w:fill="FABF8F" w:themeFill="accent6" w:themeFillTint="99"/>
            <w:noWrap/>
            <w:vAlign w:val="bottom"/>
            <w:hideMark/>
          </w:tcPr>
          <w:p w14:paraId="7C0997CD" w14:textId="77777777" w:rsidR="001C5A89" w:rsidRPr="00BB1734" w:rsidRDefault="001C5A89" w:rsidP="001C5A89">
            <w:pPr>
              <w:spacing w:before="0" w:after="0" w:line="240" w:lineRule="auto"/>
              <w:rPr>
                <w:rFonts w:eastAsia="Times New Roman" w:cs="Calibri"/>
                <w:b/>
                <w:bCs/>
                <w:color w:val="000000"/>
                <w:szCs w:val="26"/>
              </w:rPr>
            </w:pPr>
            <w:r w:rsidRPr="00BB1734">
              <w:rPr>
                <w:rFonts w:eastAsia="Times New Roman" w:cs="Calibri"/>
                <w:b/>
                <w:bCs/>
                <w:color w:val="000000"/>
                <w:szCs w:val="26"/>
              </w:rPr>
              <w:t>TOTAAL TK</w:t>
            </w:r>
          </w:p>
        </w:tc>
        <w:tc>
          <w:tcPr>
            <w:tcW w:w="1621" w:type="dxa"/>
            <w:tcBorders>
              <w:top w:val="single" w:sz="4" w:space="0" w:color="000000"/>
              <w:left w:val="single" w:sz="4" w:space="0" w:color="000000"/>
              <w:bottom w:val="single" w:sz="4" w:space="0" w:color="000000"/>
              <w:right w:val="single" w:sz="4" w:space="0" w:color="000000"/>
            </w:tcBorders>
            <w:shd w:val="clear" w:color="auto" w:fill="FABF8F" w:themeFill="accent6" w:themeFillTint="99"/>
            <w:noWrap/>
            <w:vAlign w:val="bottom"/>
          </w:tcPr>
          <w:p w14:paraId="17117B7A" w14:textId="77777777" w:rsidR="001C5A89" w:rsidRPr="00BB1734" w:rsidRDefault="001C5A89" w:rsidP="001C5A89">
            <w:pPr>
              <w:spacing w:before="0" w:after="0" w:line="240" w:lineRule="auto"/>
              <w:jc w:val="center"/>
              <w:rPr>
                <w:rFonts w:eastAsia="Times New Roman" w:cs="Calibri"/>
                <w:b/>
                <w:bCs/>
                <w:color w:val="000000"/>
                <w:szCs w:val="26"/>
              </w:rPr>
            </w:pPr>
            <w:r w:rsidRPr="00BB1734">
              <w:rPr>
                <w:rFonts w:eastAsia="Times New Roman" w:cs="Calibri"/>
                <w:b/>
                <w:bCs/>
                <w:color w:val="000000"/>
                <w:szCs w:val="26"/>
                <w:lang w:eastAsia="nl-NL"/>
              </w:rPr>
              <w:t>67</w:t>
            </w:r>
          </w:p>
        </w:tc>
        <w:tc>
          <w:tcPr>
            <w:tcW w:w="1640" w:type="dxa"/>
            <w:tcBorders>
              <w:top w:val="single" w:sz="4" w:space="0" w:color="000000"/>
              <w:left w:val="single" w:sz="4" w:space="0" w:color="000000"/>
              <w:bottom w:val="single" w:sz="4" w:space="0" w:color="000000"/>
              <w:right w:val="single" w:sz="4" w:space="0" w:color="000000"/>
            </w:tcBorders>
            <w:shd w:val="clear" w:color="auto" w:fill="FABF8F" w:themeFill="accent6" w:themeFillTint="99"/>
            <w:noWrap/>
            <w:vAlign w:val="bottom"/>
          </w:tcPr>
          <w:p w14:paraId="14BAAF4B" w14:textId="77777777" w:rsidR="001C5A89" w:rsidRPr="00BB1734" w:rsidRDefault="001C5A89" w:rsidP="001C5A89">
            <w:pPr>
              <w:spacing w:before="0" w:after="0" w:line="240" w:lineRule="auto"/>
              <w:jc w:val="center"/>
              <w:rPr>
                <w:rFonts w:eastAsia="Times New Roman" w:cs="Calibri"/>
                <w:b/>
                <w:bCs/>
                <w:color w:val="000000"/>
                <w:szCs w:val="26"/>
              </w:rPr>
            </w:pPr>
            <w:r w:rsidRPr="00BB1734">
              <w:rPr>
                <w:rFonts w:eastAsia="Times New Roman" w:cs="Calibri"/>
                <w:b/>
                <w:bCs/>
                <w:color w:val="000000"/>
                <w:szCs w:val="26"/>
                <w:lang w:eastAsia="nl-NL"/>
              </w:rPr>
              <w:t>20</w:t>
            </w:r>
          </w:p>
        </w:tc>
        <w:tc>
          <w:tcPr>
            <w:tcW w:w="1640" w:type="dxa"/>
            <w:tcBorders>
              <w:top w:val="single" w:sz="4" w:space="0" w:color="000000"/>
              <w:left w:val="single" w:sz="4" w:space="0" w:color="000000"/>
              <w:bottom w:val="single" w:sz="4" w:space="0" w:color="000000"/>
              <w:right w:val="single" w:sz="4" w:space="0" w:color="000000"/>
            </w:tcBorders>
            <w:shd w:val="clear" w:color="auto" w:fill="FABF8F" w:themeFill="accent6" w:themeFillTint="99"/>
            <w:noWrap/>
            <w:vAlign w:val="bottom"/>
          </w:tcPr>
          <w:p w14:paraId="58E39E05" w14:textId="77777777" w:rsidR="001C5A89" w:rsidRPr="00BB1734" w:rsidRDefault="001C5A89" w:rsidP="001C5A89">
            <w:pPr>
              <w:spacing w:before="0" w:after="0" w:line="240" w:lineRule="auto"/>
              <w:jc w:val="center"/>
              <w:rPr>
                <w:rFonts w:eastAsia="Times New Roman" w:cs="Calibri"/>
                <w:b/>
                <w:bCs/>
                <w:color w:val="000000"/>
                <w:szCs w:val="26"/>
              </w:rPr>
            </w:pPr>
            <w:r w:rsidRPr="00BB1734">
              <w:rPr>
                <w:rFonts w:eastAsia="Times New Roman" w:cs="Calibri"/>
                <w:b/>
                <w:bCs/>
                <w:color w:val="000000"/>
                <w:szCs w:val="26"/>
                <w:lang w:eastAsia="nl-NL"/>
              </w:rPr>
              <w:t>39</w:t>
            </w:r>
          </w:p>
        </w:tc>
        <w:tc>
          <w:tcPr>
            <w:tcW w:w="1640" w:type="dxa"/>
            <w:tcBorders>
              <w:top w:val="single" w:sz="4" w:space="0" w:color="000000"/>
              <w:left w:val="single" w:sz="4" w:space="0" w:color="000000"/>
              <w:bottom w:val="single" w:sz="4" w:space="0" w:color="000000"/>
              <w:right w:val="single" w:sz="4" w:space="0" w:color="000000"/>
            </w:tcBorders>
            <w:shd w:val="clear" w:color="auto" w:fill="FABF8F" w:themeFill="accent6" w:themeFillTint="99"/>
            <w:noWrap/>
            <w:vAlign w:val="bottom"/>
          </w:tcPr>
          <w:p w14:paraId="2F32147D" w14:textId="77777777" w:rsidR="001C5A89" w:rsidRPr="00BB1734" w:rsidRDefault="001C5A89" w:rsidP="001C5A89">
            <w:pPr>
              <w:spacing w:before="0" w:after="0" w:line="240" w:lineRule="auto"/>
              <w:jc w:val="center"/>
              <w:rPr>
                <w:rFonts w:eastAsia="Times New Roman" w:cs="Calibri"/>
                <w:b/>
                <w:bCs/>
                <w:color w:val="000000"/>
                <w:szCs w:val="26"/>
              </w:rPr>
            </w:pPr>
            <w:r w:rsidRPr="00BB1734">
              <w:rPr>
                <w:rFonts w:eastAsia="Times New Roman" w:cs="Calibri"/>
                <w:b/>
                <w:bCs/>
                <w:color w:val="000000"/>
                <w:szCs w:val="26"/>
                <w:lang w:eastAsia="nl-NL"/>
              </w:rPr>
              <w:t>8</w:t>
            </w:r>
          </w:p>
        </w:tc>
      </w:tr>
      <w:tr w:rsidR="001C5A89" w:rsidRPr="00BB1734" w14:paraId="543B47B4" w14:textId="77777777" w:rsidTr="00543CE4">
        <w:trPr>
          <w:trHeight w:val="288"/>
        </w:trPr>
        <w:tc>
          <w:tcPr>
            <w:tcW w:w="19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noWrap/>
            <w:vAlign w:val="bottom"/>
          </w:tcPr>
          <w:p w14:paraId="14A44D63" w14:textId="77777777" w:rsidR="001C5A89" w:rsidRPr="00BB1734" w:rsidRDefault="001C5A89" w:rsidP="001C5A89">
            <w:pPr>
              <w:spacing w:before="0" w:after="0" w:line="240" w:lineRule="auto"/>
              <w:rPr>
                <w:rFonts w:eastAsia="Times New Roman" w:cs="Calibri"/>
                <w:b/>
                <w:bCs/>
                <w:color w:val="000000"/>
                <w:szCs w:val="26"/>
              </w:rPr>
            </w:pPr>
            <w:r w:rsidRPr="00BB1734">
              <w:rPr>
                <w:rFonts w:eastAsia="Times New Roman" w:cs="Calibri"/>
                <w:b/>
                <w:bCs/>
                <w:color w:val="000000"/>
                <w:szCs w:val="26"/>
              </w:rPr>
              <w:t> </w:t>
            </w:r>
          </w:p>
        </w:tc>
        <w:tc>
          <w:tcPr>
            <w:tcW w:w="162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noWrap/>
            <w:vAlign w:val="bottom"/>
          </w:tcPr>
          <w:p w14:paraId="7E39923F" w14:textId="77777777" w:rsidR="001C5A89" w:rsidRPr="00BB1734" w:rsidRDefault="001C5A89" w:rsidP="001C5A89">
            <w:pPr>
              <w:spacing w:before="0" w:after="0" w:line="240" w:lineRule="auto"/>
              <w:jc w:val="center"/>
              <w:rPr>
                <w:rFonts w:eastAsia="Times New Roman" w:cs="Calibri"/>
                <w:b/>
                <w:bCs/>
                <w:color w:val="000000"/>
                <w:szCs w:val="26"/>
              </w:rPr>
            </w:pPr>
            <w:r w:rsidRPr="00BB1734">
              <w:rPr>
                <w:rFonts w:eastAsia="Times New Roman" w:cs="Calibri"/>
                <w:b/>
                <w:bCs/>
                <w:color w:val="000000"/>
                <w:szCs w:val="26"/>
                <w:lang w:eastAsia="nl-NL"/>
              </w:rPr>
              <w:t>100%</w:t>
            </w:r>
          </w:p>
        </w:tc>
        <w:tc>
          <w:tcPr>
            <w:tcW w:w="164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noWrap/>
            <w:vAlign w:val="bottom"/>
          </w:tcPr>
          <w:p w14:paraId="01AC7F70" w14:textId="77777777" w:rsidR="001C5A89" w:rsidRPr="00BB1734" w:rsidRDefault="001C5A89" w:rsidP="001C5A89">
            <w:pPr>
              <w:spacing w:before="0" w:after="0" w:line="240" w:lineRule="auto"/>
              <w:jc w:val="center"/>
              <w:rPr>
                <w:rFonts w:eastAsia="Times New Roman" w:cs="Calibri"/>
                <w:b/>
                <w:bCs/>
                <w:color w:val="000000"/>
                <w:szCs w:val="26"/>
              </w:rPr>
            </w:pPr>
            <w:r w:rsidRPr="00BB1734">
              <w:rPr>
                <w:rFonts w:eastAsia="Times New Roman" w:cs="Calibri"/>
                <w:b/>
                <w:bCs/>
                <w:color w:val="000000"/>
                <w:szCs w:val="26"/>
                <w:lang w:eastAsia="nl-NL"/>
              </w:rPr>
              <w:t>29,9%</w:t>
            </w:r>
          </w:p>
        </w:tc>
        <w:tc>
          <w:tcPr>
            <w:tcW w:w="164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noWrap/>
            <w:vAlign w:val="bottom"/>
          </w:tcPr>
          <w:p w14:paraId="51A1AB9A" w14:textId="77777777" w:rsidR="001C5A89" w:rsidRPr="00BB1734" w:rsidRDefault="001C5A89" w:rsidP="001C5A89">
            <w:pPr>
              <w:spacing w:before="0" w:after="0" w:line="240" w:lineRule="auto"/>
              <w:jc w:val="center"/>
              <w:rPr>
                <w:rFonts w:eastAsia="Times New Roman" w:cs="Calibri"/>
                <w:b/>
                <w:bCs/>
                <w:color w:val="000000"/>
                <w:szCs w:val="26"/>
              </w:rPr>
            </w:pPr>
            <w:r w:rsidRPr="00BB1734">
              <w:rPr>
                <w:rFonts w:eastAsia="Times New Roman" w:cs="Calibri"/>
                <w:b/>
                <w:bCs/>
                <w:color w:val="000000"/>
                <w:szCs w:val="26"/>
                <w:lang w:eastAsia="nl-NL"/>
              </w:rPr>
              <w:t>58,2%</w:t>
            </w:r>
          </w:p>
        </w:tc>
        <w:tc>
          <w:tcPr>
            <w:tcW w:w="164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noWrap/>
            <w:vAlign w:val="bottom"/>
          </w:tcPr>
          <w:p w14:paraId="42410A77" w14:textId="77777777" w:rsidR="001C5A89" w:rsidRPr="00BB1734" w:rsidRDefault="001C5A89" w:rsidP="001C5A89">
            <w:pPr>
              <w:spacing w:before="0" w:after="0" w:line="240" w:lineRule="auto"/>
              <w:jc w:val="center"/>
              <w:rPr>
                <w:rFonts w:eastAsia="Times New Roman" w:cs="Calibri"/>
                <w:b/>
                <w:bCs/>
                <w:color w:val="000000"/>
                <w:szCs w:val="26"/>
              </w:rPr>
            </w:pPr>
            <w:r w:rsidRPr="00BB1734">
              <w:rPr>
                <w:rFonts w:eastAsia="Times New Roman" w:cs="Calibri"/>
                <w:b/>
                <w:bCs/>
                <w:color w:val="000000"/>
                <w:szCs w:val="26"/>
                <w:lang w:eastAsia="nl-NL"/>
              </w:rPr>
              <w:t>11,9%</w:t>
            </w:r>
          </w:p>
        </w:tc>
      </w:tr>
    </w:tbl>
    <w:p w14:paraId="013AA161" w14:textId="77777777" w:rsidR="001C5A89" w:rsidRPr="001C5A89" w:rsidRDefault="001C5A89" w:rsidP="001C5A89">
      <w:pPr>
        <w:widowControl w:val="0"/>
        <w:tabs>
          <w:tab w:val="left" w:pos="90"/>
          <w:tab w:val="left" w:pos="2948"/>
          <w:tab w:val="right" w:pos="8931"/>
          <w:tab w:val="center" w:pos="12837"/>
        </w:tabs>
        <w:spacing w:before="0" w:after="0" w:line="240" w:lineRule="auto"/>
        <w:rPr>
          <w:rFonts w:eastAsia="Times New Roman" w:cs="Times New Roman"/>
          <w:snapToGrid w:val="0"/>
          <w:color w:val="000000"/>
          <w:sz w:val="24"/>
          <w:szCs w:val="24"/>
          <w:lang w:val="nl-NL" w:eastAsia="nl-NL"/>
        </w:rPr>
      </w:pPr>
    </w:p>
    <w:p w14:paraId="3FC9D84A" w14:textId="77777777" w:rsidR="001C5A89" w:rsidRDefault="001C5A89" w:rsidP="003809BB">
      <w:pPr>
        <w:widowControl w:val="0"/>
        <w:tabs>
          <w:tab w:val="left" w:pos="-1440"/>
          <w:tab w:val="left" w:pos="-720"/>
        </w:tabs>
        <w:spacing w:before="480" w:line="240" w:lineRule="atLeast"/>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bookmarkStart w:id="39" w:name="_Toc128493237"/>
      <w:r w:rsidRPr="001C5A89">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Initiatief vertelcoaching</w:t>
      </w:r>
    </w:p>
    <w:p w14:paraId="414DC9AD" w14:textId="74D58E87" w:rsidR="001C5A89" w:rsidRPr="001C5A89" w:rsidRDefault="001C5A89" w:rsidP="003809BB">
      <w:pPr>
        <w:widowControl w:val="0"/>
        <w:spacing w:before="0" w:after="120" w:line="240" w:lineRule="auto"/>
        <w:outlineLvl w:val="0"/>
        <w:rPr>
          <w:rFonts w:eastAsia="Times New Roman" w:cs="Arial"/>
          <w:bCs/>
          <w:snapToGrid w:val="0"/>
          <w:color w:val="000000"/>
          <w:szCs w:val="26"/>
          <w:lang w:val="nl-NL" w:eastAsia="nl-NL"/>
        </w:rPr>
      </w:pPr>
      <w:r w:rsidRPr="001C5A89">
        <w:rPr>
          <w:rFonts w:eastAsia="Times New Roman" w:cs="Arial"/>
          <w:bCs/>
          <w:snapToGrid w:val="0"/>
          <w:color w:val="000000"/>
          <w:szCs w:val="26"/>
          <w:lang w:val="nl-NL" w:eastAsia="nl-NL"/>
        </w:rPr>
        <w:t>Bij de beoordeling van elke stemproef geeft de stemmencommissie een diagnose van de stemproef. Omdat een significant aantal vrijwilligers baat heeft bij gerichte feedback en daar ook regelmatig spontaan naar vraagt, startte Transkript in 2019 met een coaching aanbod.</w:t>
      </w:r>
      <w:r w:rsidRPr="001C5A89">
        <w:rPr>
          <w:rFonts w:eastAsia="Times New Roman" w:cs="Arial"/>
          <w:bCs/>
          <w:snapToGrid w:val="0"/>
          <w:color w:val="000000"/>
          <w:szCs w:val="26"/>
          <w:lang w:val="nl-NL" w:eastAsia="nl-NL"/>
        </w:rPr>
        <w:br/>
        <w:t>Dit aanbod is erop gericht de inleesvaardigheden te verbeteren onder begeleiding van een vertelcoach.</w:t>
      </w:r>
      <w:bookmarkEnd w:id="39"/>
    </w:p>
    <w:p w14:paraId="603EB79B" w14:textId="3F57B231" w:rsidR="001C5A89" w:rsidRPr="001C5A89" w:rsidRDefault="001C5A89" w:rsidP="003809BB">
      <w:pPr>
        <w:widowControl w:val="0"/>
        <w:tabs>
          <w:tab w:val="left" w:pos="90"/>
          <w:tab w:val="left" w:pos="2948"/>
          <w:tab w:val="right" w:pos="8931"/>
          <w:tab w:val="center" w:pos="12837"/>
        </w:tabs>
        <w:spacing w:before="0" w:after="0" w:line="240" w:lineRule="auto"/>
        <w:rPr>
          <w:rFonts w:eastAsia="Times New Roman" w:cs="Times New Roman"/>
          <w:snapToGrid w:val="0"/>
          <w:color w:val="000000"/>
          <w:szCs w:val="26"/>
          <w:lang w:val="nl-NL" w:eastAsia="nl-NL"/>
        </w:rPr>
      </w:pPr>
      <w:r w:rsidRPr="001C5A89">
        <w:rPr>
          <w:rFonts w:eastAsia="Times New Roman" w:cs="Times New Roman"/>
          <w:snapToGrid w:val="0"/>
          <w:color w:val="000000"/>
          <w:szCs w:val="26"/>
          <w:lang w:val="nl-NL" w:eastAsia="nl-NL"/>
        </w:rPr>
        <w:t>In 2022 volgden 15 vrijwilligers een individueel leertraject. Elk traject telt 6</w:t>
      </w:r>
      <w:r w:rsidR="00906AA9">
        <w:rPr>
          <w:rFonts w:eastAsia="Times New Roman" w:cs="Times New Roman"/>
          <w:snapToGrid w:val="0"/>
          <w:color w:val="000000"/>
          <w:szCs w:val="26"/>
          <w:lang w:val="nl-NL" w:eastAsia="nl-NL"/>
        </w:rPr>
        <w:t> </w:t>
      </w:r>
      <w:r w:rsidRPr="001C5A89">
        <w:rPr>
          <w:rFonts w:eastAsia="Times New Roman" w:cs="Times New Roman"/>
          <w:snapToGrid w:val="0"/>
          <w:color w:val="000000"/>
          <w:szCs w:val="26"/>
          <w:lang w:val="nl-NL" w:eastAsia="nl-NL"/>
        </w:rPr>
        <w:t>sessies.</w:t>
      </w:r>
    </w:p>
    <w:p w14:paraId="4FD066C8" w14:textId="77777777" w:rsidR="001C5A89" w:rsidRDefault="001C5A89" w:rsidP="001C5A89">
      <w:pPr>
        <w:keepNext/>
        <w:keepLines/>
        <w:tabs>
          <w:tab w:val="left" w:pos="-1440"/>
          <w:tab w:val="left" w:pos="-720"/>
        </w:tabs>
        <w:spacing w:before="480" w:line="240" w:lineRule="atLeast"/>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bookmarkStart w:id="40" w:name="_Hlk130204180"/>
      <w:r w:rsidRPr="001C5A89">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Aanbod workshopreeks “Adem en stem”</w:t>
      </w:r>
    </w:p>
    <w:p w14:paraId="3BD45B94" w14:textId="41A41BEF" w:rsidR="001C5A89" w:rsidRPr="001C5A89" w:rsidRDefault="001C5A89" w:rsidP="001C5A89">
      <w:pPr>
        <w:keepNext/>
        <w:keepLines/>
        <w:tabs>
          <w:tab w:val="left" w:pos="90"/>
          <w:tab w:val="left" w:pos="2948"/>
          <w:tab w:val="right" w:pos="8931"/>
          <w:tab w:val="center" w:pos="12837"/>
        </w:tabs>
        <w:spacing w:before="0" w:after="0" w:line="240" w:lineRule="auto"/>
        <w:rPr>
          <w:rFonts w:eastAsia="Times New Roman" w:cs="Times New Roman"/>
          <w:snapToGrid w:val="0"/>
          <w:color w:val="000000"/>
          <w:szCs w:val="26"/>
          <w:u w:val="single"/>
          <w:lang w:val="nl-NL" w:eastAsia="nl-NL"/>
        </w:rPr>
      </w:pPr>
      <w:r w:rsidRPr="001C5A89">
        <w:rPr>
          <w:rFonts w:eastAsia="Times New Roman" w:cs="Times New Roman"/>
          <w:snapToGrid w:val="0"/>
          <w:color w:val="000000"/>
          <w:szCs w:val="26"/>
          <w:lang w:eastAsia="nl-NL"/>
        </w:rPr>
        <w:t xml:space="preserve">Tijdens 3 zaterdagvoormiddagen leerden de cursisten hun stem beter en gezonder te gebruiken. Logopediste </w:t>
      </w:r>
      <w:proofErr w:type="spellStart"/>
      <w:r w:rsidRPr="001C5A89">
        <w:rPr>
          <w:rFonts w:eastAsia="Times New Roman" w:cs="Times New Roman"/>
          <w:snapToGrid w:val="0"/>
          <w:color w:val="000000"/>
          <w:szCs w:val="26"/>
          <w:lang w:eastAsia="nl-NL"/>
        </w:rPr>
        <w:t>Ayla</w:t>
      </w:r>
      <w:proofErr w:type="spellEnd"/>
      <w:r w:rsidRPr="001C5A89">
        <w:rPr>
          <w:rFonts w:eastAsia="Times New Roman" w:cs="Times New Roman"/>
          <w:snapToGrid w:val="0"/>
          <w:color w:val="000000"/>
          <w:szCs w:val="26"/>
          <w:lang w:eastAsia="nl-NL"/>
        </w:rPr>
        <w:t xml:space="preserve"> </w:t>
      </w:r>
      <w:proofErr w:type="spellStart"/>
      <w:r w:rsidRPr="001C5A89">
        <w:rPr>
          <w:rFonts w:eastAsia="Times New Roman" w:cs="Times New Roman"/>
          <w:snapToGrid w:val="0"/>
          <w:color w:val="000000"/>
          <w:szCs w:val="26"/>
          <w:lang w:eastAsia="nl-NL"/>
        </w:rPr>
        <w:t>Benoy</w:t>
      </w:r>
      <w:proofErr w:type="spellEnd"/>
      <w:r w:rsidRPr="001C5A89">
        <w:rPr>
          <w:rFonts w:eastAsia="Times New Roman" w:cs="Times New Roman"/>
          <w:snapToGrid w:val="0"/>
          <w:color w:val="000000"/>
          <w:szCs w:val="26"/>
          <w:lang w:eastAsia="nl-NL"/>
        </w:rPr>
        <w:t xml:space="preserve"> gaf persoonlijke adviezen, vaardigheden en tips om te spreken met een goede adem- en stemtechniek:</w:t>
      </w:r>
    </w:p>
    <w:p w14:paraId="5CCA08F7" w14:textId="77777777" w:rsidR="001C5A89" w:rsidRPr="00F97C71" w:rsidRDefault="001C5A89" w:rsidP="001C5A89">
      <w:pPr>
        <w:numPr>
          <w:ilvl w:val="0"/>
          <w:numId w:val="37"/>
        </w:numPr>
        <w:spacing w:before="0" w:after="0" w:line="240" w:lineRule="auto"/>
        <w:ind w:left="1514" w:hanging="357"/>
        <w:rPr>
          <w:rFonts w:eastAsiaTheme="minorHAnsi" w:cs="Calibri"/>
          <w:szCs w:val="26"/>
        </w:rPr>
      </w:pPr>
      <w:r w:rsidRPr="00F97C71">
        <w:rPr>
          <w:rFonts w:eastAsiaTheme="minorHAnsi" w:cs="Calibri"/>
          <w:szCs w:val="26"/>
        </w:rPr>
        <w:t xml:space="preserve">ademen en spreken op elkaar afstemmen; </w:t>
      </w:r>
    </w:p>
    <w:p w14:paraId="4DC6E184" w14:textId="77777777" w:rsidR="001C5A89" w:rsidRPr="00F97C71" w:rsidRDefault="001C5A89" w:rsidP="001C5A89">
      <w:pPr>
        <w:numPr>
          <w:ilvl w:val="0"/>
          <w:numId w:val="37"/>
        </w:numPr>
        <w:spacing w:before="100" w:beforeAutospacing="1" w:after="100" w:afterAutospacing="1" w:line="240" w:lineRule="auto"/>
        <w:rPr>
          <w:rFonts w:eastAsiaTheme="minorHAnsi" w:cs="Calibri"/>
          <w:szCs w:val="26"/>
        </w:rPr>
      </w:pPr>
      <w:r w:rsidRPr="00F97C71">
        <w:rPr>
          <w:rFonts w:eastAsiaTheme="minorHAnsi" w:cs="Calibri"/>
          <w:szCs w:val="26"/>
        </w:rPr>
        <w:t xml:space="preserve">met intonatie en klankkleur spelen; </w:t>
      </w:r>
    </w:p>
    <w:p w14:paraId="61C67378" w14:textId="77777777" w:rsidR="001C5A89" w:rsidRPr="00F97C71" w:rsidRDefault="001C5A89" w:rsidP="001C5A89">
      <w:pPr>
        <w:numPr>
          <w:ilvl w:val="0"/>
          <w:numId w:val="37"/>
        </w:numPr>
        <w:spacing w:before="100" w:beforeAutospacing="1" w:after="100" w:afterAutospacing="1" w:line="240" w:lineRule="auto"/>
        <w:rPr>
          <w:rFonts w:eastAsiaTheme="minorHAnsi" w:cs="Calibri"/>
          <w:szCs w:val="26"/>
        </w:rPr>
      </w:pPr>
      <w:r w:rsidRPr="00F97C71">
        <w:rPr>
          <w:rFonts w:eastAsiaTheme="minorHAnsi" w:cs="Calibri"/>
          <w:szCs w:val="26"/>
        </w:rPr>
        <w:t xml:space="preserve">je stem beter verzorgen; </w:t>
      </w:r>
    </w:p>
    <w:p w14:paraId="1548BFBA" w14:textId="77777777" w:rsidR="001C5A89" w:rsidRPr="00F97C71" w:rsidRDefault="001C5A89" w:rsidP="001C5A89">
      <w:pPr>
        <w:numPr>
          <w:ilvl w:val="0"/>
          <w:numId w:val="37"/>
        </w:numPr>
        <w:spacing w:before="100" w:beforeAutospacing="1" w:after="100" w:afterAutospacing="1" w:line="240" w:lineRule="auto"/>
        <w:rPr>
          <w:rFonts w:eastAsiaTheme="minorHAnsi" w:cs="Calibri"/>
          <w:szCs w:val="26"/>
        </w:rPr>
      </w:pPr>
      <w:r w:rsidRPr="00F97C71">
        <w:rPr>
          <w:rFonts w:eastAsiaTheme="minorHAnsi" w:cs="Calibri"/>
          <w:szCs w:val="26"/>
        </w:rPr>
        <w:t xml:space="preserve">draagkrachtig en verstaanbaar spreken; </w:t>
      </w:r>
    </w:p>
    <w:p w14:paraId="22F00316" w14:textId="77777777" w:rsidR="001C5A89" w:rsidRPr="00F97C71" w:rsidRDefault="001C5A89" w:rsidP="001C5A89">
      <w:pPr>
        <w:numPr>
          <w:ilvl w:val="0"/>
          <w:numId w:val="37"/>
        </w:numPr>
        <w:spacing w:before="100" w:beforeAutospacing="1" w:after="100" w:afterAutospacing="1" w:line="240" w:lineRule="auto"/>
        <w:rPr>
          <w:rFonts w:eastAsiaTheme="minorHAnsi" w:cs="Calibri"/>
          <w:szCs w:val="26"/>
        </w:rPr>
      </w:pPr>
      <w:r w:rsidRPr="00F97C71">
        <w:rPr>
          <w:rFonts w:eastAsiaTheme="minorHAnsi" w:cs="Calibri"/>
          <w:szCs w:val="26"/>
        </w:rPr>
        <w:t>je stemplaatsing optimaliseren.</w:t>
      </w:r>
    </w:p>
    <w:p w14:paraId="1A347C1D" w14:textId="6D1B8512" w:rsidR="00920527" w:rsidRDefault="001C5A89" w:rsidP="003809BB">
      <w:pPr>
        <w:widowControl w:val="0"/>
        <w:tabs>
          <w:tab w:val="left" w:pos="90"/>
          <w:tab w:val="left" w:pos="2948"/>
          <w:tab w:val="right" w:pos="8931"/>
          <w:tab w:val="center" w:pos="12837"/>
        </w:tabs>
        <w:spacing w:before="0" w:after="0" w:line="240" w:lineRule="auto"/>
        <w:rPr>
          <w:lang w:val="nl-NL"/>
        </w:rPr>
      </w:pPr>
      <w:r w:rsidRPr="001C5A89">
        <w:rPr>
          <w:lang w:val="nl-NL"/>
        </w:rPr>
        <w:t>Transkript organiseerde twee workshopreeksen voor 21 deelnemers.</w:t>
      </w:r>
      <w:bookmarkEnd w:id="40"/>
    </w:p>
    <w:p w14:paraId="57A64BEE" w14:textId="4D5F55F5" w:rsidR="00E24E55" w:rsidRPr="00E24E55" w:rsidRDefault="00E24E55" w:rsidP="00E24E55">
      <w:pPr>
        <w:keepNext/>
        <w:keepLines/>
        <w:tabs>
          <w:tab w:val="left" w:pos="-1440"/>
          <w:tab w:val="left" w:pos="-720"/>
        </w:tabs>
        <w:spacing w:before="480" w:line="240" w:lineRule="atLeast"/>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24E55">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Dankjewel, vrijwilliger!</w:t>
      </w:r>
    </w:p>
    <w:p w14:paraId="2E868884" w14:textId="4D8A48D8" w:rsidR="008952C9" w:rsidRPr="00E24E55" w:rsidRDefault="008952C9" w:rsidP="00E24E55">
      <w:pPr>
        <w:widowControl w:val="0"/>
        <w:tabs>
          <w:tab w:val="left" w:pos="90"/>
          <w:tab w:val="left" w:pos="2948"/>
          <w:tab w:val="right" w:pos="8931"/>
          <w:tab w:val="center" w:pos="12837"/>
        </w:tabs>
        <w:spacing w:before="0" w:after="0" w:line="240" w:lineRule="auto"/>
        <w:rPr>
          <w:lang w:val="nl-NL"/>
        </w:rPr>
      </w:pPr>
      <w:r w:rsidRPr="00E24E55">
        <w:rPr>
          <w:lang w:val="nl-NL"/>
        </w:rPr>
        <w:t>Tijdens de Week van de Vrijwilliger dankten we onze vrijwilligers met een kleine attentie</w:t>
      </w:r>
      <w:r w:rsidR="00E24E55">
        <w:rPr>
          <w:lang w:val="nl-NL"/>
        </w:rPr>
        <w:t xml:space="preserve">. Merci </w:t>
      </w:r>
      <w:r w:rsidRPr="00E24E55">
        <w:rPr>
          <w:lang w:val="nl-NL"/>
        </w:rPr>
        <w:t>voor zoveel engagement, ook in lastige coronatijden</w:t>
      </w:r>
      <w:r w:rsidR="00E24E55" w:rsidRPr="00E24E55">
        <w:rPr>
          <w:lang w:val="nl-NL"/>
        </w:rPr>
        <w:t>.</w:t>
      </w:r>
    </w:p>
    <w:p w14:paraId="10115F2A" w14:textId="41691535" w:rsidR="00BA4AB1" w:rsidRDefault="008952C9" w:rsidP="00BA4AB1">
      <w:pPr>
        <w:pStyle w:val="Plattetekst2"/>
        <w:tabs>
          <w:tab w:val="left" w:pos="-864"/>
          <w:tab w:val="left" w:pos="0"/>
          <w:tab w:val="left" w:pos="224"/>
          <w:tab w:val="left" w:pos="864"/>
          <w:tab w:val="left" w:pos="1728"/>
          <w:tab w:val="left" w:pos="3456"/>
          <w:tab w:val="left" w:pos="5184"/>
          <w:tab w:val="left" w:pos="6912"/>
          <w:tab w:val="left" w:pos="8640"/>
        </w:tabs>
        <w:suppressAutoHyphens/>
        <w:spacing w:after="120"/>
        <w:jc w:val="center"/>
        <w:rPr>
          <w:lang w:val="nl-NL"/>
        </w:rPr>
      </w:pPr>
      <w:r>
        <w:rPr>
          <w:noProof/>
          <w:lang w:val="nl-NL"/>
        </w:rPr>
        <w:drawing>
          <wp:inline distT="0" distB="0" distL="0" distR="0" wp14:anchorId="5C18F8F9" wp14:editId="6F3BF660">
            <wp:extent cx="5191125" cy="5191125"/>
            <wp:effectExtent l="0" t="0" r="9525" b="952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91125" cy="5191125"/>
                    </a:xfrm>
                    <a:prstGeom prst="rect">
                      <a:avLst/>
                    </a:prstGeom>
                    <a:noFill/>
                  </pic:spPr>
                </pic:pic>
              </a:graphicData>
            </a:graphic>
          </wp:inline>
        </w:drawing>
      </w:r>
    </w:p>
    <w:p w14:paraId="2D07E884" w14:textId="53B27DF1" w:rsidR="00E66CDB" w:rsidRPr="000E6E4C" w:rsidRDefault="00E66CDB" w:rsidP="0025425A">
      <w:pPr>
        <w:pStyle w:val="Kop2"/>
        <w:keepNext/>
        <w:keepLines/>
      </w:pPr>
      <w:bookmarkStart w:id="41" w:name="_Toc9348554"/>
      <w:bookmarkStart w:id="42" w:name="_Toc9433148"/>
      <w:bookmarkStart w:id="43" w:name="_Toc98936196"/>
      <w:r w:rsidRPr="000E6E4C">
        <w:t>Samenwerking</w:t>
      </w:r>
      <w:bookmarkEnd w:id="41"/>
      <w:bookmarkEnd w:id="42"/>
      <w:bookmarkEnd w:id="43"/>
    </w:p>
    <w:p w14:paraId="236FDC88" w14:textId="77777777" w:rsidR="00E66CDB" w:rsidRPr="000E6E4C" w:rsidRDefault="00E66CDB" w:rsidP="0025425A">
      <w:pPr>
        <w:keepNext/>
        <w:keepLines/>
        <w:tabs>
          <w:tab w:val="left" w:pos="-1440"/>
          <w:tab w:val="left" w:pos="-720"/>
        </w:tabs>
        <w:spacing w:line="240" w:lineRule="atLeast"/>
        <w:rPr>
          <w:color w:val="000000"/>
          <w:lang w:val="nl-NL"/>
        </w:rPr>
      </w:pPr>
      <w:r w:rsidRPr="000E6E4C">
        <w:rPr>
          <w:color w:val="000000"/>
          <w:lang w:val="nl-NL"/>
        </w:rPr>
        <w:t xml:space="preserve">In functie van de doelstellingen </w:t>
      </w:r>
      <w:r w:rsidR="00B6401F">
        <w:rPr>
          <w:color w:val="000000"/>
          <w:lang w:val="nl-NL"/>
        </w:rPr>
        <w:t>werken we nauw samen</w:t>
      </w:r>
      <w:r w:rsidRPr="000E6E4C">
        <w:rPr>
          <w:color w:val="000000"/>
          <w:lang w:val="nl-NL"/>
        </w:rPr>
        <w:t xml:space="preserve"> met diverse actoren:</w:t>
      </w:r>
    </w:p>
    <w:p w14:paraId="156C1950" w14:textId="77777777" w:rsidR="00E66CDB" w:rsidRPr="00932D55" w:rsidRDefault="00E66CDB" w:rsidP="00113B47">
      <w:pPr>
        <w:pStyle w:val="Lijstalinea"/>
        <w:keepNext/>
        <w:keepLines/>
        <w:numPr>
          <w:ilvl w:val="0"/>
          <w:numId w:val="28"/>
        </w:numPr>
        <w:tabs>
          <w:tab w:val="left" w:pos="-1440"/>
          <w:tab w:val="left" w:pos="-720"/>
          <w:tab w:val="left" w:pos="426"/>
        </w:tabs>
        <w:spacing w:before="120" w:line="240" w:lineRule="atLeast"/>
        <w:ind w:left="426" w:hanging="426"/>
        <w:contextualSpacing w:val="0"/>
      </w:pPr>
      <w:r w:rsidRPr="00932D55">
        <w:t>Luisterpuntbibliotheek:</w:t>
      </w:r>
      <w:r w:rsidR="00C8470C">
        <w:br/>
      </w:r>
      <w:r w:rsidRPr="00932D55">
        <w:t>technische commissie en stemmencommissie</w:t>
      </w:r>
      <w:r w:rsidR="00C8470C">
        <w:br/>
        <w:t>stuurgroep Anderslezen</w:t>
      </w:r>
    </w:p>
    <w:p w14:paraId="6F13C59C" w14:textId="77777777" w:rsidR="00E66CDB" w:rsidRPr="00932D55" w:rsidRDefault="00E66CDB" w:rsidP="00113B47">
      <w:pPr>
        <w:pStyle w:val="Lijstalinea"/>
        <w:numPr>
          <w:ilvl w:val="0"/>
          <w:numId w:val="28"/>
        </w:numPr>
        <w:tabs>
          <w:tab w:val="left" w:pos="-1440"/>
          <w:tab w:val="left" w:pos="-720"/>
          <w:tab w:val="left" w:pos="426"/>
        </w:tabs>
        <w:spacing w:before="120" w:line="240" w:lineRule="atLeast"/>
        <w:ind w:left="426" w:hanging="426"/>
        <w:contextualSpacing w:val="0"/>
      </w:pPr>
      <w:r w:rsidRPr="00932D55">
        <w:t>Kamelego:</w:t>
      </w:r>
      <w:r w:rsidR="00C8470C">
        <w:br/>
      </w:r>
      <w:r w:rsidRPr="00932D55">
        <w:t>gezamenlijke initiatieven in functie van de doelgroep</w:t>
      </w:r>
      <w:r w:rsidR="00C8470C">
        <w:br/>
        <w:t>stuurgroep Anderslezen</w:t>
      </w:r>
    </w:p>
    <w:p w14:paraId="6490F0AC" w14:textId="77777777" w:rsidR="00E66CDB" w:rsidRPr="00932D55" w:rsidRDefault="00E66CDB" w:rsidP="00113B47">
      <w:pPr>
        <w:pStyle w:val="Lijstalinea"/>
        <w:numPr>
          <w:ilvl w:val="0"/>
          <w:numId w:val="28"/>
        </w:numPr>
        <w:tabs>
          <w:tab w:val="left" w:pos="-1440"/>
          <w:tab w:val="left" w:pos="-720"/>
          <w:tab w:val="left" w:pos="426"/>
        </w:tabs>
        <w:spacing w:before="120" w:line="240" w:lineRule="atLeast"/>
        <w:ind w:left="426" w:hanging="426"/>
        <w:contextualSpacing w:val="0"/>
      </w:pPr>
      <w:r w:rsidRPr="00932D55">
        <w:t xml:space="preserve">Instituten en </w:t>
      </w:r>
      <w:r w:rsidR="00452B33">
        <w:t>ondersteuningsteams</w:t>
      </w:r>
      <w:r w:rsidRPr="00932D55">
        <w:t>:</w:t>
      </w:r>
      <w:r w:rsidR="00FB6195">
        <w:br/>
      </w:r>
      <w:r w:rsidRPr="00932D55">
        <w:t xml:space="preserve">nauwe contacten met de </w:t>
      </w:r>
      <w:r w:rsidR="00452B33">
        <w:t>ondersteun</w:t>
      </w:r>
      <w:r w:rsidRPr="00932D55">
        <w:t>ers en actieve deelname aan werkgroepen (bv. Vlaamse Wiskunde</w:t>
      </w:r>
      <w:r w:rsidR="00452B33">
        <w:t>c</w:t>
      </w:r>
      <w:r w:rsidRPr="00932D55">
        <w:t>ode)</w:t>
      </w:r>
    </w:p>
    <w:p w14:paraId="276DF231" w14:textId="77777777" w:rsidR="00E66CDB" w:rsidRDefault="00E66CDB" w:rsidP="00113B47">
      <w:pPr>
        <w:pStyle w:val="Lijstalinea"/>
        <w:numPr>
          <w:ilvl w:val="0"/>
          <w:numId w:val="28"/>
        </w:numPr>
        <w:tabs>
          <w:tab w:val="left" w:pos="-1440"/>
          <w:tab w:val="left" w:pos="-720"/>
          <w:tab w:val="left" w:pos="426"/>
        </w:tabs>
        <w:spacing w:before="120" w:line="240" w:lineRule="atLeast"/>
        <w:ind w:left="426" w:hanging="426"/>
        <w:contextualSpacing w:val="0"/>
      </w:pPr>
      <w:r w:rsidRPr="00932D55">
        <w:t>Buitenlandse productiecentra:</w:t>
      </w:r>
      <w:r w:rsidR="00FB6195">
        <w:br/>
      </w:r>
      <w:r w:rsidRPr="00932D55">
        <w:t>regelmatige contacten en uitwisselingen met productiecentra wereldwijd, hoofdzakelijk vanuit het lidmaatschap van het Daisy Consortium.</w:t>
      </w:r>
    </w:p>
    <w:p w14:paraId="412FF52B" w14:textId="41F937D5" w:rsidR="00C71F1F" w:rsidRDefault="000720B9" w:rsidP="00BA4AB1">
      <w:pPr>
        <w:pStyle w:val="Lijstalinea"/>
        <w:numPr>
          <w:ilvl w:val="0"/>
          <w:numId w:val="28"/>
        </w:numPr>
        <w:tabs>
          <w:tab w:val="left" w:pos="-1440"/>
          <w:tab w:val="left" w:pos="-720"/>
          <w:tab w:val="left" w:pos="426"/>
        </w:tabs>
        <w:spacing w:before="120" w:line="240" w:lineRule="atLeast"/>
        <w:ind w:left="426" w:hanging="426"/>
        <w:contextualSpacing w:val="0"/>
      </w:pPr>
      <w:r>
        <w:t>Braille Autoriteit:</w:t>
      </w:r>
      <w:r w:rsidR="000B29A1">
        <w:br/>
      </w:r>
      <w:r w:rsidR="003B50C5">
        <w:t>dit is een Belgisch-Nederlands initiatief</w:t>
      </w:r>
      <w:r w:rsidR="000B29A1" w:rsidRPr="000B29A1">
        <w:t>. Het doel? Breed gedragen standaarden creëren voor het gebruik van het brailleschrift in het hele Nederlandse taalgebied.</w:t>
      </w:r>
      <w:r w:rsidR="003B50C5">
        <w:br/>
      </w:r>
      <w:r w:rsidR="000B29A1" w:rsidRPr="000B29A1">
        <w:t xml:space="preserve">De website van de Braille Autoriteit </w:t>
      </w:r>
      <w:hyperlink r:id="rId50" w:history="1">
        <w:r w:rsidR="000D578B" w:rsidRPr="0074082F">
          <w:rPr>
            <w:rStyle w:val="Hyperlink"/>
          </w:rPr>
          <w:t>www.braille-autoriteit.org</w:t>
        </w:r>
      </w:hyperlink>
      <w:r w:rsidR="000D578B">
        <w:t xml:space="preserve"> </w:t>
      </w:r>
      <w:r w:rsidR="000B29A1" w:rsidRPr="000B29A1">
        <w:t xml:space="preserve">bevat heel wat informatie en </w:t>
      </w:r>
      <w:r w:rsidR="00944DBA">
        <w:t>is tevens een</w:t>
      </w:r>
      <w:r w:rsidR="000B29A1" w:rsidRPr="000B29A1">
        <w:t xml:space="preserve"> discussieplatform.</w:t>
      </w:r>
      <w:r w:rsidR="008F660B">
        <w:br/>
      </w:r>
    </w:p>
    <w:p w14:paraId="0B81F200" w14:textId="646491FA" w:rsidR="008F660B" w:rsidRPr="000B29A1" w:rsidRDefault="008F660B" w:rsidP="008F660B">
      <w:pPr>
        <w:tabs>
          <w:tab w:val="left" w:pos="-1440"/>
          <w:tab w:val="left" w:pos="-720"/>
          <w:tab w:val="left" w:pos="426"/>
        </w:tabs>
        <w:spacing w:before="120" w:line="240" w:lineRule="atLeast"/>
        <w:jc w:val="center"/>
      </w:pPr>
      <w:r>
        <w:rPr>
          <w:noProof/>
        </w:rPr>
        <w:drawing>
          <wp:inline distT="0" distB="0" distL="0" distR="0" wp14:anchorId="23F1C3D2" wp14:editId="3F873B42">
            <wp:extent cx="4659906" cy="3108325"/>
            <wp:effectExtent l="0" t="0" r="762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64614" cy="3111466"/>
                    </a:xfrm>
                    <a:prstGeom prst="rect">
                      <a:avLst/>
                    </a:prstGeom>
                    <a:noFill/>
                  </pic:spPr>
                </pic:pic>
              </a:graphicData>
            </a:graphic>
          </wp:inline>
        </w:drawing>
      </w:r>
    </w:p>
    <w:p w14:paraId="1F1A5BA0" w14:textId="366FBBB2" w:rsidR="00CE0BCD" w:rsidRPr="005A3962" w:rsidRDefault="00CE0BCD" w:rsidP="0025425A">
      <w:pPr>
        <w:pStyle w:val="Kop1"/>
        <w:keepNext/>
        <w:keepLines/>
      </w:pPr>
      <w:bookmarkStart w:id="44" w:name="_Toc9348582"/>
      <w:bookmarkStart w:id="45" w:name="_Toc9433149"/>
      <w:bookmarkStart w:id="46" w:name="_Toc98936197"/>
      <w:r w:rsidRPr="005A3962">
        <w:t>5.</w:t>
      </w:r>
      <w:r w:rsidRPr="005A3962">
        <w:tab/>
      </w:r>
      <w:bookmarkEnd w:id="44"/>
      <w:bookmarkEnd w:id="45"/>
      <w:r w:rsidR="009E21BF">
        <w:t>a</w:t>
      </w:r>
      <w:r w:rsidR="00731688">
        <w:t>C</w:t>
      </w:r>
      <w:r w:rsidR="009E21BF">
        <w:t xml:space="preserve">tiviteiten en </w:t>
      </w:r>
      <w:r w:rsidR="00E8406F">
        <w:t>beeldvorming</w:t>
      </w:r>
      <w:bookmarkEnd w:id="46"/>
    </w:p>
    <w:p w14:paraId="5139C0DF" w14:textId="77777777" w:rsidR="00CE0BCD" w:rsidRPr="005A3962" w:rsidRDefault="00CE0BCD" w:rsidP="0025425A">
      <w:pPr>
        <w:pStyle w:val="Kop2"/>
        <w:keepNext/>
        <w:keepLines/>
      </w:pPr>
      <w:bookmarkStart w:id="47" w:name="_Toc9348584"/>
      <w:bookmarkStart w:id="48" w:name="_Toc9433150"/>
      <w:bookmarkStart w:id="49" w:name="_Toc98936198"/>
      <w:r w:rsidRPr="005A3962">
        <w:t>Vergaderingen</w:t>
      </w:r>
      <w:bookmarkEnd w:id="47"/>
      <w:bookmarkEnd w:id="48"/>
      <w:bookmarkEnd w:id="49"/>
    </w:p>
    <w:p w14:paraId="2FA90A3F" w14:textId="65966544" w:rsidR="005A3962" w:rsidRDefault="005A3962" w:rsidP="0025425A">
      <w:pPr>
        <w:keepNext/>
        <w:keepLines/>
        <w:tabs>
          <w:tab w:val="left" w:pos="-1440"/>
          <w:tab w:val="left" w:pos="-720"/>
        </w:tabs>
        <w:spacing w:line="240" w:lineRule="atLeast"/>
        <w:rPr>
          <w:color w:val="000000"/>
          <w:lang w:val="nl-NL"/>
        </w:rPr>
      </w:pPr>
      <w:r>
        <w:rPr>
          <w:color w:val="000000"/>
          <w:lang w:val="nl-NL"/>
        </w:rPr>
        <w:t>Overleg</w:t>
      </w:r>
      <w:r w:rsidR="00452B33">
        <w:rPr>
          <w:color w:val="000000"/>
          <w:lang w:val="nl-NL"/>
        </w:rPr>
        <w:t>gen</w:t>
      </w:r>
      <w:r w:rsidR="00EE0118">
        <w:rPr>
          <w:color w:val="000000"/>
          <w:lang w:val="nl-NL"/>
        </w:rPr>
        <w:t xml:space="preserve">, communiceren </w:t>
      </w:r>
      <w:r>
        <w:rPr>
          <w:color w:val="000000"/>
          <w:lang w:val="nl-NL"/>
        </w:rPr>
        <w:t>en vergaderen, het maakt wezenlijk deel uit van onze werking.</w:t>
      </w:r>
    </w:p>
    <w:p w14:paraId="02FAE78F" w14:textId="77777777" w:rsidR="00D86E0F" w:rsidRDefault="005A3962" w:rsidP="00EE0118">
      <w:pPr>
        <w:keepNext/>
        <w:keepLines/>
        <w:tabs>
          <w:tab w:val="left" w:pos="-1440"/>
          <w:tab w:val="left" w:pos="-720"/>
        </w:tabs>
        <w:spacing w:after="120" w:line="240" w:lineRule="atLeast"/>
        <w:rPr>
          <w:color w:val="000000"/>
          <w:lang w:val="nl-NL"/>
        </w:rPr>
      </w:pPr>
      <w:r>
        <w:rPr>
          <w:color w:val="000000"/>
          <w:lang w:val="nl-NL"/>
        </w:rPr>
        <w:t xml:space="preserve">Medewerkers, bestuurders en sympathisanten van Transkript participeren voluit in </w:t>
      </w:r>
      <w:r w:rsidR="00A01CBA">
        <w:rPr>
          <w:color w:val="000000"/>
          <w:lang w:val="nl-NL"/>
        </w:rPr>
        <w:t>diverse werkgroepen:</w:t>
      </w:r>
    </w:p>
    <w:p w14:paraId="35E09B31" w14:textId="5E0CA11B" w:rsidR="00A043CE" w:rsidRPr="005A3962" w:rsidRDefault="005A3962" w:rsidP="00A043CE">
      <w:pPr>
        <w:keepNext/>
        <w:keepLines/>
        <w:pBdr>
          <w:left w:val="single" w:sz="4" w:space="4" w:color="auto"/>
        </w:pBdr>
        <w:tabs>
          <w:tab w:val="left" w:pos="-1440"/>
          <w:tab w:val="left" w:pos="-720"/>
        </w:tabs>
        <w:spacing w:before="0" w:after="120" w:line="240" w:lineRule="atLeast"/>
        <w:ind w:left="720"/>
        <w:rPr>
          <w:color w:val="000000"/>
          <w:lang w:val="nl-NL"/>
        </w:rPr>
      </w:pPr>
      <w:r>
        <w:rPr>
          <w:color w:val="000000"/>
          <w:lang w:val="nl-NL"/>
        </w:rPr>
        <w:t xml:space="preserve">de </w:t>
      </w:r>
      <w:r w:rsidR="009E5D59">
        <w:rPr>
          <w:color w:val="000000"/>
          <w:lang w:val="nl-NL"/>
        </w:rPr>
        <w:t>Strategische C</w:t>
      </w:r>
      <w:r w:rsidR="00CE0BCD" w:rsidRPr="005A3962">
        <w:rPr>
          <w:color w:val="000000"/>
          <w:lang w:val="nl-NL"/>
        </w:rPr>
        <w:t>ommissie</w:t>
      </w:r>
      <w:r w:rsidR="00EE0118">
        <w:rPr>
          <w:color w:val="000000"/>
          <w:lang w:val="nl-NL"/>
        </w:rPr>
        <w:t>,</w:t>
      </w:r>
      <w:r w:rsidR="00D86E0F">
        <w:rPr>
          <w:color w:val="000000"/>
          <w:lang w:val="nl-NL"/>
        </w:rPr>
        <w:br/>
      </w:r>
      <w:r w:rsidRPr="005A3962">
        <w:rPr>
          <w:color w:val="000000"/>
          <w:lang w:val="nl-NL"/>
        </w:rPr>
        <w:t>de</w:t>
      </w:r>
      <w:r w:rsidR="00CE0BCD" w:rsidRPr="005A3962">
        <w:rPr>
          <w:color w:val="000000"/>
          <w:lang w:val="nl-NL"/>
        </w:rPr>
        <w:t xml:space="preserve"> </w:t>
      </w:r>
      <w:r w:rsidR="00723D3D">
        <w:rPr>
          <w:color w:val="000000"/>
          <w:lang w:val="nl-NL"/>
        </w:rPr>
        <w:t>w</w:t>
      </w:r>
      <w:r w:rsidR="00DA52C1">
        <w:rPr>
          <w:color w:val="000000"/>
          <w:lang w:val="nl-NL"/>
        </w:rPr>
        <w:t>erkgroep Omzettingen Onderwijs</w:t>
      </w:r>
      <w:r w:rsidRPr="005A3962">
        <w:rPr>
          <w:color w:val="000000"/>
          <w:lang w:val="nl-NL"/>
        </w:rPr>
        <w:t>,</w:t>
      </w:r>
      <w:r w:rsidR="00EE0118">
        <w:rPr>
          <w:color w:val="000000"/>
          <w:lang w:val="nl-NL"/>
        </w:rPr>
        <w:br/>
      </w:r>
      <w:r w:rsidRPr="005A3962">
        <w:rPr>
          <w:color w:val="000000"/>
          <w:lang w:val="nl-NL"/>
        </w:rPr>
        <w:t>de</w:t>
      </w:r>
      <w:r w:rsidR="00CE0BCD" w:rsidRPr="005A3962">
        <w:rPr>
          <w:color w:val="000000"/>
          <w:lang w:val="nl-NL"/>
        </w:rPr>
        <w:t xml:space="preserve"> Technische Commissie</w:t>
      </w:r>
      <w:r w:rsidRPr="005A3962">
        <w:rPr>
          <w:color w:val="000000"/>
          <w:lang w:val="nl-NL"/>
        </w:rPr>
        <w:t>,</w:t>
      </w:r>
      <w:r w:rsidR="00D86E0F">
        <w:rPr>
          <w:color w:val="000000"/>
          <w:lang w:val="nl-NL"/>
        </w:rPr>
        <w:br/>
      </w:r>
      <w:r w:rsidRPr="005A3962">
        <w:rPr>
          <w:color w:val="000000"/>
          <w:lang w:val="nl-NL"/>
        </w:rPr>
        <w:t xml:space="preserve">de </w:t>
      </w:r>
      <w:r w:rsidR="00CE0BCD" w:rsidRPr="005A3962">
        <w:rPr>
          <w:color w:val="000000"/>
          <w:lang w:val="nl-NL"/>
        </w:rPr>
        <w:t>Stemmencommissie</w:t>
      </w:r>
      <w:r w:rsidRPr="005A3962">
        <w:rPr>
          <w:color w:val="000000"/>
          <w:lang w:val="nl-NL"/>
        </w:rPr>
        <w:t>,</w:t>
      </w:r>
      <w:r w:rsidR="00EE0118">
        <w:rPr>
          <w:color w:val="000000"/>
          <w:lang w:val="nl-NL"/>
        </w:rPr>
        <w:br/>
      </w:r>
      <w:r w:rsidRPr="005A3962">
        <w:rPr>
          <w:color w:val="000000"/>
          <w:lang w:val="nl-NL"/>
        </w:rPr>
        <w:t xml:space="preserve">de </w:t>
      </w:r>
      <w:r w:rsidR="00CE0BCD" w:rsidRPr="005A3962">
        <w:rPr>
          <w:color w:val="000000"/>
          <w:lang w:val="nl-NL"/>
        </w:rPr>
        <w:t>stuurgroep Anderslezen</w:t>
      </w:r>
      <w:r w:rsidRPr="005A3962">
        <w:rPr>
          <w:color w:val="000000"/>
          <w:lang w:val="nl-NL"/>
        </w:rPr>
        <w:t>,</w:t>
      </w:r>
      <w:r w:rsidR="00723D3D">
        <w:rPr>
          <w:color w:val="000000"/>
          <w:lang w:val="nl-NL"/>
        </w:rPr>
        <w:br/>
        <w:t>de werkgroep Vrijwilligerswerking,</w:t>
      </w:r>
      <w:r w:rsidR="00D86E0F">
        <w:rPr>
          <w:color w:val="000000"/>
          <w:lang w:val="nl-NL"/>
        </w:rPr>
        <w:br/>
      </w:r>
      <w:r w:rsidRPr="005A3962">
        <w:rPr>
          <w:color w:val="000000"/>
          <w:lang w:val="nl-NL"/>
        </w:rPr>
        <w:t xml:space="preserve">de </w:t>
      </w:r>
      <w:r w:rsidR="00CE0BCD" w:rsidRPr="005A3962">
        <w:rPr>
          <w:color w:val="000000"/>
          <w:lang w:val="nl-NL"/>
        </w:rPr>
        <w:t>werkgroep Uniforme Vlaamse Wiskundecode</w:t>
      </w:r>
      <w:r w:rsidRPr="005A3962">
        <w:rPr>
          <w:color w:val="000000"/>
          <w:lang w:val="nl-NL"/>
        </w:rPr>
        <w:t xml:space="preserve"> en</w:t>
      </w:r>
      <w:r w:rsidR="00EE0118">
        <w:rPr>
          <w:color w:val="000000"/>
          <w:lang w:val="nl-NL"/>
        </w:rPr>
        <w:br/>
      </w:r>
      <w:r w:rsidRPr="005A3962">
        <w:rPr>
          <w:color w:val="000000"/>
          <w:lang w:val="nl-NL"/>
        </w:rPr>
        <w:t>de</w:t>
      </w:r>
      <w:r w:rsidR="00EE0118">
        <w:rPr>
          <w:color w:val="000000"/>
          <w:lang w:val="nl-NL"/>
        </w:rPr>
        <w:t xml:space="preserve"> </w:t>
      </w:r>
      <w:r w:rsidRPr="005A3962">
        <w:rPr>
          <w:color w:val="000000"/>
          <w:lang w:val="nl-NL"/>
        </w:rPr>
        <w:t>werkgroepen van de Nederlands</w:t>
      </w:r>
      <w:r w:rsidR="00452B33">
        <w:rPr>
          <w:color w:val="000000"/>
          <w:lang w:val="nl-NL"/>
        </w:rPr>
        <w:t>talige Braille-</w:t>
      </w:r>
      <w:r w:rsidRPr="005A3962">
        <w:rPr>
          <w:color w:val="000000"/>
          <w:lang w:val="nl-NL"/>
        </w:rPr>
        <w:t>Autoriteit.</w:t>
      </w:r>
    </w:p>
    <w:p w14:paraId="75693275" w14:textId="77777777" w:rsidR="00CE0BCD" w:rsidRPr="005A3962" w:rsidRDefault="00CE0BCD" w:rsidP="0025425A">
      <w:pPr>
        <w:pStyle w:val="Kop2"/>
        <w:keepNext/>
        <w:keepLines/>
        <w:spacing w:before="480"/>
      </w:pPr>
      <w:bookmarkStart w:id="50" w:name="_Toc9348585"/>
      <w:bookmarkStart w:id="51" w:name="_Toc9433151"/>
      <w:bookmarkStart w:id="52" w:name="_Toc98936199"/>
      <w:r w:rsidRPr="005A3962">
        <w:t>Bekendmakingsinitiatieven</w:t>
      </w:r>
      <w:bookmarkEnd w:id="50"/>
      <w:bookmarkEnd w:id="51"/>
      <w:bookmarkEnd w:id="52"/>
    </w:p>
    <w:p w14:paraId="7C4C7BDB" w14:textId="4A63BB25" w:rsidR="009259DD" w:rsidRPr="009259DD" w:rsidRDefault="0071141A" w:rsidP="0039510E">
      <w:pPr>
        <w:pStyle w:val="Lijstalinea"/>
        <w:keepNext/>
        <w:keepLines/>
        <w:numPr>
          <w:ilvl w:val="0"/>
          <w:numId w:val="28"/>
        </w:numPr>
        <w:tabs>
          <w:tab w:val="left" w:pos="-1440"/>
          <w:tab w:val="left" w:pos="-720"/>
          <w:tab w:val="left" w:pos="426"/>
        </w:tabs>
        <w:spacing w:before="120" w:line="240" w:lineRule="atLeast"/>
        <w:ind w:left="426"/>
        <w:contextualSpacing w:val="0"/>
      </w:pPr>
      <w:r>
        <w:t xml:space="preserve">Via de </w:t>
      </w:r>
      <w:r w:rsidR="00DC3ED3">
        <w:t xml:space="preserve">nieuwsrubriek op de </w:t>
      </w:r>
      <w:r>
        <w:t xml:space="preserve">website van Transkript </w:t>
      </w:r>
      <w:hyperlink r:id="rId52" w:history="1">
        <w:r w:rsidR="0025425A" w:rsidRPr="003E6B67">
          <w:rPr>
            <w:b/>
            <w:bCs/>
          </w:rPr>
          <w:t>www.transkript.be</w:t>
        </w:r>
      </w:hyperlink>
      <w:r w:rsidR="0025425A" w:rsidRPr="003E6B67">
        <w:rPr>
          <w:b/>
          <w:bCs/>
        </w:rPr>
        <w:t xml:space="preserve"> </w:t>
      </w:r>
      <w:r w:rsidR="0025425A">
        <w:t>kan je alle nieuwtjes en wetenswaardigheden op de voet volgen.</w:t>
      </w:r>
      <w:r w:rsidR="003E6B67">
        <w:br/>
      </w:r>
      <w:r w:rsidR="00617314" w:rsidRPr="00676F3E">
        <w:rPr>
          <w:rFonts w:eastAsiaTheme="minorHAnsi"/>
          <w:szCs w:val="26"/>
          <w:lang w:eastAsia="en-US"/>
        </w:rPr>
        <w:t>De Transkript website draagt</w:t>
      </w:r>
      <w:r w:rsidR="003E6B67" w:rsidRPr="00676F3E">
        <w:rPr>
          <w:rFonts w:eastAsiaTheme="minorHAnsi"/>
          <w:szCs w:val="26"/>
          <w:lang w:eastAsia="en-US"/>
        </w:rPr>
        <w:t xml:space="preserve"> het </w:t>
      </w:r>
      <w:r w:rsidR="003E6B67" w:rsidRPr="00676F3E">
        <w:rPr>
          <w:rFonts w:eastAsiaTheme="minorHAnsi"/>
          <w:b/>
          <w:bCs/>
          <w:szCs w:val="26"/>
          <w:lang w:eastAsia="en-US"/>
        </w:rPr>
        <w:t>AnySurfer</w:t>
      </w:r>
      <w:r w:rsidR="003D50EA" w:rsidRPr="00676F3E">
        <w:rPr>
          <w:rFonts w:eastAsiaTheme="minorHAnsi"/>
          <w:b/>
          <w:bCs/>
          <w:szCs w:val="26"/>
          <w:lang w:eastAsia="en-US"/>
        </w:rPr>
        <w:t xml:space="preserve"> toegankel</w:t>
      </w:r>
      <w:r w:rsidR="00676F3E" w:rsidRPr="00676F3E">
        <w:rPr>
          <w:rFonts w:eastAsiaTheme="minorHAnsi"/>
          <w:b/>
          <w:bCs/>
          <w:szCs w:val="26"/>
          <w:lang w:eastAsia="en-US"/>
        </w:rPr>
        <w:t>i</w:t>
      </w:r>
      <w:r w:rsidR="003D50EA" w:rsidRPr="00676F3E">
        <w:rPr>
          <w:rFonts w:eastAsiaTheme="minorHAnsi"/>
          <w:b/>
          <w:bCs/>
          <w:szCs w:val="26"/>
          <w:lang w:eastAsia="en-US"/>
        </w:rPr>
        <w:t>jkheids</w:t>
      </w:r>
      <w:r w:rsidR="003E6B67" w:rsidRPr="00676F3E">
        <w:rPr>
          <w:rFonts w:eastAsiaTheme="minorHAnsi"/>
          <w:b/>
          <w:bCs/>
          <w:szCs w:val="26"/>
          <w:lang w:eastAsia="en-US"/>
        </w:rPr>
        <w:t>label</w:t>
      </w:r>
      <w:r w:rsidR="00492E8C" w:rsidRPr="00676F3E">
        <w:rPr>
          <w:rFonts w:eastAsiaTheme="minorHAnsi"/>
          <w:szCs w:val="26"/>
          <w:lang w:eastAsia="en-US"/>
        </w:rPr>
        <w:t xml:space="preserve"> al sinds </w:t>
      </w:r>
      <w:r w:rsidR="009259DD" w:rsidRPr="00676F3E">
        <w:rPr>
          <w:szCs w:val="26"/>
        </w:rPr>
        <w:t>januari 2019. Binnenkort hernieuwen we deze tweejaarlijkse toekenning</w:t>
      </w:r>
      <w:r w:rsidR="009259DD" w:rsidRPr="009259DD">
        <w:t xml:space="preserve"> al voor een tweede maal.</w:t>
      </w:r>
    </w:p>
    <w:p w14:paraId="5FC1A452" w14:textId="1493E163" w:rsidR="00CE0BCD" w:rsidRPr="006F28B8" w:rsidRDefault="009259DD" w:rsidP="0039510E">
      <w:pPr>
        <w:tabs>
          <w:tab w:val="left" w:pos="426"/>
        </w:tabs>
        <w:spacing w:before="0" w:after="0" w:line="240" w:lineRule="auto"/>
        <w:ind w:left="426"/>
        <w:rPr>
          <w:rFonts w:eastAsiaTheme="minorHAnsi"/>
          <w:sz w:val="24"/>
          <w:szCs w:val="24"/>
          <w:lang w:eastAsia="en-US"/>
        </w:rPr>
      </w:pPr>
      <w:r w:rsidRPr="009259DD">
        <w:rPr>
          <w:rFonts w:ascii="Times New Roman" w:eastAsia="Times New Roman" w:hAnsi="Times New Roman" w:cs="Times New Roman"/>
          <w:noProof/>
          <w:sz w:val="20"/>
          <w:lang w:eastAsia="nl-NL"/>
        </w:rPr>
        <w:drawing>
          <wp:inline distT="0" distB="0" distL="0" distR="0" wp14:anchorId="2953A070" wp14:editId="083EC261">
            <wp:extent cx="2466975" cy="1847850"/>
            <wp:effectExtent l="0" t="0" r="9525" b="0"/>
            <wp:docPr id="16" name="Afbeelding 16" descr="Afbeelding met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logo&#10;&#10;Automatisch gegenereerde beschrijvi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p w14:paraId="22C9B455" w14:textId="0D95E192" w:rsidR="0025425A" w:rsidRDefault="0025425A" w:rsidP="0039510E">
      <w:pPr>
        <w:pStyle w:val="Lijstalinea"/>
        <w:numPr>
          <w:ilvl w:val="0"/>
          <w:numId w:val="28"/>
        </w:numPr>
        <w:tabs>
          <w:tab w:val="left" w:pos="-1440"/>
          <w:tab w:val="left" w:pos="-720"/>
          <w:tab w:val="left" w:pos="426"/>
        </w:tabs>
        <w:spacing w:before="120" w:line="240" w:lineRule="atLeast"/>
        <w:ind w:left="426"/>
        <w:contextualSpacing w:val="0"/>
      </w:pPr>
      <w:r>
        <w:t xml:space="preserve">Ook de </w:t>
      </w:r>
      <w:proofErr w:type="spellStart"/>
      <w:r w:rsidRPr="008D3033">
        <w:rPr>
          <w:b/>
          <w:bCs/>
        </w:rPr>
        <w:t>socialemediakanalen</w:t>
      </w:r>
      <w:proofErr w:type="spellEnd"/>
      <w:r>
        <w:t xml:space="preserve"> worden gebruikt. Zo is onze facebook-pagina </w:t>
      </w:r>
      <w:hyperlink r:id="rId54" w:history="1">
        <w:r w:rsidR="00477C17" w:rsidRPr="007F1C40">
          <w:rPr>
            <w:rStyle w:val="Hyperlink"/>
          </w:rPr>
          <w:t>www.facebook.com/transkriptvzw</w:t>
        </w:r>
      </w:hyperlink>
      <w:r w:rsidR="00477C17">
        <w:t xml:space="preserve"> </w:t>
      </w:r>
      <w:r>
        <w:t xml:space="preserve">populair en </w:t>
      </w:r>
      <w:r w:rsidR="00723911">
        <w:t>krijgen</w:t>
      </w:r>
      <w:r>
        <w:t xml:space="preserve"> de diverse berichten </w:t>
      </w:r>
      <w:r w:rsidR="00723911">
        <w:t>enthousiaste reacties</w:t>
      </w:r>
      <w:r>
        <w:t>.</w:t>
      </w:r>
    </w:p>
    <w:p w14:paraId="7AC822D6" w14:textId="3BC6A7F1" w:rsidR="006F0406" w:rsidRDefault="004A222D" w:rsidP="00F96A50">
      <w:pPr>
        <w:pStyle w:val="Lijstalinea"/>
        <w:numPr>
          <w:ilvl w:val="0"/>
          <w:numId w:val="28"/>
        </w:numPr>
        <w:tabs>
          <w:tab w:val="left" w:pos="-1440"/>
          <w:tab w:val="left" w:pos="-720"/>
          <w:tab w:val="left" w:pos="426"/>
          <w:tab w:val="left" w:pos="709"/>
        </w:tabs>
        <w:spacing w:before="120" w:line="240" w:lineRule="atLeast"/>
        <w:ind w:left="426"/>
      </w:pPr>
      <w:r w:rsidRPr="00126A10">
        <w:rPr>
          <w:rFonts w:eastAsiaTheme="minorHAnsi"/>
          <w:szCs w:val="26"/>
          <w:lang w:eastAsia="en-US"/>
        </w:rPr>
        <w:t>Begin 202</w:t>
      </w:r>
      <w:r w:rsidR="00BB634E" w:rsidRPr="00126A10">
        <w:rPr>
          <w:rFonts w:eastAsiaTheme="minorHAnsi"/>
          <w:szCs w:val="26"/>
          <w:lang w:eastAsia="en-US"/>
        </w:rPr>
        <w:t>2</w:t>
      </w:r>
      <w:r w:rsidRPr="00126A10">
        <w:rPr>
          <w:rFonts w:eastAsiaTheme="minorHAnsi"/>
          <w:szCs w:val="26"/>
          <w:lang w:eastAsia="en-US"/>
        </w:rPr>
        <w:t xml:space="preserve"> organiseerden we samen met Luisterpuntbibliotheek en Kamelego de </w:t>
      </w:r>
      <w:r w:rsidRPr="00126A10">
        <w:rPr>
          <w:rFonts w:eastAsiaTheme="minorHAnsi"/>
          <w:b/>
          <w:bCs/>
          <w:szCs w:val="26"/>
          <w:lang w:eastAsia="en-US"/>
        </w:rPr>
        <w:t>campagne ‘Gaat lezen moeilijk? Geef je oren de kost!’</w:t>
      </w:r>
      <w:r w:rsidRPr="00126A10">
        <w:rPr>
          <w:rFonts w:eastAsiaTheme="minorHAnsi"/>
          <w:szCs w:val="26"/>
          <w:lang w:eastAsia="en-US"/>
        </w:rPr>
        <w:t>.</w:t>
      </w:r>
      <w:r w:rsidR="0020753F" w:rsidRPr="00126A10">
        <w:rPr>
          <w:rFonts w:eastAsiaTheme="minorHAnsi"/>
          <w:szCs w:val="26"/>
          <w:lang w:eastAsia="en-US"/>
        </w:rPr>
        <w:br/>
      </w:r>
      <w:r w:rsidRPr="00126A10">
        <w:rPr>
          <w:rFonts w:eastAsiaTheme="minorHAnsi"/>
          <w:szCs w:val="26"/>
          <w:lang w:eastAsia="en-US"/>
        </w:rPr>
        <w:t xml:space="preserve">Via vijf online infosessies wensten we het aanbod aan lectuur in luistervorm in de kijker te zetten bij ouderen met leesmoeilijkheden (visuele beperkingen zoals glaucoom of maculadegeneratie, fysieke beperkingen zoals reuma, Parkinson, …). </w:t>
      </w:r>
      <w:r w:rsidRPr="00126A10">
        <w:rPr>
          <w:rFonts w:eastAsiaTheme="minorHAnsi"/>
          <w:szCs w:val="26"/>
          <w:lang w:eastAsia="en-US"/>
        </w:rPr>
        <w:br/>
        <w:t>Het aanbod luisterboeken, luistertijdschriften en kranten werd uitgebreid belicht. We vestigden de aandacht vooral op de Anderslezen</w:t>
      </w:r>
      <w:r w:rsidR="00F97C71">
        <w:rPr>
          <w:rFonts w:eastAsiaTheme="minorHAnsi"/>
          <w:szCs w:val="26"/>
          <w:lang w:eastAsia="en-US"/>
        </w:rPr>
        <w:noBreakHyphen/>
      </w:r>
      <w:r w:rsidRPr="00126A10">
        <w:rPr>
          <w:rFonts w:eastAsiaTheme="minorHAnsi"/>
          <w:szCs w:val="26"/>
          <w:lang w:eastAsia="en-US"/>
        </w:rPr>
        <w:t>app, waarmee lezers op een gebruiksvriendelijke manier de kranten, tijdschriften en boeken kunnen streamen en downloaden.</w:t>
      </w:r>
      <w:r w:rsidR="00982A8E" w:rsidRPr="00126A10">
        <w:rPr>
          <w:rFonts w:eastAsiaTheme="minorHAnsi"/>
          <w:szCs w:val="26"/>
          <w:lang w:eastAsia="en-US"/>
        </w:rPr>
        <w:br/>
      </w:r>
      <w:r w:rsidRPr="00126A10">
        <w:rPr>
          <w:rFonts w:eastAsiaTheme="minorHAnsi"/>
          <w:szCs w:val="26"/>
          <w:lang w:eastAsia="en-US"/>
        </w:rPr>
        <w:t>Bij de campagne hoorde ook promotiemateriaal onder vorm van een informatieve website (</w:t>
      </w:r>
      <w:hyperlink r:id="rId55" w:history="1">
        <w:r w:rsidRPr="00126A10">
          <w:rPr>
            <w:rStyle w:val="Hyperlink"/>
            <w:rFonts w:eastAsiaTheme="minorHAnsi"/>
            <w:szCs w:val="26"/>
            <w:lang w:eastAsia="en-US"/>
          </w:rPr>
          <w:t>www.geefjeorendekost.be</w:t>
        </w:r>
      </w:hyperlink>
      <w:r w:rsidRPr="00126A10">
        <w:rPr>
          <w:rFonts w:eastAsiaTheme="minorHAnsi"/>
          <w:szCs w:val="26"/>
          <w:lang w:eastAsia="en-US"/>
        </w:rPr>
        <w:t>), flyers en affiches.</w:t>
      </w:r>
      <w:r w:rsidR="00126A10" w:rsidRPr="00126A10">
        <w:rPr>
          <w:rFonts w:eastAsiaTheme="minorHAnsi"/>
          <w:szCs w:val="26"/>
          <w:lang w:eastAsia="en-US"/>
        </w:rPr>
        <w:br/>
      </w:r>
      <w:r w:rsidR="00126A10">
        <w:rPr>
          <w:rFonts w:eastAsiaTheme="minorHAnsi"/>
          <w:szCs w:val="26"/>
          <w:lang w:eastAsia="en-US"/>
        </w:rPr>
        <w:br/>
      </w:r>
      <w:r w:rsidR="00A043CE">
        <w:rPr>
          <w:noProof/>
        </w:rPr>
        <w:drawing>
          <wp:inline distT="0" distB="0" distL="0" distR="0" wp14:anchorId="05DA5709" wp14:editId="4DE6B1B2">
            <wp:extent cx="6200775" cy="2066925"/>
            <wp:effectExtent l="0" t="0" r="9525" b="952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eef-je-oren-de-kost.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200775" cy="2066925"/>
                    </a:xfrm>
                    <a:prstGeom prst="rect">
                      <a:avLst/>
                    </a:prstGeom>
                  </pic:spPr>
                </pic:pic>
              </a:graphicData>
            </a:graphic>
          </wp:inline>
        </w:drawing>
      </w:r>
    </w:p>
    <w:p w14:paraId="75A000FF" w14:textId="394FCDE3" w:rsidR="0039510E" w:rsidRDefault="0039510E" w:rsidP="005654AE">
      <w:pPr>
        <w:tabs>
          <w:tab w:val="left" w:pos="-1440"/>
          <w:tab w:val="left" w:pos="-720"/>
          <w:tab w:val="left" w:pos="709"/>
        </w:tabs>
        <w:spacing w:before="120" w:line="240" w:lineRule="atLeast"/>
      </w:pPr>
    </w:p>
    <w:p w14:paraId="5A06E856" w14:textId="384F74C8" w:rsidR="0039510E" w:rsidRPr="00E24E55" w:rsidRDefault="0039510E" w:rsidP="00A13CCA">
      <w:pPr>
        <w:pStyle w:val="Lijstalinea"/>
        <w:numPr>
          <w:ilvl w:val="0"/>
          <w:numId w:val="28"/>
        </w:numPr>
        <w:shd w:val="clear" w:color="auto" w:fill="FFFFFF"/>
        <w:tabs>
          <w:tab w:val="left" w:pos="-1440"/>
          <w:tab w:val="left" w:pos="-720"/>
          <w:tab w:val="left" w:pos="426"/>
        </w:tabs>
        <w:spacing w:before="120" w:after="0" w:line="240" w:lineRule="auto"/>
        <w:ind w:left="426"/>
        <w:contextualSpacing w:val="0"/>
        <w:rPr>
          <w:rFonts w:ascii="inherit" w:eastAsia="Times New Roman" w:hAnsi="inherit" w:cs="Segoe UI Historic"/>
          <w:color w:val="050505"/>
          <w:sz w:val="23"/>
          <w:szCs w:val="23"/>
        </w:rPr>
      </w:pPr>
      <w:r w:rsidRPr="009163B5">
        <w:rPr>
          <w:b/>
          <w:bCs/>
        </w:rPr>
        <w:t xml:space="preserve">Persconferentie in </w:t>
      </w:r>
      <w:r w:rsidRPr="0039510E">
        <w:rPr>
          <w:b/>
          <w:bCs/>
        </w:rPr>
        <w:t>Kortrijk</w:t>
      </w:r>
      <w:r w:rsidRPr="0039510E">
        <w:t xml:space="preserve"> - </w:t>
      </w:r>
      <w:r w:rsidR="009163B5">
        <w:t xml:space="preserve"> Onderstaand artikel maakt duidelijk waarom onze organisatie doet wat ze doet …</w:t>
      </w:r>
      <w:r w:rsidR="009163B5">
        <w:br/>
      </w:r>
      <w:r w:rsidRPr="0039510E">
        <w:rPr>
          <w:i/>
          <w:color w:val="244061" w:themeColor="accent1" w:themeShade="80"/>
          <w:szCs w:val="26"/>
        </w:rPr>
        <w:t>1.635 slechtzienden en blinden luisteren voortaan naar stadsmagazine: “Mijn vrouw hoeft het nu niet meer voor te lezen”</w:t>
      </w:r>
      <w:r w:rsidR="009163B5">
        <w:br/>
      </w:r>
      <w:r w:rsidR="00E24E55">
        <w:br/>
      </w:r>
      <w:r w:rsidRPr="0039510E">
        <w:rPr>
          <w:rFonts w:ascii="inherit" w:eastAsia="Times New Roman" w:hAnsi="inherit" w:cs="Segoe UI Historic"/>
          <w:color w:val="050505"/>
          <w:sz w:val="24"/>
          <w:szCs w:val="24"/>
        </w:rPr>
        <w:t>KORTRIJK/HEULE - Het gratis stadsmagazine, met een maandoplage van 45.480</w:t>
      </w:r>
      <w:r w:rsidR="00676F3E">
        <w:rPr>
          <w:rFonts w:ascii="inherit" w:eastAsia="Times New Roman" w:hAnsi="inherit" w:cs="Segoe UI Historic"/>
          <w:color w:val="050505"/>
          <w:sz w:val="24"/>
          <w:szCs w:val="24"/>
        </w:rPr>
        <w:t> </w:t>
      </w:r>
      <w:r w:rsidRPr="0039510E">
        <w:rPr>
          <w:rFonts w:ascii="inherit" w:eastAsia="Times New Roman" w:hAnsi="inherit" w:cs="Segoe UI Historic"/>
          <w:color w:val="050505"/>
          <w:sz w:val="24"/>
          <w:szCs w:val="24"/>
        </w:rPr>
        <w:t xml:space="preserve">exemplaren, is nu ook beschikbaar in luistervorm voor de naar schatting 1.635 slechtzienden (zo’n 20 op 1.000 inwoners heeft een visuele beperking) en blinden (ongeveer 1 op 1.000) in Kortrijk. “Ik ben heel tevreden dat het nu toegankelijker is, want ik ben er altijd nieuwsgierig naar”, zegt de blinde Dirk </w:t>
      </w:r>
      <w:proofErr w:type="spellStart"/>
      <w:r w:rsidRPr="0039510E">
        <w:rPr>
          <w:rFonts w:ascii="inherit" w:eastAsia="Times New Roman" w:hAnsi="inherit" w:cs="Segoe UI Historic"/>
          <w:color w:val="050505"/>
          <w:sz w:val="24"/>
          <w:szCs w:val="24"/>
        </w:rPr>
        <w:t>Samyn</w:t>
      </w:r>
      <w:proofErr w:type="spellEnd"/>
      <w:r w:rsidRPr="0039510E">
        <w:rPr>
          <w:rFonts w:ascii="inherit" w:eastAsia="Times New Roman" w:hAnsi="inherit" w:cs="Segoe UI Historic"/>
          <w:color w:val="050505"/>
          <w:sz w:val="24"/>
          <w:szCs w:val="24"/>
        </w:rPr>
        <w:t xml:space="preserve"> uit </w:t>
      </w:r>
      <w:proofErr w:type="spellStart"/>
      <w:r w:rsidRPr="0039510E">
        <w:rPr>
          <w:rFonts w:ascii="inherit" w:eastAsia="Times New Roman" w:hAnsi="inherit" w:cs="Segoe UI Historic"/>
          <w:color w:val="050505"/>
          <w:sz w:val="24"/>
          <w:szCs w:val="24"/>
        </w:rPr>
        <w:t>Heule</w:t>
      </w:r>
      <w:proofErr w:type="spellEnd"/>
      <w:r w:rsidRPr="0039510E">
        <w:rPr>
          <w:rFonts w:ascii="inherit" w:eastAsia="Times New Roman" w:hAnsi="inherit" w:cs="Segoe UI Historic"/>
          <w:color w:val="050505"/>
          <w:sz w:val="24"/>
          <w:szCs w:val="24"/>
        </w:rPr>
        <w:t>.</w:t>
      </w:r>
      <w:r w:rsidR="008952C9" w:rsidRPr="00E24E55">
        <w:rPr>
          <w:rFonts w:ascii="inherit" w:eastAsia="Times New Roman" w:hAnsi="inherit" w:cs="Segoe UI Historic"/>
          <w:color w:val="050505"/>
          <w:sz w:val="24"/>
          <w:szCs w:val="24"/>
        </w:rPr>
        <w:br/>
      </w:r>
      <w:r w:rsidR="008952C9" w:rsidRPr="00E24E55">
        <w:rPr>
          <w:rFonts w:ascii="inherit" w:eastAsia="Times New Roman" w:hAnsi="inherit" w:cs="Segoe UI Historic"/>
          <w:color w:val="050505"/>
          <w:sz w:val="24"/>
          <w:szCs w:val="24"/>
        </w:rPr>
        <w:br/>
      </w:r>
      <w:r w:rsidRPr="0039510E">
        <w:rPr>
          <w:rFonts w:ascii="inherit" w:eastAsia="Times New Roman" w:hAnsi="inherit" w:cs="Segoe UI Historic"/>
          <w:color w:val="050505"/>
          <w:sz w:val="24"/>
          <w:szCs w:val="24"/>
        </w:rPr>
        <w:t xml:space="preserve">Kortrijk trekt ook voor slechtzienden en blinden de kaart van inclusie. De stad laat in dat kader het stadsmagazine vanaf de editie april 2022 inlezen door Transkript. Dat productiehuis leest het magazine professioneel in, om ze voor mensen met een leesbeperking in een luistervorm toegankelijk te maken. En daar is tandarts op rust Dirk </w:t>
      </w:r>
      <w:proofErr w:type="spellStart"/>
      <w:r w:rsidRPr="0039510E">
        <w:rPr>
          <w:rFonts w:ascii="inherit" w:eastAsia="Times New Roman" w:hAnsi="inherit" w:cs="Segoe UI Historic"/>
          <w:color w:val="050505"/>
          <w:sz w:val="24"/>
          <w:szCs w:val="24"/>
        </w:rPr>
        <w:t>Samyn</w:t>
      </w:r>
      <w:proofErr w:type="spellEnd"/>
      <w:r w:rsidRPr="0039510E">
        <w:rPr>
          <w:rFonts w:ascii="inherit" w:eastAsia="Times New Roman" w:hAnsi="inherit" w:cs="Segoe UI Historic"/>
          <w:color w:val="050505"/>
          <w:sz w:val="24"/>
          <w:szCs w:val="24"/>
        </w:rPr>
        <w:t xml:space="preserve"> (73) uit </w:t>
      </w:r>
      <w:proofErr w:type="spellStart"/>
      <w:r w:rsidRPr="0039510E">
        <w:rPr>
          <w:rFonts w:ascii="inherit" w:eastAsia="Times New Roman" w:hAnsi="inherit" w:cs="Segoe UI Historic"/>
          <w:color w:val="050505"/>
          <w:sz w:val="24"/>
          <w:szCs w:val="24"/>
        </w:rPr>
        <w:t>Heule</w:t>
      </w:r>
      <w:proofErr w:type="spellEnd"/>
      <w:r w:rsidRPr="0039510E">
        <w:rPr>
          <w:rFonts w:ascii="inherit" w:eastAsia="Times New Roman" w:hAnsi="inherit" w:cs="Segoe UI Historic"/>
          <w:color w:val="050505"/>
          <w:sz w:val="24"/>
          <w:szCs w:val="24"/>
        </w:rPr>
        <w:t>, hij werd in 1990 blind door een Retinitis Pigmentosa (RP) netvliesaandoening, heel gelukkig mee.</w:t>
      </w:r>
      <w:r w:rsidR="008952C9" w:rsidRPr="00E24E55">
        <w:rPr>
          <w:rFonts w:ascii="inherit" w:eastAsia="Times New Roman" w:hAnsi="inherit" w:cs="Segoe UI Historic"/>
          <w:color w:val="050505"/>
          <w:sz w:val="24"/>
          <w:szCs w:val="24"/>
        </w:rPr>
        <w:br/>
      </w:r>
      <w:r w:rsidRPr="0039510E">
        <w:rPr>
          <w:rFonts w:ascii="inherit" w:eastAsia="Times New Roman" w:hAnsi="inherit" w:cs="Segoe UI Historic"/>
          <w:color w:val="050505"/>
          <w:sz w:val="24"/>
          <w:szCs w:val="24"/>
        </w:rPr>
        <w:t xml:space="preserve">Normaal leest zijn vrouw Christine </w:t>
      </w:r>
      <w:proofErr w:type="spellStart"/>
      <w:r w:rsidRPr="0039510E">
        <w:rPr>
          <w:rFonts w:ascii="inherit" w:eastAsia="Times New Roman" w:hAnsi="inherit" w:cs="Segoe UI Historic"/>
          <w:color w:val="050505"/>
          <w:sz w:val="24"/>
          <w:szCs w:val="24"/>
        </w:rPr>
        <w:t>Dejaegher</w:t>
      </w:r>
      <w:proofErr w:type="spellEnd"/>
      <w:r w:rsidRPr="0039510E">
        <w:rPr>
          <w:rFonts w:ascii="inherit" w:eastAsia="Times New Roman" w:hAnsi="inherit" w:cs="Segoe UI Historic"/>
          <w:color w:val="050505"/>
          <w:sz w:val="24"/>
          <w:szCs w:val="24"/>
        </w:rPr>
        <w:t xml:space="preserve"> (73) het stadsmagazine voor. “Maar dat hoeft nu niet meer. Wat me veel meer autonomie geeft. En het is kwalitatief top, ze doen dat prima bij Transkript. Ik vind alle regionale info, die ik ook via het stadsmagazine oppik, heel belangrijk. Zo staat er ook over elke deelgemeente wel iets in. Waardoor ik erover kan meepraten met de mensen.</w:t>
      </w:r>
      <w:r w:rsidR="008952C9" w:rsidRPr="00E24E55">
        <w:rPr>
          <w:rFonts w:ascii="inherit" w:eastAsia="Times New Roman" w:hAnsi="inherit" w:cs="Segoe UI Historic"/>
          <w:color w:val="050505"/>
          <w:sz w:val="24"/>
          <w:szCs w:val="24"/>
        </w:rPr>
        <w:br/>
      </w:r>
      <w:r w:rsidR="008952C9" w:rsidRPr="00E24E55">
        <w:rPr>
          <w:rFonts w:ascii="inherit" w:eastAsia="Times New Roman" w:hAnsi="inherit" w:cs="Segoe UI Historic"/>
          <w:color w:val="050505"/>
          <w:sz w:val="24"/>
          <w:szCs w:val="24"/>
        </w:rPr>
        <w:br/>
      </w:r>
      <w:r w:rsidRPr="0039510E">
        <w:rPr>
          <w:rFonts w:ascii="inherit" w:eastAsia="Times New Roman" w:hAnsi="inherit" w:cs="Segoe UI Historic"/>
          <w:color w:val="050505"/>
          <w:sz w:val="24"/>
          <w:szCs w:val="24"/>
        </w:rPr>
        <w:t xml:space="preserve">De luisterversie staat op </w:t>
      </w:r>
      <w:hyperlink r:id="rId57" w:tgtFrame="_blank" w:history="1">
        <w:r w:rsidRPr="0039510E">
          <w:rPr>
            <w:rFonts w:ascii="inherit" w:eastAsia="Times New Roman" w:hAnsi="inherit" w:cs="Segoe UI Historic"/>
            <w:color w:val="0000FF"/>
            <w:sz w:val="24"/>
            <w:szCs w:val="24"/>
            <w:u w:val="single"/>
            <w:bdr w:val="none" w:sz="0" w:space="0" w:color="auto" w:frame="1"/>
          </w:rPr>
          <w:t>www.kortrijk.be/stadsmagazine</w:t>
        </w:r>
      </w:hyperlink>
      <w:r w:rsidRPr="0039510E">
        <w:rPr>
          <w:rFonts w:ascii="inherit" w:eastAsia="Times New Roman" w:hAnsi="inherit" w:cs="Segoe UI Historic"/>
          <w:color w:val="050505"/>
          <w:sz w:val="24"/>
          <w:szCs w:val="24"/>
        </w:rPr>
        <w:t>, waar je door de aparte geluidsfragmentjes van de artikels kan navigeren. Een andere optie is op Anderslezen. Wie deze app gebruikt, hoeft enkel zijn of haar geboortedatum naar communicatie@kortrijk.be te mailen. Zodra dat in orde gebracht is, wordt het stadsmagazine op hun digitale boekenplank van Anderslezen gezet.</w:t>
      </w:r>
      <w:r w:rsidR="008952C9" w:rsidRPr="00E24E55">
        <w:rPr>
          <w:rFonts w:ascii="inherit" w:eastAsia="Times New Roman" w:hAnsi="inherit" w:cs="Segoe UI Historic"/>
          <w:color w:val="050505"/>
          <w:sz w:val="24"/>
          <w:szCs w:val="24"/>
        </w:rPr>
        <w:br/>
      </w:r>
      <w:r w:rsidR="008952C9" w:rsidRPr="00E24E55">
        <w:rPr>
          <w:rFonts w:ascii="inherit" w:eastAsia="Times New Roman" w:hAnsi="inherit" w:cs="Segoe UI Historic"/>
          <w:color w:val="050505"/>
          <w:sz w:val="24"/>
          <w:szCs w:val="24"/>
        </w:rPr>
        <w:br/>
      </w:r>
      <w:r w:rsidRPr="0039510E">
        <w:rPr>
          <w:rFonts w:ascii="inherit" w:eastAsia="Times New Roman" w:hAnsi="inherit" w:cs="Segoe UI Historic"/>
          <w:color w:val="050505"/>
          <w:sz w:val="24"/>
          <w:szCs w:val="24"/>
        </w:rPr>
        <w:t>Het stadsmagazine in luistervorm is niet enkel voor slechtzienden en blinden handig. “Ik denk bijvoorbeeld ook aan laaggeletterden en dyslectici, voor wie luisteren zeker helpt. “</w:t>
      </w:r>
      <w:r w:rsidR="008952C9" w:rsidRPr="00E24E55">
        <w:rPr>
          <w:rFonts w:ascii="inherit" w:eastAsia="Times New Roman" w:hAnsi="inherit" w:cs="Segoe UI Historic"/>
          <w:color w:val="050505"/>
          <w:sz w:val="24"/>
          <w:szCs w:val="24"/>
        </w:rPr>
        <w:br/>
      </w:r>
      <w:r w:rsidR="008952C9" w:rsidRPr="00E24E55">
        <w:rPr>
          <w:rFonts w:ascii="inherit" w:eastAsia="Times New Roman" w:hAnsi="inherit" w:cs="Segoe UI Historic"/>
          <w:color w:val="050505"/>
          <w:sz w:val="24"/>
          <w:szCs w:val="24"/>
        </w:rPr>
        <w:br/>
      </w:r>
      <w:r w:rsidRPr="0039510E">
        <w:rPr>
          <w:rFonts w:ascii="inherit" w:eastAsia="Times New Roman" w:hAnsi="inherit" w:cs="Segoe UI Historic"/>
          <w:color w:val="050505"/>
          <w:sz w:val="24"/>
          <w:szCs w:val="24"/>
        </w:rPr>
        <w:t>Peter Lanssens</w:t>
      </w:r>
      <w:r w:rsidR="00F34B4C">
        <w:rPr>
          <w:rFonts w:ascii="inherit" w:eastAsia="Times New Roman" w:hAnsi="inherit" w:cs="Segoe UI Historic"/>
          <w:color w:val="050505"/>
          <w:sz w:val="24"/>
          <w:szCs w:val="24"/>
        </w:rPr>
        <w:t xml:space="preserve">, Het Laatste Nieuws, </w:t>
      </w:r>
      <w:r w:rsidRPr="0039510E">
        <w:rPr>
          <w:rFonts w:ascii="inherit" w:eastAsia="Times New Roman" w:hAnsi="inherit" w:cs="Segoe UI Historic"/>
          <w:color w:val="050505"/>
          <w:sz w:val="24"/>
          <w:szCs w:val="24"/>
        </w:rPr>
        <w:t>29 maart 2022</w:t>
      </w:r>
      <w:r w:rsidR="008952C9" w:rsidRPr="00E24E55">
        <w:rPr>
          <w:rFonts w:ascii="inherit" w:eastAsia="Times New Roman" w:hAnsi="inherit" w:cs="Segoe UI Historic"/>
          <w:color w:val="050505"/>
          <w:sz w:val="23"/>
          <w:szCs w:val="23"/>
        </w:rPr>
        <w:br/>
      </w:r>
    </w:p>
    <w:p w14:paraId="29F47CB8" w14:textId="32AB90E3" w:rsidR="0039510E" w:rsidRDefault="008952C9" w:rsidP="008952C9">
      <w:pPr>
        <w:tabs>
          <w:tab w:val="left" w:pos="-1440"/>
          <w:tab w:val="left" w:pos="-720"/>
          <w:tab w:val="left" w:pos="709"/>
        </w:tabs>
        <w:spacing w:before="120" w:line="240" w:lineRule="atLeast"/>
        <w:jc w:val="center"/>
      </w:pPr>
      <w:r>
        <w:rPr>
          <w:noProof/>
        </w:rPr>
        <w:drawing>
          <wp:inline distT="0" distB="0" distL="0" distR="0" wp14:anchorId="2F5F81BF" wp14:editId="7A661607">
            <wp:extent cx="5137219" cy="2695575"/>
            <wp:effectExtent l="0" t="0" r="6350" b="0"/>
            <wp:docPr id="21" name="Afbeelding 21" descr="1.635 slechtzienden en blinden luisteren voortaan naar stadsmagazine in Kortrijk: “Mijn vrouw hoeft het nu niet meer voor te lez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635 slechtzienden en blinden luisteren voortaan naar stadsmagazine in Kortrijk: “Mijn vrouw hoeft het nu niet meer voor te leze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06939" cy="2732158"/>
                    </a:xfrm>
                    <a:prstGeom prst="rect">
                      <a:avLst/>
                    </a:prstGeom>
                    <a:noFill/>
                    <a:ln>
                      <a:noFill/>
                    </a:ln>
                  </pic:spPr>
                </pic:pic>
              </a:graphicData>
            </a:graphic>
          </wp:inline>
        </w:drawing>
      </w:r>
      <w:r w:rsidR="00126A10">
        <w:br/>
      </w:r>
    </w:p>
    <w:p w14:paraId="2A3E8464" w14:textId="48E8553E" w:rsidR="00E24E55" w:rsidRPr="00E24E55" w:rsidRDefault="00E24E55" w:rsidP="00E24E55">
      <w:pPr>
        <w:pStyle w:val="Lijstalinea"/>
        <w:numPr>
          <w:ilvl w:val="0"/>
          <w:numId w:val="28"/>
        </w:numPr>
        <w:tabs>
          <w:tab w:val="left" w:pos="-1440"/>
          <w:tab w:val="left" w:pos="-720"/>
          <w:tab w:val="left" w:pos="426"/>
        </w:tabs>
        <w:spacing w:before="120" w:line="240" w:lineRule="atLeast"/>
        <w:ind w:left="426"/>
        <w:contextualSpacing w:val="0"/>
        <w:rPr>
          <w:szCs w:val="26"/>
        </w:rPr>
      </w:pPr>
      <w:r w:rsidRPr="00E24E55">
        <w:rPr>
          <w:rFonts w:cs="Segoe UI Historic"/>
          <w:b/>
          <w:bCs/>
          <w:color w:val="050505"/>
          <w:szCs w:val="26"/>
          <w:shd w:val="clear" w:color="auto" w:fill="FFFFFF"/>
        </w:rPr>
        <w:t>Persconferentie</w:t>
      </w:r>
      <w:r w:rsidRPr="00E24E55">
        <w:rPr>
          <w:rFonts w:cs="Segoe UI Historic"/>
          <w:color w:val="050505"/>
          <w:szCs w:val="26"/>
          <w:shd w:val="clear" w:color="auto" w:fill="FFFFFF"/>
        </w:rPr>
        <w:t xml:space="preserve"> in onze opnamestudio in Mechelen</w:t>
      </w:r>
      <w:r w:rsidR="009723D4">
        <w:rPr>
          <w:rFonts w:cs="Segoe UI Historic"/>
          <w:color w:val="050505"/>
          <w:szCs w:val="26"/>
          <w:shd w:val="clear" w:color="auto" w:fill="FFFFFF"/>
        </w:rPr>
        <w:t>:</w:t>
      </w:r>
      <w:r w:rsidRPr="00E24E55">
        <w:rPr>
          <w:rFonts w:cs="Segoe UI Historic"/>
          <w:color w:val="050505"/>
          <w:szCs w:val="26"/>
          <w:shd w:val="clear" w:color="auto" w:fill="FFFFFF"/>
        </w:rPr>
        <w:br/>
      </w:r>
      <w:r w:rsidR="009224C6">
        <w:rPr>
          <w:rFonts w:cs="Segoe UI Historic"/>
          <w:color w:val="050505"/>
          <w:szCs w:val="26"/>
          <w:shd w:val="clear" w:color="auto" w:fill="FFFFFF"/>
        </w:rPr>
        <w:t xml:space="preserve">Op 16 februari kroop minister Somers zelf in onze studio en gaf hij een </w:t>
      </w:r>
      <w:r w:rsidRPr="00E24E55">
        <w:rPr>
          <w:rFonts w:cs="Segoe UI Historic"/>
          <w:color w:val="050505"/>
          <w:szCs w:val="26"/>
          <w:shd w:val="clear" w:color="auto" w:fill="FFFFFF"/>
        </w:rPr>
        <w:t xml:space="preserve">belangrijk signaal. Hij wenst dat de lokale besturen volop </w:t>
      </w:r>
      <w:r w:rsidRPr="00E24E55">
        <w:rPr>
          <w:rFonts w:cs="Segoe UI Historic"/>
          <w:b/>
          <w:bCs/>
          <w:color w:val="050505"/>
          <w:szCs w:val="26"/>
          <w:shd w:val="clear" w:color="auto" w:fill="FFFFFF"/>
        </w:rPr>
        <w:t>inzetten op toegankelijkheid</w:t>
      </w:r>
      <w:r w:rsidRPr="00E24E55">
        <w:rPr>
          <w:rFonts w:cs="Segoe UI Historic"/>
          <w:color w:val="050505"/>
          <w:szCs w:val="26"/>
          <w:shd w:val="clear" w:color="auto" w:fill="FFFFFF"/>
        </w:rPr>
        <w:t>. Dat kan door de informatie te verspreiden in een toegankelijke leesvorm. De gesproken leesvorm leent zich daar perfect toe!</w:t>
      </w:r>
    </w:p>
    <w:p w14:paraId="2403AD3E" w14:textId="2262B5C9" w:rsidR="00E24E55" w:rsidRDefault="00E24E55" w:rsidP="008952C9">
      <w:pPr>
        <w:tabs>
          <w:tab w:val="left" w:pos="-1440"/>
          <w:tab w:val="left" w:pos="-720"/>
          <w:tab w:val="left" w:pos="709"/>
        </w:tabs>
        <w:spacing w:before="120" w:line="240" w:lineRule="atLeast"/>
        <w:jc w:val="center"/>
      </w:pPr>
      <w:r>
        <w:rPr>
          <w:noProof/>
        </w:rPr>
        <w:drawing>
          <wp:inline distT="0" distB="0" distL="0" distR="0" wp14:anchorId="01A61A7E" wp14:editId="58FAD08D">
            <wp:extent cx="4146582" cy="2762058"/>
            <wp:effectExtent l="0" t="0" r="6350" b="635"/>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59528" cy="2770681"/>
                    </a:xfrm>
                    <a:prstGeom prst="rect">
                      <a:avLst/>
                    </a:prstGeom>
                    <a:noFill/>
                  </pic:spPr>
                </pic:pic>
              </a:graphicData>
            </a:graphic>
          </wp:inline>
        </w:drawing>
      </w:r>
    </w:p>
    <w:p w14:paraId="620A8243" w14:textId="29D57EF0" w:rsidR="009163B5" w:rsidRDefault="009163B5" w:rsidP="009163B5">
      <w:pPr>
        <w:keepNext/>
        <w:keepLines/>
        <w:tabs>
          <w:tab w:val="left" w:pos="-1440"/>
          <w:tab w:val="left" w:pos="-720"/>
        </w:tabs>
        <w:spacing w:before="480" w:line="240" w:lineRule="atLeast"/>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9163B5">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40 jaar </w:t>
      </w:r>
      <w:r w:rsidR="00161754">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9163B5">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Transkript</w:t>
      </w:r>
      <w:r w:rsidR="00161754">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feest</w:t>
      </w:r>
      <w:r w:rsidRPr="009163B5">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
    <w:p w14:paraId="026B2199" w14:textId="5B3FDF1E" w:rsidR="00D612F7" w:rsidRDefault="00126A10" w:rsidP="00126A10">
      <w:pPr>
        <w:keepNext/>
        <w:keepLines/>
        <w:tabs>
          <w:tab w:val="left" w:pos="-1440"/>
          <w:tab w:val="left" w:pos="-720"/>
        </w:tabs>
        <w:spacing w:line="240" w:lineRule="atLeast"/>
        <w:rPr>
          <w:color w:val="000000"/>
          <w:lang w:val="nl-NL"/>
        </w:rPr>
      </w:pPr>
      <w:r w:rsidRPr="00126A10">
        <w:rPr>
          <w:color w:val="000000"/>
          <w:lang w:val="nl-NL"/>
        </w:rPr>
        <w:t>M</w:t>
      </w:r>
      <w:r w:rsidR="008D3033">
        <w:rPr>
          <w:color w:val="000000"/>
          <w:lang w:val="nl-NL"/>
        </w:rPr>
        <w:t>omentopname - m</w:t>
      </w:r>
      <w:r w:rsidRPr="00126A10">
        <w:rPr>
          <w:color w:val="000000"/>
          <w:lang w:val="nl-NL"/>
        </w:rPr>
        <w:t>aandag 27 juni 2022 in het CC Westrand, Dilbeek:</w:t>
      </w:r>
      <w:r>
        <w:rPr>
          <w:color w:val="000000"/>
          <w:lang w:val="nl-NL"/>
        </w:rPr>
        <w:br/>
        <w:t xml:space="preserve">- </w:t>
      </w:r>
      <w:proofErr w:type="spellStart"/>
      <w:r w:rsidR="00D612F7">
        <w:rPr>
          <w:color w:val="000000"/>
          <w:lang w:val="nl-NL"/>
        </w:rPr>
        <w:t>acteurgezelschap</w:t>
      </w:r>
      <w:proofErr w:type="spellEnd"/>
      <w:r w:rsidR="00D612F7">
        <w:rPr>
          <w:color w:val="000000"/>
          <w:lang w:val="nl-NL"/>
        </w:rPr>
        <w:t xml:space="preserve"> </w:t>
      </w:r>
      <w:proofErr w:type="spellStart"/>
      <w:r w:rsidR="00D612F7">
        <w:rPr>
          <w:color w:val="000000"/>
          <w:lang w:val="nl-NL"/>
        </w:rPr>
        <w:t>Aksident</w:t>
      </w:r>
      <w:proofErr w:type="spellEnd"/>
      <w:r w:rsidR="00D612F7">
        <w:rPr>
          <w:color w:val="000000"/>
          <w:lang w:val="nl-NL"/>
        </w:rPr>
        <w:t xml:space="preserve"> zorgt voor een wervelend zintuiglijk spektakel</w:t>
      </w:r>
      <w:r w:rsidR="00D612F7">
        <w:rPr>
          <w:color w:val="000000"/>
          <w:lang w:val="nl-NL"/>
        </w:rPr>
        <w:br/>
        <w:t xml:space="preserve">- minister Ben </w:t>
      </w:r>
      <w:proofErr w:type="spellStart"/>
      <w:r w:rsidR="00D612F7">
        <w:rPr>
          <w:color w:val="000000"/>
          <w:lang w:val="nl-NL"/>
        </w:rPr>
        <w:t>Weyts</w:t>
      </w:r>
      <w:proofErr w:type="spellEnd"/>
      <w:r w:rsidR="00D612F7">
        <w:rPr>
          <w:color w:val="000000"/>
          <w:lang w:val="nl-NL"/>
        </w:rPr>
        <w:t xml:space="preserve"> komt vertellen hoe belangrijk het is dat leerlingen en studenten over toegankelijk lesmateriaal beschikken</w:t>
      </w:r>
      <w:r w:rsidR="00D612F7">
        <w:rPr>
          <w:color w:val="000000"/>
          <w:lang w:val="nl-NL"/>
        </w:rPr>
        <w:br/>
        <w:t xml:space="preserve">- </w:t>
      </w:r>
      <w:r w:rsidR="008D3033">
        <w:rPr>
          <w:color w:val="000000"/>
          <w:lang w:val="nl-NL"/>
        </w:rPr>
        <w:t xml:space="preserve">prachtkoor </w:t>
      </w:r>
      <w:proofErr w:type="spellStart"/>
      <w:r w:rsidR="00D612F7">
        <w:rPr>
          <w:color w:val="000000"/>
          <w:lang w:val="nl-NL"/>
        </w:rPr>
        <w:t>Framagomi</w:t>
      </w:r>
      <w:proofErr w:type="spellEnd"/>
      <w:r w:rsidR="00D612F7">
        <w:rPr>
          <w:color w:val="000000"/>
          <w:lang w:val="nl-NL"/>
        </w:rPr>
        <w:t xml:space="preserve"> brengt hemelse klanken voort</w:t>
      </w:r>
      <w:r w:rsidR="00D612F7">
        <w:rPr>
          <w:color w:val="000000"/>
          <w:lang w:val="nl-NL"/>
        </w:rPr>
        <w:br/>
        <w:t>- tientallen vrijwillige inleze</w:t>
      </w:r>
      <w:r w:rsidR="00676F3E">
        <w:rPr>
          <w:color w:val="000000"/>
          <w:lang w:val="nl-NL"/>
        </w:rPr>
        <w:t>r</w:t>
      </w:r>
      <w:r w:rsidR="00D612F7">
        <w:rPr>
          <w:color w:val="000000"/>
          <w:lang w:val="nl-NL"/>
        </w:rPr>
        <w:t>s zorgen voor een verrassingsmoment met tekst en ritme</w:t>
      </w:r>
      <w:r w:rsidR="00D612F7">
        <w:rPr>
          <w:color w:val="000000"/>
          <w:lang w:val="nl-NL"/>
        </w:rPr>
        <w:br/>
        <w:t xml:space="preserve">- Jan De Smet van De nieuwe Snaar brengt een heus </w:t>
      </w:r>
      <w:r w:rsidR="009224C6">
        <w:rPr>
          <w:color w:val="000000"/>
          <w:lang w:val="nl-NL"/>
        </w:rPr>
        <w:t>T</w:t>
      </w:r>
      <w:r w:rsidR="00D612F7">
        <w:rPr>
          <w:color w:val="000000"/>
          <w:lang w:val="nl-NL"/>
        </w:rPr>
        <w:t>ranskript-lied ten berde.</w:t>
      </w:r>
    </w:p>
    <w:p w14:paraId="09BE2583" w14:textId="2303E1DC" w:rsidR="00D612F7" w:rsidRDefault="008F660B" w:rsidP="00126A10">
      <w:pPr>
        <w:keepNext/>
        <w:keepLines/>
        <w:tabs>
          <w:tab w:val="left" w:pos="-1440"/>
          <w:tab w:val="left" w:pos="-720"/>
        </w:tabs>
        <w:spacing w:line="240" w:lineRule="atLeast"/>
        <w:rPr>
          <w:color w:val="000000"/>
          <w:lang w:val="nl-NL"/>
        </w:rPr>
      </w:pPr>
      <w:r w:rsidRPr="00554C57">
        <w:rPr>
          <w:noProof/>
          <w:color w:val="000000"/>
          <w:lang w:val="nl-NL"/>
        </w:rPr>
        <mc:AlternateContent>
          <mc:Choice Requires="wps">
            <w:drawing>
              <wp:anchor distT="45720" distB="45720" distL="114300" distR="114300" simplePos="0" relativeHeight="251737600" behindDoc="0" locked="0" layoutInCell="1" allowOverlap="1" wp14:anchorId="272F9BED" wp14:editId="66FC78F4">
                <wp:simplePos x="0" y="0"/>
                <wp:positionH relativeFrom="margin">
                  <wp:align>right</wp:align>
                </wp:positionH>
                <wp:positionV relativeFrom="paragraph">
                  <wp:posOffset>2975610</wp:posOffset>
                </wp:positionV>
                <wp:extent cx="2360930" cy="1404620"/>
                <wp:effectExtent l="0" t="0" r="0" b="0"/>
                <wp:wrapSquare wrapText="bothSides"/>
                <wp:docPr id="5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AF976A9" w14:textId="6B26CC7D" w:rsidR="00554C57" w:rsidRDefault="00554C57">
                            <w:r>
                              <w:rPr>
                                <w:noProof/>
                              </w:rPr>
                              <w:drawing>
                                <wp:inline distT="0" distB="0" distL="0" distR="0" wp14:anchorId="0D053712" wp14:editId="19FE2829">
                                  <wp:extent cx="2316480" cy="1544320"/>
                                  <wp:effectExtent l="0" t="0" r="7620" b="0"/>
                                  <wp:docPr id="74" name="Afbeelding 74" descr="Afbeelding met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6" descr="Afbeelding met overdekt&#10;&#10;Automatisch gegenereerde beschrijvi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17532" cy="154502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72F9BED" id="_x0000_s1029" type="#_x0000_t202" style="position:absolute;margin-left:134.7pt;margin-top:234.3pt;width:185.9pt;height:110.6pt;z-index:251737600;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eYEgIAAP4DAAAOAAAAZHJzL2Uyb0RvYy54bWysk9uO2yAQhu8r9R0Q942dYzdWnNU221SV&#10;tgdp2wcgGMeomKEDiZ0+/Q44m422d1V9gcADPzPf/Kxu+9awo0KvwZZ8PMo5U1ZCpe2+5D9/bN/d&#10;cOaDsJUwYFXJT8rz2/XbN6vOFWoCDZhKISMR64vOlbwJwRVZ5mWjWuFH4JSlYA3YikBL3GcVio7U&#10;W5NN8nyRdYCVQ5DKe/p7PwT5OunXtZLhW117FZgpOeUW0ohp3MUxW69EsUfhGi3PaYh/yKIV2tKl&#10;F6l7EQQ7oP5LqtUSwUMdRhLaDOpaS5VqoGrG+atqHhvhVKqF4Hh3weT/n6z8enx035GF/gP01MBU&#10;hHcPIH95ZmHTCLtXd4jQNUpUdPE4Iss654vz0YjaFz6K7LovUFGTxSFAEuprbCMVqpOROjXgdIGu&#10;+sAk/ZxMF/lySiFJsfEsny0mqS2ZKJ6PO/Thk4KWxUnJkbqa5MXxwYeYjiiet8TbPBhdbbUxaYH7&#10;3cYgOwpywDZ9qYJX24xlXcmX88k8KVuI55M5Wh3IoUa3Jb/J4zd4JuL4aKu0JQhthjllYuyZT0Qy&#10;wAn9rme6Kvk0no24dlCdCBjCYEh6QDRpAP9w1pEZS+5/HwQqzsxnS9CX49ksujctZvP3RIjhdWR3&#10;HRFWklTJA2fDdBOS4xMOd0fN2eqE7SWTc8pkskTz/CCii6/XadfLs10/AQAA//8DAFBLAwQUAAYA&#10;CAAAACEAPxEc898AAAAIAQAADwAAAGRycy9kb3ducmV2LnhtbEyPTU+DQBCG7yb+h82YeDF2AQ0i&#10;MjT16+KtFROPU5gCyu4Sdtuiv97xpMfJO3nf5ymWsxnUgSffO4sQLyJQbGvX9LZFqF6fLzNQPpBt&#10;aHCWEb7Yw7I8PSkob9zRrvmwCa2SEutzQuhCGHOtfd2xIb9wI1vJdm4yFOScWt1MdJRyM+gkilJt&#10;qLey0NHIDx3Xn5u9Qfi+rx5XTxch3iXhPXlbm5eq/iDE87N5dQcq8Bz+nuEXX9ChFKat29vGqwFB&#10;RALCdZqloCS+uonFZIuQZrcZ6LLQ/wXKHwAAAP//AwBQSwECLQAUAAYACAAAACEAtoM4kv4AAADh&#10;AQAAEwAAAAAAAAAAAAAAAAAAAAAAW0NvbnRlbnRfVHlwZXNdLnhtbFBLAQItABQABgAIAAAAIQA4&#10;/SH/1gAAAJQBAAALAAAAAAAAAAAAAAAAAC8BAABfcmVscy8ucmVsc1BLAQItABQABgAIAAAAIQCi&#10;HeeYEgIAAP4DAAAOAAAAAAAAAAAAAAAAAC4CAABkcnMvZTJvRG9jLnhtbFBLAQItABQABgAIAAAA&#10;IQA/ERzz3wAAAAgBAAAPAAAAAAAAAAAAAAAAAGwEAABkcnMvZG93bnJldi54bWxQSwUGAAAAAAQA&#10;BADzAAAAeAUAAAAA&#10;" stroked="f">
                <v:textbox style="mso-fit-shape-to-text:t">
                  <w:txbxContent>
                    <w:p w14:paraId="3AF976A9" w14:textId="6B26CC7D" w:rsidR="00554C57" w:rsidRDefault="00554C57">
                      <w:r>
                        <w:rPr>
                          <w:noProof/>
                        </w:rPr>
                        <w:drawing>
                          <wp:inline distT="0" distB="0" distL="0" distR="0" wp14:anchorId="0D053712" wp14:editId="19FE2829">
                            <wp:extent cx="2316480" cy="1544320"/>
                            <wp:effectExtent l="0" t="0" r="7620" b="0"/>
                            <wp:docPr id="74" name="Afbeelding 74" descr="Afbeelding met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6" descr="Afbeelding met overdekt&#10;&#10;Automatisch gegenereerde beschrijvi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17532" cy="1545021"/>
                                    </a:xfrm>
                                    <a:prstGeom prst="rect">
                                      <a:avLst/>
                                    </a:prstGeom>
                                    <a:noFill/>
                                    <a:ln>
                                      <a:noFill/>
                                    </a:ln>
                                  </pic:spPr>
                                </pic:pic>
                              </a:graphicData>
                            </a:graphic>
                          </wp:inline>
                        </w:drawing>
                      </w:r>
                    </w:p>
                  </w:txbxContent>
                </v:textbox>
                <w10:wrap type="square" anchorx="margin"/>
              </v:shape>
            </w:pict>
          </mc:Fallback>
        </mc:AlternateContent>
      </w:r>
      <w:r w:rsidR="000A6B35" w:rsidRPr="00554C57">
        <w:rPr>
          <w:noProof/>
          <w:color w:val="000000"/>
          <w:lang w:val="nl-NL"/>
        </w:rPr>
        <mc:AlternateContent>
          <mc:Choice Requires="wps">
            <w:drawing>
              <wp:anchor distT="45720" distB="45720" distL="114300" distR="114300" simplePos="0" relativeHeight="251733504" behindDoc="0" locked="0" layoutInCell="1" allowOverlap="1" wp14:anchorId="3D2362EF" wp14:editId="5631A076">
                <wp:simplePos x="0" y="0"/>
                <wp:positionH relativeFrom="margin">
                  <wp:posOffset>2231390</wp:posOffset>
                </wp:positionH>
                <wp:positionV relativeFrom="paragraph">
                  <wp:posOffset>504190</wp:posOffset>
                </wp:positionV>
                <wp:extent cx="3524250" cy="2705100"/>
                <wp:effectExtent l="0" t="0" r="0" b="0"/>
                <wp:wrapSquare wrapText="bothSides"/>
                <wp:docPr id="4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2705100"/>
                        </a:xfrm>
                        <a:prstGeom prst="rect">
                          <a:avLst/>
                        </a:prstGeom>
                        <a:solidFill>
                          <a:srgbClr val="FFFFFF"/>
                        </a:solidFill>
                        <a:ln w="9525">
                          <a:noFill/>
                          <a:miter lim="800000"/>
                          <a:headEnd/>
                          <a:tailEnd/>
                        </a:ln>
                      </wps:spPr>
                      <wps:txbx>
                        <w:txbxContent>
                          <w:p w14:paraId="70F83659" w14:textId="28ECBD12" w:rsidR="00554C57" w:rsidRDefault="00554C57">
                            <w:r w:rsidRPr="00554C57">
                              <w:rPr>
                                <w:noProof/>
                              </w:rPr>
                              <w:drawing>
                                <wp:inline distT="0" distB="0" distL="0" distR="0" wp14:anchorId="4E8AE652" wp14:editId="02678B13">
                                  <wp:extent cx="3374943" cy="2247900"/>
                                  <wp:effectExtent l="0" t="0" r="0"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85831" cy="225515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2362EF" id="_x0000_s1030" type="#_x0000_t202" style="position:absolute;margin-left:175.7pt;margin-top:39.7pt;width:277.5pt;height:213pt;z-index:251733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WLSEgIAAP4DAAAOAAAAZHJzL2Uyb0RvYy54bWysU9tu2zAMfR+wfxD0vtjxkrU14hRdugwD&#10;ugvQ7QNkWY6FyaJGKbGzrx8lp2nQvQ3TgyCK5BF5eLS6HXvDDgq9Blvx+SznTFkJjba7iv/4vn1z&#10;zZkPwjbCgFUVPyrPb9evX60GV6oCOjCNQkYg1peDq3gXgiuzzMtO9cLPwClLzhawF4FM3GUNioHQ&#10;e5MVef4uGwAbhyCV93R7Pzn5OuG3rZLha9t6FZipONUW0o5pr+OerVei3KFwnZanMsQ/VNELbenR&#10;M9S9CILtUf8F1WuJ4KENMwl9Bm2rpUo9UDfz/EU3j51wKvVC5Hh3psn/P1j55fDoviEL43sYaYCp&#10;Ce8eQP70zMKmE3an7hBh6JRo6OF5pCwbnC9PqZFqX/oIUg+foaEhi32ABDS22EdWqE9G6DSA45l0&#10;NQYm6fLtslgUS3JJ8hVX+XKep7FkonxKd+jDRwU9i4eKI001wYvDgw+xHFE+hcTXPBjdbLUxycBd&#10;vTHIDoIUsE0rdfAizFg2VPxmWSwTsoWYn8TR60AKNbqv+HUe16SZSMcH26SQILSZzlSJsSd+IiUT&#10;OWGsR6abii9ibqSrhuZIhCFMgqQPRIcO8DdnA4mx4v7XXqDizHyyRPrNfLGI6k3GYnlVkIGXnvrS&#10;I6wkqIoHzqbjJiTFRzos3NFwWp1oe67kVDKJLLF5+hBRxZd2inr+tus/AAAA//8DAFBLAwQUAAYA&#10;CAAAACEAjjKuUd4AAAAKAQAADwAAAGRycy9kb3ducmV2LnhtbEyPz07DMAyH70i8Q2QkLoilg/6h&#10;pe4ESENcN/YAaZO1FY1TNdnavT3eCU625U8/fy43ix3E2Uy+d4SwXkUgDDVO99QiHL63jy8gfFCk&#10;1eDIIFyMh011e1OqQruZdua8D63gEPKFQuhCGAspfdMZq/zKjYZ4d3STVYHHqZV6UjOH20E+RVEq&#10;reqJL3RqNB+daX72J4tw/JofknyuP8Mh28Xpu+qz2l0Q7++Wt1cQwSzhD4arPqtDxU61O5H2YkB4&#10;TtYxowhZzpWBPEq5qRGSKIlBVqX8/0L1CwAA//8DAFBLAQItABQABgAIAAAAIQC2gziS/gAAAOEB&#10;AAATAAAAAAAAAAAAAAAAAAAAAABbQ29udGVudF9UeXBlc10ueG1sUEsBAi0AFAAGAAgAAAAhADj9&#10;If/WAAAAlAEAAAsAAAAAAAAAAAAAAAAALwEAAF9yZWxzLy5yZWxzUEsBAi0AFAAGAAgAAAAhAMFt&#10;YtISAgAA/gMAAA4AAAAAAAAAAAAAAAAALgIAAGRycy9lMm9Eb2MueG1sUEsBAi0AFAAGAAgAAAAh&#10;AI4yrlHeAAAACgEAAA8AAAAAAAAAAAAAAAAAbAQAAGRycy9kb3ducmV2LnhtbFBLBQYAAAAABAAE&#10;APMAAAB3BQAAAAA=&#10;" stroked="f">
                <v:textbox>
                  <w:txbxContent>
                    <w:p w14:paraId="70F83659" w14:textId="28ECBD12" w:rsidR="00554C57" w:rsidRDefault="00554C57">
                      <w:r w:rsidRPr="00554C57">
                        <w:rPr>
                          <w:noProof/>
                        </w:rPr>
                        <w:drawing>
                          <wp:inline distT="0" distB="0" distL="0" distR="0" wp14:anchorId="4E8AE652" wp14:editId="02678B13">
                            <wp:extent cx="3374943" cy="2247900"/>
                            <wp:effectExtent l="0" t="0" r="0"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85831" cy="2255152"/>
                                    </a:xfrm>
                                    <a:prstGeom prst="rect">
                                      <a:avLst/>
                                    </a:prstGeom>
                                    <a:noFill/>
                                    <a:ln>
                                      <a:noFill/>
                                    </a:ln>
                                  </pic:spPr>
                                </pic:pic>
                              </a:graphicData>
                            </a:graphic>
                          </wp:inline>
                        </w:drawing>
                      </w:r>
                    </w:p>
                  </w:txbxContent>
                </v:textbox>
                <w10:wrap type="square" anchorx="margin"/>
              </v:shape>
            </w:pict>
          </mc:Fallback>
        </mc:AlternateContent>
      </w:r>
      <w:r w:rsidR="00D612F7">
        <w:rPr>
          <w:color w:val="000000"/>
          <w:lang w:val="nl-NL"/>
        </w:rPr>
        <w:t>Met een stevige dank aan allen die met ons meevierden en eenieder die meehielp er een feestelijk gebeuren van te maken!</w:t>
      </w:r>
    </w:p>
    <w:p w14:paraId="741224C7" w14:textId="173B7FD9" w:rsidR="00554C57" w:rsidRPr="000A6B35" w:rsidRDefault="000A6B35" w:rsidP="00126A10">
      <w:pPr>
        <w:keepNext/>
        <w:keepLines/>
        <w:tabs>
          <w:tab w:val="left" w:pos="-1440"/>
          <w:tab w:val="left" w:pos="-720"/>
        </w:tabs>
        <w:spacing w:line="240" w:lineRule="atLeast"/>
        <w:rPr>
          <w:color w:val="000000"/>
          <w:sz w:val="72"/>
          <w:szCs w:val="72"/>
          <w:lang w:val="nl-NL"/>
        </w:rPr>
      </w:pPr>
      <w:r w:rsidRPr="00554C57">
        <w:rPr>
          <w:noProof/>
          <w:color w:val="000000"/>
          <w:lang w:val="nl-NL"/>
        </w:rPr>
        <mc:AlternateContent>
          <mc:Choice Requires="wps">
            <w:drawing>
              <wp:anchor distT="45720" distB="45720" distL="114300" distR="114300" simplePos="0" relativeHeight="251735552" behindDoc="0" locked="0" layoutInCell="1" allowOverlap="1" wp14:anchorId="6C428D8E" wp14:editId="6421245E">
                <wp:simplePos x="0" y="0"/>
                <wp:positionH relativeFrom="margin">
                  <wp:align>left</wp:align>
                </wp:positionH>
                <wp:positionV relativeFrom="paragraph">
                  <wp:posOffset>3417570</wp:posOffset>
                </wp:positionV>
                <wp:extent cx="3514725" cy="2409825"/>
                <wp:effectExtent l="0" t="0" r="9525" b="9525"/>
                <wp:wrapSquare wrapText="bothSides"/>
                <wp:docPr id="5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2409825"/>
                        </a:xfrm>
                        <a:prstGeom prst="rect">
                          <a:avLst/>
                        </a:prstGeom>
                        <a:solidFill>
                          <a:srgbClr val="FFFFFF"/>
                        </a:solidFill>
                        <a:ln w="9525">
                          <a:noFill/>
                          <a:miter lim="800000"/>
                          <a:headEnd/>
                          <a:tailEnd/>
                        </a:ln>
                      </wps:spPr>
                      <wps:txbx>
                        <w:txbxContent>
                          <w:p w14:paraId="473EBA6D" w14:textId="360F18D7" w:rsidR="00554C57" w:rsidRDefault="00554C57">
                            <w:r>
                              <w:rPr>
                                <w:noProof/>
                              </w:rPr>
                              <w:drawing>
                                <wp:inline distT="0" distB="0" distL="0" distR="0" wp14:anchorId="75D646F0" wp14:editId="11FFA00A">
                                  <wp:extent cx="3324225" cy="2216150"/>
                                  <wp:effectExtent l="0" t="0" r="9525" b="0"/>
                                  <wp:docPr id="7" name="Afbeelding 7" descr="Afbeelding met persoon, overdekt, vloer,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descr="Afbeelding met persoon, overdekt, vloer, plafond&#10;&#10;Automatisch gegenereerde beschrijvi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24714" cy="221647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428D8E" id="_x0000_s1031" type="#_x0000_t202" style="position:absolute;margin-left:0;margin-top:269.1pt;width:276.75pt;height:189.75pt;z-index:2517355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3+bDwIAAP4DAAAOAAAAZHJzL2Uyb0RvYy54bWysU9uO0zAQfUfiHyy/06SlZduo6WrpUoS0&#10;XKSFD3Adp7FwPGbsNilfz9jJdgu8IfxgeTzjMzNnjte3fWvYSaHXYEs+neScKSuh0vZQ8m9fd6+W&#10;nPkgbCUMWFXys/L8dvPyxbpzhZpBA6ZSyAjE+qJzJW9CcEWWedmoVvgJOGXJWQO2IpCJh6xC0RF6&#10;a7JZnr/JOsDKIUjlPd3eD06+Sfh1rWT4XNdeBWZKTrWFtGPa93HPNmtRHFC4RsuxDPEPVbRCW0p6&#10;gboXQbAj6r+gWi0RPNRhIqHNoK61VKkH6maa/9HNYyOcSr0QOd5daPL/D1Z+Oj26L8hC/xZ6GmBq&#10;wrsHkN89s7BthD2oO0ToGiUqSjyNlGWd88X4NFLtCx9B9t1HqGjI4hggAfU1tpEV6pMROg3gfCFd&#10;9YFJuny9mM5vZgvOJPlm83y1JCPmEMXTc4c+vFfQsngoOdJUE7w4PfgwhD6FxGwejK522phk4GG/&#10;NchOghSwS2tE/y3MWNaVfLWg3PGVhfg+iaPVgRRqdFvyZR7XoJlIxztbpZAgtBnOVLSxIz+RkoGc&#10;0O97pquSp8YiXXuozkQYwiBI+kB0aAB/ctaRGEvufxwFKs7MB0ukr6bzeVRvMuaLmxkZeO3ZX3uE&#10;lQRV8sDZcNyGpPihsTsaTq0Tbc+VjCWTyBLx44eIKr62U9Tzt938AgAA//8DAFBLAwQUAAYACAAA&#10;ACEAmeHq6N4AAAAIAQAADwAAAGRycy9kb3ducmV2LnhtbEyPwU7DMBBE70j8g7VIXBB12uKmTbOp&#10;AAnEtaUfsIndJGq8jmK3Sf8ec4LjaEYzb/LdZDtxNYNvHSPMZwkIw5XTLdcIx++P5zUIH4g1dY4N&#10;ws142BX3dzll2o28N9dDqEUsYZ8RQhNCn0npq8ZY8jPXG47eyQ2WQpRDLfVAYyy3nVwkyUpaajku&#10;NNSb98ZU58PFIpy+xie1GcvPcEz3L6s3atPS3RAfH6bXLYhgpvAXhl/8iA5FZCrdhbUXHUI8EhDU&#10;cr0AEW2llgpEibCZpynIIpf/DxQ/AAAA//8DAFBLAQItABQABgAIAAAAIQC2gziS/gAAAOEBAAAT&#10;AAAAAAAAAAAAAAAAAAAAAABbQ29udGVudF9UeXBlc10ueG1sUEsBAi0AFAAGAAgAAAAhADj9If/W&#10;AAAAlAEAAAsAAAAAAAAAAAAAAAAALwEAAF9yZWxzLy5yZWxzUEsBAi0AFAAGAAgAAAAhAIGPf5sP&#10;AgAA/gMAAA4AAAAAAAAAAAAAAAAALgIAAGRycy9lMm9Eb2MueG1sUEsBAi0AFAAGAAgAAAAhAJnh&#10;6ujeAAAACAEAAA8AAAAAAAAAAAAAAAAAaQQAAGRycy9kb3ducmV2LnhtbFBLBQYAAAAABAAEAPMA&#10;AAB0BQAAAAA=&#10;" stroked="f">
                <v:textbox>
                  <w:txbxContent>
                    <w:p w14:paraId="473EBA6D" w14:textId="360F18D7" w:rsidR="00554C57" w:rsidRDefault="00554C57">
                      <w:r>
                        <w:rPr>
                          <w:noProof/>
                        </w:rPr>
                        <w:drawing>
                          <wp:inline distT="0" distB="0" distL="0" distR="0" wp14:anchorId="75D646F0" wp14:editId="11FFA00A">
                            <wp:extent cx="3324225" cy="2216150"/>
                            <wp:effectExtent l="0" t="0" r="9525" b="0"/>
                            <wp:docPr id="7" name="Afbeelding 7" descr="Afbeelding met persoon, overdekt, vloer,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descr="Afbeelding met persoon, overdekt, vloer, plafond&#10;&#10;Automatisch gegenereerde beschrijvi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24714" cy="2216476"/>
                                    </a:xfrm>
                                    <a:prstGeom prst="rect">
                                      <a:avLst/>
                                    </a:prstGeom>
                                    <a:noFill/>
                                    <a:ln>
                                      <a:noFill/>
                                    </a:ln>
                                  </pic:spPr>
                                </pic:pic>
                              </a:graphicData>
                            </a:graphic>
                          </wp:inline>
                        </w:drawing>
                      </w:r>
                    </w:p>
                  </w:txbxContent>
                </v:textbox>
                <w10:wrap type="square" anchorx="margin"/>
              </v:shape>
            </w:pict>
          </mc:Fallback>
        </mc:AlternateContent>
      </w:r>
      <w:r w:rsidR="00554C57" w:rsidRPr="000A6B35">
        <w:rPr>
          <w:b/>
          <w:noProof/>
          <w:color w:val="262626" w:themeColor="text1" w:themeTint="D9"/>
          <w:sz w:val="72"/>
          <w:szCs w:val="72"/>
          <w:lang w:val="nl-NL"/>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mc:AlternateContent>
          <mc:Choice Requires="wps">
            <w:drawing>
              <wp:anchor distT="45720" distB="45720" distL="114300" distR="114300" simplePos="0" relativeHeight="251731456" behindDoc="0" locked="0" layoutInCell="1" allowOverlap="1" wp14:anchorId="0C520A11" wp14:editId="1734D8FD">
                <wp:simplePos x="0" y="0"/>
                <wp:positionH relativeFrom="margin">
                  <wp:align>left</wp:align>
                </wp:positionH>
                <wp:positionV relativeFrom="paragraph">
                  <wp:posOffset>8890</wp:posOffset>
                </wp:positionV>
                <wp:extent cx="2360930" cy="1404620"/>
                <wp:effectExtent l="0" t="0" r="0" b="8255"/>
                <wp:wrapSquare wrapText="bothSides"/>
                <wp:docPr id="3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C63BAA4" w14:textId="3C880080" w:rsidR="00554C57" w:rsidRDefault="00554C57">
                            <w:r w:rsidRPr="00554C57">
                              <w:rPr>
                                <w:noProof/>
                              </w:rPr>
                              <w:drawing>
                                <wp:inline distT="0" distB="0" distL="0" distR="0" wp14:anchorId="595E7EAB" wp14:editId="01145292">
                                  <wp:extent cx="2078355" cy="311404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78355" cy="311404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C520A11" id="_x0000_s1032" type="#_x0000_t202" style="position:absolute;margin-left:0;margin-top:.7pt;width:185.9pt;height:110.6pt;z-index:25173145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dEBEw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75Mp6NuCqoHwkYwmhIekA0aQH/cNaTGUvufx8EKs7MZ0vQV9P5PLo3LeaL90SI4WWk&#10;uowIK0mq5IGzcboNyfEJh7ul5ux0wvaSySllMlmieXoQ0cWX67Tr5dlungAAAP//AwBQSwMEFAAG&#10;AAgAAAAhALFd6nrdAAAABgEAAA8AAABkcnMvZG93bnJldi54bWxMj81OwzAQhO9IvIO1SFwQdWJQ&#10;QSFOVf4u3FpSqcdt4iaBeB3F2zbw9CwnOM7OauabfDH5Xh3dGLtAFtJZAspRFeqOGgvl++v1PajI&#10;SDX2gZyFLxdhUZyf5ZjV4UQrd1xzoySEYoYWWuYh0zpWrfMYZ2FwJN4+jB5Z5NjoesSThPtemySZ&#10;a48dSUOLg3tqXfW5PngL34/l8/LlitO94a3ZrPxbWX2gtZcX0/IBFLuJ/57hF1/QoRCmXThQHVVv&#10;QYawXG9BiXlzl8qOnQVjzBx0kev/+MUPAAAA//8DAFBLAQItABQABgAIAAAAIQC2gziS/gAAAOEB&#10;AAATAAAAAAAAAAAAAAAAAAAAAABbQ29udGVudF9UeXBlc10ueG1sUEsBAi0AFAAGAAgAAAAhADj9&#10;If/WAAAAlAEAAAsAAAAAAAAAAAAAAAAALwEAAF9yZWxzLy5yZWxzUEsBAi0AFAAGAAgAAAAhALp5&#10;0QETAgAA/gMAAA4AAAAAAAAAAAAAAAAALgIAAGRycy9lMm9Eb2MueG1sUEsBAi0AFAAGAAgAAAAh&#10;ALFd6nrdAAAABgEAAA8AAAAAAAAAAAAAAAAAbQQAAGRycy9kb3ducmV2LnhtbFBLBQYAAAAABAAE&#10;APMAAAB3BQAAAAA=&#10;" stroked="f">
                <v:textbox style="mso-fit-shape-to-text:t">
                  <w:txbxContent>
                    <w:p w14:paraId="3C63BAA4" w14:textId="3C880080" w:rsidR="00554C57" w:rsidRDefault="00554C57">
                      <w:r w:rsidRPr="00554C57">
                        <w:rPr>
                          <w:noProof/>
                        </w:rPr>
                        <w:drawing>
                          <wp:inline distT="0" distB="0" distL="0" distR="0" wp14:anchorId="595E7EAB" wp14:editId="01145292">
                            <wp:extent cx="2078355" cy="311404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78355" cy="3114040"/>
                                    </a:xfrm>
                                    <a:prstGeom prst="rect">
                                      <a:avLst/>
                                    </a:prstGeom>
                                    <a:noFill/>
                                    <a:ln>
                                      <a:noFill/>
                                    </a:ln>
                                  </pic:spPr>
                                </pic:pic>
                              </a:graphicData>
                            </a:graphic>
                          </wp:inline>
                        </w:drawing>
                      </w:r>
                    </w:p>
                  </w:txbxContent>
                </v:textbox>
                <w10:wrap type="square" anchorx="margin"/>
              </v:shape>
            </w:pict>
          </mc:Fallback>
        </mc:AlternateContent>
      </w:r>
      <w:r w:rsidR="00554C57" w:rsidRPr="000A6B35">
        <w:rPr>
          <w:b/>
          <w:color w:val="262626" w:themeColor="text1" w:themeTint="D9"/>
          <w:sz w:val="72"/>
          <w:szCs w:val="72"/>
          <w:lang w:val="nl-NL"/>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40</w:t>
      </w:r>
    </w:p>
    <w:p w14:paraId="4233690E" w14:textId="747A1748" w:rsidR="00A043CE" w:rsidRPr="0039510E" w:rsidRDefault="000A6B35" w:rsidP="0039510E">
      <w:pPr>
        <w:keepNext/>
        <w:keepLines/>
        <w:tabs>
          <w:tab w:val="left" w:pos="-1440"/>
          <w:tab w:val="left" w:pos="-720"/>
        </w:tabs>
        <w:spacing w:line="240" w:lineRule="atLeast"/>
        <w:rPr>
          <w:color w:val="000000"/>
          <w:lang w:val="nl-NL"/>
        </w:rPr>
      </w:pPr>
      <w:r w:rsidRPr="00554C57">
        <w:rPr>
          <w:noProof/>
          <w:color w:val="000000"/>
          <w:lang w:val="nl-NL"/>
        </w:rPr>
        <mc:AlternateContent>
          <mc:Choice Requires="wps">
            <w:drawing>
              <wp:anchor distT="45720" distB="45720" distL="114300" distR="114300" simplePos="0" relativeHeight="251739648" behindDoc="0" locked="0" layoutInCell="1" allowOverlap="1" wp14:anchorId="17CA64DE" wp14:editId="13EE1593">
                <wp:simplePos x="0" y="0"/>
                <wp:positionH relativeFrom="margin">
                  <wp:align>right</wp:align>
                </wp:positionH>
                <wp:positionV relativeFrom="paragraph">
                  <wp:posOffset>807720</wp:posOffset>
                </wp:positionV>
                <wp:extent cx="2360930" cy="1404620"/>
                <wp:effectExtent l="0" t="0" r="0" b="0"/>
                <wp:wrapSquare wrapText="bothSides"/>
                <wp:docPr id="5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9CB505F" w14:textId="0C483E90" w:rsidR="00554C57" w:rsidRDefault="00554C57">
                            <w:r>
                              <w:rPr>
                                <w:noProof/>
                              </w:rPr>
                              <w:drawing>
                                <wp:inline distT="0" distB="0" distL="0" distR="0" wp14:anchorId="5640CD01" wp14:editId="3F7F7D7C">
                                  <wp:extent cx="2118360" cy="1412240"/>
                                  <wp:effectExtent l="0" t="0" r="0" b="0"/>
                                  <wp:docPr id="78" name="Afbeelding 78" descr="Afbeelding met sta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staan&#10;&#10;Automatisch gegenereerde beschrijvi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18683" cy="141245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7CA64DE" id="_x0000_s1033" type="#_x0000_t202" style="position:absolute;margin-left:134.7pt;margin-top:63.6pt;width:185.9pt;height:110.6pt;z-index:251739648;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r/3EwIAAP4DAAAOAAAAZHJzL2Uyb0RvYy54bWysk99u2yAUxu8n7R0Q94udNEkbK07Vpcs0&#10;qfsjdXsAjHGMhjnsQGJ3T78DTtOou5vmCwQ+8HHO73ysb4fOsKNCr8GWfDrJOVNWQq3tvuQ/vu/e&#10;3XDmg7C1MGBVyZ+U57ebt2/WvSvUDFowtUJGItYXvSt5G4IrsszLVnXCT8ApS8EGsBOBlrjPahQ9&#10;qXcmm+X5MusBa4cglff0934M8k3Sbxolw9em8SowU3LKLaQR01jFMdusRbFH4VotT2mIf8iiE9rS&#10;pWepexEEO6D+S6rTEsFDEyYSugyaRkuVaqBqpvmrah5b4VSqheB4d8bk/5+s/HJ8dN+QheE9DNTA&#10;VIR3DyB/emZh2wq7V3eI0LdK1HTxNCLLeueL09GI2hc+ilT9Z6ipyeIQIAkNDXaRCtXJSJ0a8HSG&#10;robAJP2cXS3z1RWFJMWm83y+nKW2ZKJ4Pu7Qh48KOhYnJUfqapIXxwcfYjqieN4Sb/NgdL3TxqQF&#10;7qutQXYU5IBd+lIFr7YZy/qSrxazRVK2EM8nc3Q6kEON7kp+k8dv9EzE8cHWaUsQ2oxzysTYE5+I&#10;ZIQThmpgui75dTwbcVVQPxEwhNGQ9IBo0gL+5qwnM5bc/zoIVJyZT5agr6bzeXRvWswX10SI4WWk&#10;uowIK0mq5IGzcboNyfEJh7uj5ux0wvaSySllMlmieXoQ0cWX67Tr5dlu/gAAAP//AwBQSwMEFAAG&#10;AAgAAAAhAGtoylveAAAACAEAAA8AAABkcnMvZG93bnJldi54bWxMj81Ow0AMhO9IvMPKSFwQ3SRU&#10;tArZVOXvwq0lSBzd7DYJZL1R1m0DT485wc32jMbfFKvJ9+roxtgFMpDOElCO6mA7agxUr8/XS1CR&#10;kSz2gZyBLxdhVZ6fFZjbcKKNO265URJCMUcDLfOQax3r1nmMszA4Em0fRo8s69hoO+JJwn2vsyS5&#10;1R47kg8tDu6hdfXn9uANfN9Xj+unK073Gb9nbxv/UtUfaMzlxbS+A8Vu4j8z/OILOpTCtAsHslH1&#10;BqQIyzVbZKBEvlmk0mQnw3w5B10W+n+B8gcAAP//AwBQSwECLQAUAAYACAAAACEAtoM4kv4AAADh&#10;AQAAEwAAAAAAAAAAAAAAAAAAAAAAW0NvbnRlbnRfVHlwZXNdLnhtbFBLAQItABQABgAIAAAAIQA4&#10;/SH/1gAAAJQBAAALAAAAAAAAAAAAAAAAAC8BAABfcmVscy8ucmVsc1BLAQItABQABgAIAAAAIQBo&#10;zr/3EwIAAP4DAAAOAAAAAAAAAAAAAAAAAC4CAABkcnMvZTJvRG9jLnhtbFBLAQItABQABgAIAAAA&#10;IQBraMpb3gAAAAgBAAAPAAAAAAAAAAAAAAAAAG0EAABkcnMvZG93bnJldi54bWxQSwUGAAAAAAQA&#10;BADzAAAAeAUAAAAA&#10;" stroked="f">
                <v:textbox style="mso-fit-shape-to-text:t">
                  <w:txbxContent>
                    <w:p w14:paraId="39CB505F" w14:textId="0C483E90" w:rsidR="00554C57" w:rsidRDefault="00554C57">
                      <w:r>
                        <w:rPr>
                          <w:noProof/>
                        </w:rPr>
                        <w:drawing>
                          <wp:inline distT="0" distB="0" distL="0" distR="0" wp14:anchorId="5640CD01" wp14:editId="3F7F7D7C">
                            <wp:extent cx="2118360" cy="1412240"/>
                            <wp:effectExtent l="0" t="0" r="0" b="0"/>
                            <wp:docPr id="78" name="Afbeelding 78" descr="Afbeelding met sta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staan&#10;&#10;Automatisch gegenereerde beschrijvi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18683" cy="1412455"/>
                                    </a:xfrm>
                                    <a:prstGeom prst="rect">
                                      <a:avLst/>
                                    </a:prstGeom>
                                    <a:noFill/>
                                    <a:ln>
                                      <a:noFill/>
                                    </a:ln>
                                  </pic:spPr>
                                </pic:pic>
                              </a:graphicData>
                            </a:graphic>
                          </wp:inline>
                        </w:drawing>
                      </w:r>
                    </w:p>
                  </w:txbxContent>
                </v:textbox>
                <w10:wrap type="square" anchorx="margin"/>
              </v:shape>
            </w:pict>
          </mc:Fallback>
        </mc:AlternateContent>
      </w:r>
    </w:p>
    <w:p w14:paraId="3FC5127F" w14:textId="77777777" w:rsidR="00104469" w:rsidRDefault="00104469" w:rsidP="00104469">
      <w:pPr>
        <w:pStyle w:val="Kop2"/>
        <w:spacing w:before="480"/>
      </w:pPr>
      <w:bookmarkStart w:id="53" w:name="_Toc9348590"/>
      <w:bookmarkStart w:id="54" w:name="_Toc9433156"/>
      <w:bookmarkStart w:id="55" w:name="_Toc98936201"/>
      <w:bookmarkStart w:id="56" w:name="_Toc98936200"/>
      <w:r>
        <w:t>Vorming</w:t>
      </w:r>
      <w:bookmarkEnd w:id="56"/>
    </w:p>
    <w:p w14:paraId="2F0149B1" w14:textId="2188998E" w:rsidR="00104469" w:rsidRDefault="00104469" w:rsidP="00104469">
      <w:pPr>
        <w:shd w:val="clear" w:color="auto" w:fill="FFFFFF"/>
        <w:spacing w:before="120" w:after="0" w:line="240" w:lineRule="auto"/>
        <w:textAlignment w:val="baseline"/>
        <w:rPr>
          <w:rFonts w:eastAsia="Times New Roman" w:cs="Times New Roman"/>
          <w:szCs w:val="26"/>
          <w:lang w:eastAsia="en-US"/>
        </w:rPr>
      </w:pPr>
      <w:r>
        <w:rPr>
          <w:rFonts w:eastAsia="Times New Roman" w:cs="Times New Roman"/>
          <w:szCs w:val="26"/>
          <w:lang w:eastAsia="en-US"/>
        </w:rPr>
        <w:t>De meeste vormingsinitiatieven werden ook dit jaar digitaal aangeboden.</w:t>
      </w:r>
    </w:p>
    <w:p w14:paraId="1077A86B" w14:textId="4D10E898" w:rsidR="00104469" w:rsidRDefault="00104469" w:rsidP="00104469">
      <w:pPr>
        <w:shd w:val="clear" w:color="auto" w:fill="FFFFFF"/>
        <w:spacing w:before="120" w:after="0" w:line="240" w:lineRule="auto"/>
        <w:textAlignment w:val="baseline"/>
        <w:rPr>
          <w:rFonts w:eastAsia="Times New Roman" w:cs="Times New Roman"/>
          <w:szCs w:val="26"/>
          <w:lang w:eastAsia="en-US"/>
        </w:rPr>
      </w:pPr>
      <w:r>
        <w:rPr>
          <w:rFonts w:eastAsia="Times New Roman" w:cs="Times New Roman"/>
          <w:szCs w:val="26"/>
          <w:lang w:eastAsia="en-US"/>
        </w:rPr>
        <w:t xml:space="preserve">Onze medewerkers volgden </w:t>
      </w:r>
      <w:proofErr w:type="spellStart"/>
      <w:r>
        <w:rPr>
          <w:rFonts w:eastAsia="Times New Roman" w:cs="Times New Roman"/>
          <w:szCs w:val="26"/>
          <w:lang w:eastAsia="en-US"/>
        </w:rPr>
        <w:t>webinars</w:t>
      </w:r>
      <w:proofErr w:type="spellEnd"/>
      <w:r>
        <w:rPr>
          <w:rFonts w:eastAsia="Times New Roman" w:cs="Times New Roman"/>
          <w:szCs w:val="26"/>
          <w:lang w:eastAsia="en-US"/>
        </w:rPr>
        <w:t xml:space="preserve"> en infosessies </w:t>
      </w:r>
      <w:r w:rsidR="00F37676">
        <w:rPr>
          <w:rFonts w:eastAsia="Times New Roman" w:cs="Times New Roman"/>
          <w:szCs w:val="26"/>
          <w:lang w:eastAsia="en-US"/>
        </w:rPr>
        <w:t>over</w:t>
      </w:r>
      <w:r>
        <w:rPr>
          <w:rFonts w:eastAsia="Times New Roman" w:cs="Times New Roman"/>
          <w:szCs w:val="26"/>
          <w:lang w:eastAsia="en-US"/>
        </w:rPr>
        <w:t xml:space="preserve"> de thema</w:t>
      </w:r>
      <w:r w:rsidR="00F37676">
        <w:rPr>
          <w:rFonts w:eastAsia="Times New Roman" w:cs="Times New Roman"/>
          <w:szCs w:val="26"/>
          <w:lang w:eastAsia="en-US"/>
        </w:rPr>
        <w:t>’</w:t>
      </w:r>
      <w:r>
        <w:rPr>
          <w:rFonts w:eastAsia="Times New Roman" w:cs="Times New Roman"/>
          <w:szCs w:val="26"/>
          <w:lang w:eastAsia="en-US"/>
        </w:rPr>
        <w:t xml:space="preserve">s </w:t>
      </w:r>
      <w:r w:rsidR="00F37676">
        <w:rPr>
          <w:rFonts w:eastAsia="Times New Roman" w:cs="Times New Roman"/>
          <w:szCs w:val="26"/>
          <w:lang w:eastAsia="en-US"/>
        </w:rPr>
        <w:t xml:space="preserve">ICT, HRM, administratieve vereenvoudiging, nieuwe </w:t>
      </w:r>
      <w:proofErr w:type="spellStart"/>
      <w:r w:rsidR="00F37676">
        <w:rPr>
          <w:rFonts w:eastAsia="Times New Roman" w:cs="Times New Roman"/>
          <w:szCs w:val="26"/>
          <w:lang w:eastAsia="en-US"/>
        </w:rPr>
        <w:t>tech</w:t>
      </w:r>
      <w:proofErr w:type="spellEnd"/>
      <w:r w:rsidR="00F37676">
        <w:rPr>
          <w:rFonts w:eastAsia="Times New Roman" w:cs="Times New Roman"/>
          <w:szCs w:val="26"/>
          <w:lang w:eastAsia="en-US"/>
        </w:rPr>
        <w:t>-trends en cybersecurity.</w:t>
      </w:r>
    </w:p>
    <w:p w14:paraId="1CB7DFEB" w14:textId="51DFD744" w:rsidR="00F37676" w:rsidRDefault="00F37676" w:rsidP="00104469">
      <w:pPr>
        <w:shd w:val="clear" w:color="auto" w:fill="FFFFFF"/>
        <w:spacing w:before="120" w:after="0" w:line="240" w:lineRule="auto"/>
        <w:textAlignment w:val="baseline"/>
        <w:rPr>
          <w:rFonts w:eastAsia="Times New Roman" w:cs="Times New Roman"/>
          <w:szCs w:val="26"/>
          <w:lang w:eastAsia="en-US"/>
        </w:rPr>
      </w:pPr>
      <w:r>
        <w:rPr>
          <w:rFonts w:eastAsia="Times New Roman" w:cs="Times New Roman"/>
          <w:szCs w:val="26"/>
          <w:lang w:eastAsia="en-US"/>
        </w:rPr>
        <w:t>Intern organiseerden we intensieve opleidingen voor nieuwe medewerkers en workshops voor de omzetdienst educatieve boeken.</w:t>
      </w:r>
    </w:p>
    <w:p w14:paraId="167CF724" w14:textId="77777777" w:rsidR="00CE0BCD" w:rsidRPr="000E6E4C" w:rsidRDefault="00BF622B" w:rsidP="005420E7">
      <w:pPr>
        <w:pStyle w:val="Kop2"/>
      </w:pPr>
      <w:r>
        <w:t>S</w:t>
      </w:r>
      <w:r w:rsidR="00CE0BCD" w:rsidRPr="000E6E4C">
        <w:t>ponsoring en giften</w:t>
      </w:r>
      <w:bookmarkEnd w:id="53"/>
      <w:bookmarkEnd w:id="54"/>
      <w:bookmarkEnd w:id="55"/>
    </w:p>
    <w:p w14:paraId="63FBFD54" w14:textId="77777777" w:rsidR="008A0D4A" w:rsidRDefault="0012496B" w:rsidP="00690EAB">
      <w:pPr>
        <w:keepNext/>
        <w:keepLines/>
        <w:rPr>
          <w:rFonts w:eastAsia="Calibri"/>
        </w:rPr>
      </w:pPr>
      <w:r w:rsidRPr="008A0D4A">
        <w:rPr>
          <w:rFonts w:eastAsia="Calibri"/>
        </w:rPr>
        <w:t>G</w:t>
      </w:r>
      <w:r w:rsidRPr="0012496B">
        <w:rPr>
          <w:rFonts w:eastAsia="Calibri"/>
        </w:rPr>
        <w:t xml:space="preserve">raag </w:t>
      </w:r>
      <w:r w:rsidRPr="008A0D4A">
        <w:rPr>
          <w:rFonts w:eastAsia="Calibri"/>
        </w:rPr>
        <w:t xml:space="preserve">maken we </w:t>
      </w:r>
      <w:r w:rsidRPr="0012496B">
        <w:rPr>
          <w:rFonts w:eastAsia="Calibri"/>
        </w:rPr>
        <w:t>van deze gelegenheid gebruik om onze dankbaarheid uit te spreken aan onze donateurs</w:t>
      </w:r>
      <w:r w:rsidRPr="008A0D4A">
        <w:rPr>
          <w:rFonts w:eastAsia="Calibri"/>
        </w:rPr>
        <w:t xml:space="preserve"> </w:t>
      </w:r>
      <w:r w:rsidRPr="0012496B">
        <w:rPr>
          <w:rFonts w:eastAsia="Calibri"/>
        </w:rPr>
        <w:t>en alle andere betrokkenen die ons steunen en ons helpen onze missie te verwezenlijken.</w:t>
      </w:r>
    </w:p>
    <w:p w14:paraId="5F4D0B98" w14:textId="1872A7B7" w:rsidR="0012496B" w:rsidRPr="00690EAB" w:rsidRDefault="0012496B" w:rsidP="00690EAB">
      <w:pPr>
        <w:keepNext/>
        <w:keepLines/>
        <w:rPr>
          <w:rFonts w:eastAsia="Calibri"/>
        </w:rPr>
      </w:pPr>
      <w:r w:rsidRPr="0012496B">
        <w:rPr>
          <w:rFonts w:eastAsia="Calibri"/>
        </w:rPr>
        <w:t>Samen maken we het verschil voor mensen die anders misschien geen toegang zouden hebben tot de lectuur en informatie die ze nodig hebben.</w:t>
      </w:r>
    </w:p>
    <w:p w14:paraId="2382000F" w14:textId="5047C6DF" w:rsidR="0012517B" w:rsidRDefault="00CE0BCD" w:rsidP="00203D80">
      <w:pPr>
        <w:widowControl w:val="0"/>
        <w:pBdr>
          <w:top w:val="single" w:sz="18" w:space="8" w:color="365F91" w:themeColor="accent1" w:themeShade="BF"/>
          <w:left w:val="single" w:sz="18" w:space="4" w:color="365F91" w:themeColor="accent1" w:themeShade="BF"/>
          <w:bottom w:val="single" w:sz="18" w:space="8" w:color="365F91" w:themeColor="accent1" w:themeShade="BF"/>
          <w:right w:val="single" w:sz="18" w:space="4" w:color="365F91" w:themeColor="accent1" w:themeShade="BF"/>
        </w:pBdr>
        <w:spacing w:before="360" w:after="360"/>
        <w:rPr>
          <w:b/>
        </w:rPr>
      </w:pPr>
      <w:r w:rsidRPr="009E5D59">
        <w:rPr>
          <w:b/>
        </w:rPr>
        <w:t>Transkript heeft een erkenning als vereniging die gemachtigd is fiscale attesten uit te reiken voor giften van meer dan 40 euro.</w:t>
      </w:r>
    </w:p>
    <w:p w14:paraId="6CA5388B" w14:textId="6A851A83" w:rsidR="009E21BF" w:rsidRDefault="009E21BF" w:rsidP="00203D80">
      <w:pPr>
        <w:widowControl w:val="0"/>
        <w:pBdr>
          <w:top w:val="single" w:sz="18" w:space="8" w:color="365F91" w:themeColor="accent1" w:themeShade="BF"/>
          <w:left w:val="single" w:sz="18" w:space="4" w:color="365F91" w:themeColor="accent1" w:themeShade="BF"/>
          <w:bottom w:val="single" w:sz="18" w:space="8" w:color="365F91" w:themeColor="accent1" w:themeShade="BF"/>
          <w:right w:val="single" w:sz="18" w:space="4" w:color="365F91" w:themeColor="accent1" w:themeShade="BF"/>
        </w:pBdr>
        <w:spacing w:before="360" w:after="360"/>
        <w:rPr>
          <w:b/>
        </w:rPr>
      </w:pPr>
      <w:r>
        <w:rPr>
          <w:b/>
        </w:rPr>
        <w:t>Ons rekeningnummer voor giften: BE81 0882 2449 0024</w:t>
      </w:r>
    </w:p>
    <w:p w14:paraId="08A4A0AE" w14:textId="77777777" w:rsidR="00F37676" w:rsidRDefault="00024FBC" w:rsidP="00F37676">
      <w:pPr>
        <w:widowControl w:val="0"/>
      </w:pPr>
      <w:r>
        <w:rPr>
          <w:rFonts w:eastAsia="Calibri"/>
        </w:rPr>
        <w:t xml:space="preserve">Transkript </w:t>
      </w:r>
      <w:r w:rsidR="0044109E">
        <w:rPr>
          <w:rFonts w:eastAsia="Calibri"/>
        </w:rPr>
        <w:t xml:space="preserve">vzw </w:t>
      </w:r>
      <w:r w:rsidR="00306621">
        <w:rPr>
          <w:rFonts w:eastAsia="Calibri"/>
        </w:rPr>
        <w:t xml:space="preserve">is </w:t>
      </w:r>
      <w:r w:rsidR="00690EAB" w:rsidRPr="00690EAB">
        <w:rPr>
          <w:rFonts w:eastAsia="Calibri"/>
        </w:rPr>
        <w:t xml:space="preserve">opgenomen in de </w:t>
      </w:r>
      <w:r w:rsidR="00306621">
        <w:rPr>
          <w:rFonts w:eastAsia="Calibri"/>
        </w:rPr>
        <w:t xml:space="preserve">gedrukte en </w:t>
      </w:r>
      <w:r w:rsidR="00690EAB" w:rsidRPr="00690EAB">
        <w:rPr>
          <w:rFonts w:eastAsia="Calibri"/>
        </w:rPr>
        <w:t xml:space="preserve">digitale versie van "De gids voor giften &amp; legaten", website </w:t>
      </w:r>
      <w:hyperlink r:id="rId65" w:history="1">
        <w:r w:rsidR="00742D4C" w:rsidRPr="00346EDD">
          <w:rPr>
            <w:rStyle w:val="Hyperlink"/>
          </w:rPr>
          <w:t>www.giften-legaten.be</w:t>
        </w:r>
      </w:hyperlink>
      <w:r w:rsidR="000D578B">
        <w:t xml:space="preserve"> .</w:t>
      </w:r>
    </w:p>
    <w:p w14:paraId="4D48FD57" w14:textId="09EA9D63" w:rsidR="00024FBC" w:rsidRDefault="00F37676" w:rsidP="00F37676">
      <w:pPr>
        <w:widowControl w:val="0"/>
        <w:jc w:val="center"/>
      </w:pPr>
      <w:r>
        <w:rPr>
          <w:noProof/>
        </w:rPr>
        <w:drawing>
          <wp:inline distT="0" distB="0" distL="0" distR="0" wp14:anchorId="22FA9A71" wp14:editId="12E24666">
            <wp:extent cx="1714500" cy="2447925"/>
            <wp:effectExtent l="0" t="0" r="0" b="952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14500" cy="2447925"/>
                    </a:xfrm>
                    <a:prstGeom prst="rect">
                      <a:avLst/>
                    </a:prstGeom>
                    <a:noFill/>
                  </pic:spPr>
                </pic:pic>
              </a:graphicData>
            </a:graphic>
          </wp:inline>
        </w:drawing>
      </w:r>
    </w:p>
    <w:p w14:paraId="084DBB95" w14:textId="66D759B0" w:rsidR="009206C1" w:rsidRDefault="00587905" w:rsidP="00F77D16">
      <w:pPr>
        <w:widowControl w:val="0"/>
        <w:rPr>
          <w:b/>
          <w:bCs/>
          <w:caps/>
          <w:color w:val="FFFFFF" w:themeColor="background1"/>
          <w:spacing w:val="15"/>
          <w:sz w:val="28"/>
          <w:szCs w:val="22"/>
        </w:rPr>
      </w:pPr>
      <w:r>
        <w:t xml:space="preserve">Wie een online aankoop doet via </w:t>
      </w:r>
      <w:r>
        <w:rPr>
          <w:rStyle w:val="Hyperlink"/>
        </w:rPr>
        <w:t>www.t</w:t>
      </w:r>
      <w:r w:rsidRPr="00587905">
        <w:rPr>
          <w:rStyle w:val="Hyperlink"/>
        </w:rPr>
        <w:t>rooper.be/</w:t>
      </w:r>
      <w:r>
        <w:rPr>
          <w:rStyle w:val="Hyperlink"/>
        </w:rPr>
        <w:t>t</w:t>
      </w:r>
      <w:r w:rsidRPr="00587905">
        <w:rPr>
          <w:rStyle w:val="Hyperlink"/>
        </w:rPr>
        <w:t>ranskriptvzw</w:t>
      </w:r>
      <w:r>
        <w:t xml:space="preserve"> , zorgt voor een extra</w:t>
      </w:r>
      <w:r w:rsidR="00CA0AF5">
        <w:t xml:space="preserve"> cent in het laatje. Onze dank gaa</w:t>
      </w:r>
      <w:r w:rsidR="009206C1">
        <w:t>t uit naar al deze webshoppers.</w:t>
      </w:r>
      <w:bookmarkStart w:id="57" w:name="_Toc9348555"/>
      <w:bookmarkStart w:id="58" w:name="_Toc9433157"/>
      <w:r w:rsidR="009206C1">
        <w:br w:type="page"/>
      </w:r>
    </w:p>
    <w:p w14:paraId="53C5F482" w14:textId="30A014E1" w:rsidR="0012517B" w:rsidRPr="000E6E4C" w:rsidRDefault="000B5810" w:rsidP="0012517B">
      <w:pPr>
        <w:pStyle w:val="Kop1"/>
      </w:pPr>
      <w:bookmarkStart w:id="59" w:name="_Toc98936202"/>
      <w:r>
        <w:t>6</w:t>
      </w:r>
      <w:r w:rsidR="0012517B" w:rsidRPr="000E6E4C">
        <w:t>.</w:t>
      </w:r>
      <w:r w:rsidR="0012517B" w:rsidRPr="000E6E4C">
        <w:tab/>
        <w:t>We maken een toekomst</w:t>
      </w:r>
      <w:bookmarkEnd w:id="57"/>
      <w:bookmarkEnd w:id="58"/>
      <w:bookmarkEnd w:id="59"/>
    </w:p>
    <w:p w14:paraId="6C4210E4" w14:textId="106B5879" w:rsidR="003E5928" w:rsidRPr="003E5928" w:rsidRDefault="0094136B" w:rsidP="003E5928">
      <w:pPr>
        <w:tabs>
          <w:tab w:val="left" w:pos="-1440"/>
          <w:tab w:val="left" w:pos="-720"/>
        </w:tabs>
        <w:spacing w:line="240" w:lineRule="atLeast"/>
      </w:pPr>
      <w:r>
        <w:rPr>
          <w:noProof/>
        </w:rPr>
        <mc:AlternateContent>
          <mc:Choice Requires="wps">
            <w:drawing>
              <wp:anchor distT="0" distB="0" distL="114300" distR="114300" simplePos="0" relativeHeight="251710976" behindDoc="0" locked="0" layoutInCell="1" allowOverlap="1" wp14:anchorId="60B2B106" wp14:editId="56664EC2">
                <wp:simplePos x="0" y="0"/>
                <wp:positionH relativeFrom="margin">
                  <wp:posOffset>-676275</wp:posOffset>
                </wp:positionH>
                <wp:positionV relativeFrom="paragraph">
                  <wp:posOffset>1007110</wp:posOffset>
                </wp:positionV>
                <wp:extent cx="2047875" cy="2114550"/>
                <wp:effectExtent l="0" t="0" r="9525" b="0"/>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2114550"/>
                        </a:xfrm>
                        <a:prstGeom prst="rect">
                          <a:avLst/>
                        </a:prstGeom>
                        <a:solidFill>
                          <a:srgbClr val="FFFFFF"/>
                        </a:solidFill>
                        <a:ln w="9525">
                          <a:noFill/>
                          <a:miter lim="800000"/>
                          <a:headEnd/>
                          <a:tailEnd/>
                        </a:ln>
                      </wps:spPr>
                      <wps:txbx>
                        <w:txbxContent>
                          <w:p w14:paraId="6242EEBB" w14:textId="1EC968C7" w:rsidR="006C537E" w:rsidRDefault="006C537E">
                            <w:r>
                              <w:rPr>
                                <w:noProof/>
                              </w:rPr>
                              <w:drawing>
                                <wp:inline distT="0" distB="0" distL="0" distR="0" wp14:anchorId="7F695FC4" wp14:editId="1238F2BB">
                                  <wp:extent cx="2345851" cy="1562100"/>
                                  <wp:effectExtent l="0" t="0" r="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nclusion-group-tree-children-drawing-these-include-human-society-community[1].jpg"/>
                                          <pic:cNvPicPr/>
                                        </pic:nvPicPr>
                                        <pic:blipFill>
                                          <a:blip r:embed="rId67">
                                            <a:extLst>
                                              <a:ext uri="{28A0092B-C50C-407E-A947-70E740481C1C}">
                                                <a14:useLocalDpi xmlns:a14="http://schemas.microsoft.com/office/drawing/2010/main" val="0"/>
                                              </a:ext>
                                            </a:extLst>
                                          </a:blip>
                                          <a:stretch>
                                            <a:fillRect/>
                                          </a:stretch>
                                        </pic:blipFill>
                                        <pic:spPr>
                                          <a:xfrm>
                                            <a:off x="0" y="0"/>
                                            <a:ext cx="2375141" cy="158160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2B106" id="_x0000_s1034" type="#_x0000_t202" style="position:absolute;margin-left:-53.25pt;margin-top:79.3pt;width:161.25pt;height:166.5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5jhEgIAAP4DAAAOAAAAZHJzL2Uyb0RvYy54bWysU9uO2yAQfa/Uf0C8N74obrJWnNU221SV&#10;tttK234AxjhGxQwFEjv9+g7Ym422b1V5QAwzc5g5c9jcjr0iJ2GdBF3RbJFSIjSHRupDRX98379b&#10;U+I80w1ToEVFz8LR2+3bN5vBlCKHDlQjLEEQ7crBVLTz3pRJ4ngneuYWYIRGZwu2Zx5Ne0gaywZE&#10;71WSp+n7ZADbGAtcOIe395OTbiN+2wruv7atE56oimJtPu427nXYk+2GlQfLTCf5XAb7hyp6JjU+&#10;eoG6Z56Ro5V/QfWSW3DQ+gWHPoG2lVzEHrCbLH3VzVPHjIi9IDnOXGhy/w+WP56ezDdL/PgBRhxg&#10;bMKZB+A/HdGw65g+iDtrYegEa/DhLFCWDMaVc2qg2pUugNTDF2hwyOzoIQKNre0DK9gnQXQcwPlC&#10;uhg94XiZp8vVelVQwtGXZ9myKOJYElY+pxvr/CcBPQmHilqcaoRnpwfnQzmsfA4JrzlQstlLpaJh&#10;D/VOWXJiqIB9XLGDV2FKk6GiN0VeRGQNIT+Ko5ceFapkX9F1GtakmUDHR93EEM+kms5YidIzP4GS&#10;iRw/1iORDQKE3EBXDc0ZCbMwCRI/EB46sL8pGVCMFXW/jswKStRnjaTfZMtlUG80lsUqR8Nee+pr&#10;D9McoSrqKZmOOx8VH+jQcIfDaWWk7aWSuWQUWWRz/hBBxdd2jHr5tts/AAAA//8DAFBLAwQUAAYA&#10;CAAAACEASBTdXOAAAAAMAQAADwAAAGRycy9kb3ducmV2LnhtbEyPQU7DMBBF90jcwRokNqh1UjVu&#10;G+JUgARi29IDTOJpEhHbUew26e0ZVrAc/ac/7xf72fbiSmPovNOQLhMQ5GpvOtdoOH29L7YgQkRn&#10;sPeONNwowL68vyswN35yB7oeYyO4xIUcNbQxDrmUoW7JYlj6gRxnZz9ajHyOjTQjTlxue7lKEiUt&#10;do4/tDjQW0v19/FiNZw/p6dsN1Uf8bQ5rNUrdpvK37R+fJhfnkFEmuMfDL/6rA4lO1X+4kwQvYZF&#10;mqiMWU6yrQLByCpVPK/SsN6lCmRZyP8jyh8AAAD//wMAUEsBAi0AFAAGAAgAAAAhALaDOJL+AAAA&#10;4QEAABMAAAAAAAAAAAAAAAAAAAAAAFtDb250ZW50X1R5cGVzXS54bWxQSwECLQAUAAYACAAAACEA&#10;OP0h/9YAAACUAQAACwAAAAAAAAAAAAAAAAAvAQAAX3JlbHMvLnJlbHNQSwECLQAUAAYACAAAACEA&#10;l2uY4RICAAD+AwAADgAAAAAAAAAAAAAAAAAuAgAAZHJzL2Uyb0RvYy54bWxQSwECLQAUAAYACAAA&#10;ACEASBTdXOAAAAAMAQAADwAAAAAAAAAAAAAAAABsBAAAZHJzL2Rvd25yZXYueG1sUEsFBgAAAAAE&#10;AAQA8wAAAHkFAAAAAA==&#10;" stroked="f">
                <v:textbox>
                  <w:txbxContent>
                    <w:p w14:paraId="6242EEBB" w14:textId="1EC968C7" w:rsidR="006C537E" w:rsidRDefault="006C537E">
                      <w:r>
                        <w:rPr>
                          <w:noProof/>
                        </w:rPr>
                        <w:drawing>
                          <wp:inline distT="0" distB="0" distL="0" distR="0" wp14:anchorId="7F695FC4" wp14:editId="1238F2BB">
                            <wp:extent cx="2345851" cy="1562100"/>
                            <wp:effectExtent l="0" t="0" r="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nclusion-group-tree-children-drawing-these-include-human-society-community[1].jpg"/>
                                    <pic:cNvPicPr/>
                                  </pic:nvPicPr>
                                  <pic:blipFill>
                                    <a:blip r:embed="rId67">
                                      <a:extLst>
                                        <a:ext uri="{28A0092B-C50C-407E-A947-70E740481C1C}">
                                          <a14:useLocalDpi xmlns:a14="http://schemas.microsoft.com/office/drawing/2010/main" val="0"/>
                                        </a:ext>
                                      </a:extLst>
                                    </a:blip>
                                    <a:stretch>
                                      <a:fillRect/>
                                    </a:stretch>
                                  </pic:blipFill>
                                  <pic:spPr>
                                    <a:xfrm>
                                      <a:off x="0" y="0"/>
                                      <a:ext cx="2375141" cy="1581604"/>
                                    </a:xfrm>
                                    <a:prstGeom prst="rect">
                                      <a:avLst/>
                                    </a:prstGeom>
                                  </pic:spPr>
                                </pic:pic>
                              </a:graphicData>
                            </a:graphic>
                          </wp:inline>
                        </w:drawing>
                      </w:r>
                    </w:p>
                  </w:txbxContent>
                </v:textbox>
                <w10:wrap anchorx="margin"/>
              </v:shape>
            </w:pict>
          </mc:Fallback>
        </mc:AlternateContent>
      </w:r>
      <w:r w:rsidR="005C0451" w:rsidRPr="000E6E4C">
        <w:t xml:space="preserve">Transkript wil het bestaande aanbod aan </w:t>
      </w:r>
      <w:r w:rsidR="005C0451" w:rsidRPr="0072112B">
        <w:rPr>
          <w:b/>
        </w:rPr>
        <w:t>toegankelijke lectuur en informatie</w:t>
      </w:r>
      <w:r w:rsidR="005C0451" w:rsidRPr="000E6E4C">
        <w:t xml:space="preserve"> nog verder uitbreiden, met bijzondere aandacht voor kwaliteit en gebruiksvriendelijkheid.</w:t>
      </w:r>
      <w:r w:rsidR="00031452">
        <w:br/>
      </w:r>
      <w:r w:rsidR="003E5928" w:rsidRPr="003E5928">
        <w:t xml:space="preserve">Waar nodig zal Transkript andere instanties </w:t>
      </w:r>
      <w:r w:rsidR="003E5928" w:rsidRPr="003E5928">
        <w:rPr>
          <w:b/>
        </w:rPr>
        <w:t>sensibiliseren</w:t>
      </w:r>
      <w:r w:rsidR="003E5928" w:rsidRPr="003E5928">
        <w:t xml:space="preserve"> door het belang van toegankelijke informatie te benadrukken.</w:t>
      </w:r>
    </w:p>
    <w:p w14:paraId="3D8EE9B9" w14:textId="4610DFED" w:rsidR="003E5928" w:rsidRPr="003E5928" w:rsidRDefault="0094136B" w:rsidP="00031452">
      <w:pPr>
        <w:tabs>
          <w:tab w:val="left" w:pos="-1440"/>
          <w:tab w:val="left" w:pos="-720"/>
        </w:tabs>
        <w:spacing w:line="240" w:lineRule="atLeast"/>
        <w:ind w:left="2694"/>
      </w:pPr>
      <w:r>
        <w:br/>
      </w:r>
      <w:r w:rsidR="003E5928" w:rsidRPr="003E5928">
        <w:t xml:space="preserve">De organisatie wil nog een stap verder gaan door </w:t>
      </w:r>
      <w:r w:rsidR="003E5928">
        <w:t>resoluut</w:t>
      </w:r>
      <w:r w:rsidR="003E5928" w:rsidRPr="003E5928">
        <w:t xml:space="preserve"> </w:t>
      </w:r>
      <w:r w:rsidR="003E5928">
        <w:t xml:space="preserve">het pad </w:t>
      </w:r>
      <w:r w:rsidR="00031452">
        <w:t xml:space="preserve">te kiezen </w:t>
      </w:r>
      <w:r w:rsidR="003E5928" w:rsidRPr="003E5928">
        <w:t xml:space="preserve">van </w:t>
      </w:r>
      <w:r w:rsidR="003E5928" w:rsidRPr="003E5928">
        <w:rPr>
          <w:b/>
        </w:rPr>
        <w:t>volledige inclusie</w:t>
      </w:r>
      <w:r w:rsidR="00031452" w:rsidRPr="00C84960">
        <w:t>.</w:t>
      </w:r>
    </w:p>
    <w:p w14:paraId="2EA93174" w14:textId="77777777" w:rsidR="003E5928" w:rsidRPr="003E5928" w:rsidRDefault="003E5928" w:rsidP="009E128D">
      <w:pPr>
        <w:tabs>
          <w:tab w:val="left" w:pos="-1440"/>
          <w:tab w:val="left" w:pos="-720"/>
        </w:tabs>
        <w:spacing w:line="240" w:lineRule="atLeast"/>
        <w:ind w:left="2694"/>
      </w:pPr>
      <w:r w:rsidRPr="003E5928">
        <w:t xml:space="preserve">Is immers niet iedereen gebaat met een duidelijk leesbaar en voldoende groot lettertype? Wenst niet iedereen te </w:t>
      </w:r>
      <w:r w:rsidRPr="003E5928">
        <w:rPr>
          <w:b/>
        </w:rPr>
        <w:t>lezen zoals hij of zij wil</w:t>
      </w:r>
      <w:r w:rsidRPr="003E5928">
        <w:t>, of het nu gaat over gedrukte of beluisterbare lectuur of communicatie via beeld, woord of klank?</w:t>
      </w:r>
    </w:p>
    <w:p w14:paraId="12ED21FF" w14:textId="0B675B5E" w:rsidR="00F60DDA" w:rsidRDefault="0095182A" w:rsidP="009E128D">
      <w:pPr>
        <w:tabs>
          <w:tab w:val="left" w:pos="-1440"/>
          <w:tab w:val="left" w:pos="-720"/>
        </w:tabs>
        <w:spacing w:line="240" w:lineRule="atLeast"/>
        <w:jc w:val="center"/>
      </w:pPr>
      <w:r>
        <w:rPr>
          <w:noProof/>
        </w:rPr>
        <w:drawing>
          <wp:inline distT="0" distB="0" distL="0" distR="0" wp14:anchorId="1ED73066" wp14:editId="7E8F8128">
            <wp:extent cx="3609975" cy="3609975"/>
            <wp:effectExtent l="0" t="0" r="9525" b="952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ph-1019845_960_720[1].jpg"/>
                    <pic:cNvPicPr/>
                  </pic:nvPicPr>
                  <pic:blipFill>
                    <a:blip r:embed="rId68">
                      <a:extLst>
                        <a:ext uri="{28A0092B-C50C-407E-A947-70E740481C1C}">
                          <a14:useLocalDpi xmlns:a14="http://schemas.microsoft.com/office/drawing/2010/main" val="0"/>
                        </a:ext>
                      </a:extLst>
                    </a:blip>
                    <a:stretch>
                      <a:fillRect/>
                    </a:stretch>
                  </pic:blipFill>
                  <pic:spPr>
                    <a:xfrm>
                      <a:off x="0" y="0"/>
                      <a:ext cx="3609975" cy="3609975"/>
                    </a:xfrm>
                    <a:prstGeom prst="rect">
                      <a:avLst/>
                    </a:prstGeom>
                  </pic:spPr>
                </pic:pic>
              </a:graphicData>
            </a:graphic>
          </wp:inline>
        </w:drawing>
      </w:r>
    </w:p>
    <w:p w14:paraId="7095E01E" w14:textId="69D4F812" w:rsidR="00EE0118" w:rsidRDefault="00EE0118" w:rsidP="005C0451">
      <w:pPr>
        <w:tabs>
          <w:tab w:val="left" w:pos="-1440"/>
          <w:tab w:val="left" w:pos="-720"/>
        </w:tabs>
        <w:spacing w:line="240" w:lineRule="atLeast"/>
      </w:pPr>
      <w:r>
        <w:t xml:space="preserve">Het Bestuursorgaan bouwt </w:t>
      </w:r>
      <w:r w:rsidR="008E7A19">
        <w:t>intussen verder</w:t>
      </w:r>
      <w:r>
        <w:t xml:space="preserve"> aan een</w:t>
      </w:r>
      <w:r w:rsidR="00AB38B8">
        <w:t xml:space="preserve"> stevig Transkript</w:t>
      </w:r>
      <w:r>
        <w:t xml:space="preserve"> </w:t>
      </w:r>
      <w:r w:rsidRPr="00EE0118">
        <w:rPr>
          <w:b/>
        </w:rPr>
        <w:t>toekomstplan</w:t>
      </w:r>
      <w:r w:rsidR="008E7A19">
        <w:t xml:space="preserve">. </w:t>
      </w:r>
      <w:r w:rsidR="008D3033">
        <w:t>Het afgelopen jaar</w:t>
      </w:r>
      <w:r w:rsidR="00BC1A6B">
        <w:t xml:space="preserve"> </w:t>
      </w:r>
      <w:r w:rsidR="008D3033">
        <w:t>volgden verdere gesprekken met</w:t>
      </w:r>
      <w:r w:rsidR="0095182A">
        <w:t xml:space="preserve"> verwante organisaties</w:t>
      </w:r>
      <w:r w:rsidR="009E128D">
        <w:t>.</w:t>
      </w:r>
    </w:p>
    <w:p w14:paraId="0A40D307" w14:textId="296266EB" w:rsidR="00420EDF" w:rsidRPr="00AB38B8" w:rsidRDefault="00420EDF" w:rsidP="005C0451">
      <w:pPr>
        <w:tabs>
          <w:tab w:val="left" w:pos="-1440"/>
          <w:tab w:val="left" w:pos="-720"/>
        </w:tabs>
        <w:spacing w:line="240" w:lineRule="atLeast"/>
      </w:pPr>
      <w:r w:rsidRPr="00420EDF">
        <w:t xml:space="preserve">De besprekingen over een </w:t>
      </w:r>
      <w:r w:rsidRPr="00420EDF">
        <w:rPr>
          <w:b/>
          <w:bCs/>
        </w:rPr>
        <w:t>geïntegreerd online Daisy-aanbod</w:t>
      </w:r>
      <w:r w:rsidR="008D3033">
        <w:t xml:space="preserve">, samen met Luisterpuntbibliotheek (boeken) en Kamelego (kranten) </w:t>
      </w:r>
      <w:r w:rsidRPr="00420EDF">
        <w:t xml:space="preserve">werden opnieuw geactiveerd, maar </w:t>
      </w:r>
      <w:r w:rsidR="008D3033">
        <w:t>de opstart wordt nog</w:t>
      </w:r>
      <w:r w:rsidRPr="00420EDF">
        <w:t xml:space="preserve"> even uitgesteld tot er meer klaarheid is over het nieuwe bibliotheeksysteem en de catalogus.</w:t>
      </w:r>
    </w:p>
    <w:p w14:paraId="162EA85A" w14:textId="548B4A46" w:rsidR="00BC37FC" w:rsidRPr="000E6E4C" w:rsidRDefault="000B5810" w:rsidP="00027D1D">
      <w:pPr>
        <w:pStyle w:val="Kop1"/>
      </w:pPr>
      <w:bookmarkStart w:id="60" w:name="_Toc9348556"/>
      <w:bookmarkStart w:id="61" w:name="_Toc9433158"/>
      <w:bookmarkStart w:id="62" w:name="_Toc98936203"/>
      <w:r>
        <w:t>7</w:t>
      </w:r>
      <w:r w:rsidR="00402EFA">
        <w:t>.</w:t>
      </w:r>
      <w:r w:rsidR="00402EFA">
        <w:tab/>
      </w:r>
      <w:bookmarkEnd w:id="60"/>
      <w:r w:rsidR="00AC5CA3">
        <w:t>Maak kennis met</w:t>
      </w:r>
      <w:r w:rsidR="0072112B">
        <w:t xml:space="preserve"> ons</w:t>
      </w:r>
      <w:bookmarkEnd w:id="61"/>
      <w:bookmarkEnd w:id="62"/>
    </w:p>
    <w:p w14:paraId="16FD33D4" w14:textId="77777777" w:rsidR="0072112B" w:rsidRDefault="0072112B" w:rsidP="0072112B">
      <w:pPr>
        <w:pStyle w:val="Kop2"/>
      </w:pPr>
      <w:bookmarkStart w:id="63" w:name="_Toc9433159"/>
      <w:bookmarkStart w:id="64" w:name="_Toc98936204"/>
      <w:r>
        <w:t>Algemene contactgegevens</w:t>
      </w:r>
      <w:bookmarkEnd w:id="63"/>
      <w:bookmarkEnd w:id="64"/>
    </w:p>
    <w:p w14:paraId="0ABA0929" w14:textId="77777777" w:rsidR="00BC37FC" w:rsidRPr="000E6E4C" w:rsidRDefault="00BC37FC" w:rsidP="00CF3999">
      <w:pPr>
        <w:keepNext/>
        <w:spacing w:before="360" w:after="120"/>
        <w:rPr>
          <w:b/>
          <w:color w:val="17365D" w:themeColor="text2" w:themeShade="BF"/>
        </w:rPr>
      </w:pPr>
      <w:r w:rsidRPr="000E6E4C">
        <w:rPr>
          <w:b/>
          <w:color w:val="17365D" w:themeColor="text2" w:themeShade="BF"/>
        </w:rPr>
        <w:t>Transkript vzw</w:t>
      </w:r>
    </w:p>
    <w:p w14:paraId="1DFE25C4" w14:textId="77777777" w:rsidR="00BC37FC" w:rsidRPr="000E6E4C" w:rsidRDefault="00BC37FC" w:rsidP="00CF3999">
      <w:pPr>
        <w:keepNext/>
        <w:tabs>
          <w:tab w:val="left" w:pos="426"/>
        </w:tabs>
        <w:spacing w:after="120"/>
        <w:rPr>
          <w:rFonts w:cs="Arial"/>
          <w:color w:val="000000"/>
          <w:lang w:val="nl-NL"/>
        </w:rPr>
      </w:pPr>
      <w:r w:rsidRPr="000E6E4C">
        <w:rPr>
          <w:rFonts w:cs="Arial"/>
          <w:color w:val="000000"/>
          <w:lang w:val="nl-NL"/>
        </w:rPr>
        <w:t>C. Van Malderenstraat 33</w:t>
      </w:r>
      <w:r w:rsidR="00CF3999">
        <w:rPr>
          <w:rFonts w:cs="Arial"/>
          <w:color w:val="000000"/>
          <w:lang w:val="nl-NL"/>
        </w:rPr>
        <w:br/>
      </w:r>
      <w:r w:rsidRPr="000E6E4C">
        <w:rPr>
          <w:rFonts w:cs="Arial"/>
          <w:color w:val="000000"/>
          <w:lang w:val="nl-NL"/>
        </w:rPr>
        <w:t>B-1731 Zellik</w:t>
      </w:r>
      <w:r w:rsidR="00CF3999">
        <w:rPr>
          <w:rFonts w:cs="Arial"/>
          <w:color w:val="000000"/>
          <w:lang w:val="nl-NL"/>
        </w:rPr>
        <w:br/>
      </w:r>
      <w:r w:rsidR="00E25426" w:rsidRPr="000E6E4C">
        <w:rPr>
          <w:rFonts w:cs="Arial"/>
          <w:color w:val="000000"/>
          <w:lang w:val="nl-NL"/>
        </w:rPr>
        <w:t>T</w:t>
      </w:r>
      <w:r w:rsidRPr="000E6E4C">
        <w:rPr>
          <w:rFonts w:cs="Arial"/>
          <w:color w:val="000000"/>
          <w:lang w:val="nl-NL"/>
        </w:rPr>
        <w:tab/>
        <w:t>02 466 94 40</w:t>
      </w:r>
    </w:p>
    <w:p w14:paraId="39FB88B3" w14:textId="77777777" w:rsidR="00531DBC" w:rsidRPr="000E6E4C" w:rsidRDefault="00F77D16" w:rsidP="00521F67">
      <w:pPr>
        <w:spacing w:before="240"/>
        <w:rPr>
          <w:b/>
          <w:color w:val="17365D" w:themeColor="text2" w:themeShade="BF"/>
        </w:rPr>
      </w:pPr>
      <w:hyperlink r:id="rId69" w:history="1">
        <w:r w:rsidR="00BC37FC" w:rsidRPr="000E6E4C">
          <w:rPr>
            <w:b/>
            <w:color w:val="17365D" w:themeColor="text2" w:themeShade="BF"/>
          </w:rPr>
          <w:t>info@transkript.be</w:t>
        </w:r>
      </w:hyperlink>
      <w:r w:rsidR="00BC37FC" w:rsidRPr="000E6E4C">
        <w:rPr>
          <w:b/>
          <w:color w:val="17365D" w:themeColor="text2" w:themeShade="BF"/>
        </w:rPr>
        <w:t xml:space="preserve"> </w:t>
      </w:r>
      <w:r w:rsidR="00BC37FC" w:rsidRPr="000E6E4C">
        <w:rPr>
          <w:b/>
          <w:color w:val="17365D" w:themeColor="text2" w:themeShade="BF"/>
        </w:rPr>
        <w:br/>
      </w:r>
      <w:hyperlink r:id="rId70" w:history="1">
        <w:r w:rsidR="00BC37FC" w:rsidRPr="000E6E4C">
          <w:rPr>
            <w:b/>
            <w:color w:val="17365D" w:themeColor="text2" w:themeShade="BF"/>
          </w:rPr>
          <w:t>www.transkript.be</w:t>
        </w:r>
      </w:hyperlink>
    </w:p>
    <w:p w14:paraId="01B81339" w14:textId="77777777" w:rsidR="0023212D" w:rsidRPr="000E6E4C" w:rsidRDefault="0023212D" w:rsidP="0072112B">
      <w:pPr>
        <w:pStyle w:val="Kop2"/>
      </w:pPr>
      <w:bookmarkStart w:id="65" w:name="_Toc9348557"/>
      <w:bookmarkStart w:id="66" w:name="_Toc9433160"/>
      <w:bookmarkStart w:id="67" w:name="_Toc98936205"/>
      <w:r w:rsidRPr="000E6E4C">
        <w:t>Opnamestudio’s</w:t>
      </w:r>
      <w:bookmarkEnd w:id="65"/>
      <w:bookmarkEnd w:id="66"/>
      <w:bookmarkEnd w:id="67"/>
    </w:p>
    <w:p w14:paraId="0DC61D2B" w14:textId="530D6022" w:rsidR="00386F14" w:rsidRPr="00386F14" w:rsidRDefault="00386F14" w:rsidP="00386F14">
      <w:pPr>
        <w:keepNext/>
        <w:tabs>
          <w:tab w:val="left" w:pos="993"/>
        </w:tabs>
        <w:rPr>
          <w:rFonts w:cs="Arial"/>
          <w:color w:val="000000"/>
          <w:lang w:val="nl-NL"/>
        </w:rPr>
      </w:pPr>
      <w:r w:rsidRPr="00386F14">
        <w:rPr>
          <w:rFonts w:cs="Arial"/>
          <w:color w:val="000000"/>
          <w:lang w:val="nl-NL"/>
        </w:rPr>
        <w:t>De audio-afdeling beschikt over 9 opnamestudio’s in 4 locaties: 3 studio’s in Hasselt, 2 in Leuven, 2 in Mechelen</w:t>
      </w:r>
      <w:r w:rsidR="004B1549">
        <w:rPr>
          <w:rFonts w:cs="Arial"/>
          <w:color w:val="000000"/>
          <w:lang w:val="nl-NL"/>
        </w:rPr>
        <w:t xml:space="preserve"> en </w:t>
      </w:r>
      <w:r w:rsidR="004B1549" w:rsidRPr="00386F14">
        <w:rPr>
          <w:rFonts w:cs="Arial"/>
          <w:color w:val="000000"/>
          <w:lang w:val="nl-NL"/>
        </w:rPr>
        <w:t>2 in de hoofdzetel te Zellik</w:t>
      </w:r>
      <w:r w:rsidRPr="00386F14">
        <w:rPr>
          <w:rFonts w:cs="Arial"/>
          <w:color w:val="000000"/>
          <w:lang w:val="nl-NL"/>
        </w:rPr>
        <w:t>.</w:t>
      </w:r>
    </w:p>
    <w:p w14:paraId="0459BB97" w14:textId="77777777" w:rsidR="0023212D" w:rsidRPr="000E6E4C" w:rsidRDefault="0023212D" w:rsidP="00D51537">
      <w:pPr>
        <w:tabs>
          <w:tab w:val="left" w:pos="1134"/>
          <w:tab w:val="left" w:pos="2552"/>
          <w:tab w:val="left" w:pos="3544"/>
        </w:tabs>
        <w:spacing w:before="360"/>
        <w:ind w:left="2557" w:hanging="1848"/>
        <w:rPr>
          <w:rFonts w:cs="Arial"/>
          <w:lang w:val="de-DE"/>
        </w:rPr>
      </w:pPr>
      <w:r w:rsidRPr="000E6E4C">
        <w:rPr>
          <w:rFonts w:cs="Arial"/>
          <w:b/>
          <w:bCs/>
          <w:color w:val="17365D" w:themeColor="text2" w:themeShade="BF"/>
          <w:lang w:val="nl-NL"/>
        </w:rPr>
        <w:t>Hasselt</w:t>
      </w:r>
      <w:r w:rsidRPr="000E6E4C">
        <w:rPr>
          <w:rFonts w:cs="Arial"/>
          <w:lang w:val="nl-NL"/>
        </w:rPr>
        <w:tab/>
        <w:t>Stadsomvaart 7</w:t>
      </w:r>
      <w:r w:rsidR="0072112B">
        <w:rPr>
          <w:rFonts w:cs="Arial"/>
          <w:lang w:val="nl-NL"/>
        </w:rPr>
        <w:br/>
      </w:r>
      <w:r w:rsidRPr="000E6E4C">
        <w:rPr>
          <w:rFonts w:cs="Arial"/>
          <w:lang w:val="de-DE"/>
        </w:rPr>
        <w:t>3500 Hasselt</w:t>
      </w:r>
      <w:r w:rsidR="0072112B">
        <w:rPr>
          <w:rFonts w:cs="Arial"/>
          <w:lang w:val="de-DE"/>
        </w:rPr>
        <w:br/>
      </w:r>
      <w:r w:rsidRPr="000E6E4C">
        <w:rPr>
          <w:rFonts w:cs="Arial"/>
          <w:lang w:val="de-DE"/>
        </w:rPr>
        <w:t>Tel.: 011</w:t>
      </w:r>
      <w:r w:rsidR="00A16307">
        <w:rPr>
          <w:rFonts w:cs="Arial"/>
          <w:lang w:val="de-DE"/>
        </w:rPr>
        <w:t xml:space="preserve"> </w:t>
      </w:r>
      <w:r w:rsidRPr="000E6E4C">
        <w:rPr>
          <w:rFonts w:cs="Arial"/>
          <w:lang w:val="de-DE"/>
        </w:rPr>
        <w:t>22</w:t>
      </w:r>
      <w:r w:rsidR="00A16307">
        <w:rPr>
          <w:rFonts w:cs="Arial"/>
          <w:lang w:val="de-DE"/>
        </w:rPr>
        <w:t xml:space="preserve"> </w:t>
      </w:r>
      <w:r w:rsidRPr="000E6E4C">
        <w:rPr>
          <w:rFonts w:cs="Arial"/>
          <w:lang w:val="de-DE"/>
        </w:rPr>
        <w:t>34</w:t>
      </w:r>
      <w:r w:rsidR="00A16307">
        <w:rPr>
          <w:rFonts w:cs="Arial"/>
          <w:lang w:val="de-DE"/>
        </w:rPr>
        <w:t xml:space="preserve"> </w:t>
      </w:r>
      <w:r w:rsidRPr="000E6E4C">
        <w:rPr>
          <w:rFonts w:cs="Arial"/>
          <w:lang w:val="de-DE"/>
        </w:rPr>
        <w:t>37</w:t>
      </w:r>
      <w:r w:rsidR="0072112B">
        <w:rPr>
          <w:rFonts w:cs="Arial"/>
          <w:lang w:val="de-DE"/>
        </w:rPr>
        <w:br/>
      </w:r>
      <w:proofErr w:type="spellStart"/>
      <w:r w:rsidRPr="000E6E4C">
        <w:rPr>
          <w:rFonts w:cs="Arial"/>
          <w:lang w:val="de-DE"/>
        </w:rPr>
        <w:t>E-mail</w:t>
      </w:r>
      <w:proofErr w:type="spellEnd"/>
      <w:r w:rsidRPr="000E6E4C">
        <w:rPr>
          <w:rFonts w:cs="Arial"/>
          <w:lang w:val="de-DE"/>
        </w:rPr>
        <w:t>:</w:t>
      </w:r>
      <w:r w:rsidR="00D51537">
        <w:rPr>
          <w:rFonts w:cs="Arial"/>
          <w:lang w:val="de-DE"/>
        </w:rPr>
        <w:tab/>
      </w:r>
      <w:hyperlink r:id="rId71" w:history="1">
        <w:r w:rsidR="00D51537" w:rsidRPr="00D51537">
          <w:rPr>
            <w:lang w:val="de-DE"/>
          </w:rPr>
          <w:t>audio@transkript.be</w:t>
        </w:r>
      </w:hyperlink>
      <w:r w:rsidR="00D51537">
        <w:rPr>
          <w:rFonts w:cs="Arial"/>
          <w:lang w:val="de-DE"/>
        </w:rPr>
        <w:br/>
      </w:r>
      <w:r w:rsidR="00D51537">
        <w:rPr>
          <w:rFonts w:cs="Arial"/>
          <w:lang w:val="de-DE"/>
        </w:rPr>
        <w:tab/>
        <w:t>studio.hasselt@transkript.be</w:t>
      </w:r>
    </w:p>
    <w:p w14:paraId="017E467B" w14:textId="77777777" w:rsidR="0023212D" w:rsidRPr="00386F14" w:rsidRDefault="0023212D" w:rsidP="00386F14">
      <w:pPr>
        <w:tabs>
          <w:tab w:val="left" w:pos="1134"/>
          <w:tab w:val="left" w:pos="2552"/>
        </w:tabs>
        <w:spacing w:before="360"/>
        <w:ind w:left="2552" w:hanging="1843"/>
        <w:rPr>
          <w:rFonts w:cs="Arial"/>
          <w:lang w:val="nl-NL"/>
        </w:rPr>
      </w:pPr>
      <w:r w:rsidRPr="000E6E4C">
        <w:rPr>
          <w:rFonts w:cs="Arial"/>
          <w:b/>
          <w:bCs/>
          <w:color w:val="17365D" w:themeColor="text2" w:themeShade="BF"/>
          <w:lang w:val="nl-NL"/>
        </w:rPr>
        <w:t>Leuven</w:t>
      </w:r>
      <w:r w:rsidRPr="00386F14">
        <w:rPr>
          <w:rFonts w:cs="Arial"/>
          <w:b/>
          <w:bCs/>
          <w:color w:val="17365D" w:themeColor="text2" w:themeShade="BF"/>
          <w:lang w:val="nl-NL"/>
        </w:rPr>
        <w:tab/>
      </w:r>
      <w:r w:rsidRPr="00386F14">
        <w:rPr>
          <w:rFonts w:cs="Arial"/>
          <w:lang w:val="nl-NL"/>
        </w:rPr>
        <w:t>p/a Radiohuis</w:t>
      </w:r>
      <w:r w:rsidRPr="00386F14">
        <w:rPr>
          <w:rFonts w:cs="Arial"/>
          <w:lang w:val="nl-NL"/>
        </w:rPr>
        <w:br/>
        <w:t>Boekhandelstraat 2</w:t>
      </w:r>
      <w:r w:rsidRPr="00386F14">
        <w:rPr>
          <w:rFonts w:cs="Arial"/>
          <w:lang w:val="nl-NL"/>
        </w:rPr>
        <w:br/>
        <w:t>3000 Leuven</w:t>
      </w:r>
      <w:r w:rsidR="0072112B" w:rsidRPr="00386F14">
        <w:rPr>
          <w:rFonts w:cs="Arial"/>
          <w:lang w:val="nl-NL"/>
        </w:rPr>
        <w:br/>
      </w:r>
      <w:r w:rsidRPr="00386F14">
        <w:rPr>
          <w:rFonts w:cs="Arial"/>
          <w:lang w:val="nl-NL"/>
        </w:rPr>
        <w:t>Tel.: 016</w:t>
      </w:r>
      <w:r w:rsidR="00A16307">
        <w:rPr>
          <w:rFonts w:cs="Arial"/>
          <w:lang w:val="nl-NL"/>
        </w:rPr>
        <w:t xml:space="preserve"> </w:t>
      </w:r>
      <w:r w:rsidRPr="00386F14">
        <w:rPr>
          <w:rFonts w:cs="Arial"/>
          <w:lang w:val="nl-NL"/>
        </w:rPr>
        <w:t>89</w:t>
      </w:r>
      <w:r w:rsidR="00A16307">
        <w:rPr>
          <w:rFonts w:cs="Arial"/>
          <w:lang w:val="nl-NL"/>
        </w:rPr>
        <w:t xml:space="preserve"> </w:t>
      </w:r>
      <w:r w:rsidRPr="00386F14">
        <w:rPr>
          <w:rFonts w:cs="Arial"/>
          <w:lang w:val="nl-NL"/>
        </w:rPr>
        <w:t>06</w:t>
      </w:r>
      <w:r w:rsidR="00A16307">
        <w:rPr>
          <w:rFonts w:cs="Arial"/>
          <w:lang w:val="nl-NL"/>
        </w:rPr>
        <w:t xml:space="preserve"> </w:t>
      </w:r>
      <w:r w:rsidRPr="00386F14">
        <w:rPr>
          <w:rFonts w:cs="Arial"/>
          <w:lang w:val="nl-NL"/>
        </w:rPr>
        <w:t>83</w:t>
      </w:r>
      <w:r w:rsidR="0072112B" w:rsidRPr="00386F14">
        <w:rPr>
          <w:rFonts w:cs="Arial"/>
          <w:lang w:val="nl-NL"/>
        </w:rPr>
        <w:br/>
      </w:r>
      <w:r w:rsidRPr="00386F14">
        <w:rPr>
          <w:rFonts w:cs="Arial"/>
          <w:lang w:val="nl-NL"/>
        </w:rPr>
        <w:t xml:space="preserve">E-mail: </w:t>
      </w:r>
      <w:hyperlink r:id="rId72" w:history="1">
        <w:r w:rsidRPr="00386F14">
          <w:rPr>
            <w:rFonts w:cs="Arial"/>
            <w:lang w:val="nl-NL"/>
          </w:rPr>
          <w:t>studio.leuven@transkript.be</w:t>
        </w:r>
      </w:hyperlink>
    </w:p>
    <w:p w14:paraId="6462A01E" w14:textId="77777777" w:rsidR="0023212D" w:rsidRPr="00386F14" w:rsidRDefault="0023212D" w:rsidP="00386F14">
      <w:pPr>
        <w:tabs>
          <w:tab w:val="left" w:pos="1134"/>
          <w:tab w:val="left" w:pos="2552"/>
        </w:tabs>
        <w:spacing w:before="360"/>
        <w:ind w:left="2552" w:hanging="1843"/>
        <w:rPr>
          <w:rFonts w:cs="Arial"/>
          <w:lang w:val="nl-NL"/>
        </w:rPr>
      </w:pPr>
      <w:r w:rsidRPr="000E6E4C">
        <w:rPr>
          <w:rFonts w:cs="Arial"/>
          <w:b/>
          <w:bCs/>
          <w:color w:val="17365D" w:themeColor="text2" w:themeShade="BF"/>
          <w:lang w:val="nl-NL"/>
        </w:rPr>
        <w:t>Mechelen</w:t>
      </w:r>
      <w:r w:rsidRPr="00386F14">
        <w:rPr>
          <w:rFonts w:cs="Arial"/>
          <w:b/>
          <w:bCs/>
          <w:color w:val="17365D" w:themeColor="text2" w:themeShade="BF"/>
          <w:lang w:val="nl-NL"/>
        </w:rPr>
        <w:tab/>
      </w:r>
      <w:r w:rsidRPr="00386F14">
        <w:rPr>
          <w:rFonts w:cs="Arial"/>
          <w:lang w:val="nl-NL"/>
        </w:rPr>
        <w:t>Douaneplein 4</w:t>
      </w:r>
      <w:r w:rsidR="0072112B" w:rsidRPr="00386F14">
        <w:rPr>
          <w:rFonts w:cs="Arial"/>
          <w:lang w:val="nl-NL"/>
        </w:rPr>
        <w:br/>
      </w:r>
      <w:r w:rsidRPr="00386F14">
        <w:rPr>
          <w:rFonts w:cs="Arial"/>
          <w:lang w:val="nl-NL"/>
        </w:rPr>
        <w:t>2800 Mechelen</w:t>
      </w:r>
      <w:r w:rsidR="0072112B" w:rsidRPr="00386F14">
        <w:rPr>
          <w:rFonts w:cs="Arial"/>
          <w:lang w:val="nl-NL"/>
        </w:rPr>
        <w:br/>
      </w:r>
      <w:r w:rsidRPr="00386F14">
        <w:rPr>
          <w:rFonts w:cs="Arial"/>
          <w:lang w:val="nl-NL"/>
        </w:rPr>
        <w:t>Tel.: 015</w:t>
      </w:r>
      <w:r w:rsidR="00A16307">
        <w:rPr>
          <w:rFonts w:cs="Arial"/>
          <w:lang w:val="nl-NL"/>
        </w:rPr>
        <w:t xml:space="preserve"> </w:t>
      </w:r>
      <w:r w:rsidRPr="00386F14">
        <w:rPr>
          <w:rFonts w:cs="Arial"/>
          <w:lang w:val="nl-NL"/>
        </w:rPr>
        <w:t>55</w:t>
      </w:r>
      <w:r w:rsidR="00A16307">
        <w:rPr>
          <w:rFonts w:cs="Arial"/>
          <w:lang w:val="nl-NL"/>
        </w:rPr>
        <w:t xml:space="preserve"> </w:t>
      </w:r>
      <w:r w:rsidRPr="00386F14">
        <w:rPr>
          <w:rFonts w:cs="Arial"/>
          <w:lang w:val="nl-NL"/>
        </w:rPr>
        <w:t>66</w:t>
      </w:r>
      <w:r w:rsidR="00A16307">
        <w:rPr>
          <w:rFonts w:cs="Arial"/>
          <w:lang w:val="nl-NL"/>
        </w:rPr>
        <w:t xml:space="preserve"> </w:t>
      </w:r>
      <w:r w:rsidRPr="00386F14">
        <w:rPr>
          <w:rFonts w:cs="Arial"/>
          <w:lang w:val="nl-NL"/>
        </w:rPr>
        <w:t>75 en 015</w:t>
      </w:r>
      <w:r w:rsidR="00A16307">
        <w:rPr>
          <w:rFonts w:cs="Arial"/>
          <w:lang w:val="nl-NL"/>
        </w:rPr>
        <w:t xml:space="preserve"> </w:t>
      </w:r>
      <w:r w:rsidRPr="00386F14">
        <w:rPr>
          <w:rFonts w:cs="Arial"/>
          <w:lang w:val="nl-NL"/>
        </w:rPr>
        <w:t>55</w:t>
      </w:r>
      <w:r w:rsidR="00A16307">
        <w:rPr>
          <w:rFonts w:cs="Arial"/>
          <w:lang w:val="nl-NL"/>
        </w:rPr>
        <w:t xml:space="preserve"> </w:t>
      </w:r>
      <w:r w:rsidRPr="00386F14">
        <w:rPr>
          <w:rFonts w:cs="Arial"/>
          <w:lang w:val="nl-NL"/>
        </w:rPr>
        <w:t>49</w:t>
      </w:r>
      <w:r w:rsidR="00A16307">
        <w:rPr>
          <w:rFonts w:cs="Arial"/>
          <w:lang w:val="nl-NL"/>
        </w:rPr>
        <w:t xml:space="preserve"> </w:t>
      </w:r>
      <w:r w:rsidRPr="00386F14">
        <w:rPr>
          <w:rFonts w:cs="Arial"/>
          <w:lang w:val="nl-NL"/>
        </w:rPr>
        <w:t>41</w:t>
      </w:r>
      <w:r w:rsidR="0072112B" w:rsidRPr="00386F14">
        <w:rPr>
          <w:rFonts w:cs="Arial"/>
          <w:lang w:val="nl-NL"/>
        </w:rPr>
        <w:br/>
      </w:r>
      <w:r w:rsidRPr="00386F14">
        <w:rPr>
          <w:rFonts w:cs="Arial"/>
          <w:lang w:val="nl-NL"/>
        </w:rPr>
        <w:t xml:space="preserve">E-mail: </w:t>
      </w:r>
      <w:hyperlink r:id="rId73" w:history="1">
        <w:r w:rsidRPr="00386F14">
          <w:rPr>
            <w:rFonts w:cs="Arial"/>
            <w:lang w:val="nl-NL"/>
          </w:rPr>
          <w:t>studio.mechelen@transkript.be</w:t>
        </w:r>
      </w:hyperlink>
    </w:p>
    <w:p w14:paraId="3F3D7705" w14:textId="5ABD2973" w:rsidR="002B0FD4" w:rsidRDefault="0023212D" w:rsidP="00001471">
      <w:pPr>
        <w:tabs>
          <w:tab w:val="left" w:pos="1134"/>
          <w:tab w:val="left" w:pos="2552"/>
        </w:tabs>
        <w:spacing w:before="360"/>
        <w:ind w:left="2552" w:hanging="1843"/>
        <w:rPr>
          <w:rFonts w:cs="Arial"/>
          <w:lang w:val="nl-NL"/>
        </w:rPr>
      </w:pPr>
      <w:r w:rsidRPr="000E6E4C">
        <w:rPr>
          <w:rFonts w:cs="Arial"/>
          <w:b/>
          <w:bCs/>
          <w:color w:val="17365D" w:themeColor="text2" w:themeShade="BF"/>
          <w:lang w:val="nl-NL"/>
        </w:rPr>
        <w:t>Zellik</w:t>
      </w:r>
      <w:r w:rsidRPr="00386F14">
        <w:rPr>
          <w:rFonts w:cs="Arial"/>
          <w:b/>
          <w:bCs/>
          <w:color w:val="17365D" w:themeColor="text2" w:themeShade="BF"/>
          <w:lang w:val="nl-NL"/>
        </w:rPr>
        <w:tab/>
      </w:r>
      <w:r w:rsidRPr="00386F14">
        <w:rPr>
          <w:rFonts w:cs="Arial"/>
          <w:lang w:val="nl-NL"/>
        </w:rPr>
        <w:t>C. Van Malderenstraat 33</w:t>
      </w:r>
      <w:r w:rsidR="0072112B" w:rsidRPr="00386F14">
        <w:rPr>
          <w:rFonts w:cs="Arial"/>
          <w:lang w:val="nl-NL"/>
        </w:rPr>
        <w:br/>
      </w:r>
      <w:r w:rsidRPr="00386F14">
        <w:rPr>
          <w:rFonts w:cs="Arial"/>
          <w:lang w:val="nl-NL"/>
        </w:rPr>
        <w:t>1731 Zellik</w:t>
      </w:r>
      <w:r w:rsidR="0072112B" w:rsidRPr="00386F14">
        <w:rPr>
          <w:rFonts w:cs="Arial"/>
          <w:lang w:val="nl-NL"/>
        </w:rPr>
        <w:br/>
      </w:r>
      <w:r w:rsidRPr="00386F14">
        <w:rPr>
          <w:rFonts w:cs="Arial"/>
          <w:lang w:val="nl-NL"/>
        </w:rPr>
        <w:t>Tel.: 02</w:t>
      </w:r>
      <w:r w:rsidR="00A16307">
        <w:rPr>
          <w:rFonts w:cs="Arial"/>
          <w:lang w:val="nl-NL"/>
        </w:rPr>
        <w:t xml:space="preserve"> </w:t>
      </w:r>
      <w:r w:rsidRPr="00386F14">
        <w:rPr>
          <w:rFonts w:cs="Arial"/>
          <w:lang w:val="nl-NL"/>
        </w:rPr>
        <w:t>481</w:t>
      </w:r>
      <w:r w:rsidR="00A16307">
        <w:rPr>
          <w:rFonts w:cs="Arial"/>
          <w:lang w:val="nl-NL"/>
        </w:rPr>
        <w:t xml:space="preserve"> </w:t>
      </w:r>
      <w:r w:rsidRPr="00386F14">
        <w:rPr>
          <w:rFonts w:cs="Arial"/>
          <w:lang w:val="nl-NL"/>
        </w:rPr>
        <w:t>87</w:t>
      </w:r>
      <w:r w:rsidR="00A16307">
        <w:rPr>
          <w:rFonts w:cs="Arial"/>
          <w:lang w:val="nl-NL"/>
        </w:rPr>
        <w:t xml:space="preserve"> </w:t>
      </w:r>
      <w:r w:rsidRPr="00386F14">
        <w:rPr>
          <w:rFonts w:cs="Arial"/>
          <w:lang w:val="nl-NL"/>
        </w:rPr>
        <w:t>22</w:t>
      </w:r>
      <w:r w:rsidR="0072112B" w:rsidRPr="00386F14">
        <w:rPr>
          <w:rFonts w:cs="Arial"/>
          <w:lang w:val="nl-NL"/>
        </w:rPr>
        <w:br/>
      </w:r>
      <w:r w:rsidRPr="00386F14">
        <w:rPr>
          <w:rFonts w:cs="Arial"/>
          <w:lang w:val="nl-NL"/>
        </w:rPr>
        <w:t xml:space="preserve">E-mail: </w:t>
      </w:r>
      <w:hyperlink r:id="rId74" w:history="1">
        <w:r w:rsidRPr="00386F14">
          <w:rPr>
            <w:rFonts w:cs="Arial"/>
            <w:lang w:val="nl-NL"/>
          </w:rPr>
          <w:t>studio.zellik@transkript.be</w:t>
        </w:r>
      </w:hyperlink>
    </w:p>
    <w:p w14:paraId="14041076" w14:textId="77777777" w:rsidR="00CF7F88" w:rsidRDefault="00CF7F88">
      <w:pPr>
        <w:rPr>
          <w:rFonts w:cs="Arial"/>
          <w:lang w:val="nl-NL"/>
        </w:rPr>
        <w:sectPr w:rsidR="00CF7F88" w:rsidSect="003D0BCA">
          <w:footerReference w:type="default" r:id="rId75"/>
          <w:footerReference w:type="first" r:id="rId76"/>
          <w:endnotePr>
            <w:numFmt w:val="decimal"/>
          </w:endnotePr>
          <w:pgSz w:w="11907" w:h="16840" w:code="9"/>
          <w:pgMar w:top="1134" w:right="1440" w:bottom="794" w:left="1440" w:header="1134" w:footer="851" w:gutter="0"/>
          <w:cols w:space="708"/>
          <w:noEndnote/>
          <w:docGrid w:linePitch="354"/>
        </w:sectPr>
      </w:pPr>
    </w:p>
    <w:p w14:paraId="23CC16C6" w14:textId="77777777" w:rsidR="00001471" w:rsidRDefault="00001471">
      <w:pPr>
        <w:rPr>
          <w:rFonts w:cs="Arial"/>
          <w:lang w:val="nl-NL"/>
        </w:rPr>
      </w:pPr>
      <w:r>
        <w:rPr>
          <w:rFonts w:cs="Arial"/>
          <w:lang w:val="nl-NL"/>
        </w:rPr>
        <w:br w:type="page"/>
      </w:r>
    </w:p>
    <w:p w14:paraId="7E06E2A1" w14:textId="1A9BE4D5" w:rsidR="0089415D" w:rsidRPr="00612412" w:rsidRDefault="00CF7F88" w:rsidP="00CF7F88">
      <w:pPr>
        <w:tabs>
          <w:tab w:val="left" w:pos="1134"/>
          <w:tab w:val="left" w:pos="2552"/>
        </w:tabs>
        <w:spacing w:before="360"/>
        <w:rPr>
          <w:rFonts w:cs="Arial"/>
          <w:lang w:val="nl-NL"/>
        </w:rPr>
      </w:pPr>
      <w:r w:rsidRPr="002B0FD4">
        <w:rPr>
          <w:rFonts w:cs="Arial"/>
          <w:noProof/>
        </w:rPr>
        <mc:AlternateContent>
          <mc:Choice Requires="wps">
            <w:drawing>
              <wp:anchor distT="0" distB="0" distL="114300" distR="114300" simplePos="0" relativeHeight="251726336" behindDoc="0" locked="0" layoutInCell="1" allowOverlap="1" wp14:anchorId="42EC6B20" wp14:editId="16F6BB0B">
                <wp:simplePos x="0" y="0"/>
                <wp:positionH relativeFrom="column">
                  <wp:posOffset>747395</wp:posOffset>
                </wp:positionH>
                <wp:positionV relativeFrom="paragraph">
                  <wp:posOffset>8122285</wp:posOffset>
                </wp:positionV>
                <wp:extent cx="3743325" cy="933450"/>
                <wp:effectExtent l="0" t="0" r="9525" b="0"/>
                <wp:wrapNone/>
                <wp:docPr id="33" name="Rechthoek 33"/>
                <wp:cNvGraphicFramePr/>
                <a:graphic xmlns:a="http://schemas.openxmlformats.org/drawingml/2006/main">
                  <a:graphicData uri="http://schemas.microsoft.com/office/word/2010/wordprocessingShape">
                    <wps:wsp>
                      <wps:cNvSpPr/>
                      <wps:spPr>
                        <a:xfrm>
                          <a:off x="0" y="0"/>
                          <a:ext cx="3743325" cy="933450"/>
                        </a:xfrm>
                        <a:prstGeom prst="rect">
                          <a:avLst/>
                        </a:prstGeom>
                        <a:blipFill dpi="0" rotWithShape="1">
                          <a:blip r:embed="rId14">
                            <a:extLst>
                              <a:ext uri="{28A0092B-C50C-407E-A947-70E740481C1C}">
                                <a14:useLocalDpi xmlns:a14="http://schemas.microsoft.com/office/drawing/2010/main" val="0"/>
                              </a:ext>
                            </a:extLst>
                          </a:blip>
                          <a:srcRect/>
                          <a:stretch>
                            <a:fillRect/>
                          </a:stretch>
                        </a:blipFill>
                        <a:ln w="381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F58401" id="Rechthoek 33" o:spid="_x0000_s1026" style="position:absolute;margin-left:58.85pt;margin-top:639.55pt;width:294.75pt;height:73.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V9LliAIAAB8FAAAOAAAAZHJzL2Uyb0RvYy54bWysVNtOGzEQfa/Uf7D8&#10;XjY3CkQkKCKiQkKAgIpnx2tnLflW28mGfn2PvZsE0UqVqr54x57ZmTPHZ3x5tTOabEWIytkZHZ4M&#10;KBGWu1rZ9Yx+f7n5ck5JTMzWTDsrZvRNRHo1//zpsvVTMXKN07UIBElsnLZ+RpuU/LSqIm+EYfHE&#10;eWHhlC4YlrAN66oOrEV2o6vRYPC1al2ofXBcxIjTZeek85JfSsHTg5RRJKJnFNhSWUNZV3mt5pds&#10;ug7MN4r3MNg/oDBMWRQ9pFqyxMgmqN9SGcWDi06mE+5M5aRUXJQe0M1w8KGb54Z5UXoBOdEfaIr/&#10;Ly2/3z77xwAaWh+nEWbuYieDyV/gI7tC1tuBLLFLhONwfDYZj0enlHD4LsbjyWlhszr+7UNM34Qz&#10;JBszGnAZhSO2vYsJFRG6D8nFVlr5G6U1qT14w2UFl15VagoL0Fb5Nwf1POAW/66WjuGl4xsjbOok&#10;E4RmCXqNjfIRZabCrEQNgLf1sBNEDPwJaIs4Ygoi8SYjlEDXnwP7wQF7jz1HaUta0HM+HKAHziBq&#10;iXowjUeRaNeUML3GtPAUSk/W5bZLsczHksWGbBkEG51WdUaECtrm3KJIuqfveGPZWrn67TFk0gp5&#10;0fMbhWx3LKZHFiBqoMGgpgcsUjtAdL1FSePCzz+d53iwDC8lLYYEkH5sWBCU6FsLFV4MJ5M8VWUz&#10;OT0b5Vt771m999iNuXZoa4gnwfNi5vik96YMzrxinhe5KlzMctTuiOo316kbXrwIXCwWJQyT5Fm6&#10;s8+e72WSeXzZvbLge/ElyPbe7QeKTT9osIvNDFu32CQnVRHokVfcQd5gCstt9C9GHvP3+xJ1fNfm&#10;vwAAAP//AwBQSwMECgAAAAAAAAAhALGb9tzJMwAAyTMAABQAAABkcnMvbWVkaWEvaW1hZ2UxLnBu&#10;Z4lQTkcNChoKAAAADUlIRFIAAAFJAAAATwgGAAAAZqQ3AQAAAAFzUkdCAkDAfcUAAAAJcEhZcwAA&#10;FxIAABcSAWef0lIAAAAZdEVYdFNvZnR3YXJlAE1pY3Jvc29mdCBPZmZpY2V/7TVxAAAzSUlEQVR4&#10;2u1dB5gUVbae93bXDW9VJIhLEMGMumYxrDmAqEQBRRFQXMyIggiYI0qGgRniAEPOUXLOYcg5p4Eh&#10;z3Scnu6e8+5/qquprq7qrp7pNFD3++7XMN1Vdevce/978kkpJCKzm93sZje7dk+5FF6iqM1cAGY3&#10;u9kvKZBUA5zXbiHPqaPk3reJCrIWkGvhaMqfNZjyp/Yj5/ge5Bz1i9THdiXnpD6UP3souZZOpILN&#10;S8i9fzN5zmST1+XUvLfZzW52syc9SAYA4oXTDG75MwaQI60d2b6uT5b3H6K8t26jvMaVKbf+tZRb&#10;pzTlvnIN5b5cSqNfLX1Xtwz/FtfktahO1k8eJ9sPr5FjyFfkmpdJ7j0bBPjmmaBpdrObPTlBUm4A&#10;KoAiuEDb903I8s5dEhAC8AB29cpR7qsVJLBrUoXyXruB8l5Hrxq643fouKZxJcpt+C8BnGX9981r&#10;VJEs7z1I9i4tKH9af+ZSC70eEzDNbnYTJJMAGG255Fo7mxz92gqgeugiKAoQy2tUyQeEVWPbXxPg&#10;KcA3t04ZfjZA2Pr5c+Qc/gO5d66lwsJCEyzNbnYTJOMHjvgEt+YY3IksrR+QuDpwdOAS4wGK4brg&#10;OHMblGdxHWOyflGT8qeksi7U5C7NHk8mQqsl8zhNkCwuOLoLyLV8ihClGzOXyFxbsgBjCC5T4m4F&#10;YDa7lTle996sAMA3u9ljsV9cBR46etJCKzYcp8ypO6h9l6W0ZO2xpFh3cjtzwUELVx+hpeuOkcVe&#10;cMnsiZR4E7OwIJ9cC0aR9bNnJUNL3TKSfjBZgVGv+4A9t1FFsnVpIUTxNSZnafaY7Jm+mRvpvroj&#10;6Nbnh9B1D/enUvf2pZRqXWnIhG1JA5LjZu2mO17MoDIPpFLZB1Pp/nqZNGfZoUtiP6TEDRxxGgIc&#10;P31KMrzAwlzSgFFPHH+lNBuA7L+1ZNeikrAwYt1MgIvePH3w7Xz6y+09qNJj6XT9EwPohicHMlBm&#10;Tt2ZcFqjrd1ykso92I+ufagfVXliIHeA5fWPD6BdB84lzXoo6jhS4jEw947VZP2q3qUFjppgKd6v&#10;cWVypLcn7/mcpAaL/UdzafLcfTRj0YGo9inz99EyIRKaABe9/fPZL4vp6nv7MDjKPZlA8uueK+if&#10;/+5NVRXjw7//767e1DMjKyFjjObhnRLLQcK30dH/c3bVYbH6UgRHdYfP5ktXU947dzPnnIxAidZv&#10;1Cb635u784kfzf7X23vSM2+OMznKywAk5fbJD4vo6nv6BowP/ap7+tD3fVclZIw2R4FgBC6wjnTw&#10;uK3U/rel9G7neXQhLz/i8aTEingFa2ZJ1uqXrhJc1vUCQKpdHiDJvZrkf/lKKbJ3bcWRPckEGGiD&#10;xm/lhS2LR9HqZR/oRy+1mmyC5GXESaaP2UJ/v6NnIEg+AU6yF02YvSeuY0Q7c95JzzYbT1XEOKAC&#10;AK0wvpufG0JnLzgTC5L8cLuFxU129m5Q/jIDx2DHdbaEg6tcNjmpdDMASSwe9elf3A7d1MvvmiB5&#10;OYHkuVwJlP5WvSfPf1nR/yr+3eCDaWR3uuMOkidO2+imZwdT+Yf7i4Nb0uFWeDSN7q0zgseaMJBE&#10;8+zbRJZPHvdxjyXQYh0rrrLBdayvdKR/QYUFrqRY2APGbqF/3tWbKv0nXbfrAWHlxwewEUHrmmvE&#10;5n3x7UkmSF4mICmP8ewFB33TayXVajlRzP9E+iV9LVls8V/raCfP2NnSXvGxi2s44SCJ5lo2ifKa&#10;3ihFx1zO3GMoH8vaV3LMuTfB4jfakInb+NS/WZy4Wh0nsR5I3vjMILpFiC5a11V4JI3qvTdVFyRD&#10;taIq46MByLG8d3HunyiQjHSsxaVbtOiftCDpHN1FEq8b/ksApQmQoXruy9eQ5b/3+/0qEwWUeVYX&#10;HTyWS4ez84L60RMW2r73LN0nFhUWl3JzwjgzcNwWOnbSonntweO5LO6EWvhubyE5XR6y2gso3+UJ&#10;uSHUDeLbmfMOOpZj5eflnLWTI98d8YbSazwuRwGdz8vnrr53pHOmbHCwBm2OZFv4M8/HaYW6d1FA&#10;0kgzco1HnidBD0e+/jxF41lK+oMuADM811sY+UGqB5L31c0U9yuMGIyLB5JeD9l7vs8c0uVnnCli&#10;F4cIDpS8xtdTwcrpCQPKcM1V4KWHGoykfz2SFrQ5py/aT0YbQCZr+ykaBAtjlyXU+JPp9HzzCfSf&#10;JmPowfoj6fHXxlDd96bQR98toH4jN7FFUh4jNum6rScpffRm+uSHhYJDnUKPNh5Nd788nKrXHEq3&#10;PT+E7qo9jB5tNJqatp1JqZkb6fgpqyHuDIdE1o5TNGraTvquz0p6t/NceuW/k3lceG8cEOA8cO96&#10;70+lzt2X07L1xyPmeg8czaVug9fTqx9N5/veKTbvbS8M5c8H62fSS60m0Yfi3eEYvvvgecIeLg5I&#10;ouHw6TF0A/02cB11Fc9Gxxh+SVtDv4u/XbBctPDKrcDtpW17ztDwydupY7dl9LqgJ+YJ84N5eqzJ&#10;aKbPe1/Pp+5D1tPmXacv0lKAWq9hWQHP6zJgLaWK+ZQPGS095sqsbMqYtJ06Cdq+1e4PpgXo/0C9&#10;TKY96FWzxQTxzHk0YsoOOi0ORyNzqwWSlf8zgOn+Y7/VPH55nNwHSbQ5eDxP895FB8l8B9l/fUvS&#10;P0Y9lPCGi9l65H6pASWs3w2uI9eicQnlKEOBCDaHGiSvua8vTZq7N+yYD4sF9+lPixjUsFivvqcP&#10;b2xwotfW6M+RI7g3PqHol6NI0sdsDuAa7687gg0C+B6/w+/BFeCe0ItWfFS6R+n7U+nKu3tzVIry&#10;Hlrvtu/IBXpAcBV4Pt4HY8NnOd/98Xc8o8Kj8vhS2Z2l3EP9GIwP6WwmNUCmZm6iak8P4nHhvXFf&#10;/7hFx//L+d79L7f1oJfenRyUQCUSkJRbq05z6c+3ducxX+3r8GNMubErdRMA4fEU+q8BWMHP8cmm&#10;YxlISonn4FnSPPULmCeMFXRKqfY7h0XKDVx9hUf609/v7OV/3t/u6EnVnhokuHFn0Bhx2ACwyteQ&#10;oofwTMwf6KukPz7ZOi2eedXdffhw7CHG7/RJH5GAJDqMOHje1Qq6oOPef76lOy1YdSR6IOm15ZHt&#10;21clgCyi1ZfD+mDQqFf2Yg5IfPpCFWXruPSbclJWHmW+SH9uyPK+DEElzVBUjdOyQYebP2dYUgFl&#10;cUESbfqiA/QnsfCwERB5Ec4qXkX8Bhtk9aYTAZwouMyyYsMata5jvP8QmxXcgh5Ibtx5ijd8pcfS&#10;I7LcI9oFgHfvK8NZVRFqo/6QuprHUUFFP72Ozdrh92WaXJcRkCTFczFGuGNdBIeBDJI/pwWGzqJt&#10;3X2GXcFwABmZJ3kNjJ2523+v7NM25uyDxFvBDSq5VvmZk+fv4/EYfd7Fue1P/7irF3OciGOnCEFS&#10;d+09IbkKIeY8OiDpsJKtc93IAJKT4pb3A1wedJct7yBr26c5wYWj/2fkHPUr5U9LI9ficexjWbB+&#10;HueTLNiyjAo2zCfXqhmcVTx/7nDOMQknddsvzcjaviZZ3r5LSm8mA6icVLdEAGUlBv/8WUOSBiij&#10;AZKzlx1ibkS5WdWnOkBHdtGo+Gg6i85nfCKVEiDAacDnDZsKC1/mMvBv+XplB/iBK1mz+YQm6GzZ&#10;fVoK8dPYpPK48J3Wvas+NZCuFBscagOvt1Dz/ovXHmU6qT0EcD+Zc5a51kr8Dj7gmbW7WCA5TIjK&#10;+Htl1XsBNNsIrl5Ll7hj31l+fmUdwFLPE+hSWbzXViGaFxUkcYDqrY0qPtpL9NdeO3ifJ14fyzpj&#10;SjqQ9LjJ9lPT8AAJ/0B2ppY4w7w3bmIwQ0ZxlFBwb19FnnMnOROQUUWzrpJViCfe86fIvWsdueaP&#10;JMegTmTt8CI/0895ApSTVmT3AaXgKF1LJyUFUMYKJAEwWLi4BzhMvzglNjbEw5otJl70t/V9QtcF&#10;Mbz0/RLoYDNCX4UECnfUyuDrATi4tzIkDiJU66/mGQbJqj7XJtwL48L3uDfGer0KLPFOGPP8lUc0&#10;7/+OEHfBGQZwoT5O+bHGo5k7hn4P+j54CeBeeM5OjThnIyCJNnf5Ib5/RZWhDYDy5uezyO3xat5b&#10;CyRBS4jeynli0Vj8H6oPAJDS6BQNkMQzZZrL6hRZvMfYqqoOKnCirb+eHxFIAoBl9crV917sUEv8&#10;5dYoiNusI+rzsQDIK/Uttw0r+Di58mT5oAbZU9uwa5An+4Bf12JU8V0cQwQr/U8cZM7TkdaeLB8+&#10;IkR2XwJfAGYy+lKCE361InPPiQbKWIEk7gUOABwT9FJIjICwsRGTdzCg9VLF+aIt33CcPv5hIU2e&#10;t5eNBcdzrMxBYHwnz9ho3orD7LwO7qyqSuzGJs1T+erpgSTE4hoNR/K41289KcTQ07REcIRf/LaU&#10;76XmOrG5YGxS3xsGEIAfQEUJkJUfT6fhU3aQ3VHgX6fQrcFCP2XePjYoaKUXCwWSI6ZIIAkDFHSf&#10;eKZ8WOATYADaWOwuXdFUCyQBLve8Mpw5U3BXawU9kJZt1PSd1FaMBYYWZYsGSGLsEKPBhWdtz+G5&#10;BvB//usSv/SgPAhBU9xjRVZ20P31DDe3vzCUvu29kn4bsI5+TV/r77+kreXwST0VSorRTePI+Fbb&#10;SNPkeoljEx1lDxyDOvJG9zqtMQPESIHT67RTwcaF7Mxteb+GIkXb9cllzGlwHXPAnn2bE063WIAk&#10;rm3VcU546YAic2fJteazJfS6h9MCNhE4zy27zxgCSXAtcILWanCSBhelpAM29ROvj2FQpCC6ZQbQ&#10;DQAMo4Nh6cgASAIApy88QDkCEP790rAAbhqfAFHE0CPHYyjdqRZIXvtQf3qh+QRD44wWSF5zXyq9&#10;7+MM1W3m4gMs4gPoAg+KPvT2l3OC9KyhXIA83hi4AKHlz86QwuuUUTRyolwBNKgHU7BqOht0Eg2M&#10;YQHTbqECwd2i+BfrSn0lGpLHPagsHzZIDkJ0aYEkLJjN2/+huUaKA5Jo4A6uUoi4eC6AY9Gao4ZA&#10;EmLeCy0mBIj7Smt4lScHBAAJrocLktKAoMdJYiygI9xikDw3EolKDyRx/98HraM6raewKkIJkJgj&#10;iPXZPneowghBEvdGmKHbU6g7J9EGSayNVh3naoIwGlx01CoMqBaq1xpKp885DIFkTJzJ0aA/5IJb&#10;sCA39VlkkeWm+e3MNXoObA0iXLJ3eazI/Yg487w3bpQOAbxjMgClGIvt5zcvOU4yFEgaUaOAK1q/&#10;LYc5C4jsI6ftZDF87eaT7KNX5v7UAGCCVRwbsrggCV8/uDJB56cMzcT1W/eeCdigaC07zBag1jdI&#10;H4b3f/at8TR04jbmAI2ApR5IAgzRMT9KgITa4ZFGo1iMJwO0LQpIFsYRJOVrcBjd9MzgAGMYaIp5&#10;k/1XEwKS3twzUiYfWIshVgNIWlQn54gfyatR48XPreWdJc/pYyUCLNE8x/eRY+CXlPfmzX7uOOGR&#10;ObWvIue4bgk5fJIFJOU2feF+Nj5ArMRiBxiCe8JY8Im/IVRSbVzB86fM319skERDPDos5kp3INAG&#10;zu7q3wPEYTC5XsM6jueAI7qrdga167IkwEocCUjKKgW1+xPm7NRZu2H6lhSQRIN+FdJBsG52R2JA&#10;Es3229ush2QLtQAOAIn3zHHNl4DlG7pIWLDzWt5JlrZPczKHRAOgUf0Dg+WJQ2L8vvyXeOfXE2gR&#10;x6FUrxwVZC2IO1AmA0iinRcLGpEYsrM3FrrsGlJFBkMfWKgBQwbJqQuiA5IQa8sqNii4mPIKv071&#10;2D/5cRFbgtV6NOWmhXoAnBHcc2CEoghBUsv16XYBVnquLCUdJOEkf41KNwyQ7D08K/4giZY/V7zg&#10;81cwWMAfUV2WwM81CtDMn9hbqlkDX0hYkAEyAlzh7pOIDc6i2XkHzV9xmKMevum9kjp1W846oTEz&#10;d9HO/edCgiVKx7KzvOw+lJB49GrMwbN+0pZ7WYEkGnR3TdrMoL/f0SvIXxGLH6I0xoKO58DPUmn9&#10;jDZIslO7Bkjq+WLC5QZrTo6oqayTVQl/hzsLNrDayBQOJNVWd7w/+16KexopElbSQBLhm0kBksxR&#10;Ze+XrL9CtIYbjXLgcnMf3Cbp85pXZx0lR74oLN8AF0vr++O2weW29/AF+qLLUiGaDedwMtknSg5H&#10;wicWODLVTJ63L+SkILM4HNVZBE+In2U1PmxA53geNskAkhmTtnHSVjUwABzhH4lYaHAWyDb92qcz&#10;2G9SybUlEiSV163IOk7NBDeMZ8F3U6nXVIIb1mWNhqOYeyYDIInnw0AU5O/5lGSdvvm5wYIZOBuW&#10;ziUJJGHJ1gJJxH/Hl5MUIrK148tk++mNoDotMjjCX5JTf4U0dkgb3Dnyl5hvcLmhnkbVpxAr24c3&#10;t57HPjYT9FogcMMPp9HeQxd0Fzo4Zfvv73CWcTZgxZurRO0ciN1x9J9MJEjKDUklSqvCEaEThFFE&#10;tigrW/rYLQFJhBMNkmqVD8Dop36r2VUJritqv78bnpQyeaeN3mwIJEvfl0oT5+zlOHUc/kr9J+4L&#10;XS2SReRa8kOOr6SAJD5rtpzI8xRAB/GeUxV6Z1mKvMunv1aOBzrtYmcmRwqSgtWzKH/GgCDu0Ztz&#10;hB2zedOy24wB4wZcbER3H9gasw3OqgGXh7O4oPCQOrVXuHAkLDAE28NpORRHgGievGa3cAx5vLMd&#10;ASStnzxOhfn2ywIk8WyUUFU+G6CG6BSkGNNqgydsSzqQ1ALLPGs+Z0SqXjNDrNX0INq+paKPHkjC&#10;ei7HT3fusZwNRWruFJzr2x3n6NK7JIEksimBAVKqLSQn/QG0TeVhkCvWDxKjKOPmcR0c7g+EiLk3&#10;xkkWetkyrXwgDDKIqYbLD3OOEfkUVmOdprVzHb53TFx5BLBD5MIprMc5hupYTLLFDJELoTav58hO&#10;srZ7LkaZj8JZu6+k/Kn94sJNJhokkeUaER9qTgDiklY5ALSB47YmDUiqm9Z3i1YfZdFbyQGCU37x&#10;nUmGQFIZcYMciU0+mcEHfoBe9kkpzhxp05IdJLGu3v9G25kcDck/1OVGQD+4Ozld7gB6wVf16TfH&#10;cbYp9dodN2s3hWoRW7eRGBZx0AyOEDWLyEFBZylzp9HezD3FAigqQCqBEuL3w6+OCllNjf/usJK9&#10;90cKJ/Q4cZWC/paWd7KT+aUOkvkFHl78Sv0dg5JY9BPm7NFc3JnTdgY4GycKJNHgvwlfSIRQ6jXo&#10;KrVAEqF5hQZBUhm7feqcgx6on8n3UIZnwoiDd9OSlJIJJLHO4ACPMFNZRYB2UtwbjuSgtdqD4SrB&#10;PXfstlxzvrDO1PpLBlWxx5FQWtkc4uDdsC2Hc5EaNtwg8QRnG+fEC1EoBduoIn+6D+2IGlCiwUiD&#10;RVbhsbQiA6QSKAG2CEEzsjCck/tKpSripqf0GXEyvo05N5lokERr2nZW0CIHsEHkgn/h+D920+yl&#10;h9gnEeOBEUcd5RJvkJRbrbcncsIOAAcMhO1+XUI9MzbQ4PFbuSNOGIYmdTKKUqqwTaMgKf9uhQBC&#10;0EApkgIwJQfz0Zpx7MkCkth/uAY5LJF0FwlA4BcJ3SL0jmqAhF0Bv5f9TNVjQgJnLRUE3g1lRmCL&#10;gCGo0cfTOaEwVBOYGzICkp6ju8nW6RV2Zo4ap4QoEgEocBMqdNqjtpGxeGCkUSvAi9oxyfDq18tV&#10;F+SmsmisAMmKUsx1PIDSp+rwHN9/yVu3x8zczTpm9SIHAMiuP1yZz+cKpEzukEiQRPINVhX4UrnJ&#10;CYXVXctwg8JsY2buDnp+JEl3OZ/kv3trphfr3H150oKkkq5yMmL0ijo2BuTqhGufnhoBWcZl4A3y&#10;J/2PNC9Yj1g/4DBBM2RkDwmSrHM7eYgs0D2+ck3MOCF7/3bF5oTQkMq9eq2MiAw1RjoWE04hMjgO&#10;98aFUqQOXKBiDpQ+bnJw55hyk8kAkvCTRElSbIZQOSmVjuWxdCY3CpIIm5Sd3iNZdwBIiNrqcgeR&#10;gqQz30PPCIDD5q+q8sfEeJURQskIkkYSH/+fWBP1359KNo2sScrnoGQF6m1XNjAXqBcP7lJrbQZw&#10;kkj+gCw5ebFKJwa3IQHA8D+kYm7iP5YcZDY82nWjoZuEE3O4jRwAlLvW+YDy2tgDZaOKZGlRnTwx&#10;1E2i5Vpc7GsKUMRJK3ek5R//x56wIDdTzA/UF+VrXLwWgPf6p8ZoiwZ3jdfazOSDSx1xEwCIPtDC&#10;ZgDnIeeo/N+bu9GEOXuDNummXacYRK71lQtAh34LJQz0QPLFdyay07f8+/JCLARwrdqYHQA6A8du&#10;4fyXuDeASR/gJeDCOHBfiJfZp2yaoiNSxV1RvUfAPKCu9TCFf6Dy96s2nmAf4XKK95MztqNujbL4&#10;GizDmCPlb6HbhfuQUZA8LsZd7SnpUJLvgb0Jf1Z1YtxQ4jbmLmCeFQcSuD8csvi+RYfZfIiHW4Mw&#10;aH3ZdRm/D67Vmg95HvAbVAi9oOEylaK+sSPjOymBRQw3OXrB1uVFBko0JDS46p7eUQdJLCYowPVy&#10;8OkC5fZVUkndBrHnKNn/dELPmHGTaBZbgdi4U5gWSO4gd2QP/2PpwbALdPHaY5weDIW05GsBup/9&#10;vDiiAwhtwuw9AlxncrwzuBVsMGXsNjbAtb4yEXeK8QEI4BKGEg6ov6K+J5ysazQYyUp8eWzgehAf&#10;rgeSrTrNEWL0CP/vYVi6r14mbVR5ROw6cI4jbZ57azy7nACsOJDh3j4BgQ0AR9SAqf3OJAY7Zcq1&#10;wiARehXdId5dOQ94z8lz9+leg+Jm8AtUXoO5wHXzVx72v9few+f57w8raVE3k+ltFCRRsfLZZuPY&#10;B1S+x4MNMvnd1GCmB5LYd+DkP/p+Aa8b/L80x+hLYA81GPS70xbsj3j9zBIHNvSbcrVPWV2DznlI&#10;xTw8/cY46pK+lmyOgjB+ktjs+zZJxohY1YyBfhKiqRDrPUf3FGmjo6HIVCkD8ayRdpxYUOyGK/ak&#10;DZQrJaBkTjx2QMnRTB/UIK/DGjNuEmn34G6Dsp42Rcf/Czzh3bnwG61rkWi2KIECsooFlRchysOR&#10;Gu4c+JwhNh3C8KDEx4b1hknwjJyCWmOzC1FXbxwQg7WuQXlcrfFiDEixBmstEjCgkmP3oRv4ExEi&#10;c5cfpv3i+1DjlLtc1jVoHtzekDRDEl+b6joYb1BN0U8LMU5bhLQIXiva97CJ9YN1VGgAJAFYH3wj&#10;5Sk4JyQIJGQGuCG5yeI1R/370ShAaq0fGHpBd3gfYA6QSQrzs/fQ+YA8k4ZcgLiGTb2ysU0HVrcM&#10;WT5+LOK8iXL74NsFQX5T0eiwmoH13+dbwJFuaCT3zW14nd+iH7v63aXItXxyzHWTei2W10Z6v0if&#10;E49rojHOWI2XYjBPRu+hB5JqZ/Jorp3CYs6DpgsQinGxH2Cs8ybWuYas7Z7nlGyRAmX735YGJeGM&#10;CieJZKovDGExrahcLoqVsfErhinXEPmTyJyTZjd7UcEq0oibRHdNTtLrcpLlo8ck15aYJ5gtRdYv&#10;apHXapxzQ+s7YiP7NkUbJKF0hk4lVG1fI+NzZv5Y9JK7htyBrmf6eXIOm5vP7CZIxhskmRuakhrb&#10;Ta50awFQdnw5ICQyHKGRMw9K1+JE2ujVFFbXzSjqYrD/2lwygsXCkCPueaHWPyh/fI+kW1RmN/sl&#10;D5LMTSIreYs72Fk6LkApxFNr22fYV5OMAJDTzamlymuknipOhwg/dubuYk8UMQ1Pc7o4dg2KsiGH&#10;o30aVybXkvEmSJrdBMlEgCSLjAhNZG4yDtEkTaVkGJZ37wtK8Ks3PoR6wQk3WhE38BdD9pBwPliR&#10;LAj3tuWS2iIqxcaqSRnLa19J1s+fNUQns5s92UBy4ty97MN69T0XI5D+56Zu9HqbmSULJJmbtF4g&#10;y3/vi1+taq4WWI7y3ryFCtbODkksNCSjAKhdqwrqL0rHqYbQJNQapigvCvg0RsP3FB4BmAvEb3vz&#10;7Um3mErihlU2kyaR060o18I3E+5QfTM3ceUA9O5DNnAcfjLOQ9hqiVxONi66SQVQCiCAL6VzXPew&#10;BJ+z7BCVvq8vW6WLnNzCl1KKnYkLY7BhvB6ydqjtSxZSBK6cy2FczQYu99Zl5oaOYofUAP/K83nO&#10;yx7AjN4fqq7dB8/RsZOWqBxORR1zvA64sHW3OVN526clDi+OZQs4Ya8AZ1uXFiENOmiItYalWytp&#10;gNF47afDFHIvttgtO+lHInY3riRxoC3voPxp/Tm3Jynu6TlxkLyWc3HjtIq7qJMNTBC+h5hjdVnS&#10;kvxOcKY3Uk62OPdHbDiS/urlqYzXu8KZfpcAa9kRPGEgyYPJWiBxQU2qxBEoq3K1Qli+EU9esH6u&#10;JiHkNmDsFl/MaKphcASoIr4YiRRyzsZWfGWxO/Mnn9gdhptEijrk8Gx6Iyez8J7NDhgbc/hzhpFj&#10;yFdU6HLGFCARy4pNt/vgedq29yyH3SH6QU67VVLBEg3x/0iAgOQGKzdmJ917REJfNCSvuP2FoVwU&#10;DaGcFIPxHD6Rx3sHseO9h29MCM1kbvaNz2axPhNp8pAQJVZjSTE6KEe/z2LnzhK2amB5thA7BnSg&#10;QlvwKSm31ZuyuQ4GCBdUgvSJi4HyiAUF94jww98HrSO3Ttxs1LvTTpYPH9H1P5WrTCJZBt7Vcyw4&#10;OQMilOy9PuTM6EY8AYq6CE+csnIZVWQDR9kEZF+p6MucA7o9WD+Ts2EPGLOFRdWSBpRoCFGT06wl&#10;I0hu3HmKpSQk8A2nBkJDnkoYRFDKtvHH06N+gKEhjSDKnSCNXZ8RiQPJneKwLuWrlImUarHing2D&#10;JLrXcl4y4sTawTxUHWoBIJaP/0MFK6f7iaUmHljvKfP2cb3mu1+WigHJeQexGVDE/vm3xnOCDJmw&#10;FMfJdS0aJ3GJyveqW5ZdoOAu5BzxI3myDwSBIz5dyyax9f/CkynkWhw71x80cIygW3k5640vkwxo&#10;CGABB3bF7T385VARA1uSgDKZQVJuSDCSUvHXoJIO+uqDbLG+B/O8IT45FpxksoAk4sORMBeSYLN2&#10;swJKOCQMJFnsXjVDCrd7rUpigFLmKoXoj1rgnoPbghaPsqFWyobtOWzcQRIEOKCjoJAyAULcNwGM&#10;OF/Wptxa/5DAUoAkanwjfZw66khu7j0buHolwPTCc1eQvUfrmKsGEPQvO9d/9P1CznazeddpzpeI&#10;LDJDxm+jxoKTxIaUufY1W04khqaXKEgivyHEWtDZyHqVQQyqkVhJGMkAkn7pNt/N3HZ+DEXtiEDS&#10;P7D0duynlxiQlPNS3uAD6xvIMaSzptgZriVyAxRkLSRrmyfJOb47uQ9t1+eKs/dLtc1hxKpThpOO&#10;QD8LQ1asxyiD5D/FSd1jaJYuHaGXguHjqnv6cBnYwsLCqM1FtOZPr4H7DQWSRp4Z6biMvJPcUFv8&#10;itt70uttZxqiQ7TGYgQk/3HnxeTUkc5PtOha3DVkdB2lRLyJXE6yfvEiO37HXz+pYQEHN/bWrRJY&#10;Zu+P6OWThWNQ/99zbA85BnaUEvki0QgSZcDS3fBfnI6N4jAuGSThGtVlwDrNZ8qt3ntT/PVoDqpK&#10;dsoN7iKoEIi0YdhcqaKP+2M3c6fqdFrK67bvO8u+q78PXEe9hmVxXRuLwmhkhL6owwxJAn55qM0+&#10;ZsYuMR4rSxalQ4AkOBVU0ETaLhTa0noGUoqBy17Hv7GHHcu5XCePpbd4F7wTDI7Iz4miYZBw1CCJ&#10;RLnIy4hnoGf5OiQkZcozdJuzgFPJwYADKSrcWDAnSBcGvXy3Ies5mbKyZG8okETZFGT+3r73DI2a&#10;vovnFKVy56884g/G0JsfJc2Q/k7rN4G016brbrFGkRkefpeh3hNJlodM2CbW8VrqKt4VadIw93rP&#10;LjZIShzOAakGNVKCvV4tsVyl0hosxuTo15aBpLCEgSU+3VuXk73n+5T3xk0SOIr3YvqCc45Rxcni&#10;gKT82x9RV0VsGuguV2QFZuo+lmNh74Fbnx/CWd//KjgjGBfQkcEbyU69Ku5T3sCIoYf/K65BRMaf&#10;bunOYaNI7gqgM8JlDBy3hRMFI9ktinPhPtClVq81lBOxIjWeFkiiwThQ8bE0zsY+VCcLOERbZESH&#10;jnbIhK0hDxNkLUf9G3DdeBeM5c/iE+NBkl5ZbFSCZLkHpYzacs0XdBgrQG91KQb4e0JvjPIGY2bu&#10;0h2L2+Oln9PW8JxAnMc8pNzYlfV7sI6nj94cFiRhxLu95lB+3hW39eD5xHvAu+T+upm61nWJZufY&#10;AAiaZUzapktXPANGqCETt2kevDic/3Rzd6aTFsOBqoutv5rH6/IvYoz8ntV+F2PtzvRv8+MiQ4dt&#10;SlE3kWvNLF/8cKXEg6TSr1CI4QBvFDNzzR9J3vM5ScldyuPx5BwR4DdQjPdlyYkeagSVLyXUG/Z+&#10;n8XtHSIFSVhVZZBcvSmw5svGHTlU6h7pO1jJnxVgAKs4SmQgAzWSJ6sX95ETFqrRcCRvIngqoJRA&#10;8/azOTO1XNUSQNNneFbIcQEIoDuDDy3AEFUMmwrRFfVbAIzg0uRwVE2QFJsZAIXfZeiA5B5BJ3hO&#10;AJi0QFJuX/VcwePGeJCRHOUaWnwhvRP+37LDnAC6ySBZ5v6+7E2AgwE1h9BRaRG0Q62eAJDce5bd&#10;fzBnYzTyDzCDI9h2AAfAB0a3x18bQx99t4D+23keVa+ZwfOIcaaP2ax5vQySOLwAYgD9l1pNplc/&#10;nk5PNR3LBj7ZuwQJc/VoBrrjOXogid9gzkD7oTogiTo3f761BzVSgSSaV7wnDlkcsPBmqdlyArX9&#10;eTG177KEg0YA0l0FJ2xkT6UUZyPlT0+/KA4mC1DKtXTqlZNiwVveSfaurci1dAJ5z+VErI+IhWiN&#10;9GaueZlk79KS8t66jWnIzvpBBrFqzCHbvm/MTv3xHGsk4jY4MmwKbHalKwYaNjI2Ezi5gUIc8yoy&#10;QMPXDX6Y6k0MAMXmALD2Gb6R7I4C/zUQz+H4D44SpRH06kkvXnvUV9qhLz3++hgWyy5yUoXMhb0m&#10;noMSpnogCUdluI39k8NVd+huZqT/B53Um1n+DbgqADUy6dcXXDVEVGU7ecbGB4OWThJgBgMORGuo&#10;GfIUHe+hvAZ+rAAWTtIySxsk08dsEYdPL6bL1wK4rfaLtN13+ALX+cH1AObjqpyqanH7qx4rAmpk&#10;w7kbqgRcy3VyBABrFTYDzVDaAm54WmHAysMHtFcfUHJjw5YAwSYqw5bMVWP9YF3iEAf3rGwnBM1D&#10;qUeiApLyYNhBGoYcIRImFVAqRXEBlgyYb99F9h+bknNSb3LvXENeh8WwAriohgL8H9mACjYvIefY&#10;rmzJZlUFON46ZfQ58aa+zEhf1GLf0HgD+kXDTW9dww0A77eBa/mkBmeHTa3051OCJL6f5KvJQjo0&#10;R1u4+igvbGwyuWSouqFcKERFcCKw/KqfiYa63dhgcPnChtNqiLIBcMUKJJmRcHnoCQE8uAfq4uRa&#10;XaTXtEAS4nCTNjMNXRMKJNFQlAu1fEC3Jp8Ec19oq8VhwiK7mHfoGPVAEoabNB+3qW7Q/eFQuK4G&#10;qjPmJAQkUfpBriW0addpzeuN7veUaGwoR+qnlPviPzlCJimBUgmY8EkE5/ZqBa4TY/upKSeMcC0c&#10;Te7d68lzNjugdoyRJv/Wa81lB/CCzUs55h0O4bav65Ol1T1cIMzPMYYLTWSAFKD+4aOC+z2ZEK7X&#10;7wIkFlqbnxbThm05zH0BTGYtPsAhaRCzwM0B1CCW4jfqxagEyXGzwldZbCPEb3CRtwgQPH7KqsvB&#10;okYyNlBVlbGIuYTTNgZRfP/hdws0NwTavBAuQNECyVWbTkjWfwEaWiJsqENWBkkjLkBGQBK1gQAc&#10;0GnKHLhWg34U+sX3v5mvC5J6LkBoa7ac9FddHD1jV0JAEgafsg9IhcQ+/XlRsRihlKhsLI+H7D3e&#10;S26OUkskR4QLO3KXkqz1MJS0qC7A82H2ZbT92pzsfduQI/0Lcgz9mpyjfiHnmN/Y4duR8Q3/3d69&#10;Ndm+a0TW9jXJ8t6DlPfGjexwz5wiOkAR9W6M0kVOGSfuJVvrE6EvlUESuhvon8pzGdX+bDjA4oay&#10;Hh3/hr4Mhbi0FrtRkGTOVLCEqJgHkIQjtd6iRoO+S6qWmMoinnKDLFt/zO+WpJfVCW1uHEASwIjv&#10;4EeqrqwYb5BE9UiMBfMKS/+EP/bQONHHK/rE2XtY5MbvoPNTg48RkDx4LI85ePwmVVXDPl4gCQ4e&#10;EWMcdioO8vofTKUp8/Ya9oyIPkiiF3rJ3q+tDyirlAygDIrqqeJztanAYZByJIzUSyn+rfg/+y+W&#10;kypAcgKL64txUEgiNqKKkLwiEQCpBklYbrGgb3luMNclBoeGSKZnmo3jsq3gFOSFV1hMkEQUBUqb&#10;AiTfCZGAlcVCwaFxvWxxX7h3KDfINB+AgmPSS78VL5CEPgxgEUkFzliBZKfuy/3F83Bf2ctA3UFT&#10;fP9Y49EBRkajIHn0pNX3m17UK2ND3EHyomeFlX+DZBywbkMvjgP95/5rKPuU8RpWKdHeYBAxc2tf&#10;lXzGnBLQYaSxfv5cQkRsPZDEhsPmghIfmxwL7+wFZ5AivDAKIIkypLBqSyA5JzRIbhYg+Yg2SMpc&#10;ZhkVl1kckAxl3Q4Fkt/18YHkc0PoUHZiQfLLrstY7AeX16zdH3zIIRt4UO80l7//uteKIoEk1gjc&#10;g8KCpKCZcu6iCZLK3+GgRB1xWP5hCMPY4eo0d/khQ/OREosN5hz1q+TKAs6qaRL4UZYE0R9p4b5p&#10;aLjOTzwNN90Gb9DVX4W7T0TitreQXTUAknUMitvocsF6+bsVG4779YCDQ/guhgNJ1MUGoIAG/Udt&#10;KhJI9h6e5Re3syIUtxGbHE2QhMsLAALzCrAz0vRcgIoDkvuPXmCpBPfoq3OPaICk2qaQtT2H/uvz&#10;m8S8Y24RphxuTlJitclci8ZKTtDQyZlAqR81BGOSEN0RfljodiUUHIviJxktkPQbbn6UDDcQ67NP&#10;2XQXfseukuEGY9x/NNBwA9eO6rUyeOzgiPQ2fDiQPHXeQXfWzuDxfPH70iKBJCJQSguxH+8fqeGm&#10;6WezGATqtp4SFZDEwSKXS1A648cbJM/mOunfLw1jurbvsjSmIKkFlmmjN/Ocw7c1bXT4OUmJ5UaD&#10;tdjS+oGolC64FAGSdZkNK1D+zEEJ5x6TBSTleGps9B9SV2luXPgUYqMirrzhR9MCREL5362/ns+b&#10;tMIjabRw1RHN+yxcdTQkSMKQBAd00AC6UnVEDBo4kVAgmWvN5yxJeB+4AF1Q+BWGAiW0j79fyIYH&#10;uO3I/oahfh8OJBGeeeeLGaybe+bNceTM9xgGyGiCJFxlEWopu0W53N5guh7LLbZOUq/BPxfvANr+&#10;1G914kDST5Cz2WT7+Q0pbBBWXpOr9IvXnEx489KkAshEgyREbix+cBnw14Pzc77r4mbetucMPd98&#10;AnNDcIhevOao5kbdsvsMW+UBgrcJrhSWW6cKaCCmh0twgRhrjAXuJB//sNCfnJkU7yfTSc+ZHNwK&#10;7oHxwvEemZSUmagAgEhNB7BQXocwRoj6sM5CVHYpQHrH/rPs6mQUJOXfIN5adiaHng5O1+qsWPuO&#10;XOCQzFiApPybXgq6QnrIORNIVwQNwLOiqCCJAwFrw6YIRJAbuGjoJzmaR0MnGleQVL4QQu9k95bL&#10;mnuEe1DdMuTo+wl5884lHUAqQRKLFCLJr+lriwySmwWIAOyw2MfODJ8tGw1+jyjwhpMeLj5PvTGO&#10;3vlyDuvmJNeSXnTV3b3ZpYVC3Afxy9BNYkPDiIMQvDeFCAsRvO57UzmkruKjaQy4WuUbZE4Q8eXY&#10;UADUe14eTq8K7hUAg9BCGJoATBgrklVo3QMg9MF3CxicYNGFx0DNFhOo2ed/8H3ATd2q8gtFAwgC&#10;bDA+0PCpN8YyDWq3msRjUYbVoRkJS3QVeKlFh9k8FlldgUTVGAsyfb8oOGfQTEtNIYMkwktxfW+N&#10;sFAZJPE+oEnPoet16fqUgq4IswToIQoKB8lD9UdygmwYWgZqOLWjwUXpLwhL/DjYMR4GO1wL2jb7&#10;fBYDMVL+wS1IBkjMP6KdEg6SAeL3wW1k61RHyr4No04yJMeId9LgVneTa9nkpATHAJ2QIsHAL2nF&#10;AEnBEVwrOLW/I+nCDGP1zFmkzs7jxMnXPSwlUEi5SXJPQTgcxFdkE9ITC5X3QbYXiMzgFuVEGZxY&#10;4tbuDBIwqEA/Bs5TT8SEeI/NC4U/NheSI2As2KAAbAAtgGPq/H269wBQ9srI4mexS4q49n/4nbqz&#10;cQZgtWPf2SAwADcki+tyIglci7F/02tFIEjuOcv0whjVTtwB+9DjZYDFWEoFjKUbPwP3frfTXE2Q&#10;PCJA8qZnBnMKt57D9EESLk9wSNc7yBhwQVdxSICuAN1Auvbm9XeTOBSnqWLA5YYEF6AfwFUNkqOn&#10;7+I5B1DLyVSQxAPzXvbBfnzQbFFF4iQcJP16I6+H8qf2o7zmt0u6ykvdVQjGK4QfNqrExhnvuZKR&#10;mNbhdHOEDbJdI61YUe8DcWct7rMpm06fc0S0VmSQHTh2K/2QuppTesH4oNTrGVpzoq8XY4A4jHsg&#10;lBKpvSbO2cMpx+T443BjgTM4/PpQ7x0RRyhdgSz4iDQ6F6aEhdyQKg0uKamZGzl8D07dU4XYD0s6&#10;4ta1rsP7zli0n+PYATrDhPi5aecp5goDae2bM0HrU+fCp0o7d8HJUTigBcaCsq7IaA6aQAWgdS30&#10;svge6glwvnq/yZJ/k2MNOw5Y/SFSg6YyXXHg4B6glx5doRJA1ikt1QDUNpBIJs3Zy/P1S9oannu4&#10;HCEax+j6iTtIKonjOXWU05pBT8nuQk1KqAN6KHCEYUa8G1x73LvWlQhw1FN8J+I+oVq07hMJ2Mbj&#10;PsWhQyLGUtw5Lw5dQ30fjblKKEgGsP571nMphjw5TVhJ5yxlcKxTmqwdXiTX8qlB1lezm93sJaen&#10;JHoAcnPvWEX239/msD62hL9asWSBI7KkI0yxfjmydnxJgOMUDtU0wdHsZjdBMqpg6TmwlRwDO7CB&#10;g+Ojkdg3WbnLJlWkGG+A+ps3c7KLgo2LTM7R7GY3QTL2YOnNPUOuucOl/Iu+uGYGTGTqSWSmIXCM&#10;DIyl+N/W9i+Qc3wPfxlYExzNbnYTJOMKmPh0H91D+TPSyfZdY8kqLueE5DRklWKXdQhgDFBELkjO&#10;+FOaU6FB14gEuu79mzWrA5rd7GY3QTIh3CX+7TlznFyrZ5JjyFdk7VyH8lre4a8Nw8CJ1GWozQ0/&#10;TAAoRHVYzgGkAD1/ryL9Hd8jfhq5JbmmtyI9WoPruLyCtd3z7L7jWjKBczyqx2R2s5vdBMnkBc1z&#10;J9nokz93BCfCtf/Wkjk9hPwhgS6HQTaSyrFytAu4QlR55NyPvgzhzatzlnJcx5nKB3Sg/NlDqWDr&#10;cnZVgm+nCYpmN7sJkiW2k5qzEyIwSjCA63Qf3U3ufZvIvX0Vx0nDsFKwdRn7LboPbCH34Z3kOX1M&#10;KtmgqntsgqLZzW72/weJ7J/UmMaE4wAAAABJRU5ErkJgglBLAwQUAAYACAAAACEAvgA0veQAAAAN&#10;AQAADwAAAGRycy9kb3ducmV2LnhtbEyPQU+EMBCF7yb+h2ZMvLkFIouLlI0x2XDQmOyqId66tAtE&#10;OiW0C91/73jS27yZlzffK7bBDGzWk+stCohXETCNjVU9tgI+3nd3D8Ccl6jkYFELuGgH2/L6qpC5&#10;sgvu9XzwLaMQdLkU0Hk/5py7ptNGupUdNdLtZCcjPcmp5WqSC4WbgSdRtOZG9kgfOjnq504334ez&#10;ERCqt7lK66VON5evU0hfdvVr9SnE7U14egTmdfB/ZvjFJ3Qoieloz6gcG0jHWUZWGpJsEwMjSxZl&#10;CbAjre6TdQy8LPj/FuU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FX0uWIAgAAHwUAAA4AAAAAAAAAAAAAAAAAOgIAAGRycy9lMm9Eb2MueG1sUEsBAi0ACgAA&#10;AAAAAAAhALGb9tzJMwAAyTMAABQAAAAAAAAAAAAAAAAA7gQAAGRycy9tZWRpYS9pbWFnZTEucG5n&#10;UEsBAi0AFAAGAAgAAAAhAL4ANL3kAAAADQEAAA8AAAAAAAAAAAAAAAAA6TgAAGRycy9kb3ducmV2&#10;LnhtbFBLAQItABQABgAIAAAAIQCqJg6+vAAAACEBAAAZAAAAAAAAAAAAAAAAAPo5AABkcnMvX3Jl&#10;bHMvZTJvRG9jLnhtbC5yZWxzUEsFBgAAAAAGAAYAfAEAAO06AAAAAA==&#10;" stroked="f" strokeweight="3pt">
                <v:fill r:id="rId15" o:title="" recolor="t" rotate="t" type="frame"/>
              </v:rect>
            </w:pict>
          </mc:Fallback>
        </mc:AlternateContent>
      </w:r>
    </w:p>
    <w:sectPr w:rsidR="0089415D" w:rsidRPr="00612412" w:rsidSect="00D05F1F">
      <w:footerReference w:type="default" r:id="rId77"/>
      <w:endnotePr>
        <w:numFmt w:val="decimal"/>
      </w:endnotePr>
      <w:pgSz w:w="11907" w:h="16840" w:code="9"/>
      <w:pgMar w:top="1134" w:right="1440" w:bottom="794" w:left="1440" w:header="0" w:footer="851" w:gutter="0"/>
      <w:cols w:space="708"/>
      <w:noEndnote/>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52AFBB" w14:textId="77777777" w:rsidR="00B421C2" w:rsidRDefault="00B421C2">
      <w:pPr>
        <w:spacing w:line="20" w:lineRule="exact"/>
      </w:pPr>
    </w:p>
  </w:endnote>
  <w:endnote w:type="continuationSeparator" w:id="0">
    <w:p w14:paraId="355543FC" w14:textId="77777777" w:rsidR="00B421C2" w:rsidRDefault="00B421C2">
      <w:r>
        <w:t xml:space="preserve"> </w:t>
      </w:r>
    </w:p>
  </w:endnote>
  <w:endnote w:type="continuationNotice" w:id="1">
    <w:p w14:paraId="4C750B52" w14:textId="77777777" w:rsidR="00B421C2" w:rsidRDefault="00B421C2">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Ubuntu">
    <w:panose1 w:val="020B0504030602030204"/>
    <w:charset w:val="00"/>
    <w:family w:val="swiss"/>
    <w:pitch w:val="variable"/>
    <w:sig w:usb0="E00002FF" w:usb1="5000205B"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Cronos LOGO">
    <w:altName w:val="Times New Roman"/>
    <w:charset w:val="00"/>
    <w:family w:val="auto"/>
    <w:pitch w:val="variable"/>
    <w:sig w:usb0="A00002AF" w:usb1="500078F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inherit">
    <w:altName w:val="Cambria"/>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CD603" w14:textId="65333943" w:rsidR="003D0BCA" w:rsidRPr="00001471" w:rsidRDefault="003D0BCA" w:rsidP="00050FCA">
    <w:pPr>
      <w:pStyle w:val="Voettekst"/>
      <w:pBdr>
        <w:top w:val="single" w:sz="8" w:space="1" w:color="808080" w:themeColor="background1" w:themeShade="80"/>
      </w:pBdr>
      <w:jc w:val="right"/>
      <w:rPr>
        <w:color w:val="7F7F7F" w:themeColor="text1" w:themeTint="80"/>
        <w:sz w:val="22"/>
        <w:szCs w:val="22"/>
      </w:rPr>
    </w:pPr>
    <w:r w:rsidRPr="00001471">
      <w:rPr>
        <w:color w:val="7F7F7F" w:themeColor="text1" w:themeTint="80"/>
        <w:sz w:val="22"/>
        <w:szCs w:val="22"/>
      </w:rPr>
      <w:t xml:space="preserve">Transkript vzw </w:t>
    </w:r>
    <w:r w:rsidRPr="00001471">
      <w:rPr>
        <w:color w:val="7F7F7F" w:themeColor="text1" w:themeTint="80"/>
        <w:sz w:val="22"/>
        <w:szCs w:val="22"/>
      </w:rPr>
      <w:tab/>
      <w:t>Jaarverhaal 202</w:t>
    </w:r>
    <w:r w:rsidR="00F7699C">
      <w:rPr>
        <w:color w:val="7F7F7F" w:themeColor="text1" w:themeTint="80"/>
        <w:sz w:val="22"/>
        <w:szCs w:val="22"/>
      </w:rPr>
      <w:t>2</w:t>
    </w:r>
    <w:r w:rsidRPr="00001471">
      <w:rPr>
        <w:color w:val="7F7F7F" w:themeColor="text1" w:themeTint="80"/>
        <w:sz w:val="22"/>
        <w:szCs w:val="22"/>
      </w:rPr>
      <w:tab/>
    </w:r>
    <w:sdt>
      <w:sdtPr>
        <w:rPr>
          <w:color w:val="7F7F7F" w:themeColor="text1" w:themeTint="80"/>
          <w:sz w:val="22"/>
          <w:szCs w:val="22"/>
        </w:rPr>
        <w:id w:val="1629273783"/>
        <w:docPartObj>
          <w:docPartGallery w:val="Page Numbers (Bottom of Page)"/>
          <w:docPartUnique/>
        </w:docPartObj>
      </w:sdtPr>
      <w:sdtEndPr/>
      <w:sdtContent>
        <w:r w:rsidRPr="00001471">
          <w:rPr>
            <w:color w:val="7F7F7F" w:themeColor="text1" w:themeTint="80"/>
            <w:sz w:val="22"/>
            <w:szCs w:val="22"/>
          </w:rPr>
          <w:fldChar w:fldCharType="begin"/>
        </w:r>
        <w:r w:rsidRPr="00001471">
          <w:rPr>
            <w:color w:val="7F7F7F" w:themeColor="text1" w:themeTint="80"/>
            <w:sz w:val="22"/>
            <w:szCs w:val="22"/>
          </w:rPr>
          <w:instrText>PAGE   \* MERGEFORMAT</w:instrText>
        </w:r>
        <w:r w:rsidRPr="00001471">
          <w:rPr>
            <w:color w:val="7F7F7F" w:themeColor="text1" w:themeTint="80"/>
            <w:sz w:val="22"/>
            <w:szCs w:val="22"/>
          </w:rPr>
          <w:fldChar w:fldCharType="separate"/>
        </w:r>
        <w:r w:rsidR="00D05F1F" w:rsidRPr="00D05F1F">
          <w:rPr>
            <w:noProof/>
            <w:color w:val="7F7F7F" w:themeColor="text1" w:themeTint="80"/>
            <w:sz w:val="22"/>
            <w:szCs w:val="22"/>
            <w:lang w:val="nl-NL"/>
          </w:rPr>
          <w:t>22</w:t>
        </w:r>
        <w:r w:rsidRPr="00001471">
          <w:rPr>
            <w:color w:val="7F7F7F" w:themeColor="text1" w:themeTint="80"/>
            <w:sz w:val="22"/>
            <w:szCs w:val="22"/>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67309" w14:textId="77777777" w:rsidR="003D0BCA" w:rsidRDefault="003D0BCA">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50B7E" w14:textId="2376B423" w:rsidR="00D05F1F" w:rsidRPr="00D05F1F" w:rsidRDefault="00D05F1F" w:rsidP="00D05F1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8209AC" w14:textId="77777777" w:rsidR="00B421C2" w:rsidRDefault="00B421C2">
      <w:r>
        <w:separator/>
      </w:r>
    </w:p>
  </w:footnote>
  <w:footnote w:type="continuationSeparator" w:id="0">
    <w:p w14:paraId="0F998793" w14:textId="77777777" w:rsidR="00B421C2" w:rsidRDefault="00B421C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0CF4124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7.8pt;height:7.8pt;visibility:visible;mso-wrap-style:square" o:bullet="t">
        <v:imagedata r:id="rId1" o:title=""/>
      </v:shape>
    </w:pict>
  </w:numPicBullet>
  <w:abstractNum w:abstractNumId="0" w15:restartNumberingAfterBreak="0">
    <w:nsid w:val="04427D29"/>
    <w:multiLevelType w:val="hybridMultilevel"/>
    <w:tmpl w:val="57D02DCE"/>
    <w:lvl w:ilvl="0" w:tplc="6EDC4AEC">
      <w:numFmt w:val="bullet"/>
      <w:lvlText w:val="-"/>
      <w:lvlJc w:val="left"/>
      <w:pPr>
        <w:tabs>
          <w:tab w:val="num" w:pos="720"/>
        </w:tabs>
        <w:ind w:left="720" w:hanging="360"/>
      </w:pPr>
      <w:rPr>
        <w:rFonts w:ascii="Times New Roman" w:eastAsia="Times New Roman" w:hAnsi="Times New Roman" w:cs="Times New Roman"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6800754"/>
    <w:multiLevelType w:val="hybridMultilevel"/>
    <w:tmpl w:val="C91028AC"/>
    <w:lvl w:ilvl="0" w:tplc="433489EE">
      <w:start w:val="1"/>
      <w:numFmt w:val="bullet"/>
      <w:lvlText w:val=""/>
      <w:lvlPicBulletId w:val="0"/>
      <w:lvlJc w:val="left"/>
      <w:pPr>
        <w:ind w:left="502" w:hanging="360"/>
      </w:pPr>
      <w:rPr>
        <w:rFonts w:ascii="Symbol" w:hAnsi="Symbol" w:hint="default"/>
      </w:rPr>
    </w:lvl>
    <w:lvl w:ilvl="1" w:tplc="08130003" w:tentative="1">
      <w:start w:val="1"/>
      <w:numFmt w:val="bullet"/>
      <w:lvlText w:val="o"/>
      <w:lvlJc w:val="left"/>
      <w:pPr>
        <w:ind w:left="1157" w:hanging="360"/>
      </w:pPr>
      <w:rPr>
        <w:rFonts w:ascii="Courier New" w:hAnsi="Courier New" w:cs="Courier New" w:hint="default"/>
      </w:rPr>
    </w:lvl>
    <w:lvl w:ilvl="2" w:tplc="08130005" w:tentative="1">
      <w:start w:val="1"/>
      <w:numFmt w:val="bullet"/>
      <w:lvlText w:val=""/>
      <w:lvlJc w:val="left"/>
      <w:pPr>
        <w:ind w:left="1877" w:hanging="360"/>
      </w:pPr>
      <w:rPr>
        <w:rFonts w:ascii="Wingdings" w:hAnsi="Wingdings" w:hint="default"/>
      </w:rPr>
    </w:lvl>
    <w:lvl w:ilvl="3" w:tplc="08130001" w:tentative="1">
      <w:start w:val="1"/>
      <w:numFmt w:val="bullet"/>
      <w:lvlText w:val=""/>
      <w:lvlJc w:val="left"/>
      <w:pPr>
        <w:ind w:left="2597" w:hanging="360"/>
      </w:pPr>
      <w:rPr>
        <w:rFonts w:ascii="Symbol" w:hAnsi="Symbol" w:hint="default"/>
      </w:rPr>
    </w:lvl>
    <w:lvl w:ilvl="4" w:tplc="08130003" w:tentative="1">
      <w:start w:val="1"/>
      <w:numFmt w:val="bullet"/>
      <w:lvlText w:val="o"/>
      <w:lvlJc w:val="left"/>
      <w:pPr>
        <w:ind w:left="3317" w:hanging="360"/>
      </w:pPr>
      <w:rPr>
        <w:rFonts w:ascii="Courier New" w:hAnsi="Courier New" w:cs="Courier New" w:hint="default"/>
      </w:rPr>
    </w:lvl>
    <w:lvl w:ilvl="5" w:tplc="08130005" w:tentative="1">
      <w:start w:val="1"/>
      <w:numFmt w:val="bullet"/>
      <w:lvlText w:val=""/>
      <w:lvlJc w:val="left"/>
      <w:pPr>
        <w:ind w:left="4037" w:hanging="360"/>
      </w:pPr>
      <w:rPr>
        <w:rFonts w:ascii="Wingdings" w:hAnsi="Wingdings" w:hint="default"/>
      </w:rPr>
    </w:lvl>
    <w:lvl w:ilvl="6" w:tplc="08130001" w:tentative="1">
      <w:start w:val="1"/>
      <w:numFmt w:val="bullet"/>
      <w:lvlText w:val=""/>
      <w:lvlJc w:val="left"/>
      <w:pPr>
        <w:ind w:left="4757" w:hanging="360"/>
      </w:pPr>
      <w:rPr>
        <w:rFonts w:ascii="Symbol" w:hAnsi="Symbol" w:hint="default"/>
      </w:rPr>
    </w:lvl>
    <w:lvl w:ilvl="7" w:tplc="08130003" w:tentative="1">
      <w:start w:val="1"/>
      <w:numFmt w:val="bullet"/>
      <w:lvlText w:val="o"/>
      <w:lvlJc w:val="left"/>
      <w:pPr>
        <w:ind w:left="5477" w:hanging="360"/>
      </w:pPr>
      <w:rPr>
        <w:rFonts w:ascii="Courier New" w:hAnsi="Courier New" w:cs="Courier New" w:hint="default"/>
      </w:rPr>
    </w:lvl>
    <w:lvl w:ilvl="8" w:tplc="08130005" w:tentative="1">
      <w:start w:val="1"/>
      <w:numFmt w:val="bullet"/>
      <w:lvlText w:val=""/>
      <w:lvlJc w:val="left"/>
      <w:pPr>
        <w:ind w:left="6197" w:hanging="360"/>
      </w:pPr>
      <w:rPr>
        <w:rFonts w:ascii="Wingdings" w:hAnsi="Wingdings" w:hint="default"/>
      </w:rPr>
    </w:lvl>
  </w:abstractNum>
  <w:abstractNum w:abstractNumId="2" w15:restartNumberingAfterBreak="0">
    <w:nsid w:val="0C357955"/>
    <w:multiLevelType w:val="hybridMultilevel"/>
    <w:tmpl w:val="FE629442"/>
    <w:lvl w:ilvl="0" w:tplc="08130001">
      <w:start w:val="1"/>
      <w:numFmt w:val="bullet"/>
      <w:lvlText w:val=""/>
      <w:lvlJc w:val="left"/>
      <w:pPr>
        <w:ind w:left="720" w:hanging="360"/>
      </w:pPr>
      <w:rPr>
        <w:rFonts w:ascii="Symbol" w:hAnsi="Symbol" w:cs="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cs="Wingdings" w:hint="default"/>
      </w:rPr>
    </w:lvl>
    <w:lvl w:ilvl="3" w:tplc="08130001">
      <w:start w:val="1"/>
      <w:numFmt w:val="bullet"/>
      <w:lvlText w:val=""/>
      <w:lvlJc w:val="left"/>
      <w:pPr>
        <w:ind w:left="2880" w:hanging="360"/>
      </w:pPr>
      <w:rPr>
        <w:rFonts w:ascii="Symbol" w:hAnsi="Symbol" w:cs="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cs="Wingdings" w:hint="default"/>
      </w:rPr>
    </w:lvl>
    <w:lvl w:ilvl="6" w:tplc="08130001">
      <w:start w:val="1"/>
      <w:numFmt w:val="bullet"/>
      <w:lvlText w:val=""/>
      <w:lvlJc w:val="left"/>
      <w:pPr>
        <w:ind w:left="5040" w:hanging="360"/>
      </w:pPr>
      <w:rPr>
        <w:rFonts w:ascii="Symbol" w:hAnsi="Symbol" w:cs="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cs="Wingdings" w:hint="default"/>
      </w:rPr>
    </w:lvl>
  </w:abstractNum>
  <w:abstractNum w:abstractNumId="3" w15:restartNumberingAfterBreak="0">
    <w:nsid w:val="0D6D4D02"/>
    <w:multiLevelType w:val="hybridMultilevel"/>
    <w:tmpl w:val="1FA6A8EC"/>
    <w:lvl w:ilvl="0" w:tplc="08130001">
      <w:start w:val="1"/>
      <w:numFmt w:val="bullet"/>
      <w:lvlText w:val=""/>
      <w:lvlJc w:val="left"/>
      <w:pPr>
        <w:ind w:left="1429" w:hanging="360"/>
      </w:pPr>
      <w:rPr>
        <w:rFonts w:ascii="Symbol" w:hAnsi="Symbol" w:hint="default"/>
      </w:rPr>
    </w:lvl>
    <w:lvl w:ilvl="1" w:tplc="08130003" w:tentative="1">
      <w:start w:val="1"/>
      <w:numFmt w:val="bullet"/>
      <w:lvlText w:val="o"/>
      <w:lvlJc w:val="left"/>
      <w:pPr>
        <w:ind w:left="2149" w:hanging="360"/>
      </w:pPr>
      <w:rPr>
        <w:rFonts w:ascii="Courier New" w:hAnsi="Courier New" w:cs="Courier New" w:hint="default"/>
      </w:rPr>
    </w:lvl>
    <w:lvl w:ilvl="2" w:tplc="08130005" w:tentative="1">
      <w:start w:val="1"/>
      <w:numFmt w:val="bullet"/>
      <w:lvlText w:val=""/>
      <w:lvlJc w:val="left"/>
      <w:pPr>
        <w:ind w:left="2869" w:hanging="360"/>
      </w:pPr>
      <w:rPr>
        <w:rFonts w:ascii="Wingdings" w:hAnsi="Wingdings" w:hint="default"/>
      </w:rPr>
    </w:lvl>
    <w:lvl w:ilvl="3" w:tplc="08130001" w:tentative="1">
      <w:start w:val="1"/>
      <w:numFmt w:val="bullet"/>
      <w:lvlText w:val=""/>
      <w:lvlJc w:val="left"/>
      <w:pPr>
        <w:ind w:left="3589" w:hanging="360"/>
      </w:pPr>
      <w:rPr>
        <w:rFonts w:ascii="Symbol" w:hAnsi="Symbol" w:hint="default"/>
      </w:rPr>
    </w:lvl>
    <w:lvl w:ilvl="4" w:tplc="08130003" w:tentative="1">
      <w:start w:val="1"/>
      <w:numFmt w:val="bullet"/>
      <w:lvlText w:val="o"/>
      <w:lvlJc w:val="left"/>
      <w:pPr>
        <w:ind w:left="4309" w:hanging="360"/>
      </w:pPr>
      <w:rPr>
        <w:rFonts w:ascii="Courier New" w:hAnsi="Courier New" w:cs="Courier New" w:hint="default"/>
      </w:rPr>
    </w:lvl>
    <w:lvl w:ilvl="5" w:tplc="08130005" w:tentative="1">
      <w:start w:val="1"/>
      <w:numFmt w:val="bullet"/>
      <w:lvlText w:val=""/>
      <w:lvlJc w:val="left"/>
      <w:pPr>
        <w:ind w:left="5029" w:hanging="360"/>
      </w:pPr>
      <w:rPr>
        <w:rFonts w:ascii="Wingdings" w:hAnsi="Wingdings" w:hint="default"/>
      </w:rPr>
    </w:lvl>
    <w:lvl w:ilvl="6" w:tplc="08130001" w:tentative="1">
      <w:start w:val="1"/>
      <w:numFmt w:val="bullet"/>
      <w:lvlText w:val=""/>
      <w:lvlJc w:val="left"/>
      <w:pPr>
        <w:ind w:left="5749" w:hanging="360"/>
      </w:pPr>
      <w:rPr>
        <w:rFonts w:ascii="Symbol" w:hAnsi="Symbol" w:hint="default"/>
      </w:rPr>
    </w:lvl>
    <w:lvl w:ilvl="7" w:tplc="08130003" w:tentative="1">
      <w:start w:val="1"/>
      <w:numFmt w:val="bullet"/>
      <w:lvlText w:val="o"/>
      <w:lvlJc w:val="left"/>
      <w:pPr>
        <w:ind w:left="6469" w:hanging="360"/>
      </w:pPr>
      <w:rPr>
        <w:rFonts w:ascii="Courier New" w:hAnsi="Courier New" w:cs="Courier New" w:hint="default"/>
      </w:rPr>
    </w:lvl>
    <w:lvl w:ilvl="8" w:tplc="08130005" w:tentative="1">
      <w:start w:val="1"/>
      <w:numFmt w:val="bullet"/>
      <w:lvlText w:val=""/>
      <w:lvlJc w:val="left"/>
      <w:pPr>
        <w:ind w:left="7189" w:hanging="360"/>
      </w:pPr>
      <w:rPr>
        <w:rFonts w:ascii="Wingdings" w:hAnsi="Wingdings" w:hint="default"/>
      </w:rPr>
    </w:lvl>
  </w:abstractNum>
  <w:abstractNum w:abstractNumId="4" w15:restartNumberingAfterBreak="0">
    <w:nsid w:val="0EA03454"/>
    <w:multiLevelType w:val="hybridMultilevel"/>
    <w:tmpl w:val="4C18AD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E4556F"/>
    <w:multiLevelType w:val="hybridMultilevel"/>
    <w:tmpl w:val="A2CE55C2"/>
    <w:lvl w:ilvl="0" w:tplc="5E0EA844">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 w15:restartNumberingAfterBreak="0">
    <w:nsid w:val="13B655CB"/>
    <w:multiLevelType w:val="hybridMultilevel"/>
    <w:tmpl w:val="34DC59FE"/>
    <w:lvl w:ilvl="0" w:tplc="CCAA2C88">
      <w:start w:val="1"/>
      <w:numFmt w:val="bullet"/>
      <w:lvlText w:val=""/>
      <w:lvlPicBulletId w:val="0"/>
      <w:lvlJc w:val="left"/>
      <w:pPr>
        <w:tabs>
          <w:tab w:val="num" w:pos="720"/>
        </w:tabs>
        <w:ind w:left="720" w:hanging="360"/>
      </w:pPr>
      <w:rPr>
        <w:rFonts w:ascii="Symbol" w:hAnsi="Symbol" w:hint="default"/>
      </w:rPr>
    </w:lvl>
    <w:lvl w:ilvl="1" w:tplc="D74C012E" w:tentative="1">
      <w:start w:val="1"/>
      <w:numFmt w:val="bullet"/>
      <w:lvlText w:val=""/>
      <w:lvlJc w:val="left"/>
      <w:pPr>
        <w:tabs>
          <w:tab w:val="num" w:pos="1440"/>
        </w:tabs>
        <w:ind w:left="1440" w:hanging="360"/>
      </w:pPr>
      <w:rPr>
        <w:rFonts w:ascii="Symbol" w:hAnsi="Symbol" w:hint="default"/>
      </w:rPr>
    </w:lvl>
    <w:lvl w:ilvl="2" w:tplc="BF4083DC" w:tentative="1">
      <w:start w:val="1"/>
      <w:numFmt w:val="bullet"/>
      <w:lvlText w:val=""/>
      <w:lvlJc w:val="left"/>
      <w:pPr>
        <w:tabs>
          <w:tab w:val="num" w:pos="2160"/>
        </w:tabs>
        <w:ind w:left="2160" w:hanging="360"/>
      </w:pPr>
      <w:rPr>
        <w:rFonts w:ascii="Symbol" w:hAnsi="Symbol" w:hint="default"/>
      </w:rPr>
    </w:lvl>
    <w:lvl w:ilvl="3" w:tplc="36CCA44A" w:tentative="1">
      <w:start w:val="1"/>
      <w:numFmt w:val="bullet"/>
      <w:lvlText w:val=""/>
      <w:lvlJc w:val="left"/>
      <w:pPr>
        <w:tabs>
          <w:tab w:val="num" w:pos="2880"/>
        </w:tabs>
        <w:ind w:left="2880" w:hanging="360"/>
      </w:pPr>
      <w:rPr>
        <w:rFonts w:ascii="Symbol" w:hAnsi="Symbol" w:hint="default"/>
      </w:rPr>
    </w:lvl>
    <w:lvl w:ilvl="4" w:tplc="4E0A2A7C" w:tentative="1">
      <w:start w:val="1"/>
      <w:numFmt w:val="bullet"/>
      <w:lvlText w:val=""/>
      <w:lvlJc w:val="left"/>
      <w:pPr>
        <w:tabs>
          <w:tab w:val="num" w:pos="3600"/>
        </w:tabs>
        <w:ind w:left="3600" w:hanging="360"/>
      </w:pPr>
      <w:rPr>
        <w:rFonts w:ascii="Symbol" w:hAnsi="Symbol" w:hint="default"/>
      </w:rPr>
    </w:lvl>
    <w:lvl w:ilvl="5" w:tplc="2A1CB922" w:tentative="1">
      <w:start w:val="1"/>
      <w:numFmt w:val="bullet"/>
      <w:lvlText w:val=""/>
      <w:lvlJc w:val="left"/>
      <w:pPr>
        <w:tabs>
          <w:tab w:val="num" w:pos="4320"/>
        </w:tabs>
        <w:ind w:left="4320" w:hanging="360"/>
      </w:pPr>
      <w:rPr>
        <w:rFonts w:ascii="Symbol" w:hAnsi="Symbol" w:hint="default"/>
      </w:rPr>
    </w:lvl>
    <w:lvl w:ilvl="6" w:tplc="EDFEEF10" w:tentative="1">
      <w:start w:val="1"/>
      <w:numFmt w:val="bullet"/>
      <w:lvlText w:val=""/>
      <w:lvlJc w:val="left"/>
      <w:pPr>
        <w:tabs>
          <w:tab w:val="num" w:pos="5040"/>
        </w:tabs>
        <w:ind w:left="5040" w:hanging="360"/>
      </w:pPr>
      <w:rPr>
        <w:rFonts w:ascii="Symbol" w:hAnsi="Symbol" w:hint="default"/>
      </w:rPr>
    </w:lvl>
    <w:lvl w:ilvl="7" w:tplc="C3DC73FA" w:tentative="1">
      <w:start w:val="1"/>
      <w:numFmt w:val="bullet"/>
      <w:lvlText w:val=""/>
      <w:lvlJc w:val="left"/>
      <w:pPr>
        <w:tabs>
          <w:tab w:val="num" w:pos="5760"/>
        </w:tabs>
        <w:ind w:left="5760" w:hanging="360"/>
      </w:pPr>
      <w:rPr>
        <w:rFonts w:ascii="Symbol" w:hAnsi="Symbol" w:hint="default"/>
      </w:rPr>
    </w:lvl>
    <w:lvl w:ilvl="8" w:tplc="C9D800B6"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16F27250"/>
    <w:multiLevelType w:val="hybridMultilevel"/>
    <w:tmpl w:val="928C7BEC"/>
    <w:lvl w:ilvl="0" w:tplc="0813000D">
      <w:start w:val="1"/>
      <w:numFmt w:val="bullet"/>
      <w:lvlText w:val=""/>
      <w:lvlJc w:val="left"/>
      <w:pPr>
        <w:ind w:left="720" w:hanging="360"/>
      </w:pPr>
      <w:rPr>
        <w:rFonts w:ascii="Wingdings" w:hAnsi="Wingdings"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2178228D"/>
    <w:multiLevelType w:val="hybridMultilevel"/>
    <w:tmpl w:val="8036FA68"/>
    <w:lvl w:ilvl="0" w:tplc="433489EE">
      <w:start w:val="1"/>
      <w:numFmt w:val="bullet"/>
      <w:lvlText w:val=""/>
      <w:lvlPicBulletId w:val="0"/>
      <w:lvlJc w:val="left"/>
      <w:pPr>
        <w:ind w:left="3763" w:hanging="360"/>
      </w:pPr>
      <w:rPr>
        <w:rFonts w:ascii="Symbol" w:hAnsi="Symbol" w:hint="default"/>
      </w:rPr>
    </w:lvl>
    <w:lvl w:ilvl="1" w:tplc="08130003">
      <w:start w:val="1"/>
      <w:numFmt w:val="bullet"/>
      <w:lvlText w:val="o"/>
      <w:lvlJc w:val="left"/>
      <w:pPr>
        <w:ind w:left="-345" w:hanging="360"/>
      </w:pPr>
      <w:rPr>
        <w:rFonts w:ascii="Courier New" w:hAnsi="Courier New" w:cs="Courier New" w:hint="default"/>
      </w:rPr>
    </w:lvl>
    <w:lvl w:ilvl="2" w:tplc="08130005">
      <w:start w:val="1"/>
      <w:numFmt w:val="bullet"/>
      <w:lvlText w:val=""/>
      <w:lvlJc w:val="left"/>
      <w:pPr>
        <w:ind w:left="375" w:hanging="360"/>
      </w:pPr>
      <w:rPr>
        <w:rFonts w:ascii="Wingdings" w:hAnsi="Wingdings" w:hint="default"/>
      </w:rPr>
    </w:lvl>
    <w:lvl w:ilvl="3" w:tplc="08130001">
      <w:start w:val="1"/>
      <w:numFmt w:val="bullet"/>
      <w:lvlText w:val=""/>
      <w:lvlJc w:val="left"/>
      <w:pPr>
        <w:ind w:left="1095" w:hanging="360"/>
      </w:pPr>
      <w:rPr>
        <w:rFonts w:ascii="Symbol" w:hAnsi="Symbol" w:hint="default"/>
      </w:rPr>
    </w:lvl>
    <w:lvl w:ilvl="4" w:tplc="08130003">
      <w:start w:val="1"/>
      <w:numFmt w:val="bullet"/>
      <w:lvlText w:val="o"/>
      <w:lvlJc w:val="left"/>
      <w:pPr>
        <w:ind w:left="1815" w:hanging="360"/>
      </w:pPr>
      <w:rPr>
        <w:rFonts w:ascii="Courier New" w:hAnsi="Courier New" w:cs="Courier New" w:hint="default"/>
      </w:rPr>
    </w:lvl>
    <w:lvl w:ilvl="5" w:tplc="08130005" w:tentative="1">
      <w:start w:val="1"/>
      <w:numFmt w:val="bullet"/>
      <w:lvlText w:val=""/>
      <w:lvlJc w:val="left"/>
      <w:pPr>
        <w:ind w:left="2535" w:hanging="360"/>
      </w:pPr>
      <w:rPr>
        <w:rFonts w:ascii="Wingdings" w:hAnsi="Wingdings" w:hint="default"/>
      </w:rPr>
    </w:lvl>
    <w:lvl w:ilvl="6" w:tplc="08130001" w:tentative="1">
      <w:start w:val="1"/>
      <w:numFmt w:val="bullet"/>
      <w:lvlText w:val=""/>
      <w:lvlJc w:val="left"/>
      <w:pPr>
        <w:ind w:left="3255" w:hanging="360"/>
      </w:pPr>
      <w:rPr>
        <w:rFonts w:ascii="Symbol" w:hAnsi="Symbol" w:hint="default"/>
      </w:rPr>
    </w:lvl>
    <w:lvl w:ilvl="7" w:tplc="08130003" w:tentative="1">
      <w:start w:val="1"/>
      <w:numFmt w:val="bullet"/>
      <w:lvlText w:val="o"/>
      <w:lvlJc w:val="left"/>
      <w:pPr>
        <w:ind w:left="3975" w:hanging="360"/>
      </w:pPr>
      <w:rPr>
        <w:rFonts w:ascii="Courier New" w:hAnsi="Courier New" w:cs="Courier New" w:hint="default"/>
      </w:rPr>
    </w:lvl>
    <w:lvl w:ilvl="8" w:tplc="08130005" w:tentative="1">
      <w:start w:val="1"/>
      <w:numFmt w:val="bullet"/>
      <w:lvlText w:val=""/>
      <w:lvlJc w:val="left"/>
      <w:pPr>
        <w:ind w:left="4695" w:hanging="360"/>
      </w:pPr>
      <w:rPr>
        <w:rFonts w:ascii="Wingdings" w:hAnsi="Wingdings" w:hint="default"/>
      </w:rPr>
    </w:lvl>
  </w:abstractNum>
  <w:abstractNum w:abstractNumId="9" w15:restartNumberingAfterBreak="0">
    <w:nsid w:val="21D76823"/>
    <w:multiLevelType w:val="hybridMultilevel"/>
    <w:tmpl w:val="A9A462E4"/>
    <w:lvl w:ilvl="0" w:tplc="C306566E">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223C14FE"/>
    <w:multiLevelType w:val="multilevel"/>
    <w:tmpl w:val="BE98548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2C2411B6"/>
    <w:multiLevelType w:val="hybridMultilevel"/>
    <w:tmpl w:val="4A5C2AAA"/>
    <w:lvl w:ilvl="0" w:tplc="08130001">
      <w:start w:val="1"/>
      <w:numFmt w:val="bullet"/>
      <w:lvlText w:val=""/>
      <w:lvlJc w:val="left"/>
      <w:pPr>
        <w:ind w:left="-1065" w:hanging="360"/>
      </w:pPr>
      <w:rPr>
        <w:rFonts w:ascii="Symbol" w:hAnsi="Symbol" w:hint="default"/>
      </w:rPr>
    </w:lvl>
    <w:lvl w:ilvl="1" w:tplc="08130003">
      <w:start w:val="1"/>
      <w:numFmt w:val="bullet"/>
      <w:lvlText w:val="o"/>
      <w:lvlJc w:val="left"/>
      <w:pPr>
        <w:ind w:left="-345" w:hanging="360"/>
      </w:pPr>
      <w:rPr>
        <w:rFonts w:ascii="Courier New" w:hAnsi="Courier New" w:cs="Courier New" w:hint="default"/>
      </w:rPr>
    </w:lvl>
    <w:lvl w:ilvl="2" w:tplc="08130005">
      <w:start w:val="1"/>
      <w:numFmt w:val="bullet"/>
      <w:lvlText w:val=""/>
      <w:lvlJc w:val="left"/>
      <w:pPr>
        <w:ind w:left="375" w:hanging="360"/>
      </w:pPr>
      <w:rPr>
        <w:rFonts w:ascii="Wingdings" w:hAnsi="Wingdings" w:hint="default"/>
      </w:rPr>
    </w:lvl>
    <w:lvl w:ilvl="3" w:tplc="08130001">
      <w:start w:val="1"/>
      <w:numFmt w:val="bullet"/>
      <w:lvlText w:val=""/>
      <w:lvlJc w:val="left"/>
      <w:pPr>
        <w:ind w:left="1095" w:hanging="360"/>
      </w:pPr>
      <w:rPr>
        <w:rFonts w:ascii="Symbol" w:hAnsi="Symbol" w:hint="default"/>
      </w:rPr>
    </w:lvl>
    <w:lvl w:ilvl="4" w:tplc="B0842F38">
      <w:numFmt w:val="bullet"/>
      <w:lvlText w:val="-"/>
      <w:lvlJc w:val="left"/>
      <w:pPr>
        <w:ind w:left="1815" w:hanging="360"/>
      </w:pPr>
      <w:rPr>
        <w:rFonts w:ascii="Calibri" w:eastAsia="Calibri" w:hAnsi="Calibri" w:cs="Times New Roman" w:hint="default"/>
      </w:rPr>
    </w:lvl>
    <w:lvl w:ilvl="5" w:tplc="08130005" w:tentative="1">
      <w:start w:val="1"/>
      <w:numFmt w:val="bullet"/>
      <w:lvlText w:val=""/>
      <w:lvlJc w:val="left"/>
      <w:pPr>
        <w:ind w:left="2535" w:hanging="360"/>
      </w:pPr>
      <w:rPr>
        <w:rFonts w:ascii="Wingdings" w:hAnsi="Wingdings" w:hint="default"/>
      </w:rPr>
    </w:lvl>
    <w:lvl w:ilvl="6" w:tplc="08130001" w:tentative="1">
      <w:start w:val="1"/>
      <w:numFmt w:val="bullet"/>
      <w:lvlText w:val=""/>
      <w:lvlJc w:val="left"/>
      <w:pPr>
        <w:ind w:left="3255" w:hanging="360"/>
      </w:pPr>
      <w:rPr>
        <w:rFonts w:ascii="Symbol" w:hAnsi="Symbol" w:hint="default"/>
      </w:rPr>
    </w:lvl>
    <w:lvl w:ilvl="7" w:tplc="08130003" w:tentative="1">
      <w:start w:val="1"/>
      <w:numFmt w:val="bullet"/>
      <w:lvlText w:val="o"/>
      <w:lvlJc w:val="left"/>
      <w:pPr>
        <w:ind w:left="3975" w:hanging="360"/>
      </w:pPr>
      <w:rPr>
        <w:rFonts w:ascii="Courier New" w:hAnsi="Courier New" w:cs="Courier New" w:hint="default"/>
      </w:rPr>
    </w:lvl>
    <w:lvl w:ilvl="8" w:tplc="08130005" w:tentative="1">
      <w:start w:val="1"/>
      <w:numFmt w:val="bullet"/>
      <w:lvlText w:val=""/>
      <w:lvlJc w:val="left"/>
      <w:pPr>
        <w:ind w:left="4695" w:hanging="360"/>
      </w:pPr>
      <w:rPr>
        <w:rFonts w:ascii="Wingdings" w:hAnsi="Wingdings" w:hint="default"/>
      </w:rPr>
    </w:lvl>
  </w:abstractNum>
  <w:abstractNum w:abstractNumId="12" w15:restartNumberingAfterBreak="0">
    <w:nsid w:val="2DDB73B1"/>
    <w:multiLevelType w:val="hybridMultilevel"/>
    <w:tmpl w:val="DEC82BA2"/>
    <w:lvl w:ilvl="0" w:tplc="42981800">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3" w15:restartNumberingAfterBreak="0">
    <w:nsid w:val="2FE52522"/>
    <w:multiLevelType w:val="hybridMultilevel"/>
    <w:tmpl w:val="421EECE2"/>
    <w:lvl w:ilvl="0" w:tplc="2CE83342">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32620B0B"/>
    <w:multiLevelType w:val="hybridMultilevel"/>
    <w:tmpl w:val="D0F60DFE"/>
    <w:lvl w:ilvl="0" w:tplc="668A3E74">
      <w:start w:val="1"/>
      <w:numFmt w:val="bullet"/>
      <w:lvlText w:val="-"/>
      <w:lvlJc w:val="left"/>
      <w:pPr>
        <w:ind w:left="360" w:hanging="360"/>
      </w:pPr>
      <w:rPr>
        <w:rFonts w:ascii="Verdana" w:hAnsi="Verdana"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5" w15:restartNumberingAfterBreak="0">
    <w:nsid w:val="34501602"/>
    <w:multiLevelType w:val="hybridMultilevel"/>
    <w:tmpl w:val="7C02D776"/>
    <w:lvl w:ilvl="0" w:tplc="A6D82A26">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B42DAD"/>
    <w:multiLevelType w:val="hybridMultilevel"/>
    <w:tmpl w:val="269A634E"/>
    <w:lvl w:ilvl="0" w:tplc="05E453AE">
      <w:start w:val="1"/>
      <w:numFmt w:val="decimal"/>
      <w:lvlText w:val="%1."/>
      <w:lvlJc w:val="left"/>
      <w:pPr>
        <w:tabs>
          <w:tab w:val="num" w:pos="720"/>
        </w:tabs>
        <w:ind w:left="720" w:hanging="360"/>
      </w:pPr>
    </w:lvl>
    <w:lvl w:ilvl="1" w:tplc="9892BB1C" w:tentative="1">
      <w:start w:val="1"/>
      <w:numFmt w:val="decimal"/>
      <w:lvlText w:val="%2."/>
      <w:lvlJc w:val="left"/>
      <w:pPr>
        <w:tabs>
          <w:tab w:val="num" w:pos="1440"/>
        </w:tabs>
        <w:ind w:left="1440" w:hanging="360"/>
      </w:pPr>
    </w:lvl>
    <w:lvl w:ilvl="2" w:tplc="98186894" w:tentative="1">
      <w:start w:val="1"/>
      <w:numFmt w:val="decimal"/>
      <w:lvlText w:val="%3."/>
      <w:lvlJc w:val="left"/>
      <w:pPr>
        <w:tabs>
          <w:tab w:val="num" w:pos="2160"/>
        </w:tabs>
        <w:ind w:left="2160" w:hanging="360"/>
      </w:pPr>
    </w:lvl>
    <w:lvl w:ilvl="3" w:tplc="91F02BC8" w:tentative="1">
      <w:start w:val="1"/>
      <w:numFmt w:val="decimal"/>
      <w:lvlText w:val="%4."/>
      <w:lvlJc w:val="left"/>
      <w:pPr>
        <w:tabs>
          <w:tab w:val="num" w:pos="2880"/>
        </w:tabs>
        <w:ind w:left="2880" w:hanging="360"/>
      </w:pPr>
    </w:lvl>
    <w:lvl w:ilvl="4" w:tplc="12DE0A96" w:tentative="1">
      <w:start w:val="1"/>
      <w:numFmt w:val="decimal"/>
      <w:lvlText w:val="%5."/>
      <w:lvlJc w:val="left"/>
      <w:pPr>
        <w:tabs>
          <w:tab w:val="num" w:pos="3600"/>
        </w:tabs>
        <w:ind w:left="3600" w:hanging="360"/>
      </w:pPr>
    </w:lvl>
    <w:lvl w:ilvl="5" w:tplc="6BAC438C" w:tentative="1">
      <w:start w:val="1"/>
      <w:numFmt w:val="decimal"/>
      <w:lvlText w:val="%6."/>
      <w:lvlJc w:val="left"/>
      <w:pPr>
        <w:tabs>
          <w:tab w:val="num" w:pos="4320"/>
        </w:tabs>
        <w:ind w:left="4320" w:hanging="360"/>
      </w:pPr>
    </w:lvl>
    <w:lvl w:ilvl="6" w:tplc="B464F014" w:tentative="1">
      <w:start w:val="1"/>
      <w:numFmt w:val="decimal"/>
      <w:lvlText w:val="%7."/>
      <w:lvlJc w:val="left"/>
      <w:pPr>
        <w:tabs>
          <w:tab w:val="num" w:pos="5040"/>
        </w:tabs>
        <w:ind w:left="5040" w:hanging="360"/>
      </w:pPr>
    </w:lvl>
    <w:lvl w:ilvl="7" w:tplc="CDC0EF16" w:tentative="1">
      <w:start w:val="1"/>
      <w:numFmt w:val="decimal"/>
      <w:lvlText w:val="%8."/>
      <w:lvlJc w:val="left"/>
      <w:pPr>
        <w:tabs>
          <w:tab w:val="num" w:pos="5760"/>
        </w:tabs>
        <w:ind w:left="5760" w:hanging="360"/>
      </w:pPr>
    </w:lvl>
    <w:lvl w:ilvl="8" w:tplc="A8B4AF1C" w:tentative="1">
      <w:start w:val="1"/>
      <w:numFmt w:val="decimal"/>
      <w:lvlText w:val="%9."/>
      <w:lvlJc w:val="left"/>
      <w:pPr>
        <w:tabs>
          <w:tab w:val="num" w:pos="6480"/>
        </w:tabs>
        <w:ind w:left="6480" w:hanging="360"/>
      </w:pPr>
    </w:lvl>
  </w:abstractNum>
  <w:abstractNum w:abstractNumId="17" w15:restartNumberingAfterBreak="0">
    <w:nsid w:val="354D065C"/>
    <w:multiLevelType w:val="hybridMultilevel"/>
    <w:tmpl w:val="A1247F7C"/>
    <w:lvl w:ilvl="0" w:tplc="0813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A977E32"/>
    <w:multiLevelType w:val="hybridMultilevel"/>
    <w:tmpl w:val="385EF03E"/>
    <w:lvl w:ilvl="0" w:tplc="0413000F">
      <w:start w:val="1"/>
      <w:numFmt w:val="decimal"/>
      <w:lvlText w:val="%1."/>
      <w:lvlJc w:val="left"/>
      <w:pPr>
        <w:tabs>
          <w:tab w:val="num" w:pos="360"/>
        </w:tabs>
        <w:ind w:left="360" w:hanging="360"/>
      </w:pPr>
    </w:lvl>
    <w:lvl w:ilvl="1" w:tplc="04130019" w:tentative="1">
      <w:start w:val="1"/>
      <w:numFmt w:val="lowerLetter"/>
      <w:lvlText w:val="%2."/>
      <w:lvlJc w:val="left"/>
      <w:pPr>
        <w:tabs>
          <w:tab w:val="num" w:pos="1080"/>
        </w:tabs>
        <w:ind w:left="1080" w:hanging="360"/>
      </w:pPr>
    </w:lvl>
    <w:lvl w:ilvl="2" w:tplc="0413001B" w:tentative="1">
      <w:start w:val="1"/>
      <w:numFmt w:val="lowerRoman"/>
      <w:lvlText w:val="%3."/>
      <w:lvlJc w:val="right"/>
      <w:pPr>
        <w:tabs>
          <w:tab w:val="num" w:pos="1800"/>
        </w:tabs>
        <w:ind w:left="1800" w:hanging="180"/>
      </w:p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19" w15:restartNumberingAfterBreak="0">
    <w:nsid w:val="3B043B11"/>
    <w:multiLevelType w:val="hybridMultilevel"/>
    <w:tmpl w:val="5490920E"/>
    <w:lvl w:ilvl="0" w:tplc="08130005">
      <w:start w:val="1"/>
      <w:numFmt w:val="bullet"/>
      <w:lvlText w:val=""/>
      <w:lvlJc w:val="left"/>
      <w:pPr>
        <w:ind w:left="1515" w:hanging="360"/>
      </w:pPr>
      <w:rPr>
        <w:rFonts w:ascii="Wingdings" w:hAnsi="Wingdings" w:hint="default"/>
      </w:rPr>
    </w:lvl>
    <w:lvl w:ilvl="1" w:tplc="08130003" w:tentative="1">
      <w:start w:val="1"/>
      <w:numFmt w:val="bullet"/>
      <w:lvlText w:val="o"/>
      <w:lvlJc w:val="left"/>
      <w:pPr>
        <w:ind w:left="2235" w:hanging="360"/>
      </w:pPr>
      <w:rPr>
        <w:rFonts w:ascii="Courier New" w:hAnsi="Courier New" w:cs="Courier New" w:hint="default"/>
      </w:rPr>
    </w:lvl>
    <w:lvl w:ilvl="2" w:tplc="08130005" w:tentative="1">
      <w:start w:val="1"/>
      <w:numFmt w:val="bullet"/>
      <w:lvlText w:val=""/>
      <w:lvlJc w:val="left"/>
      <w:pPr>
        <w:ind w:left="2955" w:hanging="360"/>
      </w:pPr>
      <w:rPr>
        <w:rFonts w:ascii="Wingdings" w:hAnsi="Wingdings" w:hint="default"/>
      </w:rPr>
    </w:lvl>
    <w:lvl w:ilvl="3" w:tplc="08130001" w:tentative="1">
      <w:start w:val="1"/>
      <w:numFmt w:val="bullet"/>
      <w:lvlText w:val=""/>
      <w:lvlJc w:val="left"/>
      <w:pPr>
        <w:ind w:left="3675" w:hanging="360"/>
      </w:pPr>
      <w:rPr>
        <w:rFonts w:ascii="Symbol" w:hAnsi="Symbol" w:hint="default"/>
      </w:rPr>
    </w:lvl>
    <w:lvl w:ilvl="4" w:tplc="08130003" w:tentative="1">
      <w:start w:val="1"/>
      <w:numFmt w:val="bullet"/>
      <w:lvlText w:val="o"/>
      <w:lvlJc w:val="left"/>
      <w:pPr>
        <w:ind w:left="4395" w:hanging="360"/>
      </w:pPr>
      <w:rPr>
        <w:rFonts w:ascii="Courier New" w:hAnsi="Courier New" w:cs="Courier New" w:hint="default"/>
      </w:rPr>
    </w:lvl>
    <w:lvl w:ilvl="5" w:tplc="08130005" w:tentative="1">
      <w:start w:val="1"/>
      <w:numFmt w:val="bullet"/>
      <w:lvlText w:val=""/>
      <w:lvlJc w:val="left"/>
      <w:pPr>
        <w:ind w:left="5115" w:hanging="360"/>
      </w:pPr>
      <w:rPr>
        <w:rFonts w:ascii="Wingdings" w:hAnsi="Wingdings" w:hint="default"/>
      </w:rPr>
    </w:lvl>
    <w:lvl w:ilvl="6" w:tplc="08130001" w:tentative="1">
      <w:start w:val="1"/>
      <w:numFmt w:val="bullet"/>
      <w:lvlText w:val=""/>
      <w:lvlJc w:val="left"/>
      <w:pPr>
        <w:ind w:left="5835" w:hanging="360"/>
      </w:pPr>
      <w:rPr>
        <w:rFonts w:ascii="Symbol" w:hAnsi="Symbol" w:hint="default"/>
      </w:rPr>
    </w:lvl>
    <w:lvl w:ilvl="7" w:tplc="08130003" w:tentative="1">
      <w:start w:val="1"/>
      <w:numFmt w:val="bullet"/>
      <w:lvlText w:val="o"/>
      <w:lvlJc w:val="left"/>
      <w:pPr>
        <w:ind w:left="6555" w:hanging="360"/>
      </w:pPr>
      <w:rPr>
        <w:rFonts w:ascii="Courier New" w:hAnsi="Courier New" w:cs="Courier New" w:hint="default"/>
      </w:rPr>
    </w:lvl>
    <w:lvl w:ilvl="8" w:tplc="08130005" w:tentative="1">
      <w:start w:val="1"/>
      <w:numFmt w:val="bullet"/>
      <w:lvlText w:val=""/>
      <w:lvlJc w:val="left"/>
      <w:pPr>
        <w:ind w:left="7275" w:hanging="360"/>
      </w:pPr>
      <w:rPr>
        <w:rFonts w:ascii="Wingdings" w:hAnsi="Wingdings" w:hint="default"/>
      </w:rPr>
    </w:lvl>
  </w:abstractNum>
  <w:abstractNum w:abstractNumId="20" w15:restartNumberingAfterBreak="0">
    <w:nsid w:val="3F294D88"/>
    <w:multiLevelType w:val="multilevel"/>
    <w:tmpl w:val="F766B5FA"/>
    <w:lvl w:ilvl="0">
      <w:start w:val="1"/>
      <w:numFmt w:val="decimal"/>
      <w:lvlText w:val="%1."/>
      <w:lvlJc w:val="left"/>
      <w:pPr>
        <w:ind w:left="360" w:hanging="360"/>
      </w:pPr>
      <w:rPr>
        <w:rFonts w:hint="default"/>
      </w:rPr>
    </w:lvl>
    <w:lvl w:ilvl="1">
      <w:start w:val="2"/>
      <w:numFmt w:val="decimal"/>
      <w:isLgl/>
      <w:lvlText w:val="%1.%2."/>
      <w:lvlJc w:val="left"/>
      <w:pPr>
        <w:ind w:left="720" w:hanging="72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1" w15:restartNumberingAfterBreak="0">
    <w:nsid w:val="40CC1BFF"/>
    <w:multiLevelType w:val="hybridMultilevel"/>
    <w:tmpl w:val="F538E782"/>
    <w:lvl w:ilvl="0" w:tplc="E084BBD2">
      <w:start w:val="1"/>
      <w:numFmt w:val="bullet"/>
      <w:lvlText w:val="-"/>
      <w:lvlJc w:val="left"/>
      <w:pPr>
        <w:ind w:left="720" w:hanging="360"/>
      </w:pPr>
      <w:rPr>
        <w:rFonts w:ascii="Calibri" w:eastAsia="Times New Roman" w:hAnsi="Calibri"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43E62005"/>
    <w:multiLevelType w:val="hybridMultilevel"/>
    <w:tmpl w:val="4CB4EB7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49FF04DC"/>
    <w:multiLevelType w:val="hybridMultilevel"/>
    <w:tmpl w:val="E938923C"/>
    <w:lvl w:ilvl="0" w:tplc="A0C4F01E">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4" w15:restartNumberingAfterBreak="0">
    <w:nsid w:val="4B0B178C"/>
    <w:multiLevelType w:val="hybridMultilevel"/>
    <w:tmpl w:val="5B16D048"/>
    <w:lvl w:ilvl="0" w:tplc="B91282D4">
      <w:start w:val="1"/>
      <w:numFmt w:val="bullet"/>
      <w:pStyle w:val="Bulletedtext"/>
      <w:lvlText w:val=""/>
      <w:lvlJc w:val="left"/>
      <w:pPr>
        <w:tabs>
          <w:tab w:val="num" w:pos="780"/>
        </w:tabs>
        <w:ind w:left="780" w:hanging="360"/>
      </w:pPr>
      <w:rPr>
        <w:rFonts w:ascii="Symbol" w:hAnsi="Symbol" w:hint="default"/>
      </w:rPr>
    </w:lvl>
    <w:lvl w:ilvl="1" w:tplc="F08245B0">
      <w:start w:val="1"/>
      <w:numFmt w:val="bullet"/>
      <w:pStyle w:val="Bulletedtext2"/>
      <w:lvlText w:val="o"/>
      <w:lvlJc w:val="left"/>
      <w:pPr>
        <w:tabs>
          <w:tab w:val="num" w:pos="1500"/>
        </w:tabs>
        <w:ind w:left="1500" w:hanging="360"/>
      </w:pPr>
      <w:rPr>
        <w:rFonts w:ascii="Courier New" w:hAnsi="Courier New" w:hint="default"/>
      </w:rPr>
    </w:lvl>
    <w:lvl w:ilvl="2" w:tplc="F0AED6CC">
      <w:start w:val="1"/>
      <w:numFmt w:val="bullet"/>
      <w:pStyle w:val="Bulletedtex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5" w15:restartNumberingAfterBreak="0">
    <w:nsid w:val="5D0138F6"/>
    <w:multiLevelType w:val="hybridMultilevel"/>
    <w:tmpl w:val="3F506FC0"/>
    <w:lvl w:ilvl="0" w:tplc="AA086A2C">
      <w:start w:val="1"/>
      <w:numFmt w:val="decimal"/>
      <w:lvlText w:val="%1."/>
      <w:lvlJc w:val="left"/>
      <w:pPr>
        <w:ind w:left="720" w:hanging="360"/>
      </w:pPr>
      <w:rPr>
        <w:rFont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5DC34546"/>
    <w:multiLevelType w:val="hybridMultilevel"/>
    <w:tmpl w:val="14A208E4"/>
    <w:lvl w:ilvl="0" w:tplc="CA48E2F4">
      <w:start w:val="1"/>
      <w:numFmt w:val="decimal"/>
      <w:lvlText w:val="%1."/>
      <w:lvlJc w:val="left"/>
      <w:pPr>
        <w:ind w:left="720" w:hanging="360"/>
      </w:pPr>
      <w:rPr>
        <w:rFont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60A201B4"/>
    <w:multiLevelType w:val="hybridMultilevel"/>
    <w:tmpl w:val="0C5C94EC"/>
    <w:lvl w:ilvl="0" w:tplc="08130001">
      <w:start w:val="1"/>
      <w:numFmt w:val="bullet"/>
      <w:lvlText w:val=""/>
      <w:lvlJc w:val="left"/>
      <w:pPr>
        <w:ind w:left="3763" w:hanging="360"/>
      </w:pPr>
      <w:rPr>
        <w:rFonts w:ascii="Symbol" w:hAnsi="Symbol" w:hint="default"/>
      </w:rPr>
    </w:lvl>
    <w:lvl w:ilvl="1" w:tplc="08130003">
      <w:start w:val="1"/>
      <w:numFmt w:val="bullet"/>
      <w:lvlText w:val="o"/>
      <w:lvlJc w:val="left"/>
      <w:pPr>
        <w:ind w:left="-345" w:hanging="360"/>
      </w:pPr>
      <w:rPr>
        <w:rFonts w:ascii="Courier New" w:hAnsi="Courier New" w:cs="Courier New" w:hint="default"/>
      </w:rPr>
    </w:lvl>
    <w:lvl w:ilvl="2" w:tplc="08130005">
      <w:start w:val="1"/>
      <w:numFmt w:val="bullet"/>
      <w:lvlText w:val=""/>
      <w:lvlJc w:val="left"/>
      <w:pPr>
        <w:ind w:left="375" w:hanging="360"/>
      </w:pPr>
      <w:rPr>
        <w:rFonts w:ascii="Wingdings" w:hAnsi="Wingdings" w:hint="default"/>
      </w:rPr>
    </w:lvl>
    <w:lvl w:ilvl="3" w:tplc="08130001">
      <w:start w:val="1"/>
      <w:numFmt w:val="bullet"/>
      <w:lvlText w:val=""/>
      <w:lvlJc w:val="left"/>
      <w:pPr>
        <w:ind w:left="1095" w:hanging="360"/>
      </w:pPr>
      <w:rPr>
        <w:rFonts w:ascii="Symbol" w:hAnsi="Symbol" w:hint="default"/>
      </w:rPr>
    </w:lvl>
    <w:lvl w:ilvl="4" w:tplc="08130003">
      <w:start w:val="1"/>
      <w:numFmt w:val="bullet"/>
      <w:lvlText w:val="o"/>
      <w:lvlJc w:val="left"/>
      <w:pPr>
        <w:ind w:left="1815" w:hanging="360"/>
      </w:pPr>
      <w:rPr>
        <w:rFonts w:ascii="Courier New" w:hAnsi="Courier New" w:cs="Courier New" w:hint="default"/>
      </w:rPr>
    </w:lvl>
    <w:lvl w:ilvl="5" w:tplc="08130005" w:tentative="1">
      <w:start w:val="1"/>
      <w:numFmt w:val="bullet"/>
      <w:lvlText w:val=""/>
      <w:lvlJc w:val="left"/>
      <w:pPr>
        <w:ind w:left="2535" w:hanging="360"/>
      </w:pPr>
      <w:rPr>
        <w:rFonts w:ascii="Wingdings" w:hAnsi="Wingdings" w:hint="default"/>
      </w:rPr>
    </w:lvl>
    <w:lvl w:ilvl="6" w:tplc="08130001" w:tentative="1">
      <w:start w:val="1"/>
      <w:numFmt w:val="bullet"/>
      <w:lvlText w:val=""/>
      <w:lvlJc w:val="left"/>
      <w:pPr>
        <w:ind w:left="3255" w:hanging="360"/>
      </w:pPr>
      <w:rPr>
        <w:rFonts w:ascii="Symbol" w:hAnsi="Symbol" w:hint="default"/>
      </w:rPr>
    </w:lvl>
    <w:lvl w:ilvl="7" w:tplc="08130003" w:tentative="1">
      <w:start w:val="1"/>
      <w:numFmt w:val="bullet"/>
      <w:lvlText w:val="o"/>
      <w:lvlJc w:val="left"/>
      <w:pPr>
        <w:ind w:left="3975" w:hanging="360"/>
      </w:pPr>
      <w:rPr>
        <w:rFonts w:ascii="Courier New" w:hAnsi="Courier New" w:cs="Courier New" w:hint="default"/>
      </w:rPr>
    </w:lvl>
    <w:lvl w:ilvl="8" w:tplc="08130005" w:tentative="1">
      <w:start w:val="1"/>
      <w:numFmt w:val="bullet"/>
      <w:lvlText w:val=""/>
      <w:lvlJc w:val="left"/>
      <w:pPr>
        <w:ind w:left="4695" w:hanging="360"/>
      </w:pPr>
      <w:rPr>
        <w:rFonts w:ascii="Wingdings" w:hAnsi="Wingdings" w:hint="default"/>
      </w:rPr>
    </w:lvl>
  </w:abstractNum>
  <w:abstractNum w:abstractNumId="28" w15:restartNumberingAfterBreak="0">
    <w:nsid w:val="61C875FD"/>
    <w:multiLevelType w:val="hybridMultilevel"/>
    <w:tmpl w:val="F838FFE6"/>
    <w:lvl w:ilvl="0" w:tplc="B4941278">
      <w:start w:val="1"/>
      <w:numFmt w:val="bullet"/>
      <w:lvlText w:val=""/>
      <w:lvlPicBulletId w:val="0"/>
      <w:lvlJc w:val="left"/>
      <w:pPr>
        <w:tabs>
          <w:tab w:val="num" w:pos="786"/>
        </w:tabs>
        <w:ind w:left="786" w:hanging="360"/>
      </w:pPr>
      <w:rPr>
        <w:rFonts w:ascii="Symbol" w:hAnsi="Symbol" w:hint="default"/>
        <w:sz w:val="20"/>
        <w:szCs w:val="20"/>
      </w:rPr>
    </w:lvl>
    <w:lvl w:ilvl="1" w:tplc="FD903F1E" w:tentative="1">
      <w:start w:val="1"/>
      <w:numFmt w:val="bullet"/>
      <w:lvlText w:val=""/>
      <w:lvlJc w:val="left"/>
      <w:pPr>
        <w:tabs>
          <w:tab w:val="num" w:pos="1440"/>
        </w:tabs>
        <w:ind w:left="1440" w:hanging="360"/>
      </w:pPr>
      <w:rPr>
        <w:rFonts w:ascii="Symbol" w:hAnsi="Symbol" w:hint="default"/>
      </w:rPr>
    </w:lvl>
    <w:lvl w:ilvl="2" w:tplc="F6A6F98E" w:tentative="1">
      <w:start w:val="1"/>
      <w:numFmt w:val="bullet"/>
      <w:lvlText w:val=""/>
      <w:lvlJc w:val="left"/>
      <w:pPr>
        <w:tabs>
          <w:tab w:val="num" w:pos="2160"/>
        </w:tabs>
        <w:ind w:left="2160" w:hanging="360"/>
      </w:pPr>
      <w:rPr>
        <w:rFonts w:ascii="Symbol" w:hAnsi="Symbol" w:hint="default"/>
      </w:rPr>
    </w:lvl>
    <w:lvl w:ilvl="3" w:tplc="4D8A2E3C" w:tentative="1">
      <w:start w:val="1"/>
      <w:numFmt w:val="bullet"/>
      <w:lvlText w:val=""/>
      <w:lvlJc w:val="left"/>
      <w:pPr>
        <w:tabs>
          <w:tab w:val="num" w:pos="2880"/>
        </w:tabs>
        <w:ind w:left="2880" w:hanging="360"/>
      </w:pPr>
      <w:rPr>
        <w:rFonts w:ascii="Symbol" w:hAnsi="Symbol" w:hint="default"/>
      </w:rPr>
    </w:lvl>
    <w:lvl w:ilvl="4" w:tplc="321E34D4" w:tentative="1">
      <w:start w:val="1"/>
      <w:numFmt w:val="bullet"/>
      <w:lvlText w:val=""/>
      <w:lvlJc w:val="left"/>
      <w:pPr>
        <w:tabs>
          <w:tab w:val="num" w:pos="3600"/>
        </w:tabs>
        <w:ind w:left="3600" w:hanging="360"/>
      </w:pPr>
      <w:rPr>
        <w:rFonts w:ascii="Symbol" w:hAnsi="Symbol" w:hint="default"/>
      </w:rPr>
    </w:lvl>
    <w:lvl w:ilvl="5" w:tplc="02220B92" w:tentative="1">
      <w:start w:val="1"/>
      <w:numFmt w:val="bullet"/>
      <w:lvlText w:val=""/>
      <w:lvlJc w:val="left"/>
      <w:pPr>
        <w:tabs>
          <w:tab w:val="num" w:pos="4320"/>
        </w:tabs>
        <w:ind w:left="4320" w:hanging="360"/>
      </w:pPr>
      <w:rPr>
        <w:rFonts w:ascii="Symbol" w:hAnsi="Symbol" w:hint="default"/>
      </w:rPr>
    </w:lvl>
    <w:lvl w:ilvl="6" w:tplc="29D63FD8" w:tentative="1">
      <w:start w:val="1"/>
      <w:numFmt w:val="bullet"/>
      <w:lvlText w:val=""/>
      <w:lvlJc w:val="left"/>
      <w:pPr>
        <w:tabs>
          <w:tab w:val="num" w:pos="5040"/>
        </w:tabs>
        <w:ind w:left="5040" w:hanging="360"/>
      </w:pPr>
      <w:rPr>
        <w:rFonts w:ascii="Symbol" w:hAnsi="Symbol" w:hint="default"/>
      </w:rPr>
    </w:lvl>
    <w:lvl w:ilvl="7" w:tplc="940AD30C" w:tentative="1">
      <w:start w:val="1"/>
      <w:numFmt w:val="bullet"/>
      <w:lvlText w:val=""/>
      <w:lvlJc w:val="left"/>
      <w:pPr>
        <w:tabs>
          <w:tab w:val="num" w:pos="5760"/>
        </w:tabs>
        <w:ind w:left="5760" w:hanging="360"/>
      </w:pPr>
      <w:rPr>
        <w:rFonts w:ascii="Symbol" w:hAnsi="Symbol" w:hint="default"/>
      </w:rPr>
    </w:lvl>
    <w:lvl w:ilvl="8" w:tplc="0A7233BC" w:tentative="1">
      <w:start w:val="1"/>
      <w:numFmt w:val="bullet"/>
      <w:lvlText w:val=""/>
      <w:lvlJc w:val="left"/>
      <w:pPr>
        <w:tabs>
          <w:tab w:val="num" w:pos="6480"/>
        </w:tabs>
        <w:ind w:left="6480" w:hanging="360"/>
      </w:pPr>
      <w:rPr>
        <w:rFonts w:ascii="Symbol" w:hAnsi="Symbol" w:hint="default"/>
      </w:rPr>
    </w:lvl>
  </w:abstractNum>
  <w:abstractNum w:abstractNumId="29" w15:restartNumberingAfterBreak="0">
    <w:nsid w:val="6409761D"/>
    <w:multiLevelType w:val="hybridMultilevel"/>
    <w:tmpl w:val="07A805A6"/>
    <w:lvl w:ilvl="0" w:tplc="B0842F38">
      <w:numFmt w:val="bullet"/>
      <w:lvlText w:val="-"/>
      <w:lvlJc w:val="left"/>
      <w:pPr>
        <w:ind w:left="1811" w:hanging="360"/>
      </w:pPr>
      <w:rPr>
        <w:rFonts w:ascii="Calibri" w:eastAsia="Calibri" w:hAnsi="Calibri" w:cs="Times New Roman" w:hint="default"/>
      </w:rPr>
    </w:lvl>
    <w:lvl w:ilvl="1" w:tplc="08130003" w:tentative="1">
      <w:start w:val="1"/>
      <w:numFmt w:val="bullet"/>
      <w:lvlText w:val="o"/>
      <w:lvlJc w:val="left"/>
      <w:pPr>
        <w:ind w:left="2531" w:hanging="360"/>
      </w:pPr>
      <w:rPr>
        <w:rFonts w:ascii="Courier New" w:hAnsi="Courier New" w:cs="Courier New" w:hint="default"/>
      </w:rPr>
    </w:lvl>
    <w:lvl w:ilvl="2" w:tplc="08130005" w:tentative="1">
      <w:start w:val="1"/>
      <w:numFmt w:val="bullet"/>
      <w:lvlText w:val=""/>
      <w:lvlJc w:val="left"/>
      <w:pPr>
        <w:ind w:left="3251" w:hanging="360"/>
      </w:pPr>
      <w:rPr>
        <w:rFonts w:ascii="Wingdings" w:hAnsi="Wingdings" w:hint="default"/>
      </w:rPr>
    </w:lvl>
    <w:lvl w:ilvl="3" w:tplc="08130001" w:tentative="1">
      <w:start w:val="1"/>
      <w:numFmt w:val="bullet"/>
      <w:lvlText w:val=""/>
      <w:lvlJc w:val="left"/>
      <w:pPr>
        <w:ind w:left="3971" w:hanging="360"/>
      </w:pPr>
      <w:rPr>
        <w:rFonts w:ascii="Symbol" w:hAnsi="Symbol" w:hint="default"/>
      </w:rPr>
    </w:lvl>
    <w:lvl w:ilvl="4" w:tplc="08130003" w:tentative="1">
      <w:start w:val="1"/>
      <w:numFmt w:val="bullet"/>
      <w:lvlText w:val="o"/>
      <w:lvlJc w:val="left"/>
      <w:pPr>
        <w:ind w:left="4691" w:hanging="360"/>
      </w:pPr>
      <w:rPr>
        <w:rFonts w:ascii="Courier New" w:hAnsi="Courier New" w:cs="Courier New" w:hint="default"/>
      </w:rPr>
    </w:lvl>
    <w:lvl w:ilvl="5" w:tplc="08130005" w:tentative="1">
      <w:start w:val="1"/>
      <w:numFmt w:val="bullet"/>
      <w:lvlText w:val=""/>
      <w:lvlJc w:val="left"/>
      <w:pPr>
        <w:ind w:left="5411" w:hanging="360"/>
      </w:pPr>
      <w:rPr>
        <w:rFonts w:ascii="Wingdings" w:hAnsi="Wingdings" w:hint="default"/>
      </w:rPr>
    </w:lvl>
    <w:lvl w:ilvl="6" w:tplc="08130001" w:tentative="1">
      <w:start w:val="1"/>
      <w:numFmt w:val="bullet"/>
      <w:lvlText w:val=""/>
      <w:lvlJc w:val="left"/>
      <w:pPr>
        <w:ind w:left="6131" w:hanging="360"/>
      </w:pPr>
      <w:rPr>
        <w:rFonts w:ascii="Symbol" w:hAnsi="Symbol" w:hint="default"/>
      </w:rPr>
    </w:lvl>
    <w:lvl w:ilvl="7" w:tplc="08130003" w:tentative="1">
      <w:start w:val="1"/>
      <w:numFmt w:val="bullet"/>
      <w:lvlText w:val="o"/>
      <w:lvlJc w:val="left"/>
      <w:pPr>
        <w:ind w:left="6851" w:hanging="360"/>
      </w:pPr>
      <w:rPr>
        <w:rFonts w:ascii="Courier New" w:hAnsi="Courier New" w:cs="Courier New" w:hint="default"/>
      </w:rPr>
    </w:lvl>
    <w:lvl w:ilvl="8" w:tplc="08130005" w:tentative="1">
      <w:start w:val="1"/>
      <w:numFmt w:val="bullet"/>
      <w:lvlText w:val=""/>
      <w:lvlJc w:val="left"/>
      <w:pPr>
        <w:ind w:left="7571" w:hanging="360"/>
      </w:pPr>
      <w:rPr>
        <w:rFonts w:ascii="Wingdings" w:hAnsi="Wingdings" w:hint="default"/>
      </w:rPr>
    </w:lvl>
  </w:abstractNum>
  <w:abstractNum w:abstractNumId="30" w15:restartNumberingAfterBreak="0">
    <w:nsid w:val="6DAA60D1"/>
    <w:multiLevelType w:val="hybridMultilevel"/>
    <w:tmpl w:val="D78CCCE4"/>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31" w15:restartNumberingAfterBreak="0">
    <w:nsid w:val="6E422E04"/>
    <w:multiLevelType w:val="hybridMultilevel"/>
    <w:tmpl w:val="DDF479B6"/>
    <w:lvl w:ilvl="0" w:tplc="26025E12">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EAF0827"/>
    <w:multiLevelType w:val="hybridMultilevel"/>
    <w:tmpl w:val="BF00DD9A"/>
    <w:lvl w:ilvl="0" w:tplc="433489EE">
      <w:start w:val="1"/>
      <w:numFmt w:val="bullet"/>
      <w:lvlText w:val=""/>
      <w:lvlPicBulletId w:val="0"/>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75ED52C0"/>
    <w:multiLevelType w:val="hybridMultilevel"/>
    <w:tmpl w:val="C5A6E57A"/>
    <w:lvl w:ilvl="0" w:tplc="F8241E04">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4" w15:restartNumberingAfterBreak="0">
    <w:nsid w:val="794D5211"/>
    <w:multiLevelType w:val="hybridMultilevel"/>
    <w:tmpl w:val="30F8FF82"/>
    <w:lvl w:ilvl="0" w:tplc="A488A2DE">
      <w:start w:val="1"/>
      <w:numFmt w:val="bullet"/>
      <w:lvlText w:val=""/>
      <w:lvlPicBulletId w:val="0"/>
      <w:lvlJc w:val="left"/>
      <w:pPr>
        <w:tabs>
          <w:tab w:val="num" w:pos="720"/>
        </w:tabs>
        <w:ind w:left="720" w:hanging="360"/>
      </w:pPr>
      <w:rPr>
        <w:rFonts w:ascii="Symbol" w:hAnsi="Symbol" w:hint="default"/>
      </w:rPr>
    </w:lvl>
    <w:lvl w:ilvl="1" w:tplc="BD169EE0" w:tentative="1">
      <w:start w:val="1"/>
      <w:numFmt w:val="bullet"/>
      <w:lvlText w:val=""/>
      <w:lvlJc w:val="left"/>
      <w:pPr>
        <w:tabs>
          <w:tab w:val="num" w:pos="1440"/>
        </w:tabs>
        <w:ind w:left="1440" w:hanging="360"/>
      </w:pPr>
      <w:rPr>
        <w:rFonts w:ascii="Symbol" w:hAnsi="Symbol" w:hint="default"/>
      </w:rPr>
    </w:lvl>
    <w:lvl w:ilvl="2" w:tplc="77907450" w:tentative="1">
      <w:start w:val="1"/>
      <w:numFmt w:val="bullet"/>
      <w:lvlText w:val=""/>
      <w:lvlJc w:val="left"/>
      <w:pPr>
        <w:tabs>
          <w:tab w:val="num" w:pos="2160"/>
        </w:tabs>
        <w:ind w:left="2160" w:hanging="360"/>
      </w:pPr>
      <w:rPr>
        <w:rFonts w:ascii="Symbol" w:hAnsi="Symbol" w:hint="default"/>
      </w:rPr>
    </w:lvl>
    <w:lvl w:ilvl="3" w:tplc="9AA2C2B0" w:tentative="1">
      <w:start w:val="1"/>
      <w:numFmt w:val="bullet"/>
      <w:lvlText w:val=""/>
      <w:lvlJc w:val="left"/>
      <w:pPr>
        <w:tabs>
          <w:tab w:val="num" w:pos="2880"/>
        </w:tabs>
        <w:ind w:left="2880" w:hanging="360"/>
      </w:pPr>
      <w:rPr>
        <w:rFonts w:ascii="Symbol" w:hAnsi="Symbol" w:hint="default"/>
      </w:rPr>
    </w:lvl>
    <w:lvl w:ilvl="4" w:tplc="68EC8D5C" w:tentative="1">
      <w:start w:val="1"/>
      <w:numFmt w:val="bullet"/>
      <w:lvlText w:val=""/>
      <w:lvlJc w:val="left"/>
      <w:pPr>
        <w:tabs>
          <w:tab w:val="num" w:pos="3600"/>
        </w:tabs>
        <w:ind w:left="3600" w:hanging="360"/>
      </w:pPr>
      <w:rPr>
        <w:rFonts w:ascii="Symbol" w:hAnsi="Symbol" w:hint="default"/>
      </w:rPr>
    </w:lvl>
    <w:lvl w:ilvl="5" w:tplc="7024AD2A" w:tentative="1">
      <w:start w:val="1"/>
      <w:numFmt w:val="bullet"/>
      <w:lvlText w:val=""/>
      <w:lvlJc w:val="left"/>
      <w:pPr>
        <w:tabs>
          <w:tab w:val="num" w:pos="4320"/>
        </w:tabs>
        <w:ind w:left="4320" w:hanging="360"/>
      </w:pPr>
      <w:rPr>
        <w:rFonts w:ascii="Symbol" w:hAnsi="Symbol" w:hint="default"/>
      </w:rPr>
    </w:lvl>
    <w:lvl w:ilvl="6" w:tplc="DAB264BE" w:tentative="1">
      <w:start w:val="1"/>
      <w:numFmt w:val="bullet"/>
      <w:lvlText w:val=""/>
      <w:lvlJc w:val="left"/>
      <w:pPr>
        <w:tabs>
          <w:tab w:val="num" w:pos="5040"/>
        </w:tabs>
        <w:ind w:left="5040" w:hanging="360"/>
      </w:pPr>
      <w:rPr>
        <w:rFonts w:ascii="Symbol" w:hAnsi="Symbol" w:hint="default"/>
      </w:rPr>
    </w:lvl>
    <w:lvl w:ilvl="7" w:tplc="6410365E" w:tentative="1">
      <w:start w:val="1"/>
      <w:numFmt w:val="bullet"/>
      <w:lvlText w:val=""/>
      <w:lvlJc w:val="left"/>
      <w:pPr>
        <w:tabs>
          <w:tab w:val="num" w:pos="5760"/>
        </w:tabs>
        <w:ind w:left="5760" w:hanging="360"/>
      </w:pPr>
      <w:rPr>
        <w:rFonts w:ascii="Symbol" w:hAnsi="Symbol" w:hint="default"/>
      </w:rPr>
    </w:lvl>
    <w:lvl w:ilvl="8" w:tplc="2D9C253A"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7E2930E9"/>
    <w:multiLevelType w:val="hybridMultilevel"/>
    <w:tmpl w:val="4836A01C"/>
    <w:lvl w:ilvl="0" w:tplc="668A3E74">
      <w:start w:val="1"/>
      <w:numFmt w:val="bullet"/>
      <w:lvlText w:val="-"/>
      <w:lvlJc w:val="left"/>
      <w:pPr>
        <w:ind w:left="360" w:hanging="360"/>
      </w:pPr>
      <w:rPr>
        <w:rFonts w:ascii="Verdana" w:hAnsi="Verdana" w:hint="default"/>
      </w:rPr>
    </w:lvl>
    <w:lvl w:ilvl="1" w:tplc="08130003">
      <w:start w:val="1"/>
      <w:numFmt w:val="bullet"/>
      <w:lvlText w:val="o"/>
      <w:lvlJc w:val="left"/>
      <w:pPr>
        <w:ind w:left="-3748" w:hanging="360"/>
      </w:pPr>
      <w:rPr>
        <w:rFonts w:ascii="Courier New" w:hAnsi="Courier New" w:cs="Courier New" w:hint="default"/>
      </w:rPr>
    </w:lvl>
    <w:lvl w:ilvl="2" w:tplc="08130005">
      <w:start w:val="1"/>
      <w:numFmt w:val="bullet"/>
      <w:lvlText w:val=""/>
      <w:lvlJc w:val="left"/>
      <w:pPr>
        <w:ind w:left="-3028" w:hanging="360"/>
      </w:pPr>
      <w:rPr>
        <w:rFonts w:ascii="Wingdings" w:hAnsi="Wingdings" w:hint="default"/>
      </w:rPr>
    </w:lvl>
    <w:lvl w:ilvl="3" w:tplc="08130001">
      <w:start w:val="1"/>
      <w:numFmt w:val="bullet"/>
      <w:lvlText w:val=""/>
      <w:lvlJc w:val="left"/>
      <w:pPr>
        <w:ind w:left="-2308" w:hanging="360"/>
      </w:pPr>
      <w:rPr>
        <w:rFonts w:ascii="Symbol" w:hAnsi="Symbol" w:hint="default"/>
      </w:rPr>
    </w:lvl>
    <w:lvl w:ilvl="4" w:tplc="08130003">
      <w:start w:val="1"/>
      <w:numFmt w:val="bullet"/>
      <w:lvlText w:val="o"/>
      <w:lvlJc w:val="left"/>
      <w:pPr>
        <w:ind w:left="-1588" w:hanging="360"/>
      </w:pPr>
      <w:rPr>
        <w:rFonts w:ascii="Courier New" w:hAnsi="Courier New" w:cs="Courier New" w:hint="default"/>
      </w:rPr>
    </w:lvl>
    <w:lvl w:ilvl="5" w:tplc="08130005" w:tentative="1">
      <w:start w:val="1"/>
      <w:numFmt w:val="bullet"/>
      <w:lvlText w:val=""/>
      <w:lvlJc w:val="left"/>
      <w:pPr>
        <w:ind w:left="-868" w:hanging="360"/>
      </w:pPr>
      <w:rPr>
        <w:rFonts w:ascii="Wingdings" w:hAnsi="Wingdings" w:hint="default"/>
      </w:rPr>
    </w:lvl>
    <w:lvl w:ilvl="6" w:tplc="08130001" w:tentative="1">
      <w:start w:val="1"/>
      <w:numFmt w:val="bullet"/>
      <w:lvlText w:val=""/>
      <w:lvlJc w:val="left"/>
      <w:pPr>
        <w:ind w:left="-148" w:hanging="360"/>
      </w:pPr>
      <w:rPr>
        <w:rFonts w:ascii="Symbol" w:hAnsi="Symbol" w:hint="default"/>
      </w:rPr>
    </w:lvl>
    <w:lvl w:ilvl="7" w:tplc="08130003" w:tentative="1">
      <w:start w:val="1"/>
      <w:numFmt w:val="bullet"/>
      <w:lvlText w:val="o"/>
      <w:lvlJc w:val="left"/>
      <w:pPr>
        <w:ind w:left="572" w:hanging="360"/>
      </w:pPr>
      <w:rPr>
        <w:rFonts w:ascii="Courier New" w:hAnsi="Courier New" w:cs="Courier New" w:hint="default"/>
      </w:rPr>
    </w:lvl>
    <w:lvl w:ilvl="8" w:tplc="08130005" w:tentative="1">
      <w:start w:val="1"/>
      <w:numFmt w:val="bullet"/>
      <w:lvlText w:val=""/>
      <w:lvlJc w:val="left"/>
      <w:pPr>
        <w:ind w:left="1292" w:hanging="360"/>
      </w:pPr>
      <w:rPr>
        <w:rFonts w:ascii="Wingdings" w:hAnsi="Wingdings" w:hint="default"/>
      </w:rPr>
    </w:lvl>
  </w:abstractNum>
  <w:num w:numId="1" w16cid:durableId="1402168079">
    <w:abstractNumId w:val="0"/>
  </w:num>
  <w:num w:numId="2" w16cid:durableId="335696702">
    <w:abstractNumId w:val="31"/>
  </w:num>
  <w:num w:numId="3" w16cid:durableId="1125075712">
    <w:abstractNumId w:val="29"/>
  </w:num>
  <w:num w:numId="4" w16cid:durableId="1702899267">
    <w:abstractNumId w:val="27"/>
  </w:num>
  <w:num w:numId="5" w16cid:durableId="1363433606">
    <w:abstractNumId w:val="24"/>
  </w:num>
  <w:num w:numId="6" w16cid:durableId="1343819251">
    <w:abstractNumId w:val="18"/>
  </w:num>
  <w:num w:numId="7" w16cid:durableId="1009524131">
    <w:abstractNumId w:val="10"/>
  </w:num>
  <w:num w:numId="8" w16cid:durableId="1065569813">
    <w:abstractNumId w:val="9"/>
  </w:num>
  <w:num w:numId="9" w16cid:durableId="1129204846">
    <w:abstractNumId w:val="10"/>
  </w:num>
  <w:num w:numId="10" w16cid:durableId="1032195945">
    <w:abstractNumId w:val="12"/>
  </w:num>
  <w:num w:numId="11" w16cid:durableId="875390425">
    <w:abstractNumId w:val="13"/>
  </w:num>
  <w:num w:numId="12" w16cid:durableId="651984200">
    <w:abstractNumId w:val="26"/>
  </w:num>
  <w:num w:numId="13" w16cid:durableId="2011717157">
    <w:abstractNumId w:val="25"/>
  </w:num>
  <w:num w:numId="14" w16cid:durableId="249167951">
    <w:abstractNumId w:val="23"/>
  </w:num>
  <w:num w:numId="15" w16cid:durableId="1624535454">
    <w:abstractNumId w:val="16"/>
  </w:num>
  <w:num w:numId="16" w16cid:durableId="801196946">
    <w:abstractNumId w:val="11"/>
  </w:num>
  <w:num w:numId="17" w16cid:durableId="1745251780">
    <w:abstractNumId w:val="21"/>
  </w:num>
  <w:num w:numId="18" w16cid:durableId="1157839865">
    <w:abstractNumId w:val="6"/>
  </w:num>
  <w:num w:numId="19" w16cid:durableId="589431711">
    <w:abstractNumId w:val="28"/>
  </w:num>
  <w:num w:numId="20" w16cid:durableId="1395083457">
    <w:abstractNumId w:val="1"/>
  </w:num>
  <w:num w:numId="21" w16cid:durableId="505940683">
    <w:abstractNumId w:val="35"/>
  </w:num>
  <w:num w:numId="22" w16cid:durableId="483009051">
    <w:abstractNumId w:val="14"/>
  </w:num>
  <w:num w:numId="23" w16cid:durableId="587883389">
    <w:abstractNumId w:val="22"/>
  </w:num>
  <w:num w:numId="24" w16cid:durableId="1577277654">
    <w:abstractNumId w:val="33"/>
  </w:num>
  <w:num w:numId="25" w16cid:durableId="1073428637">
    <w:abstractNumId w:val="5"/>
  </w:num>
  <w:num w:numId="26" w16cid:durableId="426510461">
    <w:abstractNumId w:val="20"/>
  </w:num>
  <w:num w:numId="27" w16cid:durableId="340089227">
    <w:abstractNumId w:val="7"/>
  </w:num>
  <w:num w:numId="28" w16cid:durableId="1786382156">
    <w:abstractNumId w:val="32"/>
  </w:num>
  <w:num w:numId="29" w16cid:durableId="2142307915">
    <w:abstractNumId w:val="8"/>
  </w:num>
  <w:num w:numId="30" w16cid:durableId="668026076">
    <w:abstractNumId w:val="3"/>
  </w:num>
  <w:num w:numId="31" w16cid:durableId="1029795561">
    <w:abstractNumId w:val="34"/>
  </w:num>
  <w:num w:numId="32" w16cid:durableId="1014694398">
    <w:abstractNumId w:val="15"/>
  </w:num>
  <w:num w:numId="33" w16cid:durableId="1778869245">
    <w:abstractNumId w:val="4"/>
  </w:num>
  <w:num w:numId="34" w16cid:durableId="1168789937">
    <w:abstractNumId w:val="2"/>
  </w:num>
  <w:num w:numId="35" w16cid:durableId="1617520476">
    <w:abstractNumId w:val="30"/>
  </w:num>
  <w:num w:numId="36" w16cid:durableId="1215116733">
    <w:abstractNumId w:val="17"/>
  </w:num>
  <w:num w:numId="37" w16cid:durableId="2027248337">
    <w:abstractNumId w:val="1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20"/>
  <w:hyphenationZone w:val="916"/>
  <w:doNotHyphenateCaps/>
  <w:displayHorizontalDrawingGridEvery w:val="0"/>
  <w:displayVerticalDrawingGridEvery w:val="0"/>
  <w:doNotUseMarginsForDrawingGridOrigin/>
  <w:doNotShadeFormData/>
  <w:noPunctuationKerning/>
  <w:characterSpacingControl w:val="doNotCompress"/>
  <w:hdrShapeDefaults>
    <o:shapedefaults v:ext="edit" spidmax="7169">
      <o:colormru v:ext="edit" colors="#ddd"/>
    </o:shapedefaults>
  </w:hdrShapeDefaults>
  <w:footnotePr>
    <w:footnote w:id="-1"/>
    <w:footnote w:id="0"/>
  </w:footnotePr>
  <w:endnotePr>
    <w:numFmt w:val="decimal"/>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4862"/>
    <w:rsid w:val="00000305"/>
    <w:rsid w:val="00000EE6"/>
    <w:rsid w:val="00001471"/>
    <w:rsid w:val="00001D78"/>
    <w:rsid w:val="00001DCF"/>
    <w:rsid w:val="000028E0"/>
    <w:rsid w:val="00002953"/>
    <w:rsid w:val="00002BC7"/>
    <w:rsid w:val="00002FB6"/>
    <w:rsid w:val="000035B1"/>
    <w:rsid w:val="00003D66"/>
    <w:rsid w:val="00004238"/>
    <w:rsid w:val="00005584"/>
    <w:rsid w:val="00005BA2"/>
    <w:rsid w:val="00005CFB"/>
    <w:rsid w:val="00005F0D"/>
    <w:rsid w:val="00006990"/>
    <w:rsid w:val="00011F39"/>
    <w:rsid w:val="00012691"/>
    <w:rsid w:val="00013A82"/>
    <w:rsid w:val="000163F3"/>
    <w:rsid w:val="00016E75"/>
    <w:rsid w:val="0002042E"/>
    <w:rsid w:val="000228B8"/>
    <w:rsid w:val="00022FAB"/>
    <w:rsid w:val="00023560"/>
    <w:rsid w:val="0002482D"/>
    <w:rsid w:val="00024FBC"/>
    <w:rsid w:val="00027D1D"/>
    <w:rsid w:val="00027E9F"/>
    <w:rsid w:val="0003122C"/>
    <w:rsid w:val="00031452"/>
    <w:rsid w:val="0003184B"/>
    <w:rsid w:val="0003356B"/>
    <w:rsid w:val="00034759"/>
    <w:rsid w:val="00034833"/>
    <w:rsid w:val="00034A91"/>
    <w:rsid w:val="00036663"/>
    <w:rsid w:val="000372FB"/>
    <w:rsid w:val="000374AE"/>
    <w:rsid w:val="0004382A"/>
    <w:rsid w:val="0004394D"/>
    <w:rsid w:val="00043D68"/>
    <w:rsid w:val="00043EB6"/>
    <w:rsid w:val="000441E1"/>
    <w:rsid w:val="00044DE0"/>
    <w:rsid w:val="000455A2"/>
    <w:rsid w:val="00045C55"/>
    <w:rsid w:val="000465A8"/>
    <w:rsid w:val="00050376"/>
    <w:rsid w:val="00050FCA"/>
    <w:rsid w:val="00051885"/>
    <w:rsid w:val="00051BC8"/>
    <w:rsid w:val="000525E8"/>
    <w:rsid w:val="000537D9"/>
    <w:rsid w:val="00054F6F"/>
    <w:rsid w:val="00057DCA"/>
    <w:rsid w:val="000605D4"/>
    <w:rsid w:val="00061202"/>
    <w:rsid w:val="00062E9D"/>
    <w:rsid w:val="0006394D"/>
    <w:rsid w:val="00064855"/>
    <w:rsid w:val="00064D6B"/>
    <w:rsid w:val="000664AC"/>
    <w:rsid w:val="000677C2"/>
    <w:rsid w:val="00070723"/>
    <w:rsid w:val="000720B9"/>
    <w:rsid w:val="00072C02"/>
    <w:rsid w:val="00075038"/>
    <w:rsid w:val="000755E8"/>
    <w:rsid w:val="00081318"/>
    <w:rsid w:val="0008269F"/>
    <w:rsid w:val="000828EA"/>
    <w:rsid w:val="00083BEB"/>
    <w:rsid w:val="00085A06"/>
    <w:rsid w:val="00085E78"/>
    <w:rsid w:val="0008660A"/>
    <w:rsid w:val="00086C40"/>
    <w:rsid w:val="000870D0"/>
    <w:rsid w:val="00087AC2"/>
    <w:rsid w:val="00090E17"/>
    <w:rsid w:val="000913CB"/>
    <w:rsid w:val="000924B0"/>
    <w:rsid w:val="00094B9A"/>
    <w:rsid w:val="00094DEF"/>
    <w:rsid w:val="00096874"/>
    <w:rsid w:val="00096DE4"/>
    <w:rsid w:val="000972DD"/>
    <w:rsid w:val="000977F9"/>
    <w:rsid w:val="00097B06"/>
    <w:rsid w:val="000A07B6"/>
    <w:rsid w:val="000A12A2"/>
    <w:rsid w:val="000A2542"/>
    <w:rsid w:val="000A4862"/>
    <w:rsid w:val="000A6B35"/>
    <w:rsid w:val="000A71AD"/>
    <w:rsid w:val="000B0829"/>
    <w:rsid w:val="000B29A1"/>
    <w:rsid w:val="000B3B5F"/>
    <w:rsid w:val="000B5810"/>
    <w:rsid w:val="000B6641"/>
    <w:rsid w:val="000B7200"/>
    <w:rsid w:val="000B78FF"/>
    <w:rsid w:val="000C04A6"/>
    <w:rsid w:val="000C097A"/>
    <w:rsid w:val="000C1C10"/>
    <w:rsid w:val="000C3D46"/>
    <w:rsid w:val="000C3EF5"/>
    <w:rsid w:val="000C6842"/>
    <w:rsid w:val="000C6A67"/>
    <w:rsid w:val="000C7184"/>
    <w:rsid w:val="000D25E5"/>
    <w:rsid w:val="000D30D5"/>
    <w:rsid w:val="000D3AFC"/>
    <w:rsid w:val="000D4B05"/>
    <w:rsid w:val="000D53BE"/>
    <w:rsid w:val="000D578B"/>
    <w:rsid w:val="000D5B0B"/>
    <w:rsid w:val="000D6074"/>
    <w:rsid w:val="000D7510"/>
    <w:rsid w:val="000D7ED9"/>
    <w:rsid w:val="000E0273"/>
    <w:rsid w:val="000E02D4"/>
    <w:rsid w:val="000E1D48"/>
    <w:rsid w:val="000E314D"/>
    <w:rsid w:val="000E41C2"/>
    <w:rsid w:val="000E566E"/>
    <w:rsid w:val="000E6E4C"/>
    <w:rsid w:val="000E7E18"/>
    <w:rsid w:val="000F1A04"/>
    <w:rsid w:val="000F3072"/>
    <w:rsid w:val="000F52C8"/>
    <w:rsid w:val="000F5E3B"/>
    <w:rsid w:val="000F6550"/>
    <w:rsid w:val="000F6CBC"/>
    <w:rsid w:val="00100656"/>
    <w:rsid w:val="00100F10"/>
    <w:rsid w:val="0010345D"/>
    <w:rsid w:val="0010346E"/>
    <w:rsid w:val="00104469"/>
    <w:rsid w:val="00104F02"/>
    <w:rsid w:val="00104F6F"/>
    <w:rsid w:val="001065B6"/>
    <w:rsid w:val="00106ACA"/>
    <w:rsid w:val="00107D73"/>
    <w:rsid w:val="00107E7A"/>
    <w:rsid w:val="00112182"/>
    <w:rsid w:val="00113492"/>
    <w:rsid w:val="00113B47"/>
    <w:rsid w:val="00115B45"/>
    <w:rsid w:val="00116B7B"/>
    <w:rsid w:val="00117AE8"/>
    <w:rsid w:val="00121027"/>
    <w:rsid w:val="001211CE"/>
    <w:rsid w:val="00121B81"/>
    <w:rsid w:val="001239BD"/>
    <w:rsid w:val="0012496B"/>
    <w:rsid w:val="00124C3A"/>
    <w:rsid w:val="0012517B"/>
    <w:rsid w:val="00125841"/>
    <w:rsid w:val="00125DEE"/>
    <w:rsid w:val="00126A10"/>
    <w:rsid w:val="00126E8A"/>
    <w:rsid w:val="00126FC1"/>
    <w:rsid w:val="0012729C"/>
    <w:rsid w:val="001273CF"/>
    <w:rsid w:val="0012745D"/>
    <w:rsid w:val="0012785A"/>
    <w:rsid w:val="001314DF"/>
    <w:rsid w:val="001320D7"/>
    <w:rsid w:val="00134FDA"/>
    <w:rsid w:val="00135B3D"/>
    <w:rsid w:val="00135E76"/>
    <w:rsid w:val="0013605E"/>
    <w:rsid w:val="0013679A"/>
    <w:rsid w:val="00136986"/>
    <w:rsid w:val="00136A96"/>
    <w:rsid w:val="00137332"/>
    <w:rsid w:val="00140146"/>
    <w:rsid w:val="00141ED8"/>
    <w:rsid w:val="00142507"/>
    <w:rsid w:val="001456B7"/>
    <w:rsid w:val="00145DB3"/>
    <w:rsid w:val="001469D9"/>
    <w:rsid w:val="00146DCE"/>
    <w:rsid w:val="00152648"/>
    <w:rsid w:val="001527C8"/>
    <w:rsid w:val="00152E56"/>
    <w:rsid w:val="00155B62"/>
    <w:rsid w:val="00157E0A"/>
    <w:rsid w:val="00160FAC"/>
    <w:rsid w:val="00161754"/>
    <w:rsid w:val="00161F3B"/>
    <w:rsid w:val="0016224E"/>
    <w:rsid w:val="0016325F"/>
    <w:rsid w:val="00164481"/>
    <w:rsid w:val="00164B55"/>
    <w:rsid w:val="00165352"/>
    <w:rsid w:val="00166F7C"/>
    <w:rsid w:val="0016758D"/>
    <w:rsid w:val="001676FD"/>
    <w:rsid w:val="0017067D"/>
    <w:rsid w:val="00172095"/>
    <w:rsid w:val="001723F2"/>
    <w:rsid w:val="00172BA3"/>
    <w:rsid w:val="00172F62"/>
    <w:rsid w:val="00173A63"/>
    <w:rsid w:val="00173CB5"/>
    <w:rsid w:val="001747F2"/>
    <w:rsid w:val="00174D32"/>
    <w:rsid w:val="00175CD1"/>
    <w:rsid w:val="00177FC4"/>
    <w:rsid w:val="001808C7"/>
    <w:rsid w:val="00181851"/>
    <w:rsid w:val="001822E8"/>
    <w:rsid w:val="0018266C"/>
    <w:rsid w:val="0018478D"/>
    <w:rsid w:val="00184809"/>
    <w:rsid w:val="00184AD7"/>
    <w:rsid w:val="00184F6E"/>
    <w:rsid w:val="00186473"/>
    <w:rsid w:val="001876E2"/>
    <w:rsid w:val="0019159C"/>
    <w:rsid w:val="00192873"/>
    <w:rsid w:val="001928E1"/>
    <w:rsid w:val="001951A2"/>
    <w:rsid w:val="0019585A"/>
    <w:rsid w:val="00195B4A"/>
    <w:rsid w:val="00197162"/>
    <w:rsid w:val="0019717E"/>
    <w:rsid w:val="0019725E"/>
    <w:rsid w:val="001A00EE"/>
    <w:rsid w:val="001A0F12"/>
    <w:rsid w:val="001A42A4"/>
    <w:rsid w:val="001A4636"/>
    <w:rsid w:val="001A5857"/>
    <w:rsid w:val="001A6A8B"/>
    <w:rsid w:val="001A6F5F"/>
    <w:rsid w:val="001B0579"/>
    <w:rsid w:val="001B1386"/>
    <w:rsid w:val="001B18F4"/>
    <w:rsid w:val="001B2ADC"/>
    <w:rsid w:val="001B2BE3"/>
    <w:rsid w:val="001B3805"/>
    <w:rsid w:val="001B4443"/>
    <w:rsid w:val="001B59B4"/>
    <w:rsid w:val="001B5C66"/>
    <w:rsid w:val="001C0F9F"/>
    <w:rsid w:val="001C1963"/>
    <w:rsid w:val="001C579E"/>
    <w:rsid w:val="001C5A89"/>
    <w:rsid w:val="001C5FE0"/>
    <w:rsid w:val="001C6C35"/>
    <w:rsid w:val="001D046B"/>
    <w:rsid w:val="001D101F"/>
    <w:rsid w:val="001D233E"/>
    <w:rsid w:val="001D5B3F"/>
    <w:rsid w:val="001D5C90"/>
    <w:rsid w:val="001D5F74"/>
    <w:rsid w:val="001D600D"/>
    <w:rsid w:val="001E1642"/>
    <w:rsid w:val="001E23A7"/>
    <w:rsid w:val="001E45EB"/>
    <w:rsid w:val="001E4E20"/>
    <w:rsid w:val="001E7DD1"/>
    <w:rsid w:val="001F0500"/>
    <w:rsid w:val="001F083A"/>
    <w:rsid w:val="001F0CCC"/>
    <w:rsid w:val="001F15B0"/>
    <w:rsid w:val="001F172E"/>
    <w:rsid w:val="001F5D02"/>
    <w:rsid w:val="001F6A55"/>
    <w:rsid w:val="00200152"/>
    <w:rsid w:val="00201446"/>
    <w:rsid w:val="002023C9"/>
    <w:rsid w:val="00203D80"/>
    <w:rsid w:val="00204BBB"/>
    <w:rsid w:val="0020753F"/>
    <w:rsid w:val="00207BD8"/>
    <w:rsid w:val="00207DA3"/>
    <w:rsid w:val="00212F06"/>
    <w:rsid w:val="00214BCE"/>
    <w:rsid w:val="002158B0"/>
    <w:rsid w:val="00215B99"/>
    <w:rsid w:val="002163EB"/>
    <w:rsid w:val="00217012"/>
    <w:rsid w:val="002205E0"/>
    <w:rsid w:val="00222227"/>
    <w:rsid w:val="002227C0"/>
    <w:rsid w:val="0022297D"/>
    <w:rsid w:val="00222E12"/>
    <w:rsid w:val="002232C8"/>
    <w:rsid w:val="00223ECD"/>
    <w:rsid w:val="0022459D"/>
    <w:rsid w:val="00225E8A"/>
    <w:rsid w:val="002261CE"/>
    <w:rsid w:val="002272EA"/>
    <w:rsid w:val="002278D6"/>
    <w:rsid w:val="00230A4F"/>
    <w:rsid w:val="0023151F"/>
    <w:rsid w:val="0023212D"/>
    <w:rsid w:val="00234985"/>
    <w:rsid w:val="0024039B"/>
    <w:rsid w:val="00240A4C"/>
    <w:rsid w:val="00240B37"/>
    <w:rsid w:val="002417A9"/>
    <w:rsid w:val="00242720"/>
    <w:rsid w:val="002431B6"/>
    <w:rsid w:val="00243967"/>
    <w:rsid w:val="00244395"/>
    <w:rsid w:val="002451DF"/>
    <w:rsid w:val="00245F48"/>
    <w:rsid w:val="002463DF"/>
    <w:rsid w:val="00246E30"/>
    <w:rsid w:val="002470A6"/>
    <w:rsid w:val="00247340"/>
    <w:rsid w:val="00251213"/>
    <w:rsid w:val="00251E22"/>
    <w:rsid w:val="00252C7E"/>
    <w:rsid w:val="002534AA"/>
    <w:rsid w:val="0025425A"/>
    <w:rsid w:val="00256275"/>
    <w:rsid w:val="00257C92"/>
    <w:rsid w:val="00257D38"/>
    <w:rsid w:val="0026057B"/>
    <w:rsid w:val="002609C1"/>
    <w:rsid w:val="00261933"/>
    <w:rsid w:val="00261BA1"/>
    <w:rsid w:val="00262BF5"/>
    <w:rsid w:val="00262DDC"/>
    <w:rsid w:val="00264770"/>
    <w:rsid w:val="00266C20"/>
    <w:rsid w:val="002673B3"/>
    <w:rsid w:val="00267A6D"/>
    <w:rsid w:val="002711A1"/>
    <w:rsid w:val="00274B6A"/>
    <w:rsid w:val="002756BE"/>
    <w:rsid w:val="00275D1A"/>
    <w:rsid w:val="00275F72"/>
    <w:rsid w:val="00277456"/>
    <w:rsid w:val="00277813"/>
    <w:rsid w:val="002802DB"/>
    <w:rsid w:val="002816D7"/>
    <w:rsid w:val="00281FC8"/>
    <w:rsid w:val="0028233E"/>
    <w:rsid w:val="002846B6"/>
    <w:rsid w:val="00284B65"/>
    <w:rsid w:val="00286174"/>
    <w:rsid w:val="00287028"/>
    <w:rsid w:val="002873A5"/>
    <w:rsid w:val="00290724"/>
    <w:rsid w:val="00291309"/>
    <w:rsid w:val="002914BD"/>
    <w:rsid w:val="00293F6F"/>
    <w:rsid w:val="0029400F"/>
    <w:rsid w:val="0029597C"/>
    <w:rsid w:val="002960BB"/>
    <w:rsid w:val="002A1E02"/>
    <w:rsid w:val="002A5084"/>
    <w:rsid w:val="002A5B69"/>
    <w:rsid w:val="002A5C64"/>
    <w:rsid w:val="002A79AF"/>
    <w:rsid w:val="002B0FD4"/>
    <w:rsid w:val="002C0537"/>
    <w:rsid w:val="002C0D7C"/>
    <w:rsid w:val="002C1AF9"/>
    <w:rsid w:val="002C1DE7"/>
    <w:rsid w:val="002C266C"/>
    <w:rsid w:val="002C28F3"/>
    <w:rsid w:val="002C3999"/>
    <w:rsid w:val="002C7065"/>
    <w:rsid w:val="002C7A36"/>
    <w:rsid w:val="002C7ED0"/>
    <w:rsid w:val="002D0823"/>
    <w:rsid w:val="002D09B8"/>
    <w:rsid w:val="002D0C5E"/>
    <w:rsid w:val="002D6ADB"/>
    <w:rsid w:val="002D75B8"/>
    <w:rsid w:val="002D7EC8"/>
    <w:rsid w:val="002E0810"/>
    <w:rsid w:val="002E10DC"/>
    <w:rsid w:val="002E2317"/>
    <w:rsid w:val="002E25E7"/>
    <w:rsid w:val="002E2819"/>
    <w:rsid w:val="002E3593"/>
    <w:rsid w:val="002E40DF"/>
    <w:rsid w:val="002E4D3E"/>
    <w:rsid w:val="002E5986"/>
    <w:rsid w:val="002E6AB3"/>
    <w:rsid w:val="002F26E0"/>
    <w:rsid w:val="002F2B98"/>
    <w:rsid w:val="002F4A45"/>
    <w:rsid w:val="002F51FF"/>
    <w:rsid w:val="002F5352"/>
    <w:rsid w:val="002F55A0"/>
    <w:rsid w:val="002F7218"/>
    <w:rsid w:val="002F79F4"/>
    <w:rsid w:val="00300F92"/>
    <w:rsid w:val="00302D89"/>
    <w:rsid w:val="00302F82"/>
    <w:rsid w:val="003043C6"/>
    <w:rsid w:val="0030532A"/>
    <w:rsid w:val="003053A4"/>
    <w:rsid w:val="00305870"/>
    <w:rsid w:val="00306621"/>
    <w:rsid w:val="0030757E"/>
    <w:rsid w:val="00307ADD"/>
    <w:rsid w:val="0031090C"/>
    <w:rsid w:val="00311E71"/>
    <w:rsid w:val="00313C93"/>
    <w:rsid w:val="00314B7F"/>
    <w:rsid w:val="00315BBC"/>
    <w:rsid w:val="003175FB"/>
    <w:rsid w:val="00317617"/>
    <w:rsid w:val="00317A93"/>
    <w:rsid w:val="00323137"/>
    <w:rsid w:val="00324C37"/>
    <w:rsid w:val="0032594B"/>
    <w:rsid w:val="00327911"/>
    <w:rsid w:val="00330519"/>
    <w:rsid w:val="00331BCE"/>
    <w:rsid w:val="00331F29"/>
    <w:rsid w:val="00331F4F"/>
    <w:rsid w:val="003326C3"/>
    <w:rsid w:val="00332950"/>
    <w:rsid w:val="00332E8C"/>
    <w:rsid w:val="00333768"/>
    <w:rsid w:val="0033564A"/>
    <w:rsid w:val="0033756F"/>
    <w:rsid w:val="00341265"/>
    <w:rsid w:val="0034147C"/>
    <w:rsid w:val="003434C7"/>
    <w:rsid w:val="00344240"/>
    <w:rsid w:val="00344631"/>
    <w:rsid w:val="00344A50"/>
    <w:rsid w:val="0034508C"/>
    <w:rsid w:val="003455F3"/>
    <w:rsid w:val="0034587A"/>
    <w:rsid w:val="0035608D"/>
    <w:rsid w:val="0035645E"/>
    <w:rsid w:val="003566C7"/>
    <w:rsid w:val="00356808"/>
    <w:rsid w:val="0035684E"/>
    <w:rsid w:val="00356889"/>
    <w:rsid w:val="00357388"/>
    <w:rsid w:val="00357ACC"/>
    <w:rsid w:val="00357B3A"/>
    <w:rsid w:val="003604C2"/>
    <w:rsid w:val="00360A02"/>
    <w:rsid w:val="00362424"/>
    <w:rsid w:val="00363C5E"/>
    <w:rsid w:val="0036487A"/>
    <w:rsid w:val="003658FD"/>
    <w:rsid w:val="00365A7A"/>
    <w:rsid w:val="0036612E"/>
    <w:rsid w:val="0036625C"/>
    <w:rsid w:val="00366FA0"/>
    <w:rsid w:val="00371AC9"/>
    <w:rsid w:val="003748AC"/>
    <w:rsid w:val="003754EB"/>
    <w:rsid w:val="003758C8"/>
    <w:rsid w:val="00376D61"/>
    <w:rsid w:val="003771D6"/>
    <w:rsid w:val="00377CA3"/>
    <w:rsid w:val="00380841"/>
    <w:rsid w:val="003809BB"/>
    <w:rsid w:val="00380D0E"/>
    <w:rsid w:val="00380EC5"/>
    <w:rsid w:val="003814E5"/>
    <w:rsid w:val="00382DF5"/>
    <w:rsid w:val="00383D86"/>
    <w:rsid w:val="003842E5"/>
    <w:rsid w:val="003848AF"/>
    <w:rsid w:val="0038538B"/>
    <w:rsid w:val="00386F14"/>
    <w:rsid w:val="003872F9"/>
    <w:rsid w:val="00387363"/>
    <w:rsid w:val="003911E6"/>
    <w:rsid w:val="003917CB"/>
    <w:rsid w:val="00391804"/>
    <w:rsid w:val="0039293B"/>
    <w:rsid w:val="003930B3"/>
    <w:rsid w:val="0039510E"/>
    <w:rsid w:val="00395655"/>
    <w:rsid w:val="00396378"/>
    <w:rsid w:val="003968EC"/>
    <w:rsid w:val="003978B1"/>
    <w:rsid w:val="003A3581"/>
    <w:rsid w:val="003A4CC7"/>
    <w:rsid w:val="003A5A12"/>
    <w:rsid w:val="003A5AD5"/>
    <w:rsid w:val="003A630B"/>
    <w:rsid w:val="003A6CC3"/>
    <w:rsid w:val="003A6E8D"/>
    <w:rsid w:val="003A7BFF"/>
    <w:rsid w:val="003B0E1D"/>
    <w:rsid w:val="003B1B28"/>
    <w:rsid w:val="003B1D13"/>
    <w:rsid w:val="003B2FB6"/>
    <w:rsid w:val="003B308C"/>
    <w:rsid w:val="003B3603"/>
    <w:rsid w:val="003B50C5"/>
    <w:rsid w:val="003C1279"/>
    <w:rsid w:val="003C1AEC"/>
    <w:rsid w:val="003C1CC4"/>
    <w:rsid w:val="003C3466"/>
    <w:rsid w:val="003C3EF7"/>
    <w:rsid w:val="003C42E2"/>
    <w:rsid w:val="003C4A38"/>
    <w:rsid w:val="003C4F4B"/>
    <w:rsid w:val="003C54F1"/>
    <w:rsid w:val="003C6237"/>
    <w:rsid w:val="003C6ED7"/>
    <w:rsid w:val="003D0BCA"/>
    <w:rsid w:val="003D20BA"/>
    <w:rsid w:val="003D3A3E"/>
    <w:rsid w:val="003D3C0F"/>
    <w:rsid w:val="003D4D99"/>
    <w:rsid w:val="003D50EA"/>
    <w:rsid w:val="003D7BB7"/>
    <w:rsid w:val="003E0258"/>
    <w:rsid w:val="003E088B"/>
    <w:rsid w:val="003E12A7"/>
    <w:rsid w:val="003E5928"/>
    <w:rsid w:val="003E6033"/>
    <w:rsid w:val="003E6317"/>
    <w:rsid w:val="003E663D"/>
    <w:rsid w:val="003E6B67"/>
    <w:rsid w:val="003F0C55"/>
    <w:rsid w:val="003F186F"/>
    <w:rsid w:val="003F1E18"/>
    <w:rsid w:val="003F3230"/>
    <w:rsid w:val="003F43EB"/>
    <w:rsid w:val="003F5138"/>
    <w:rsid w:val="003F5FB5"/>
    <w:rsid w:val="00400503"/>
    <w:rsid w:val="00402EFA"/>
    <w:rsid w:val="00405052"/>
    <w:rsid w:val="004051C6"/>
    <w:rsid w:val="00406BFF"/>
    <w:rsid w:val="00410E1B"/>
    <w:rsid w:val="00411F8E"/>
    <w:rsid w:val="00412415"/>
    <w:rsid w:val="00413C2B"/>
    <w:rsid w:val="00415784"/>
    <w:rsid w:val="0041799E"/>
    <w:rsid w:val="004203E8"/>
    <w:rsid w:val="00420EDF"/>
    <w:rsid w:val="0042230F"/>
    <w:rsid w:val="004254AD"/>
    <w:rsid w:val="004264A0"/>
    <w:rsid w:val="00426A6C"/>
    <w:rsid w:val="0042728C"/>
    <w:rsid w:val="004278B9"/>
    <w:rsid w:val="00430A1A"/>
    <w:rsid w:val="004323D6"/>
    <w:rsid w:val="00432BF8"/>
    <w:rsid w:val="00433037"/>
    <w:rsid w:val="004355DF"/>
    <w:rsid w:val="00435C7A"/>
    <w:rsid w:val="00436035"/>
    <w:rsid w:val="00437FB3"/>
    <w:rsid w:val="0044109E"/>
    <w:rsid w:val="00441A3C"/>
    <w:rsid w:val="00441B59"/>
    <w:rsid w:val="004423AB"/>
    <w:rsid w:val="00444278"/>
    <w:rsid w:val="004448B6"/>
    <w:rsid w:val="00444ADD"/>
    <w:rsid w:val="00445189"/>
    <w:rsid w:val="00446F44"/>
    <w:rsid w:val="004470B0"/>
    <w:rsid w:val="00447E3A"/>
    <w:rsid w:val="004500E5"/>
    <w:rsid w:val="00450202"/>
    <w:rsid w:val="00452343"/>
    <w:rsid w:val="00452B33"/>
    <w:rsid w:val="00452CD0"/>
    <w:rsid w:val="0045345C"/>
    <w:rsid w:val="0045377F"/>
    <w:rsid w:val="004545F3"/>
    <w:rsid w:val="004549A8"/>
    <w:rsid w:val="00454BC9"/>
    <w:rsid w:val="00454FF3"/>
    <w:rsid w:val="00456BB1"/>
    <w:rsid w:val="00457365"/>
    <w:rsid w:val="00461B34"/>
    <w:rsid w:val="00462446"/>
    <w:rsid w:val="00464EF4"/>
    <w:rsid w:val="00465079"/>
    <w:rsid w:val="0046555F"/>
    <w:rsid w:val="0046594D"/>
    <w:rsid w:val="00465AF6"/>
    <w:rsid w:val="00465EE2"/>
    <w:rsid w:val="00466683"/>
    <w:rsid w:val="00466F40"/>
    <w:rsid w:val="00467A0D"/>
    <w:rsid w:val="00467C24"/>
    <w:rsid w:val="004702BD"/>
    <w:rsid w:val="00470686"/>
    <w:rsid w:val="00470E41"/>
    <w:rsid w:val="00471AC1"/>
    <w:rsid w:val="00472696"/>
    <w:rsid w:val="004754B0"/>
    <w:rsid w:val="00475D21"/>
    <w:rsid w:val="00475E2E"/>
    <w:rsid w:val="00475EA0"/>
    <w:rsid w:val="00476B2C"/>
    <w:rsid w:val="00477C17"/>
    <w:rsid w:val="0048022C"/>
    <w:rsid w:val="00480F79"/>
    <w:rsid w:val="004822D9"/>
    <w:rsid w:val="00482978"/>
    <w:rsid w:val="0048440D"/>
    <w:rsid w:val="00484CE8"/>
    <w:rsid w:val="00486305"/>
    <w:rsid w:val="004904D2"/>
    <w:rsid w:val="0049062E"/>
    <w:rsid w:val="00491804"/>
    <w:rsid w:val="00491B26"/>
    <w:rsid w:val="00491E26"/>
    <w:rsid w:val="00492E8C"/>
    <w:rsid w:val="004942CE"/>
    <w:rsid w:val="00494A30"/>
    <w:rsid w:val="004971D6"/>
    <w:rsid w:val="00497465"/>
    <w:rsid w:val="004A13A6"/>
    <w:rsid w:val="004A21BF"/>
    <w:rsid w:val="004A222D"/>
    <w:rsid w:val="004A49D8"/>
    <w:rsid w:val="004A4A09"/>
    <w:rsid w:val="004B1549"/>
    <w:rsid w:val="004B1682"/>
    <w:rsid w:val="004B2E0B"/>
    <w:rsid w:val="004B2E39"/>
    <w:rsid w:val="004B68A4"/>
    <w:rsid w:val="004C0F61"/>
    <w:rsid w:val="004C2495"/>
    <w:rsid w:val="004C26A8"/>
    <w:rsid w:val="004C2711"/>
    <w:rsid w:val="004C6CD4"/>
    <w:rsid w:val="004C6E42"/>
    <w:rsid w:val="004C7B5D"/>
    <w:rsid w:val="004C7B9C"/>
    <w:rsid w:val="004D0511"/>
    <w:rsid w:val="004D0791"/>
    <w:rsid w:val="004D07CD"/>
    <w:rsid w:val="004D135B"/>
    <w:rsid w:val="004D15F2"/>
    <w:rsid w:val="004D4F71"/>
    <w:rsid w:val="004D7F41"/>
    <w:rsid w:val="004E0BBF"/>
    <w:rsid w:val="004E18CC"/>
    <w:rsid w:val="004E1BED"/>
    <w:rsid w:val="004E21D8"/>
    <w:rsid w:val="004E2F09"/>
    <w:rsid w:val="004E429B"/>
    <w:rsid w:val="004E4637"/>
    <w:rsid w:val="004E5460"/>
    <w:rsid w:val="004E7A9E"/>
    <w:rsid w:val="004E7E49"/>
    <w:rsid w:val="004F1671"/>
    <w:rsid w:val="004F17B4"/>
    <w:rsid w:val="004F3E7F"/>
    <w:rsid w:val="004F50E2"/>
    <w:rsid w:val="004F6B11"/>
    <w:rsid w:val="004F6C73"/>
    <w:rsid w:val="004F7C6A"/>
    <w:rsid w:val="00500AC6"/>
    <w:rsid w:val="00500B1F"/>
    <w:rsid w:val="00501FD4"/>
    <w:rsid w:val="00503C3D"/>
    <w:rsid w:val="00505573"/>
    <w:rsid w:val="0050690C"/>
    <w:rsid w:val="005071E3"/>
    <w:rsid w:val="00507766"/>
    <w:rsid w:val="005115B8"/>
    <w:rsid w:val="00511CF0"/>
    <w:rsid w:val="00512695"/>
    <w:rsid w:val="00513EBB"/>
    <w:rsid w:val="00514C95"/>
    <w:rsid w:val="0051546F"/>
    <w:rsid w:val="00515B59"/>
    <w:rsid w:val="005163A1"/>
    <w:rsid w:val="00517263"/>
    <w:rsid w:val="0052011E"/>
    <w:rsid w:val="00520909"/>
    <w:rsid w:val="00520A54"/>
    <w:rsid w:val="00520BC0"/>
    <w:rsid w:val="00521F67"/>
    <w:rsid w:val="0052208F"/>
    <w:rsid w:val="005256DD"/>
    <w:rsid w:val="00531830"/>
    <w:rsid w:val="00531DBC"/>
    <w:rsid w:val="00532834"/>
    <w:rsid w:val="00532F1A"/>
    <w:rsid w:val="00533E5A"/>
    <w:rsid w:val="00534EB7"/>
    <w:rsid w:val="005356EA"/>
    <w:rsid w:val="00535E32"/>
    <w:rsid w:val="005361D5"/>
    <w:rsid w:val="005373F3"/>
    <w:rsid w:val="0054002C"/>
    <w:rsid w:val="005420E7"/>
    <w:rsid w:val="00542DA3"/>
    <w:rsid w:val="00543763"/>
    <w:rsid w:val="00543CE4"/>
    <w:rsid w:val="00545583"/>
    <w:rsid w:val="00546201"/>
    <w:rsid w:val="0054674F"/>
    <w:rsid w:val="00546B14"/>
    <w:rsid w:val="00547F3B"/>
    <w:rsid w:val="0055073F"/>
    <w:rsid w:val="0055088B"/>
    <w:rsid w:val="00554C57"/>
    <w:rsid w:val="00555458"/>
    <w:rsid w:val="00557BE4"/>
    <w:rsid w:val="0056005E"/>
    <w:rsid w:val="00561625"/>
    <w:rsid w:val="005622A4"/>
    <w:rsid w:val="00562A68"/>
    <w:rsid w:val="00562F9D"/>
    <w:rsid w:val="0056352C"/>
    <w:rsid w:val="0056540A"/>
    <w:rsid w:val="005654AE"/>
    <w:rsid w:val="0056638F"/>
    <w:rsid w:val="00566F8D"/>
    <w:rsid w:val="005677A2"/>
    <w:rsid w:val="0057058E"/>
    <w:rsid w:val="00570D3B"/>
    <w:rsid w:val="00571A41"/>
    <w:rsid w:val="0057350C"/>
    <w:rsid w:val="0057473A"/>
    <w:rsid w:val="00574819"/>
    <w:rsid w:val="00581891"/>
    <w:rsid w:val="00582209"/>
    <w:rsid w:val="00582653"/>
    <w:rsid w:val="00582F39"/>
    <w:rsid w:val="00585BCC"/>
    <w:rsid w:val="00586303"/>
    <w:rsid w:val="00587905"/>
    <w:rsid w:val="005909F0"/>
    <w:rsid w:val="005916D4"/>
    <w:rsid w:val="00591AFD"/>
    <w:rsid w:val="00592381"/>
    <w:rsid w:val="00595D7C"/>
    <w:rsid w:val="00595DEF"/>
    <w:rsid w:val="0059630C"/>
    <w:rsid w:val="005A060E"/>
    <w:rsid w:val="005A0E56"/>
    <w:rsid w:val="005A0FFC"/>
    <w:rsid w:val="005A13BF"/>
    <w:rsid w:val="005A24E5"/>
    <w:rsid w:val="005A3043"/>
    <w:rsid w:val="005A30A1"/>
    <w:rsid w:val="005A3962"/>
    <w:rsid w:val="005A3B9F"/>
    <w:rsid w:val="005A4521"/>
    <w:rsid w:val="005A5C2C"/>
    <w:rsid w:val="005A6538"/>
    <w:rsid w:val="005A73A6"/>
    <w:rsid w:val="005A7856"/>
    <w:rsid w:val="005B014B"/>
    <w:rsid w:val="005B0918"/>
    <w:rsid w:val="005B1A8B"/>
    <w:rsid w:val="005B467D"/>
    <w:rsid w:val="005B481A"/>
    <w:rsid w:val="005B5252"/>
    <w:rsid w:val="005B66CD"/>
    <w:rsid w:val="005C0451"/>
    <w:rsid w:val="005C0A06"/>
    <w:rsid w:val="005C12A6"/>
    <w:rsid w:val="005C2E54"/>
    <w:rsid w:val="005C5611"/>
    <w:rsid w:val="005D05F9"/>
    <w:rsid w:val="005D0742"/>
    <w:rsid w:val="005D0770"/>
    <w:rsid w:val="005D1669"/>
    <w:rsid w:val="005D387C"/>
    <w:rsid w:val="005D38C7"/>
    <w:rsid w:val="005D438A"/>
    <w:rsid w:val="005D4AD4"/>
    <w:rsid w:val="005E0159"/>
    <w:rsid w:val="005E2612"/>
    <w:rsid w:val="005E3FFF"/>
    <w:rsid w:val="005E6FDE"/>
    <w:rsid w:val="005E761C"/>
    <w:rsid w:val="005E79F6"/>
    <w:rsid w:val="005E7CC6"/>
    <w:rsid w:val="005F1C6F"/>
    <w:rsid w:val="005F38BB"/>
    <w:rsid w:val="005F4011"/>
    <w:rsid w:val="005F4F15"/>
    <w:rsid w:val="005F7ECF"/>
    <w:rsid w:val="00600284"/>
    <w:rsid w:val="006018BA"/>
    <w:rsid w:val="00602D10"/>
    <w:rsid w:val="00602F4E"/>
    <w:rsid w:val="00604C2C"/>
    <w:rsid w:val="00606DCE"/>
    <w:rsid w:val="0061042A"/>
    <w:rsid w:val="00610E16"/>
    <w:rsid w:val="00611261"/>
    <w:rsid w:val="0061205D"/>
    <w:rsid w:val="00612412"/>
    <w:rsid w:val="006135EA"/>
    <w:rsid w:val="0061423C"/>
    <w:rsid w:val="00615652"/>
    <w:rsid w:val="00617314"/>
    <w:rsid w:val="00621566"/>
    <w:rsid w:val="00623952"/>
    <w:rsid w:val="00625361"/>
    <w:rsid w:val="00626755"/>
    <w:rsid w:val="00630480"/>
    <w:rsid w:val="006304F7"/>
    <w:rsid w:val="00630738"/>
    <w:rsid w:val="00631176"/>
    <w:rsid w:val="006323C4"/>
    <w:rsid w:val="0063261B"/>
    <w:rsid w:val="006329BF"/>
    <w:rsid w:val="0063323F"/>
    <w:rsid w:val="0063342E"/>
    <w:rsid w:val="00634202"/>
    <w:rsid w:val="00635FD1"/>
    <w:rsid w:val="0063758E"/>
    <w:rsid w:val="00637C9D"/>
    <w:rsid w:val="00637D8F"/>
    <w:rsid w:val="00641031"/>
    <w:rsid w:val="006415EB"/>
    <w:rsid w:val="0064492E"/>
    <w:rsid w:val="00645546"/>
    <w:rsid w:val="006465DC"/>
    <w:rsid w:val="00647C2A"/>
    <w:rsid w:val="00647EE5"/>
    <w:rsid w:val="00652473"/>
    <w:rsid w:val="00652A54"/>
    <w:rsid w:val="00653D76"/>
    <w:rsid w:val="00654A1D"/>
    <w:rsid w:val="00655F81"/>
    <w:rsid w:val="00656079"/>
    <w:rsid w:val="006568FC"/>
    <w:rsid w:val="00660DC6"/>
    <w:rsid w:val="00661161"/>
    <w:rsid w:val="00662406"/>
    <w:rsid w:val="0066329A"/>
    <w:rsid w:val="00664342"/>
    <w:rsid w:val="006653C4"/>
    <w:rsid w:val="00665C38"/>
    <w:rsid w:val="006664E7"/>
    <w:rsid w:val="006668D1"/>
    <w:rsid w:val="00667303"/>
    <w:rsid w:val="006707A1"/>
    <w:rsid w:val="0067089E"/>
    <w:rsid w:val="00671926"/>
    <w:rsid w:val="0067246D"/>
    <w:rsid w:val="00672575"/>
    <w:rsid w:val="00674FBB"/>
    <w:rsid w:val="00675DB8"/>
    <w:rsid w:val="006766D6"/>
    <w:rsid w:val="00676F3E"/>
    <w:rsid w:val="0067739F"/>
    <w:rsid w:val="00680467"/>
    <w:rsid w:val="00680CC8"/>
    <w:rsid w:val="00680E07"/>
    <w:rsid w:val="0068148C"/>
    <w:rsid w:val="00681650"/>
    <w:rsid w:val="00681E11"/>
    <w:rsid w:val="00683A50"/>
    <w:rsid w:val="00685A9D"/>
    <w:rsid w:val="00685F3F"/>
    <w:rsid w:val="006867DE"/>
    <w:rsid w:val="0068734B"/>
    <w:rsid w:val="0068743F"/>
    <w:rsid w:val="0068793C"/>
    <w:rsid w:val="00690EAB"/>
    <w:rsid w:val="0069164A"/>
    <w:rsid w:val="00692849"/>
    <w:rsid w:val="00693FCB"/>
    <w:rsid w:val="00694545"/>
    <w:rsid w:val="00695178"/>
    <w:rsid w:val="00696790"/>
    <w:rsid w:val="00697751"/>
    <w:rsid w:val="00697B93"/>
    <w:rsid w:val="006A069B"/>
    <w:rsid w:val="006A1A1C"/>
    <w:rsid w:val="006A2E2A"/>
    <w:rsid w:val="006A31C2"/>
    <w:rsid w:val="006A42BA"/>
    <w:rsid w:val="006A5146"/>
    <w:rsid w:val="006A5D97"/>
    <w:rsid w:val="006A7258"/>
    <w:rsid w:val="006A74CE"/>
    <w:rsid w:val="006B0353"/>
    <w:rsid w:val="006B0667"/>
    <w:rsid w:val="006B11D1"/>
    <w:rsid w:val="006B2F2F"/>
    <w:rsid w:val="006B35CB"/>
    <w:rsid w:val="006B38A5"/>
    <w:rsid w:val="006B3B22"/>
    <w:rsid w:val="006B3F56"/>
    <w:rsid w:val="006B475D"/>
    <w:rsid w:val="006B59F3"/>
    <w:rsid w:val="006B65E5"/>
    <w:rsid w:val="006C081D"/>
    <w:rsid w:val="006C18CE"/>
    <w:rsid w:val="006C3A15"/>
    <w:rsid w:val="006C3C99"/>
    <w:rsid w:val="006C537E"/>
    <w:rsid w:val="006C575C"/>
    <w:rsid w:val="006C579C"/>
    <w:rsid w:val="006C5B3D"/>
    <w:rsid w:val="006D093E"/>
    <w:rsid w:val="006D09F0"/>
    <w:rsid w:val="006D1870"/>
    <w:rsid w:val="006D19E6"/>
    <w:rsid w:val="006D2AB9"/>
    <w:rsid w:val="006D2E63"/>
    <w:rsid w:val="006D3D4E"/>
    <w:rsid w:val="006D428C"/>
    <w:rsid w:val="006D55C0"/>
    <w:rsid w:val="006D59D9"/>
    <w:rsid w:val="006D7276"/>
    <w:rsid w:val="006D7447"/>
    <w:rsid w:val="006D7CEE"/>
    <w:rsid w:val="006E0332"/>
    <w:rsid w:val="006E41FA"/>
    <w:rsid w:val="006E4C96"/>
    <w:rsid w:val="006E5273"/>
    <w:rsid w:val="006E5F08"/>
    <w:rsid w:val="006E6CCF"/>
    <w:rsid w:val="006F0406"/>
    <w:rsid w:val="006F0946"/>
    <w:rsid w:val="006F282D"/>
    <w:rsid w:val="006F28B8"/>
    <w:rsid w:val="006F3656"/>
    <w:rsid w:val="006F554A"/>
    <w:rsid w:val="006F677E"/>
    <w:rsid w:val="006F7263"/>
    <w:rsid w:val="00700585"/>
    <w:rsid w:val="007017E9"/>
    <w:rsid w:val="00701ED1"/>
    <w:rsid w:val="00701FD2"/>
    <w:rsid w:val="00704653"/>
    <w:rsid w:val="0070499E"/>
    <w:rsid w:val="00704BFE"/>
    <w:rsid w:val="007052AB"/>
    <w:rsid w:val="0070665B"/>
    <w:rsid w:val="00706927"/>
    <w:rsid w:val="007079C7"/>
    <w:rsid w:val="0071141A"/>
    <w:rsid w:val="00714A4A"/>
    <w:rsid w:val="00714DF0"/>
    <w:rsid w:val="007159ED"/>
    <w:rsid w:val="007165C8"/>
    <w:rsid w:val="00716930"/>
    <w:rsid w:val="0071718A"/>
    <w:rsid w:val="0072112B"/>
    <w:rsid w:val="00722F2F"/>
    <w:rsid w:val="00723691"/>
    <w:rsid w:val="00723911"/>
    <w:rsid w:val="00723D3D"/>
    <w:rsid w:val="00723DF6"/>
    <w:rsid w:val="0072410F"/>
    <w:rsid w:val="00724D1A"/>
    <w:rsid w:val="00724ED5"/>
    <w:rsid w:val="00725279"/>
    <w:rsid w:val="00726A18"/>
    <w:rsid w:val="00730B87"/>
    <w:rsid w:val="00731354"/>
    <w:rsid w:val="00731688"/>
    <w:rsid w:val="007323D2"/>
    <w:rsid w:val="00734657"/>
    <w:rsid w:val="0073466C"/>
    <w:rsid w:val="00734C33"/>
    <w:rsid w:val="0073771E"/>
    <w:rsid w:val="00737A8E"/>
    <w:rsid w:val="007409F7"/>
    <w:rsid w:val="007415D8"/>
    <w:rsid w:val="00742774"/>
    <w:rsid w:val="00742D4C"/>
    <w:rsid w:val="007446D4"/>
    <w:rsid w:val="00745C7B"/>
    <w:rsid w:val="00751466"/>
    <w:rsid w:val="00751E7A"/>
    <w:rsid w:val="007534C9"/>
    <w:rsid w:val="00753E93"/>
    <w:rsid w:val="00754B89"/>
    <w:rsid w:val="00755B2D"/>
    <w:rsid w:val="00755F6E"/>
    <w:rsid w:val="00757F94"/>
    <w:rsid w:val="007603C4"/>
    <w:rsid w:val="00760F9D"/>
    <w:rsid w:val="0076112B"/>
    <w:rsid w:val="00761B09"/>
    <w:rsid w:val="00762ABD"/>
    <w:rsid w:val="00764D0D"/>
    <w:rsid w:val="007702F8"/>
    <w:rsid w:val="00770F62"/>
    <w:rsid w:val="00773FA4"/>
    <w:rsid w:val="0077487D"/>
    <w:rsid w:val="00774D3E"/>
    <w:rsid w:val="0077690A"/>
    <w:rsid w:val="00777004"/>
    <w:rsid w:val="00777C92"/>
    <w:rsid w:val="00780F71"/>
    <w:rsid w:val="007813AC"/>
    <w:rsid w:val="00781CE1"/>
    <w:rsid w:val="007825D8"/>
    <w:rsid w:val="00782DBC"/>
    <w:rsid w:val="00783944"/>
    <w:rsid w:val="007862D0"/>
    <w:rsid w:val="007869C7"/>
    <w:rsid w:val="00786A25"/>
    <w:rsid w:val="00787AF6"/>
    <w:rsid w:val="00787C81"/>
    <w:rsid w:val="007908F1"/>
    <w:rsid w:val="00791085"/>
    <w:rsid w:val="0079190B"/>
    <w:rsid w:val="00791A85"/>
    <w:rsid w:val="00792228"/>
    <w:rsid w:val="00792F2B"/>
    <w:rsid w:val="007939B0"/>
    <w:rsid w:val="00793B69"/>
    <w:rsid w:val="00793C6F"/>
    <w:rsid w:val="00794F80"/>
    <w:rsid w:val="00796498"/>
    <w:rsid w:val="007977F3"/>
    <w:rsid w:val="00797CA6"/>
    <w:rsid w:val="00797FDD"/>
    <w:rsid w:val="007A03B7"/>
    <w:rsid w:val="007A062D"/>
    <w:rsid w:val="007A11AF"/>
    <w:rsid w:val="007A1E96"/>
    <w:rsid w:val="007A1FD2"/>
    <w:rsid w:val="007A40F4"/>
    <w:rsid w:val="007A67F4"/>
    <w:rsid w:val="007B106D"/>
    <w:rsid w:val="007B1A4C"/>
    <w:rsid w:val="007B2E9D"/>
    <w:rsid w:val="007B6BAF"/>
    <w:rsid w:val="007B6D40"/>
    <w:rsid w:val="007C0722"/>
    <w:rsid w:val="007C1A7F"/>
    <w:rsid w:val="007C40EA"/>
    <w:rsid w:val="007C45A5"/>
    <w:rsid w:val="007C5AA3"/>
    <w:rsid w:val="007C5F53"/>
    <w:rsid w:val="007C6201"/>
    <w:rsid w:val="007C698C"/>
    <w:rsid w:val="007D09D5"/>
    <w:rsid w:val="007D2CF8"/>
    <w:rsid w:val="007D2D5C"/>
    <w:rsid w:val="007D3251"/>
    <w:rsid w:val="007D4FA7"/>
    <w:rsid w:val="007D65CC"/>
    <w:rsid w:val="007D6DB1"/>
    <w:rsid w:val="007D772D"/>
    <w:rsid w:val="007E05E7"/>
    <w:rsid w:val="007E09EF"/>
    <w:rsid w:val="007E0E6A"/>
    <w:rsid w:val="007E0F0B"/>
    <w:rsid w:val="007E1995"/>
    <w:rsid w:val="007E1E59"/>
    <w:rsid w:val="007E1FAF"/>
    <w:rsid w:val="007E201E"/>
    <w:rsid w:val="007E23FF"/>
    <w:rsid w:val="007E338B"/>
    <w:rsid w:val="007E350C"/>
    <w:rsid w:val="007E3CA1"/>
    <w:rsid w:val="007E3F55"/>
    <w:rsid w:val="007E7866"/>
    <w:rsid w:val="007F0EE0"/>
    <w:rsid w:val="007F242A"/>
    <w:rsid w:val="007F377F"/>
    <w:rsid w:val="007F6879"/>
    <w:rsid w:val="0080021A"/>
    <w:rsid w:val="0080278B"/>
    <w:rsid w:val="00803517"/>
    <w:rsid w:val="008036A6"/>
    <w:rsid w:val="00803C36"/>
    <w:rsid w:val="00806E34"/>
    <w:rsid w:val="0080756A"/>
    <w:rsid w:val="00807E74"/>
    <w:rsid w:val="00810A5A"/>
    <w:rsid w:val="0081154B"/>
    <w:rsid w:val="00813032"/>
    <w:rsid w:val="008132A1"/>
    <w:rsid w:val="00814205"/>
    <w:rsid w:val="008146BC"/>
    <w:rsid w:val="008149A3"/>
    <w:rsid w:val="008153A3"/>
    <w:rsid w:val="00815A22"/>
    <w:rsid w:val="0081667A"/>
    <w:rsid w:val="008172F5"/>
    <w:rsid w:val="00817681"/>
    <w:rsid w:val="00817F31"/>
    <w:rsid w:val="00821A0E"/>
    <w:rsid w:val="00822B77"/>
    <w:rsid w:val="00823CE3"/>
    <w:rsid w:val="00824255"/>
    <w:rsid w:val="0082541C"/>
    <w:rsid w:val="008275BA"/>
    <w:rsid w:val="008302A3"/>
    <w:rsid w:val="008325AB"/>
    <w:rsid w:val="00833BF8"/>
    <w:rsid w:val="00833C46"/>
    <w:rsid w:val="0083430E"/>
    <w:rsid w:val="0083476F"/>
    <w:rsid w:val="00834F60"/>
    <w:rsid w:val="008361F4"/>
    <w:rsid w:val="00837119"/>
    <w:rsid w:val="00841FA0"/>
    <w:rsid w:val="00842348"/>
    <w:rsid w:val="00842993"/>
    <w:rsid w:val="00844A46"/>
    <w:rsid w:val="00845328"/>
    <w:rsid w:val="00846F1A"/>
    <w:rsid w:val="008502DF"/>
    <w:rsid w:val="00853E92"/>
    <w:rsid w:val="00854AB6"/>
    <w:rsid w:val="008568C4"/>
    <w:rsid w:val="00856AC9"/>
    <w:rsid w:val="008579F0"/>
    <w:rsid w:val="00860B1B"/>
    <w:rsid w:val="008618C8"/>
    <w:rsid w:val="008629C9"/>
    <w:rsid w:val="008629D8"/>
    <w:rsid w:val="00862C12"/>
    <w:rsid w:val="00864694"/>
    <w:rsid w:val="0086492C"/>
    <w:rsid w:val="00865912"/>
    <w:rsid w:val="00866F74"/>
    <w:rsid w:val="008676A2"/>
    <w:rsid w:val="0087102F"/>
    <w:rsid w:val="00872ACE"/>
    <w:rsid w:val="00872EB2"/>
    <w:rsid w:val="0087340E"/>
    <w:rsid w:val="008756A2"/>
    <w:rsid w:val="008757FB"/>
    <w:rsid w:val="008761F2"/>
    <w:rsid w:val="008771F1"/>
    <w:rsid w:val="00880923"/>
    <w:rsid w:val="00881FFB"/>
    <w:rsid w:val="0088238A"/>
    <w:rsid w:val="00883414"/>
    <w:rsid w:val="00883E48"/>
    <w:rsid w:val="008841FC"/>
    <w:rsid w:val="008876F5"/>
    <w:rsid w:val="008928A5"/>
    <w:rsid w:val="00892F59"/>
    <w:rsid w:val="00893160"/>
    <w:rsid w:val="00893F2C"/>
    <w:rsid w:val="0089415D"/>
    <w:rsid w:val="00894B8A"/>
    <w:rsid w:val="008952C9"/>
    <w:rsid w:val="00895434"/>
    <w:rsid w:val="00896C17"/>
    <w:rsid w:val="00897ECF"/>
    <w:rsid w:val="008A0105"/>
    <w:rsid w:val="008A0D4A"/>
    <w:rsid w:val="008A1FB4"/>
    <w:rsid w:val="008A26C5"/>
    <w:rsid w:val="008A26FB"/>
    <w:rsid w:val="008A2BD7"/>
    <w:rsid w:val="008A3236"/>
    <w:rsid w:val="008A3CF0"/>
    <w:rsid w:val="008A3FED"/>
    <w:rsid w:val="008A7577"/>
    <w:rsid w:val="008B1842"/>
    <w:rsid w:val="008B2246"/>
    <w:rsid w:val="008B3B0C"/>
    <w:rsid w:val="008B4A13"/>
    <w:rsid w:val="008B5053"/>
    <w:rsid w:val="008B5675"/>
    <w:rsid w:val="008B5BD3"/>
    <w:rsid w:val="008C00A3"/>
    <w:rsid w:val="008C00E5"/>
    <w:rsid w:val="008C1B08"/>
    <w:rsid w:val="008C1BEA"/>
    <w:rsid w:val="008C272F"/>
    <w:rsid w:val="008C4B73"/>
    <w:rsid w:val="008C526D"/>
    <w:rsid w:val="008C57B8"/>
    <w:rsid w:val="008C6731"/>
    <w:rsid w:val="008C6D8B"/>
    <w:rsid w:val="008C758C"/>
    <w:rsid w:val="008C7BD1"/>
    <w:rsid w:val="008D16BA"/>
    <w:rsid w:val="008D2EF2"/>
    <w:rsid w:val="008D3033"/>
    <w:rsid w:val="008D35D8"/>
    <w:rsid w:val="008D500C"/>
    <w:rsid w:val="008D55F3"/>
    <w:rsid w:val="008D57B2"/>
    <w:rsid w:val="008D589C"/>
    <w:rsid w:val="008D5B66"/>
    <w:rsid w:val="008D65C1"/>
    <w:rsid w:val="008D7A0C"/>
    <w:rsid w:val="008D7C6B"/>
    <w:rsid w:val="008E352F"/>
    <w:rsid w:val="008E68AA"/>
    <w:rsid w:val="008E7A19"/>
    <w:rsid w:val="008E7DBE"/>
    <w:rsid w:val="008F0C19"/>
    <w:rsid w:val="008F10A3"/>
    <w:rsid w:val="008F3CFE"/>
    <w:rsid w:val="008F5AD6"/>
    <w:rsid w:val="008F5B4B"/>
    <w:rsid w:val="008F660B"/>
    <w:rsid w:val="008F6DE5"/>
    <w:rsid w:val="008F7945"/>
    <w:rsid w:val="00900A91"/>
    <w:rsid w:val="009011DD"/>
    <w:rsid w:val="00902FAA"/>
    <w:rsid w:val="009032BE"/>
    <w:rsid w:val="009045A1"/>
    <w:rsid w:val="0090579B"/>
    <w:rsid w:val="009060F1"/>
    <w:rsid w:val="0090611B"/>
    <w:rsid w:val="00906AA9"/>
    <w:rsid w:val="00907212"/>
    <w:rsid w:val="00907C7E"/>
    <w:rsid w:val="00910257"/>
    <w:rsid w:val="009108C9"/>
    <w:rsid w:val="00911838"/>
    <w:rsid w:val="0091386E"/>
    <w:rsid w:val="00914F05"/>
    <w:rsid w:val="00916283"/>
    <w:rsid w:val="009163B5"/>
    <w:rsid w:val="00916C2E"/>
    <w:rsid w:val="009204AA"/>
    <w:rsid w:val="00920527"/>
    <w:rsid w:val="0092064C"/>
    <w:rsid w:val="009206C1"/>
    <w:rsid w:val="0092195D"/>
    <w:rsid w:val="009224C6"/>
    <w:rsid w:val="009236B1"/>
    <w:rsid w:val="00923A82"/>
    <w:rsid w:val="00924E61"/>
    <w:rsid w:val="00924EAB"/>
    <w:rsid w:val="0092575D"/>
    <w:rsid w:val="009259DD"/>
    <w:rsid w:val="009260D4"/>
    <w:rsid w:val="009302DE"/>
    <w:rsid w:val="00930349"/>
    <w:rsid w:val="00930925"/>
    <w:rsid w:val="00930FB7"/>
    <w:rsid w:val="00931553"/>
    <w:rsid w:val="0093249B"/>
    <w:rsid w:val="00932D55"/>
    <w:rsid w:val="009353AD"/>
    <w:rsid w:val="009358ED"/>
    <w:rsid w:val="00935F7F"/>
    <w:rsid w:val="009362CD"/>
    <w:rsid w:val="00936A2C"/>
    <w:rsid w:val="00936D3C"/>
    <w:rsid w:val="00937525"/>
    <w:rsid w:val="00937CBE"/>
    <w:rsid w:val="00937D9C"/>
    <w:rsid w:val="009403A0"/>
    <w:rsid w:val="00940BB4"/>
    <w:rsid w:val="00940F16"/>
    <w:rsid w:val="0094136B"/>
    <w:rsid w:val="009430C8"/>
    <w:rsid w:val="00944DBA"/>
    <w:rsid w:val="00947F36"/>
    <w:rsid w:val="00950700"/>
    <w:rsid w:val="00950870"/>
    <w:rsid w:val="0095182A"/>
    <w:rsid w:val="0095314F"/>
    <w:rsid w:val="00954178"/>
    <w:rsid w:val="0096024E"/>
    <w:rsid w:val="00960675"/>
    <w:rsid w:val="00960850"/>
    <w:rsid w:val="00960D6C"/>
    <w:rsid w:val="00960F9A"/>
    <w:rsid w:val="0096172E"/>
    <w:rsid w:val="00962048"/>
    <w:rsid w:val="0096341F"/>
    <w:rsid w:val="009656D8"/>
    <w:rsid w:val="009668A1"/>
    <w:rsid w:val="00966A94"/>
    <w:rsid w:val="009671CE"/>
    <w:rsid w:val="009675E2"/>
    <w:rsid w:val="00967FB3"/>
    <w:rsid w:val="00967FEC"/>
    <w:rsid w:val="009701A4"/>
    <w:rsid w:val="00970415"/>
    <w:rsid w:val="009723D4"/>
    <w:rsid w:val="0097355E"/>
    <w:rsid w:val="00974F34"/>
    <w:rsid w:val="00975F5E"/>
    <w:rsid w:val="009818CA"/>
    <w:rsid w:val="00982A8E"/>
    <w:rsid w:val="00985A32"/>
    <w:rsid w:val="00985E2A"/>
    <w:rsid w:val="00986680"/>
    <w:rsid w:val="00987FF6"/>
    <w:rsid w:val="00990302"/>
    <w:rsid w:val="00991E15"/>
    <w:rsid w:val="00992617"/>
    <w:rsid w:val="00992E12"/>
    <w:rsid w:val="009940F3"/>
    <w:rsid w:val="009944C1"/>
    <w:rsid w:val="00994D9E"/>
    <w:rsid w:val="00996D80"/>
    <w:rsid w:val="00997164"/>
    <w:rsid w:val="009A0079"/>
    <w:rsid w:val="009A0273"/>
    <w:rsid w:val="009A0439"/>
    <w:rsid w:val="009A0E32"/>
    <w:rsid w:val="009A188D"/>
    <w:rsid w:val="009A2CE6"/>
    <w:rsid w:val="009A3DB0"/>
    <w:rsid w:val="009A4A2F"/>
    <w:rsid w:val="009A5917"/>
    <w:rsid w:val="009A5DE0"/>
    <w:rsid w:val="009A6599"/>
    <w:rsid w:val="009B02F3"/>
    <w:rsid w:val="009B15F8"/>
    <w:rsid w:val="009B2014"/>
    <w:rsid w:val="009B239C"/>
    <w:rsid w:val="009B4D5D"/>
    <w:rsid w:val="009B4EC3"/>
    <w:rsid w:val="009B51EA"/>
    <w:rsid w:val="009B5CF8"/>
    <w:rsid w:val="009B70EB"/>
    <w:rsid w:val="009B7648"/>
    <w:rsid w:val="009C00F0"/>
    <w:rsid w:val="009C0708"/>
    <w:rsid w:val="009C3CB3"/>
    <w:rsid w:val="009C4299"/>
    <w:rsid w:val="009C6038"/>
    <w:rsid w:val="009D2B52"/>
    <w:rsid w:val="009D3EC3"/>
    <w:rsid w:val="009D4C7F"/>
    <w:rsid w:val="009D4DD8"/>
    <w:rsid w:val="009D4F3B"/>
    <w:rsid w:val="009D5DFC"/>
    <w:rsid w:val="009D7C50"/>
    <w:rsid w:val="009E128D"/>
    <w:rsid w:val="009E146E"/>
    <w:rsid w:val="009E21BF"/>
    <w:rsid w:val="009E3820"/>
    <w:rsid w:val="009E44B4"/>
    <w:rsid w:val="009E5CA8"/>
    <w:rsid w:val="009E5D59"/>
    <w:rsid w:val="009E6191"/>
    <w:rsid w:val="009F0AAE"/>
    <w:rsid w:val="009F0CA4"/>
    <w:rsid w:val="009F2593"/>
    <w:rsid w:val="009F38A5"/>
    <w:rsid w:val="009F3E58"/>
    <w:rsid w:val="009F4E1D"/>
    <w:rsid w:val="009F5198"/>
    <w:rsid w:val="009F5D1C"/>
    <w:rsid w:val="009F6F59"/>
    <w:rsid w:val="00A002B7"/>
    <w:rsid w:val="00A01CBA"/>
    <w:rsid w:val="00A037AA"/>
    <w:rsid w:val="00A043CE"/>
    <w:rsid w:val="00A048C1"/>
    <w:rsid w:val="00A07DAB"/>
    <w:rsid w:val="00A07EE1"/>
    <w:rsid w:val="00A11F53"/>
    <w:rsid w:val="00A1263C"/>
    <w:rsid w:val="00A12870"/>
    <w:rsid w:val="00A15D54"/>
    <w:rsid w:val="00A16307"/>
    <w:rsid w:val="00A175C7"/>
    <w:rsid w:val="00A20AF6"/>
    <w:rsid w:val="00A20FE5"/>
    <w:rsid w:val="00A21185"/>
    <w:rsid w:val="00A2444C"/>
    <w:rsid w:val="00A2449A"/>
    <w:rsid w:val="00A24F01"/>
    <w:rsid w:val="00A30728"/>
    <w:rsid w:val="00A30B5D"/>
    <w:rsid w:val="00A32086"/>
    <w:rsid w:val="00A32D81"/>
    <w:rsid w:val="00A34DA3"/>
    <w:rsid w:val="00A40EA7"/>
    <w:rsid w:val="00A433F4"/>
    <w:rsid w:val="00A50235"/>
    <w:rsid w:val="00A5027B"/>
    <w:rsid w:val="00A50F33"/>
    <w:rsid w:val="00A51135"/>
    <w:rsid w:val="00A545CE"/>
    <w:rsid w:val="00A546CA"/>
    <w:rsid w:val="00A55ADD"/>
    <w:rsid w:val="00A562FF"/>
    <w:rsid w:val="00A57E80"/>
    <w:rsid w:val="00A6001F"/>
    <w:rsid w:val="00A6018D"/>
    <w:rsid w:val="00A60DA6"/>
    <w:rsid w:val="00A60E2C"/>
    <w:rsid w:val="00A6151F"/>
    <w:rsid w:val="00A6212D"/>
    <w:rsid w:val="00A62213"/>
    <w:rsid w:val="00A630B3"/>
    <w:rsid w:val="00A63A90"/>
    <w:rsid w:val="00A63DB1"/>
    <w:rsid w:val="00A6419A"/>
    <w:rsid w:val="00A64B32"/>
    <w:rsid w:val="00A65B16"/>
    <w:rsid w:val="00A65B25"/>
    <w:rsid w:val="00A70416"/>
    <w:rsid w:val="00A7215C"/>
    <w:rsid w:val="00A72711"/>
    <w:rsid w:val="00A72ED4"/>
    <w:rsid w:val="00A738E6"/>
    <w:rsid w:val="00A74D0B"/>
    <w:rsid w:val="00A753D4"/>
    <w:rsid w:val="00A76634"/>
    <w:rsid w:val="00A8069F"/>
    <w:rsid w:val="00A81A6C"/>
    <w:rsid w:val="00A82445"/>
    <w:rsid w:val="00A8258B"/>
    <w:rsid w:val="00A8304E"/>
    <w:rsid w:val="00A86039"/>
    <w:rsid w:val="00A86C8A"/>
    <w:rsid w:val="00A8769E"/>
    <w:rsid w:val="00A87A40"/>
    <w:rsid w:val="00A9047B"/>
    <w:rsid w:val="00A90C29"/>
    <w:rsid w:val="00A91298"/>
    <w:rsid w:val="00A91EEE"/>
    <w:rsid w:val="00A9244B"/>
    <w:rsid w:val="00A93426"/>
    <w:rsid w:val="00A9364D"/>
    <w:rsid w:val="00A947F0"/>
    <w:rsid w:val="00A94C7A"/>
    <w:rsid w:val="00A94E67"/>
    <w:rsid w:val="00A953C2"/>
    <w:rsid w:val="00A96C4F"/>
    <w:rsid w:val="00A96E16"/>
    <w:rsid w:val="00A971E2"/>
    <w:rsid w:val="00AA0496"/>
    <w:rsid w:val="00AA16E2"/>
    <w:rsid w:val="00AA1D21"/>
    <w:rsid w:val="00AA3AAD"/>
    <w:rsid w:val="00AA3EE2"/>
    <w:rsid w:val="00AA3FAA"/>
    <w:rsid w:val="00AA50B4"/>
    <w:rsid w:val="00AA5757"/>
    <w:rsid w:val="00AB0721"/>
    <w:rsid w:val="00AB1BB7"/>
    <w:rsid w:val="00AB26C8"/>
    <w:rsid w:val="00AB38B8"/>
    <w:rsid w:val="00AB5032"/>
    <w:rsid w:val="00AB753B"/>
    <w:rsid w:val="00AC126D"/>
    <w:rsid w:val="00AC193B"/>
    <w:rsid w:val="00AC264C"/>
    <w:rsid w:val="00AC2F37"/>
    <w:rsid w:val="00AC39AA"/>
    <w:rsid w:val="00AC5CA3"/>
    <w:rsid w:val="00AC66C6"/>
    <w:rsid w:val="00AD1DE0"/>
    <w:rsid w:val="00AD1E79"/>
    <w:rsid w:val="00AD22F7"/>
    <w:rsid w:val="00AD2CC0"/>
    <w:rsid w:val="00AD374D"/>
    <w:rsid w:val="00AD4CD5"/>
    <w:rsid w:val="00AD4FE8"/>
    <w:rsid w:val="00AD63D9"/>
    <w:rsid w:val="00AD644D"/>
    <w:rsid w:val="00AD66FD"/>
    <w:rsid w:val="00AD6CB4"/>
    <w:rsid w:val="00AD7DF6"/>
    <w:rsid w:val="00AE0EDE"/>
    <w:rsid w:val="00AE0F10"/>
    <w:rsid w:val="00AE10E6"/>
    <w:rsid w:val="00AE17DA"/>
    <w:rsid w:val="00AE31F8"/>
    <w:rsid w:val="00AE373C"/>
    <w:rsid w:val="00AE473D"/>
    <w:rsid w:val="00AE5111"/>
    <w:rsid w:val="00AE55F1"/>
    <w:rsid w:val="00AE5902"/>
    <w:rsid w:val="00AE6477"/>
    <w:rsid w:val="00AE73F1"/>
    <w:rsid w:val="00AF2394"/>
    <w:rsid w:val="00AF23D9"/>
    <w:rsid w:val="00AF4421"/>
    <w:rsid w:val="00AF6F23"/>
    <w:rsid w:val="00B00FA3"/>
    <w:rsid w:val="00B018DD"/>
    <w:rsid w:val="00B01D6D"/>
    <w:rsid w:val="00B026F1"/>
    <w:rsid w:val="00B0343C"/>
    <w:rsid w:val="00B05140"/>
    <w:rsid w:val="00B06C7B"/>
    <w:rsid w:val="00B114F0"/>
    <w:rsid w:val="00B13CC0"/>
    <w:rsid w:val="00B14754"/>
    <w:rsid w:val="00B14CB3"/>
    <w:rsid w:val="00B15B67"/>
    <w:rsid w:val="00B15FC7"/>
    <w:rsid w:val="00B17079"/>
    <w:rsid w:val="00B21FE9"/>
    <w:rsid w:val="00B22969"/>
    <w:rsid w:val="00B22A07"/>
    <w:rsid w:val="00B239EC"/>
    <w:rsid w:val="00B240C1"/>
    <w:rsid w:val="00B25763"/>
    <w:rsid w:val="00B260C5"/>
    <w:rsid w:val="00B260EB"/>
    <w:rsid w:val="00B2703B"/>
    <w:rsid w:val="00B30F5D"/>
    <w:rsid w:val="00B31616"/>
    <w:rsid w:val="00B34754"/>
    <w:rsid w:val="00B34E28"/>
    <w:rsid w:val="00B35F6A"/>
    <w:rsid w:val="00B36B3D"/>
    <w:rsid w:val="00B37359"/>
    <w:rsid w:val="00B40667"/>
    <w:rsid w:val="00B40BD3"/>
    <w:rsid w:val="00B41E25"/>
    <w:rsid w:val="00B421C2"/>
    <w:rsid w:val="00B42CC6"/>
    <w:rsid w:val="00B430B2"/>
    <w:rsid w:val="00B4312D"/>
    <w:rsid w:val="00B431E8"/>
    <w:rsid w:val="00B44F2B"/>
    <w:rsid w:val="00B5079F"/>
    <w:rsid w:val="00B51677"/>
    <w:rsid w:val="00B52517"/>
    <w:rsid w:val="00B52D8B"/>
    <w:rsid w:val="00B54093"/>
    <w:rsid w:val="00B6035C"/>
    <w:rsid w:val="00B604CD"/>
    <w:rsid w:val="00B61556"/>
    <w:rsid w:val="00B628E6"/>
    <w:rsid w:val="00B62F1B"/>
    <w:rsid w:val="00B62F9A"/>
    <w:rsid w:val="00B631FD"/>
    <w:rsid w:val="00B6401F"/>
    <w:rsid w:val="00B644D7"/>
    <w:rsid w:val="00B64C21"/>
    <w:rsid w:val="00B65FB0"/>
    <w:rsid w:val="00B7097F"/>
    <w:rsid w:val="00B70A67"/>
    <w:rsid w:val="00B71730"/>
    <w:rsid w:val="00B732B1"/>
    <w:rsid w:val="00B7494F"/>
    <w:rsid w:val="00B754DF"/>
    <w:rsid w:val="00B76927"/>
    <w:rsid w:val="00B76C9B"/>
    <w:rsid w:val="00B80A9B"/>
    <w:rsid w:val="00B81D44"/>
    <w:rsid w:val="00B826C0"/>
    <w:rsid w:val="00B8348C"/>
    <w:rsid w:val="00B84484"/>
    <w:rsid w:val="00B844B4"/>
    <w:rsid w:val="00B8461E"/>
    <w:rsid w:val="00B85133"/>
    <w:rsid w:val="00B8548D"/>
    <w:rsid w:val="00B85D5F"/>
    <w:rsid w:val="00B86D02"/>
    <w:rsid w:val="00B86D52"/>
    <w:rsid w:val="00B904C2"/>
    <w:rsid w:val="00B90854"/>
    <w:rsid w:val="00B90CE6"/>
    <w:rsid w:val="00B92F13"/>
    <w:rsid w:val="00B94762"/>
    <w:rsid w:val="00B94DDE"/>
    <w:rsid w:val="00B9567E"/>
    <w:rsid w:val="00B95B32"/>
    <w:rsid w:val="00B95BCF"/>
    <w:rsid w:val="00B97471"/>
    <w:rsid w:val="00BA0B04"/>
    <w:rsid w:val="00BA0BDD"/>
    <w:rsid w:val="00BA3916"/>
    <w:rsid w:val="00BA4AB1"/>
    <w:rsid w:val="00BA4F86"/>
    <w:rsid w:val="00BA7806"/>
    <w:rsid w:val="00BB01DD"/>
    <w:rsid w:val="00BB041F"/>
    <w:rsid w:val="00BB08BC"/>
    <w:rsid w:val="00BB0BD6"/>
    <w:rsid w:val="00BB15C9"/>
    <w:rsid w:val="00BB1734"/>
    <w:rsid w:val="00BB39FD"/>
    <w:rsid w:val="00BB419D"/>
    <w:rsid w:val="00BB556E"/>
    <w:rsid w:val="00BB634E"/>
    <w:rsid w:val="00BB6AAC"/>
    <w:rsid w:val="00BC1A6B"/>
    <w:rsid w:val="00BC1BF5"/>
    <w:rsid w:val="00BC37FC"/>
    <w:rsid w:val="00BC3E0B"/>
    <w:rsid w:val="00BC3F20"/>
    <w:rsid w:val="00BC61F9"/>
    <w:rsid w:val="00BD03CF"/>
    <w:rsid w:val="00BD0BD6"/>
    <w:rsid w:val="00BD31CB"/>
    <w:rsid w:val="00BD4AFD"/>
    <w:rsid w:val="00BD4CB5"/>
    <w:rsid w:val="00BD4DC0"/>
    <w:rsid w:val="00BE04AC"/>
    <w:rsid w:val="00BE08ED"/>
    <w:rsid w:val="00BE1588"/>
    <w:rsid w:val="00BE2328"/>
    <w:rsid w:val="00BE379E"/>
    <w:rsid w:val="00BE5732"/>
    <w:rsid w:val="00BE5E66"/>
    <w:rsid w:val="00BE78C0"/>
    <w:rsid w:val="00BF145F"/>
    <w:rsid w:val="00BF259A"/>
    <w:rsid w:val="00BF3411"/>
    <w:rsid w:val="00BF4585"/>
    <w:rsid w:val="00BF488C"/>
    <w:rsid w:val="00BF4F7E"/>
    <w:rsid w:val="00BF622B"/>
    <w:rsid w:val="00C01099"/>
    <w:rsid w:val="00C01BA5"/>
    <w:rsid w:val="00C025CF"/>
    <w:rsid w:val="00C0339D"/>
    <w:rsid w:val="00C03C11"/>
    <w:rsid w:val="00C04992"/>
    <w:rsid w:val="00C04E47"/>
    <w:rsid w:val="00C07225"/>
    <w:rsid w:val="00C07961"/>
    <w:rsid w:val="00C07B8B"/>
    <w:rsid w:val="00C1231F"/>
    <w:rsid w:val="00C1410F"/>
    <w:rsid w:val="00C14B45"/>
    <w:rsid w:val="00C14C4C"/>
    <w:rsid w:val="00C16C1D"/>
    <w:rsid w:val="00C17036"/>
    <w:rsid w:val="00C17E36"/>
    <w:rsid w:val="00C20116"/>
    <w:rsid w:val="00C201A7"/>
    <w:rsid w:val="00C214BF"/>
    <w:rsid w:val="00C21FF9"/>
    <w:rsid w:val="00C2322B"/>
    <w:rsid w:val="00C23910"/>
    <w:rsid w:val="00C239C1"/>
    <w:rsid w:val="00C23B83"/>
    <w:rsid w:val="00C25D92"/>
    <w:rsid w:val="00C30AA2"/>
    <w:rsid w:val="00C3325F"/>
    <w:rsid w:val="00C334D6"/>
    <w:rsid w:val="00C339A7"/>
    <w:rsid w:val="00C33A94"/>
    <w:rsid w:val="00C33C52"/>
    <w:rsid w:val="00C33E5A"/>
    <w:rsid w:val="00C34819"/>
    <w:rsid w:val="00C35E64"/>
    <w:rsid w:val="00C3668D"/>
    <w:rsid w:val="00C36CE8"/>
    <w:rsid w:val="00C375B3"/>
    <w:rsid w:val="00C411C1"/>
    <w:rsid w:val="00C41ABA"/>
    <w:rsid w:val="00C4399D"/>
    <w:rsid w:val="00C43A4C"/>
    <w:rsid w:val="00C44373"/>
    <w:rsid w:val="00C46CAF"/>
    <w:rsid w:val="00C4764D"/>
    <w:rsid w:val="00C47D7B"/>
    <w:rsid w:val="00C50D6A"/>
    <w:rsid w:val="00C510A5"/>
    <w:rsid w:val="00C5158D"/>
    <w:rsid w:val="00C52E8F"/>
    <w:rsid w:val="00C53EAD"/>
    <w:rsid w:val="00C548C9"/>
    <w:rsid w:val="00C60EFB"/>
    <w:rsid w:val="00C63723"/>
    <w:rsid w:val="00C63F5F"/>
    <w:rsid w:val="00C64B9F"/>
    <w:rsid w:val="00C6586B"/>
    <w:rsid w:val="00C71B6E"/>
    <w:rsid w:val="00C71F1F"/>
    <w:rsid w:val="00C72257"/>
    <w:rsid w:val="00C7270D"/>
    <w:rsid w:val="00C737CB"/>
    <w:rsid w:val="00C73F04"/>
    <w:rsid w:val="00C73F83"/>
    <w:rsid w:val="00C74CBE"/>
    <w:rsid w:val="00C75405"/>
    <w:rsid w:val="00C75EF2"/>
    <w:rsid w:val="00C75F3B"/>
    <w:rsid w:val="00C811F4"/>
    <w:rsid w:val="00C82C3B"/>
    <w:rsid w:val="00C845F5"/>
    <w:rsid w:val="00C8470C"/>
    <w:rsid w:val="00C84960"/>
    <w:rsid w:val="00C849A7"/>
    <w:rsid w:val="00C91977"/>
    <w:rsid w:val="00C91F99"/>
    <w:rsid w:val="00C93493"/>
    <w:rsid w:val="00C96916"/>
    <w:rsid w:val="00CA0627"/>
    <w:rsid w:val="00CA0AF5"/>
    <w:rsid w:val="00CA21DB"/>
    <w:rsid w:val="00CA7279"/>
    <w:rsid w:val="00CA7CB1"/>
    <w:rsid w:val="00CB2EE2"/>
    <w:rsid w:val="00CB3A76"/>
    <w:rsid w:val="00CB46FB"/>
    <w:rsid w:val="00CB5334"/>
    <w:rsid w:val="00CB6591"/>
    <w:rsid w:val="00CB7219"/>
    <w:rsid w:val="00CB7F54"/>
    <w:rsid w:val="00CC0D95"/>
    <w:rsid w:val="00CC14FA"/>
    <w:rsid w:val="00CC242D"/>
    <w:rsid w:val="00CC29CF"/>
    <w:rsid w:val="00CC3948"/>
    <w:rsid w:val="00CC3F00"/>
    <w:rsid w:val="00CC3F81"/>
    <w:rsid w:val="00CC3FFE"/>
    <w:rsid w:val="00CC51A2"/>
    <w:rsid w:val="00CC58BD"/>
    <w:rsid w:val="00CC5C62"/>
    <w:rsid w:val="00CC5D63"/>
    <w:rsid w:val="00CC7C50"/>
    <w:rsid w:val="00CD03EA"/>
    <w:rsid w:val="00CD1B38"/>
    <w:rsid w:val="00CD1CBA"/>
    <w:rsid w:val="00CD1D3A"/>
    <w:rsid w:val="00CD1F28"/>
    <w:rsid w:val="00CD243C"/>
    <w:rsid w:val="00CD5ABF"/>
    <w:rsid w:val="00CD5D41"/>
    <w:rsid w:val="00CD7181"/>
    <w:rsid w:val="00CD7BA6"/>
    <w:rsid w:val="00CE0BCD"/>
    <w:rsid w:val="00CE2F17"/>
    <w:rsid w:val="00CE4377"/>
    <w:rsid w:val="00CE48C3"/>
    <w:rsid w:val="00CE5013"/>
    <w:rsid w:val="00CE659C"/>
    <w:rsid w:val="00CF027E"/>
    <w:rsid w:val="00CF0DA3"/>
    <w:rsid w:val="00CF1E0F"/>
    <w:rsid w:val="00CF25BE"/>
    <w:rsid w:val="00CF3999"/>
    <w:rsid w:val="00CF4784"/>
    <w:rsid w:val="00CF5CEA"/>
    <w:rsid w:val="00CF5D5F"/>
    <w:rsid w:val="00CF64C2"/>
    <w:rsid w:val="00CF7010"/>
    <w:rsid w:val="00CF7983"/>
    <w:rsid w:val="00CF7F88"/>
    <w:rsid w:val="00D00625"/>
    <w:rsid w:val="00D00FA8"/>
    <w:rsid w:val="00D027D4"/>
    <w:rsid w:val="00D03DE8"/>
    <w:rsid w:val="00D03E47"/>
    <w:rsid w:val="00D05F1F"/>
    <w:rsid w:val="00D06311"/>
    <w:rsid w:val="00D06E3B"/>
    <w:rsid w:val="00D06F96"/>
    <w:rsid w:val="00D07D58"/>
    <w:rsid w:val="00D1097F"/>
    <w:rsid w:val="00D10DDD"/>
    <w:rsid w:val="00D129AB"/>
    <w:rsid w:val="00D1558A"/>
    <w:rsid w:val="00D16669"/>
    <w:rsid w:val="00D21554"/>
    <w:rsid w:val="00D226B0"/>
    <w:rsid w:val="00D245D9"/>
    <w:rsid w:val="00D26DEE"/>
    <w:rsid w:val="00D27025"/>
    <w:rsid w:val="00D33CD1"/>
    <w:rsid w:val="00D34C15"/>
    <w:rsid w:val="00D35DAD"/>
    <w:rsid w:val="00D408C4"/>
    <w:rsid w:val="00D41F81"/>
    <w:rsid w:val="00D42165"/>
    <w:rsid w:val="00D42722"/>
    <w:rsid w:val="00D44388"/>
    <w:rsid w:val="00D447FE"/>
    <w:rsid w:val="00D4497F"/>
    <w:rsid w:val="00D44DD0"/>
    <w:rsid w:val="00D44EC1"/>
    <w:rsid w:val="00D452EC"/>
    <w:rsid w:val="00D47307"/>
    <w:rsid w:val="00D51537"/>
    <w:rsid w:val="00D52B0C"/>
    <w:rsid w:val="00D5691B"/>
    <w:rsid w:val="00D56C45"/>
    <w:rsid w:val="00D612F7"/>
    <w:rsid w:val="00D64F16"/>
    <w:rsid w:val="00D64FA1"/>
    <w:rsid w:val="00D65488"/>
    <w:rsid w:val="00D65872"/>
    <w:rsid w:val="00D712F7"/>
    <w:rsid w:val="00D71786"/>
    <w:rsid w:val="00D718C3"/>
    <w:rsid w:val="00D76792"/>
    <w:rsid w:val="00D80769"/>
    <w:rsid w:val="00D807E2"/>
    <w:rsid w:val="00D80E7D"/>
    <w:rsid w:val="00D80F84"/>
    <w:rsid w:val="00D81154"/>
    <w:rsid w:val="00D81B7B"/>
    <w:rsid w:val="00D82999"/>
    <w:rsid w:val="00D83632"/>
    <w:rsid w:val="00D84C71"/>
    <w:rsid w:val="00D85B13"/>
    <w:rsid w:val="00D85EAF"/>
    <w:rsid w:val="00D860E4"/>
    <w:rsid w:val="00D86E0F"/>
    <w:rsid w:val="00D8740E"/>
    <w:rsid w:val="00D92776"/>
    <w:rsid w:val="00D92D6B"/>
    <w:rsid w:val="00D937DD"/>
    <w:rsid w:val="00D9456A"/>
    <w:rsid w:val="00D95C0D"/>
    <w:rsid w:val="00D9655F"/>
    <w:rsid w:val="00D97B7B"/>
    <w:rsid w:val="00D97D62"/>
    <w:rsid w:val="00DA018F"/>
    <w:rsid w:val="00DA0D1E"/>
    <w:rsid w:val="00DA1233"/>
    <w:rsid w:val="00DA1D69"/>
    <w:rsid w:val="00DA32D7"/>
    <w:rsid w:val="00DA3971"/>
    <w:rsid w:val="00DA4988"/>
    <w:rsid w:val="00DA52C1"/>
    <w:rsid w:val="00DA592B"/>
    <w:rsid w:val="00DA5C1D"/>
    <w:rsid w:val="00DA6042"/>
    <w:rsid w:val="00DA63FB"/>
    <w:rsid w:val="00DA6E30"/>
    <w:rsid w:val="00DA710F"/>
    <w:rsid w:val="00DB1F9E"/>
    <w:rsid w:val="00DB4AAA"/>
    <w:rsid w:val="00DB5D5A"/>
    <w:rsid w:val="00DB5E51"/>
    <w:rsid w:val="00DB6110"/>
    <w:rsid w:val="00DB6E35"/>
    <w:rsid w:val="00DB78E8"/>
    <w:rsid w:val="00DB7908"/>
    <w:rsid w:val="00DC0700"/>
    <w:rsid w:val="00DC0D9C"/>
    <w:rsid w:val="00DC2054"/>
    <w:rsid w:val="00DC24B6"/>
    <w:rsid w:val="00DC28D0"/>
    <w:rsid w:val="00DC3ED3"/>
    <w:rsid w:val="00DC435F"/>
    <w:rsid w:val="00DC4E77"/>
    <w:rsid w:val="00DC53ED"/>
    <w:rsid w:val="00DD0134"/>
    <w:rsid w:val="00DD15D5"/>
    <w:rsid w:val="00DD3C42"/>
    <w:rsid w:val="00DD3FA9"/>
    <w:rsid w:val="00DD5067"/>
    <w:rsid w:val="00DD6899"/>
    <w:rsid w:val="00DD7688"/>
    <w:rsid w:val="00DD7BDC"/>
    <w:rsid w:val="00DD7BE2"/>
    <w:rsid w:val="00DE0582"/>
    <w:rsid w:val="00DE11FA"/>
    <w:rsid w:val="00DE2297"/>
    <w:rsid w:val="00DE2B8D"/>
    <w:rsid w:val="00DE46E1"/>
    <w:rsid w:val="00DE6E9D"/>
    <w:rsid w:val="00DE7320"/>
    <w:rsid w:val="00DE7498"/>
    <w:rsid w:val="00DF078A"/>
    <w:rsid w:val="00DF11EB"/>
    <w:rsid w:val="00DF3C7A"/>
    <w:rsid w:val="00DF483F"/>
    <w:rsid w:val="00DF4CCD"/>
    <w:rsid w:val="00DF768A"/>
    <w:rsid w:val="00E005D5"/>
    <w:rsid w:val="00E01AF7"/>
    <w:rsid w:val="00E02355"/>
    <w:rsid w:val="00E03B39"/>
    <w:rsid w:val="00E053BD"/>
    <w:rsid w:val="00E05B0D"/>
    <w:rsid w:val="00E070C0"/>
    <w:rsid w:val="00E07153"/>
    <w:rsid w:val="00E07823"/>
    <w:rsid w:val="00E10BD6"/>
    <w:rsid w:val="00E1152D"/>
    <w:rsid w:val="00E124B7"/>
    <w:rsid w:val="00E135B1"/>
    <w:rsid w:val="00E14974"/>
    <w:rsid w:val="00E15E1F"/>
    <w:rsid w:val="00E161BC"/>
    <w:rsid w:val="00E163A9"/>
    <w:rsid w:val="00E2050B"/>
    <w:rsid w:val="00E24748"/>
    <w:rsid w:val="00E24E55"/>
    <w:rsid w:val="00E25426"/>
    <w:rsid w:val="00E2546A"/>
    <w:rsid w:val="00E26790"/>
    <w:rsid w:val="00E27068"/>
    <w:rsid w:val="00E27748"/>
    <w:rsid w:val="00E307EE"/>
    <w:rsid w:val="00E34442"/>
    <w:rsid w:val="00E356B5"/>
    <w:rsid w:val="00E35C51"/>
    <w:rsid w:val="00E40043"/>
    <w:rsid w:val="00E419F8"/>
    <w:rsid w:val="00E42472"/>
    <w:rsid w:val="00E43A50"/>
    <w:rsid w:val="00E44A9C"/>
    <w:rsid w:val="00E468FE"/>
    <w:rsid w:val="00E47C60"/>
    <w:rsid w:val="00E47DC7"/>
    <w:rsid w:val="00E520FC"/>
    <w:rsid w:val="00E521BB"/>
    <w:rsid w:val="00E52579"/>
    <w:rsid w:val="00E525A0"/>
    <w:rsid w:val="00E52AC5"/>
    <w:rsid w:val="00E5361B"/>
    <w:rsid w:val="00E53C56"/>
    <w:rsid w:val="00E54FF5"/>
    <w:rsid w:val="00E55AC6"/>
    <w:rsid w:val="00E55F3B"/>
    <w:rsid w:val="00E56756"/>
    <w:rsid w:val="00E6084C"/>
    <w:rsid w:val="00E617BF"/>
    <w:rsid w:val="00E64CEA"/>
    <w:rsid w:val="00E64FFF"/>
    <w:rsid w:val="00E65299"/>
    <w:rsid w:val="00E66CDB"/>
    <w:rsid w:val="00E71852"/>
    <w:rsid w:val="00E71A8D"/>
    <w:rsid w:val="00E71DCB"/>
    <w:rsid w:val="00E72B6B"/>
    <w:rsid w:val="00E734F7"/>
    <w:rsid w:val="00E73DE1"/>
    <w:rsid w:val="00E76FD5"/>
    <w:rsid w:val="00E7718B"/>
    <w:rsid w:val="00E77BD3"/>
    <w:rsid w:val="00E805E9"/>
    <w:rsid w:val="00E81CB2"/>
    <w:rsid w:val="00E82E0F"/>
    <w:rsid w:val="00E8406F"/>
    <w:rsid w:val="00E8577B"/>
    <w:rsid w:val="00E86457"/>
    <w:rsid w:val="00E86A3A"/>
    <w:rsid w:val="00E906CD"/>
    <w:rsid w:val="00E90703"/>
    <w:rsid w:val="00E91920"/>
    <w:rsid w:val="00E95D21"/>
    <w:rsid w:val="00E95F85"/>
    <w:rsid w:val="00EA0332"/>
    <w:rsid w:val="00EA17BE"/>
    <w:rsid w:val="00EA33F0"/>
    <w:rsid w:val="00EA39C6"/>
    <w:rsid w:val="00EA4CC7"/>
    <w:rsid w:val="00EA53B0"/>
    <w:rsid w:val="00EA5E4D"/>
    <w:rsid w:val="00EA6221"/>
    <w:rsid w:val="00EA6756"/>
    <w:rsid w:val="00EA7A5B"/>
    <w:rsid w:val="00EB17AF"/>
    <w:rsid w:val="00EB222C"/>
    <w:rsid w:val="00EB274B"/>
    <w:rsid w:val="00EB2CDB"/>
    <w:rsid w:val="00EB412B"/>
    <w:rsid w:val="00EB62B1"/>
    <w:rsid w:val="00EC0E04"/>
    <w:rsid w:val="00EC119F"/>
    <w:rsid w:val="00EC1753"/>
    <w:rsid w:val="00EC2002"/>
    <w:rsid w:val="00EC26B4"/>
    <w:rsid w:val="00EC3EF5"/>
    <w:rsid w:val="00EC46A0"/>
    <w:rsid w:val="00EC7537"/>
    <w:rsid w:val="00ED0233"/>
    <w:rsid w:val="00ED06DB"/>
    <w:rsid w:val="00ED16A7"/>
    <w:rsid w:val="00ED1BC7"/>
    <w:rsid w:val="00ED25B7"/>
    <w:rsid w:val="00ED3764"/>
    <w:rsid w:val="00ED4D14"/>
    <w:rsid w:val="00ED752A"/>
    <w:rsid w:val="00EE0113"/>
    <w:rsid w:val="00EE0118"/>
    <w:rsid w:val="00EE2E56"/>
    <w:rsid w:val="00EE3D5A"/>
    <w:rsid w:val="00EE6559"/>
    <w:rsid w:val="00EE69E3"/>
    <w:rsid w:val="00EE6F52"/>
    <w:rsid w:val="00EF20F4"/>
    <w:rsid w:val="00EF4AB8"/>
    <w:rsid w:val="00EF4EFF"/>
    <w:rsid w:val="00EF6B26"/>
    <w:rsid w:val="00EF6B82"/>
    <w:rsid w:val="00EF77B9"/>
    <w:rsid w:val="00EF7E02"/>
    <w:rsid w:val="00F01284"/>
    <w:rsid w:val="00F015CC"/>
    <w:rsid w:val="00F01681"/>
    <w:rsid w:val="00F03FA9"/>
    <w:rsid w:val="00F043F8"/>
    <w:rsid w:val="00F052F7"/>
    <w:rsid w:val="00F0702E"/>
    <w:rsid w:val="00F10F66"/>
    <w:rsid w:val="00F142DC"/>
    <w:rsid w:val="00F143AA"/>
    <w:rsid w:val="00F14A41"/>
    <w:rsid w:val="00F1638A"/>
    <w:rsid w:val="00F165AB"/>
    <w:rsid w:val="00F16B7D"/>
    <w:rsid w:val="00F16C31"/>
    <w:rsid w:val="00F20E3C"/>
    <w:rsid w:val="00F20E8B"/>
    <w:rsid w:val="00F2242C"/>
    <w:rsid w:val="00F233A9"/>
    <w:rsid w:val="00F244D8"/>
    <w:rsid w:val="00F24CE0"/>
    <w:rsid w:val="00F24DE4"/>
    <w:rsid w:val="00F26119"/>
    <w:rsid w:val="00F27327"/>
    <w:rsid w:val="00F308BB"/>
    <w:rsid w:val="00F31452"/>
    <w:rsid w:val="00F32F7D"/>
    <w:rsid w:val="00F33256"/>
    <w:rsid w:val="00F33313"/>
    <w:rsid w:val="00F34A17"/>
    <w:rsid w:val="00F34B4C"/>
    <w:rsid w:val="00F359B5"/>
    <w:rsid w:val="00F36BE4"/>
    <w:rsid w:val="00F37676"/>
    <w:rsid w:val="00F376DB"/>
    <w:rsid w:val="00F405FA"/>
    <w:rsid w:val="00F40DDC"/>
    <w:rsid w:val="00F41D48"/>
    <w:rsid w:val="00F41F4F"/>
    <w:rsid w:val="00F42251"/>
    <w:rsid w:val="00F42324"/>
    <w:rsid w:val="00F43D8F"/>
    <w:rsid w:val="00F44CF9"/>
    <w:rsid w:val="00F50DBD"/>
    <w:rsid w:val="00F51489"/>
    <w:rsid w:val="00F531FF"/>
    <w:rsid w:val="00F55D23"/>
    <w:rsid w:val="00F57925"/>
    <w:rsid w:val="00F60467"/>
    <w:rsid w:val="00F60D4A"/>
    <w:rsid w:val="00F60DDA"/>
    <w:rsid w:val="00F60ECA"/>
    <w:rsid w:val="00F61918"/>
    <w:rsid w:val="00F625D2"/>
    <w:rsid w:val="00F64203"/>
    <w:rsid w:val="00F64C15"/>
    <w:rsid w:val="00F65284"/>
    <w:rsid w:val="00F65DFB"/>
    <w:rsid w:val="00F66804"/>
    <w:rsid w:val="00F67220"/>
    <w:rsid w:val="00F70368"/>
    <w:rsid w:val="00F72BE9"/>
    <w:rsid w:val="00F74760"/>
    <w:rsid w:val="00F7699C"/>
    <w:rsid w:val="00F77D16"/>
    <w:rsid w:val="00F82F72"/>
    <w:rsid w:val="00F83E9C"/>
    <w:rsid w:val="00F84A74"/>
    <w:rsid w:val="00F85923"/>
    <w:rsid w:val="00F87B8F"/>
    <w:rsid w:val="00F928E7"/>
    <w:rsid w:val="00F936EC"/>
    <w:rsid w:val="00F95234"/>
    <w:rsid w:val="00F97C71"/>
    <w:rsid w:val="00FA08F8"/>
    <w:rsid w:val="00FA0EF9"/>
    <w:rsid w:val="00FA1E31"/>
    <w:rsid w:val="00FA35B6"/>
    <w:rsid w:val="00FA4DE0"/>
    <w:rsid w:val="00FA5659"/>
    <w:rsid w:val="00FB08E8"/>
    <w:rsid w:val="00FB2008"/>
    <w:rsid w:val="00FB6195"/>
    <w:rsid w:val="00FB71F3"/>
    <w:rsid w:val="00FB76E3"/>
    <w:rsid w:val="00FC10D9"/>
    <w:rsid w:val="00FC16AF"/>
    <w:rsid w:val="00FC2196"/>
    <w:rsid w:val="00FC2717"/>
    <w:rsid w:val="00FC2E41"/>
    <w:rsid w:val="00FC58C6"/>
    <w:rsid w:val="00FC5B49"/>
    <w:rsid w:val="00FC60EE"/>
    <w:rsid w:val="00FC7147"/>
    <w:rsid w:val="00FD136D"/>
    <w:rsid w:val="00FD341A"/>
    <w:rsid w:val="00FD347F"/>
    <w:rsid w:val="00FD5202"/>
    <w:rsid w:val="00FD62F4"/>
    <w:rsid w:val="00FD65B8"/>
    <w:rsid w:val="00FE00DE"/>
    <w:rsid w:val="00FE08E4"/>
    <w:rsid w:val="00FE0B66"/>
    <w:rsid w:val="00FE16CD"/>
    <w:rsid w:val="00FE19D4"/>
    <w:rsid w:val="00FE25EF"/>
    <w:rsid w:val="00FE2A7E"/>
    <w:rsid w:val="00FE3DC6"/>
    <w:rsid w:val="00FE6CF4"/>
    <w:rsid w:val="00FF123B"/>
    <w:rsid w:val="00FF343D"/>
    <w:rsid w:val="00FF4AB4"/>
    <w:rsid w:val="00FF510F"/>
    <w:rsid w:val="00FF57C1"/>
    <w:rsid w:val="00FF5A95"/>
    <w:rsid w:val="00FF6940"/>
    <w:rsid w:val="00FF7B2C"/>
    <w:rsid w:val="00FF7DD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69">
      <o:colormru v:ext="edit" colors="#ddd"/>
    </o:shapedefaults>
    <o:shapelayout v:ext="edit">
      <o:idmap v:ext="edit" data="2"/>
    </o:shapelayout>
  </w:shapeDefaults>
  <w:decimalSymbol w:val=","/>
  <w:listSeparator w:val=";"/>
  <w14:docId w14:val="283FDF89"/>
  <w15:docId w15:val="{F4A8F495-73D5-47B7-9161-4B569A40CD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BE" w:eastAsia="nl-BE"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16C2E"/>
    <w:rPr>
      <w:rFonts w:ascii="Ubuntu" w:hAnsi="Ubuntu"/>
      <w:sz w:val="26"/>
      <w:szCs w:val="20"/>
    </w:rPr>
  </w:style>
  <w:style w:type="paragraph" w:styleId="Kop1">
    <w:name w:val="heading 1"/>
    <w:basedOn w:val="Standaard"/>
    <w:next w:val="Standaard"/>
    <w:link w:val="Kop1Char"/>
    <w:uiPriority w:val="9"/>
    <w:qFormat/>
    <w:rsid w:val="0016224E"/>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480" w:after="360"/>
      <w:outlineLvl w:val="0"/>
    </w:pPr>
    <w:rPr>
      <w:b/>
      <w:bCs/>
      <w:caps/>
      <w:color w:val="FFFFFF" w:themeColor="background1"/>
      <w:spacing w:val="15"/>
      <w:sz w:val="28"/>
      <w:szCs w:val="22"/>
    </w:rPr>
  </w:style>
  <w:style w:type="paragraph" w:styleId="Kop2">
    <w:name w:val="heading 2"/>
    <w:basedOn w:val="Standaard"/>
    <w:next w:val="Standaard"/>
    <w:link w:val="Kop2Char"/>
    <w:uiPriority w:val="9"/>
    <w:unhideWhenUsed/>
    <w:qFormat/>
    <w:rsid w:val="00916C2E"/>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before="360" w:after="240"/>
      <w:outlineLvl w:val="1"/>
    </w:pPr>
    <w:rPr>
      <w:b/>
      <w:caps/>
      <w:spacing w:val="15"/>
      <w:sz w:val="24"/>
      <w:szCs w:val="22"/>
    </w:rPr>
  </w:style>
  <w:style w:type="paragraph" w:styleId="Kop3">
    <w:name w:val="heading 3"/>
    <w:basedOn w:val="Standaard"/>
    <w:next w:val="Standaard"/>
    <w:link w:val="Kop3Char"/>
    <w:uiPriority w:val="9"/>
    <w:unhideWhenUsed/>
    <w:qFormat/>
    <w:rsid w:val="00883E48"/>
    <w:pPr>
      <w:pBdr>
        <w:top w:val="single" w:sz="6" w:space="2" w:color="4F81BD" w:themeColor="accent1"/>
        <w:left w:val="single" w:sz="6" w:space="2" w:color="4F81BD" w:themeColor="accent1"/>
      </w:pBdr>
      <w:spacing w:before="300" w:after="0"/>
      <w:outlineLvl w:val="2"/>
    </w:pPr>
    <w:rPr>
      <w:caps/>
      <w:color w:val="243F60" w:themeColor="accent1" w:themeShade="7F"/>
      <w:spacing w:val="15"/>
      <w:szCs w:val="22"/>
    </w:rPr>
  </w:style>
  <w:style w:type="paragraph" w:styleId="Kop4">
    <w:name w:val="heading 4"/>
    <w:basedOn w:val="Standaard"/>
    <w:next w:val="Standaard"/>
    <w:link w:val="Kop4Char"/>
    <w:uiPriority w:val="9"/>
    <w:unhideWhenUsed/>
    <w:qFormat/>
    <w:rsid w:val="00BD4DC0"/>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Kop5">
    <w:name w:val="heading 5"/>
    <w:basedOn w:val="Standaard"/>
    <w:next w:val="Standaard"/>
    <w:link w:val="Kop5Char"/>
    <w:uiPriority w:val="9"/>
    <w:unhideWhenUsed/>
    <w:qFormat/>
    <w:rsid w:val="00BD4DC0"/>
    <w:pPr>
      <w:pBdr>
        <w:bottom w:val="single" w:sz="6" w:space="1" w:color="4F81BD" w:themeColor="accent1"/>
      </w:pBdr>
      <w:spacing w:before="300" w:after="0"/>
      <w:outlineLvl w:val="4"/>
    </w:pPr>
    <w:rPr>
      <w:caps/>
      <w:color w:val="365F91" w:themeColor="accent1" w:themeShade="BF"/>
      <w:spacing w:val="10"/>
      <w:sz w:val="22"/>
      <w:szCs w:val="22"/>
    </w:rPr>
  </w:style>
  <w:style w:type="paragraph" w:styleId="Kop6">
    <w:name w:val="heading 6"/>
    <w:basedOn w:val="Standaard"/>
    <w:next w:val="Standaard"/>
    <w:link w:val="Kop6Char"/>
    <w:uiPriority w:val="9"/>
    <w:unhideWhenUsed/>
    <w:qFormat/>
    <w:rsid w:val="00BD4DC0"/>
    <w:pPr>
      <w:pBdr>
        <w:bottom w:val="dotted" w:sz="6" w:space="1" w:color="4F81BD" w:themeColor="accent1"/>
      </w:pBdr>
      <w:spacing w:before="300" w:after="0"/>
      <w:outlineLvl w:val="5"/>
    </w:pPr>
    <w:rPr>
      <w:caps/>
      <w:color w:val="365F91" w:themeColor="accent1" w:themeShade="BF"/>
      <w:spacing w:val="10"/>
      <w:sz w:val="22"/>
      <w:szCs w:val="22"/>
    </w:rPr>
  </w:style>
  <w:style w:type="paragraph" w:styleId="Kop7">
    <w:name w:val="heading 7"/>
    <w:basedOn w:val="Standaard"/>
    <w:next w:val="Standaard"/>
    <w:link w:val="Kop7Char"/>
    <w:uiPriority w:val="9"/>
    <w:unhideWhenUsed/>
    <w:qFormat/>
    <w:rsid w:val="00BD4DC0"/>
    <w:pPr>
      <w:spacing w:before="300" w:after="0"/>
      <w:outlineLvl w:val="6"/>
    </w:pPr>
    <w:rPr>
      <w:caps/>
      <w:color w:val="365F91" w:themeColor="accent1" w:themeShade="BF"/>
      <w:spacing w:val="10"/>
      <w:sz w:val="22"/>
      <w:szCs w:val="22"/>
    </w:rPr>
  </w:style>
  <w:style w:type="paragraph" w:styleId="Kop8">
    <w:name w:val="heading 8"/>
    <w:basedOn w:val="Standaard"/>
    <w:next w:val="Standaard"/>
    <w:link w:val="Kop8Char"/>
    <w:uiPriority w:val="9"/>
    <w:unhideWhenUsed/>
    <w:qFormat/>
    <w:rsid w:val="00BD4DC0"/>
    <w:pPr>
      <w:spacing w:before="300" w:after="0"/>
      <w:outlineLvl w:val="7"/>
    </w:pPr>
    <w:rPr>
      <w:caps/>
      <w:spacing w:val="10"/>
      <w:sz w:val="18"/>
      <w:szCs w:val="18"/>
    </w:rPr>
  </w:style>
  <w:style w:type="paragraph" w:styleId="Kop9">
    <w:name w:val="heading 9"/>
    <w:basedOn w:val="Standaard"/>
    <w:next w:val="Standaard"/>
    <w:link w:val="Kop9Char"/>
    <w:uiPriority w:val="9"/>
    <w:unhideWhenUsed/>
    <w:qFormat/>
    <w:rsid w:val="00BD4DC0"/>
    <w:pPr>
      <w:spacing w:before="300" w:after="0"/>
      <w:outlineLvl w:val="8"/>
    </w:pPr>
    <w:rPr>
      <w:i/>
      <w:caps/>
      <w:spacing w:val="1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2Char">
    <w:name w:val="Kop 2 Char"/>
    <w:basedOn w:val="Standaardalinea-lettertype"/>
    <w:link w:val="Kop2"/>
    <w:uiPriority w:val="9"/>
    <w:rsid w:val="00916C2E"/>
    <w:rPr>
      <w:rFonts w:ascii="Ubuntu" w:hAnsi="Ubuntu"/>
      <w:b/>
      <w:caps/>
      <w:spacing w:val="15"/>
      <w:sz w:val="24"/>
      <w:shd w:val="clear" w:color="auto" w:fill="DBE5F1" w:themeFill="accent1" w:themeFillTint="33"/>
    </w:rPr>
  </w:style>
  <w:style w:type="paragraph" w:styleId="Eindnoottekst">
    <w:name w:val="endnote text"/>
    <w:basedOn w:val="Standaard"/>
    <w:link w:val="EindnoottekstChar"/>
    <w:semiHidden/>
  </w:style>
  <w:style w:type="character" w:styleId="Eindnootmarkering">
    <w:name w:val="endnote reference"/>
    <w:semiHidden/>
    <w:rPr>
      <w:vertAlign w:val="superscript"/>
    </w:rPr>
  </w:style>
  <w:style w:type="paragraph" w:styleId="Voetnoottekst">
    <w:name w:val="footnote text"/>
    <w:basedOn w:val="Standaard"/>
    <w:semiHidden/>
  </w:style>
  <w:style w:type="character" w:styleId="Voetnootmarkering">
    <w:name w:val="footnote reference"/>
    <w:semiHidden/>
    <w:rPr>
      <w:vertAlign w:val="superscript"/>
    </w:rPr>
  </w:style>
  <w:style w:type="paragraph" w:customStyle="1" w:styleId="inhopg1">
    <w:name w:val="inhopg 1"/>
    <w:basedOn w:val="Standaard"/>
    <w:pPr>
      <w:tabs>
        <w:tab w:val="right" w:leader="dot" w:pos="9360"/>
      </w:tabs>
      <w:suppressAutoHyphens/>
      <w:spacing w:before="480"/>
      <w:ind w:left="720" w:right="720" w:hanging="720"/>
    </w:pPr>
    <w:rPr>
      <w:lang w:val="en-US"/>
    </w:rPr>
  </w:style>
  <w:style w:type="paragraph" w:customStyle="1" w:styleId="inhopg2">
    <w:name w:val="inhopg 2"/>
    <w:basedOn w:val="Standaard"/>
    <w:pPr>
      <w:tabs>
        <w:tab w:val="right" w:leader="dot" w:pos="9360"/>
      </w:tabs>
      <w:suppressAutoHyphens/>
      <w:ind w:left="1440" w:right="720" w:hanging="720"/>
    </w:pPr>
    <w:rPr>
      <w:lang w:val="en-US"/>
    </w:rPr>
  </w:style>
  <w:style w:type="paragraph" w:customStyle="1" w:styleId="inhopg3">
    <w:name w:val="inhopg 3"/>
    <w:basedOn w:val="Standaard"/>
    <w:pPr>
      <w:tabs>
        <w:tab w:val="right" w:leader="dot" w:pos="9360"/>
      </w:tabs>
      <w:suppressAutoHyphens/>
      <w:ind w:left="2160" w:right="720" w:hanging="720"/>
    </w:pPr>
    <w:rPr>
      <w:lang w:val="en-US"/>
    </w:rPr>
  </w:style>
  <w:style w:type="paragraph" w:customStyle="1" w:styleId="inhopg4">
    <w:name w:val="inhopg 4"/>
    <w:basedOn w:val="Standaard"/>
    <w:pPr>
      <w:tabs>
        <w:tab w:val="right" w:leader="dot" w:pos="9360"/>
      </w:tabs>
      <w:suppressAutoHyphens/>
      <w:ind w:left="2880" w:right="720" w:hanging="720"/>
    </w:pPr>
    <w:rPr>
      <w:lang w:val="en-US"/>
    </w:rPr>
  </w:style>
  <w:style w:type="paragraph" w:customStyle="1" w:styleId="inhopg5">
    <w:name w:val="inhopg 5"/>
    <w:basedOn w:val="Standaard"/>
    <w:pPr>
      <w:tabs>
        <w:tab w:val="right" w:leader="dot" w:pos="9360"/>
      </w:tabs>
      <w:suppressAutoHyphens/>
      <w:ind w:left="3600" w:right="720" w:hanging="720"/>
    </w:pPr>
    <w:rPr>
      <w:lang w:val="en-US"/>
    </w:rPr>
  </w:style>
  <w:style w:type="paragraph" w:customStyle="1" w:styleId="inhopg6">
    <w:name w:val="inhopg 6"/>
    <w:basedOn w:val="Standaard"/>
    <w:pPr>
      <w:tabs>
        <w:tab w:val="right" w:pos="9360"/>
      </w:tabs>
      <w:suppressAutoHyphens/>
      <w:ind w:left="720" w:hanging="720"/>
    </w:pPr>
    <w:rPr>
      <w:lang w:val="en-US"/>
    </w:rPr>
  </w:style>
  <w:style w:type="paragraph" w:customStyle="1" w:styleId="inhopg7">
    <w:name w:val="inhopg 7"/>
    <w:basedOn w:val="Standaard"/>
    <w:pPr>
      <w:suppressAutoHyphens/>
      <w:ind w:left="720" w:hanging="720"/>
    </w:pPr>
    <w:rPr>
      <w:lang w:val="en-US"/>
    </w:rPr>
  </w:style>
  <w:style w:type="paragraph" w:customStyle="1" w:styleId="inhopg8">
    <w:name w:val="inhopg 8"/>
    <w:basedOn w:val="Standaard"/>
    <w:pPr>
      <w:tabs>
        <w:tab w:val="right" w:pos="9360"/>
      </w:tabs>
      <w:suppressAutoHyphens/>
      <w:ind w:left="720" w:hanging="720"/>
    </w:pPr>
    <w:rPr>
      <w:lang w:val="en-US"/>
    </w:rPr>
  </w:style>
  <w:style w:type="paragraph" w:customStyle="1" w:styleId="inhopg9">
    <w:name w:val="inhopg 9"/>
    <w:basedOn w:val="Standaard"/>
    <w:pPr>
      <w:tabs>
        <w:tab w:val="right" w:leader="dot" w:pos="9360"/>
      </w:tabs>
      <w:suppressAutoHyphens/>
      <w:ind w:left="720" w:hanging="720"/>
    </w:pPr>
    <w:rPr>
      <w:lang w:val="en-US"/>
    </w:rPr>
  </w:style>
  <w:style w:type="paragraph" w:styleId="Index1">
    <w:name w:val="index 1"/>
    <w:basedOn w:val="Standaard"/>
    <w:next w:val="Standaard"/>
    <w:semiHidden/>
    <w:pPr>
      <w:tabs>
        <w:tab w:val="right" w:leader="dot" w:pos="9360"/>
      </w:tabs>
      <w:suppressAutoHyphens/>
      <w:ind w:left="1440" w:right="720" w:hanging="1440"/>
    </w:pPr>
    <w:rPr>
      <w:lang w:val="en-US"/>
    </w:rPr>
  </w:style>
  <w:style w:type="paragraph" w:styleId="Index2">
    <w:name w:val="index 2"/>
    <w:basedOn w:val="Standaard"/>
    <w:next w:val="Standaard"/>
    <w:semiHidden/>
    <w:pPr>
      <w:tabs>
        <w:tab w:val="right" w:leader="dot" w:pos="9360"/>
      </w:tabs>
      <w:suppressAutoHyphens/>
      <w:ind w:left="1440" w:right="720" w:hanging="720"/>
    </w:pPr>
    <w:rPr>
      <w:lang w:val="en-US"/>
    </w:rPr>
  </w:style>
  <w:style w:type="paragraph" w:customStyle="1" w:styleId="bronvermelding">
    <w:name w:val="bronvermelding"/>
    <w:basedOn w:val="Standaard"/>
    <w:pPr>
      <w:tabs>
        <w:tab w:val="right" w:pos="9360"/>
      </w:tabs>
      <w:suppressAutoHyphens/>
    </w:pPr>
    <w:rPr>
      <w:lang w:val="en-US"/>
    </w:rPr>
  </w:style>
  <w:style w:type="paragraph" w:customStyle="1" w:styleId="bijschrift">
    <w:name w:val="bijschrift"/>
    <w:basedOn w:val="Standaard"/>
  </w:style>
  <w:style w:type="character" w:customStyle="1" w:styleId="EquationCaption">
    <w:name w:val="_Equation Caption"/>
  </w:style>
  <w:style w:type="paragraph" w:styleId="Koptekst">
    <w:name w:val="header"/>
    <w:basedOn w:val="Standaard"/>
    <w:semiHidden/>
    <w:pPr>
      <w:tabs>
        <w:tab w:val="center" w:pos="4536"/>
        <w:tab w:val="right" w:pos="9072"/>
      </w:tabs>
    </w:pPr>
  </w:style>
  <w:style w:type="paragraph" w:styleId="Voettekst">
    <w:name w:val="footer"/>
    <w:basedOn w:val="Standaard"/>
    <w:uiPriority w:val="99"/>
    <w:pPr>
      <w:tabs>
        <w:tab w:val="center" w:pos="4536"/>
        <w:tab w:val="right" w:pos="9072"/>
      </w:tabs>
    </w:pPr>
  </w:style>
  <w:style w:type="character" w:customStyle="1" w:styleId="VoettekstChar">
    <w:name w:val="Voettekst Char"/>
    <w:uiPriority w:val="99"/>
    <w:rPr>
      <w:rFonts w:ascii="Arial" w:hAnsi="Arial"/>
      <w:sz w:val="24"/>
      <w:lang w:val="nl" w:eastAsia="nl-NL"/>
    </w:rPr>
  </w:style>
  <w:style w:type="character" w:styleId="Paginanummer">
    <w:name w:val="page number"/>
    <w:basedOn w:val="Standaardalinea-lettertype"/>
    <w:semiHidden/>
  </w:style>
  <w:style w:type="paragraph" w:styleId="Inhopg10">
    <w:name w:val="toc 1"/>
    <w:basedOn w:val="Standaard"/>
    <w:next w:val="Standaard"/>
    <w:uiPriority w:val="39"/>
    <w:pPr>
      <w:tabs>
        <w:tab w:val="right" w:leader="dot" w:pos="9027"/>
      </w:tabs>
      <w:spacing w:before="120" w:after="120"/>
    </w:pPr>
    <w:rPr>
      <w:rFonts w:ascii="Times New Roman" w:hAnsi="Times New Roman"/>
      <w:b/>
      <w:caps/>
    </w:rPr>
  </w:style>
  <w:style w:type="paragraph" w:styleId="Inhopg20">
    <w:name w:val="toc 2"/>
    <w:basedOn w:val="Standaard"/>
    <w:next w:val="Standaard"/>
    <w:uiPriority w:val="39"/>
    <w:pPr>
      <w:tabs>
        <w:tab w:val="right" w:leader="dot" w:pos="9027"/>
      </w:tabs>
      <w:ind w:left="240"/>
    </w:pPr>
    <w:rPr>
      <w:rFonts w:ascii="Times New Roman" w:hAnsi="Times New Roman"/>
      <w:smallCaps/>
    </w:rPr>
  </w:style>
  <w:style w:type="paragraph" w:styleId="Inhopg30">
    <w:name w:val="toc 3"/>
    <w:basedOn w:val="Standaard"/>
    <w:next w:val="Standaard"/>
    <w:uiPriority w:val="39"/>
    <w:pPr>
      <w:tabs>
        <w:tab w:val="right" w:leader="dot" w:pos="9027"/>
      </w:tabs>
      <w:ind w:left="480"/>
    </w:pPr>
    <w:rPr>
      <w:rFonts w:ascii="Times New Roman" w:hAnsi="Times New Roman"/>
      <w:i/>
    </w:rPr>
  </w:style>
  <w:style w:type="paragraph" w:styleId="Inhopg40">
    <w:name w:val="toc 4"/>
    <w:basedOn w:val="Standaard"/>
    <w:next w:val="Standaard"/>
    <w:semiHidden/>
    <w:pPr>
      <w:tabs>
        <w:tab w:val="right" w:leader="dot" w:pos="9027"/>
      </w:tabs>
      <w:ind w:left="720"/>
    </w:pPr>
    <w:rPr>
      <w:rFonts w:ascii="Times New Roman" w:hAnsi="Times New Roman"/>
      <w:sz w:val="18"/>
    </w:rPr>
  </w:style>
  <w:style w:type="paragraph" w:styleId="Inhopg50">
    <w:name w:val="toc 5"/>
    <w:basedOn w:val="Standaard"/>
    <w:next w:val="Standaard"/>
    <w:semiHidden/>
    <w:pPr>
      <w:tabs>
        <w:tab w:val="right" w:leader="dot" w:pos="9027"/>
      </w:tabs>
      <w:ind w:left="960"/>
    </w:pPr>
    <w:rPr>
      <w:rFonts w:ascii="Times New Roman" w:hAnsi="Times New Roman"/>
      <w:sz w:val="18"/>
    </w:rPr>
  </w:style>
  <w:style w:type="paragraph" w:styleId="Inhopg60">
    <w:name w:val="toc 6"/>
    <w:basedOn w:val="Standaard"/>
    <w:next w:val="Standaard"/>
    <w:semiHidden/>
    <w:pPr>
      <w:tabs>
        <w:tab w:val="right" w:leader="dot" w:pos="9027"/>
      </w:tabs>
      <w:ind w:left="1200"/>
    </w:pPr>
    <w:rPr>
      <w:rFonts w:ascii="Times New Roman" w:hAnsi="Times New Roman"/>
      <w:sz w:val="18"/>
    </w:rPr>
  </w:style>
  <w:style w:type="paragraph" w:styleId="Inhopg70">
    <w:name w:val="toc 7"/>
    <w:basedOn w:val="Standaard"/>
    <w:next w:val="Standaard"/>
    <w:semiHidden/>
    <w:pPr>
      <w:tabs>
        <w:tab w:val="right" w:leader="dot" w:pos="9027"/>
      </w:tabs>
      <w:ind w:left="1440"/>
    </w:pPr>
    <w:rPr>
      <w:rFonts w:ascii="Times New Roman" w:hAnsi="Times New Roman"/>
      <w:sz w:val="18"/>
    </w:rPr>
  </w:style>
  <w:style w:type="paragraph" w:styleId="Inhopg80">
    <w:name w:val="toc 8"/>
    <w:basedOn w:val="Standaard"/>
    <w:next w:val="Standaard"/>
    <w:semiHidden/>
    <w:pPr>
      <w:tabs>
        <w:tab w:val="right" w:leader="dot" w:pos="9027"/>
      </w:tabs>
      <w:ind w:left="1680"/>
    </w:pPr>
    <w:rPr>
      <w:rFonts w:ascii="Times New Roman" w:hAnsi="Times New Roman"/>
      <w:sz w:val="18"/>
    </w:rPr>
  </w:style>
  <w:style w:type="paragraph" w:styleId="Inhopg90">
    <w:name w:val="toc 9"/>
    <w:basedOn w:val="Standaard"/>
    <w:next w:val="Standaard"/>
    <w:semiHidden/>
    <w:pPr>
      <w:tabs>
        <w:tab w:val="right" w:leader="dot" w:pos="9027"/>
      </w:tabs>
      <w:ind w:left="1920"/>
    </w:pPr>
    <w:rPr>
      <w:rFonts w:ascii="Times New Roman" w:hAnsi="Times New Roman"/>
      <w:sz w:val="18"/>
    </w:rPr>
  </w:style>
  <w:style w:type="paragraph" w:styleId="Plattetekst">
    <w:name w:val="Body Text"/>
    <w:basedOn w:val="Standaard"/>
    <w:link w:val="PlattetekstChar"/>
    <w:semiHidden/>
    <w:pPr>
      <w:tabs>
        <w:tab w:val="left" w:pos="90"/>
        <w:tab w:val="left" w:pos="2948"/>
        <w:tab w:val="right" w:pos="8931"/>
        <w:tab w:val="center" w:pos="12837"/>
      </w:tabs>
      <w:spacing w:before="120"/>
    </w:pPr>
    <w:rPr>
      <w:snapToGrid w:val="0"/>
      <w:color w:val="000000"/>
      <w:sz w:val="18"/>
    </w:rPr>
  </w:style>
  <w:style w:type="paragraph" w:styleId="Plattetekstinspringen">
    <w:name w:val="Body Text Indent"/>
    <w:basedOn w:val="Standaard"/>
    <w:semiHidden/>
    <w:pPr>
      <w:tabs>
        <w:tab w:val="left" w:pos="90"/>
        <w:tab w:val="left" w:pos="2835"/>
        <w:tab w:val="right" w:pos="8931"/>
        <w:tab w:val="center" w:pos="12837"/>
      </w:tabs>
      <w:spacing w:before="120"/>
      <w:ind w:left="2835" w:hanging="2835"/>
    </w:pPr>
    <w:rPr>
      <w:snapToGrid w:val="0"/>
      <w:color w:val="000000"/>
      <w:sz w:val="18"/>
    </w:rPr>
  </w:style>
  <w:style w:type="paragraph" w:styleId="Plattetekst2">
    <w:name w:val="Body Text 2"/>
    <w:basedOn w:val="Standaard"/>
    <w:semiHidden/>
  </w:style>
  <w:style w:type="character" w:customStyle="1" w:styleId="Plattetekst2Char">
    <w:name w:val="Platte tekst 2 Char"/>
    <w:semiHidden/>
    <w:rPr>
      <w:rFonts w:ascii="Arial" w:hAnsi="Arial"/>
      <w:sz w:val="22"/>
      <w:lang w:val="nl" w:eastAsia="nl-NL"/>
    </w:rPr>
  </w:style>
  <w:style w:type="paragraph" w:styleId="Plattetekst3">
    <w:name w:val="Body Text 3"/>
    <w:basedOn w:val="Standaard"/>
    <w:semiHidden/>
    <w:pPr>
      <w:jc w:val="both"/>
    </w:pPr>
  </w:style>
  <w:style w:type="paragraph" w:styleId="Documentstructuur">
    <w:name w:val="Document Map"/>
    <w:basedOn w:val="Standaard"/>
    <w:semiHidden/>
    <w:pPr>
      <w:shd w:val="clear" w:color="auto" w:fill="000080"/>
    </w:pPr>
    <w:rPr>
      <w:rFonts w:ascii="Tahoma" w:hAnsi="Tahoma"/>
    </w:rPr>
  </w:style>
  <w:style w:type="paragraph" w:styleId="Bijschrift0">
    <w:name w:val="caption"/>
    <w:basedOn w:val="Standaard"/>
    <w:next w:val="Standaard"/>
    <w:uiPriority w:val="35"/>
    <w:unhideWhenUsed/>
    <w:qFormat/>
    <w:rsid w:val="00BD4DC0"/>
    <w:rPr>
      <w:b/>
      <w:bCs/>
      <w:color w:val="365F91" w:themeColor="accent1" w:themeShade="BF"/>
      <w:sz w:val="16"/>
      <w:szCs w:val="16"/>
    </w:rPr>
  </w:style>
  <w:style w:type="character" w:styleId="Nadruk">
    <w:name w:val="Emphasis"/>
    <w:uiPriority w:val="20"/>
    <w:qFormat/>
    <w:rsid w:val="00BD4DC0"/>
    <w:rPr>
      <w:caps/>
      <w:color w:val="243F60" w:themeColor="accent1" w:themeShade="7F"/>
      <w:spacing w:val="5"/>
    </w:rPr>
  </w:style>
  <w:style w:type="paragraph" w:styleId="Plattetekstinspringen2">
    <w:name w:val="Body Text Indent 2"/>
    <w:basedOn w:val="Standaard"/>
    <w:semiHidden/>
    <w:pPr>
      <w:ind w:left="567"/>
    </w:pPr>
    <w:rPr>
      <w:lang w:val="nl-NL"/>
    </w:rPr>
  </w:style>
  <w:style w:type="paragraph" w:styleId="Plattetekstinspringen3">
    <w:name w:val="Body Text Indent 3"/>
    <w:basedOn w:val="Standaard"/>
    <w:semiHidden/>
    <w:pPr>
      <w:spacing w:after="60"/>
      <w:ind w:left="425"/>
    </w:pPr>
    <w:rPr>
      <w:lang w:val="fr-FR"/>
    </w:rPr>
  </w:style>
  <w:style w:type="paragraph" w:styleId="Tekstzonderopmaak">
    <w:name w:val="Plain Text"/>
    <w:basedOn w:val="Standaard"/>
    <w:uiPriority w:val="99"/>
    <w:rPr>
      <w:rFonts w:ascii="Courier New" w:hAnsi="Courier New"/>
    </w:rPr>
  </w:style>
  <w:style w:type="character" w:styleId="Hyperlink">
    <w:name w:val="Hyperlink"/>
    <w:uiPriority w:val="99"/>
    <w:rPr>
      <w:color w:val="0000FF"/>
      <w:u w:val="single"/>
    </w:rPr>
  </w:style>
  <w:style w:type="paragraph" w:styleId="Lijst">
    <w:name w:val="List"/>
    <w:basedOn w:val="Standaard"/>
    <w:semiHidden/>
    <w:pPr>
      <w:ind w:left="283" w:hanging="283"/>
    </w:pPr>
  </w:style>
  <w:style w:type="character" w:styleId="GevolgdeHyperlink">
    <w:name w:val="FollowedHyperlink"/>
    <w:uiPriority w:val="99"/>
    <w:semiHidden/>
    <w:rPr>
      <w:color w:val="800080"/>
      <w:u w:val="single"/>
    </w:rPr>
  </w:style>
  <w:style w:type="paragraph" w:customStyle="1" w:styleId="Opmaakprofiel1">
    <w:name w:val="Opmaakprofiel1"/>
    <w:basedOn w:val="Standaard"/>
    <w:rPr>
      <w:szCs w:val="24"/>
      <w:lang w:val="nl-NL"/>
    </w:rPr>
  </w:style>
  <w:style w:type="paragraph" w:customStyle="1" w:styleId="Plattetekst31">
    <w:name w:val="Platte tekst 31"/>
    <w:basedOn w:val="Standaard"/>
    <w:pPr>
      <w:overflowPunct w:val="0"/>
      <w:autoSpaceDE w:val="0"/>
      <w:autoSpaceDN w:val="0"/>
      <w:adjustRightInd w:val="0"/>
      <w:textAlignment w:val="baseline"/>
    </w:pPr>
    <w:rPr>
      <w:rFonts w:ascii="Verdana" w:hAnsi="Verdana"/>
    </w:rPr>
  </w:style>
  <w:style w:type="character" w:styleId="Zwaar">
    <w:name w:val="Strong"/>
    <w:uiPriority w:val="22"/>
    <w:qFormat/>
    <w:rsid w:val="00BD4DC0"/>
    <w:rPr>
      <w:b/>
      <w:bCs/>
    </w:rPr>
  </w:style>
  <w:style w:type="paragraph" w:styleId="Normaalweb">
    <w:name w:val="Normal (Web)"/>
    <w:basedOn w:val="Standaard"/>
    <w:uiPriority w:val="99"/>
    <w:semiHidden/>
    <w:pPr>
      <w:spacing w:before="100" w:beforeAutospacing="1" w:after="100" w:afterAutospacing="1"/>
    </w:pPr>
    <w:rPr>
      <w:rFonts w:ascii="Arial Unicode MS" w:eastAsia="Arial Unicode MS" w:hAnsi="Arial Unicode MS" w:cs="Arial Unicode MS"/>
      <w:szCs w:val="24"/>
      <w:lang w:val="nl-NL"/>
    </w:rPr>
  </w:style>
  <w:style w:type="paragraph" w:customStyle="1" w:styleId="Tabletext">
    <w:name w:val="Table text"/>
    <w:basedOn w:val="Standaard"/>
    <w:pPr>
      <w:tabs>
        <w:tab w:val="left" w:pos="2835"/>
        <w:tab w:val="left" w:pos="6804"/>
      </w:tabs>
    </w:pPr>
    <w:rPr>
      <w:rFonts w:ascii="Garamond" w:eastAsia="Arial Unicode MS" w:hAnsi="Garamond" w:cs="Arial"/>
      <w:szCs w:val="24"/>
      <w:lang w:val="en-GB" w:eastAsia="en-US"/>
    </w:rPr>
  </w:style>
  <w:style w:type="paragraph" w:customStyle="1" w:styleId="Footer1">
    <w:name w:val="Footer1"/>
    <w:basedOn w:val="Standaard"/>
    <w:next w:val="Standaard"/>
    <w:pPr>
      <w:tabs>
        <w:tab w:val="right" w:pos="8505"/>
        <w:tab w:val="right" w:pos="9072"/>
      </w:tabs>
      <w:spacing w:before="60"/>
    </w:pPr>
    <w:rPr>
      <w:rFonts w:ascii="Cronos LOGO" w:hAnsi="Cronos LOGO"/>
      <w:spacing w:val="6"/>
      <w:szCs w:val="24"/>
      <w:lang w:val="en-GB" w:eastAsia="en-US"/>
    </w:rPr>
  </w:style>
  <w:style w:type="paragraph" w:customStyle="1" w:styleId="Opmaakprofiel2">
    <w:name w:val="Opmaakprofiel2"/>
    <w:basedOn w:val="Kop2"/>
  </w:style>
  <w:style w:type="character" w:customStyle="1" w:styleId="Opmaakprofiel2Char">
    <w:name w:val="Opmaakprofiel2 Char"/>
    <w:rPr>
      <w:rFonts w:ascii="Calibri" w:hAnsi="Calibri"/>
      <w:b w:val="0"/>
      <w:i/>
      <w:sz w:val="28"/>
      <w:szCs w:val="28"/>
      <w:lang w:val="nl-NL" w:eastAsia="nl-NL"/>
    </w:rPr>
  </w:style>
  <w:style w:type="character" w:styleId="Titelvanboek">
    <w:name w:val="Book Title"/>
    <w:uiPriority w:val="33"/>
    <w:qFormat/>
    <w:rsid w:val="00BD4DC0"/>
    <w:rPr>
      <w:b/>
      <w:bCs/>
      <w:i/>
      <w:iCs/>
      <w:spacing w:val="9"/>
    </w:rPr>
  </w:style>
  <w:style w:type="paragraph" w:customStyle="1" w:styleId="Bulletedtext">
    <w:name w:val="Bulleted text"/>
    <w:basedOn w:val="Standaard"/>
    <w:pPr>
      <w:numPr>
        <w:numId w:val="5"/>
      </w:numPr>
      <w:tabs>
        <w:tab w:val="left" w:pos="567"/>
        <w:tab w:val="left" w:pos="2835"/>
        <w:tab w:val="left" w:pos="6804"/>
      </w:tabs>
    </w:pPr>
    <w:rPr>
      <w:rFonts w:ascii="Garamond" w:eastAsia="Arial Unicode MS" w:hAnsi="Garamond"/>
      <w:szCs w:val="24"/>
      <w:lang w:eastAsia="en-US"/>
    </w:rPr>
  </w:style>
  <w:style w:type="paragraph" w:customStyle="1" w:styleId="Bulletedtext2">
    <w:name w:val="Bulleted text2"/>
    <w:basedOn w:val="Bulletedtext"/>
    <w:pPr>
      <w:numPr>
        <w:ilvl w:val="1"/>
      </w:numPr>
      <w:tabs>
        <w:tab w:val="clear" w:pos="567"/>
        <w:tab w:val="clear" w:pos="1500"/>
        <w:tab w:val="left" w:pos="851"/>
      </w:tabs>
      <w:ind w:left="851" w:hanging="284"/>
    </w:pPr>
  </w:style>
  <w:style w:type="paragraph" w:customStyle="1" w:styleId="Bulletedtext3">
    <w:name w:val="Bulleted text3"/>
    <w:basedOn w:val="Bulletedtext2"/>
    <w:pPr>
      <w:numPr>
        <w:ilvl w:val="2"/>
      </w:numPr>
      <w:tabs>
        <w:tab w:val="clear" w:pos="851"/>
        <w:tab w:val="clear" w:pos="2220"/>
        <w:tab w:val="num" w:pos="1134"/>
      </w:tabs>
      <w:ind w:left="1135" w:hanging="284"/>
    </w:pPr>
  </w:style>
  <w:style w:type="paragraph" w:styleId="Ballontekst">
    <w:name w:val="Balloon Text"/>
    <w:basedOn w:val="Standaard"/>
    <w:semiHidden/>
    <w:unhideWhenUsed/>
    <w:rPr>
      <w:rFonts w:ascii="Tahoma" w:hAnsi="Tahoma" w:cs="Tahoma"/>
      <w:sz w:val="16"/>
      <w:szCs w:val="16"/>
    </w:rPr>
  </w:style>
  <w:style w:type="character" w:customStyle="1" w:styleId="BallontekstChar">
    <w:name w:val="Ballontekst Char"/>
    <w:semiHidden/>
    <w:rPr>
      <w:rFonts w:ascii="Tahoma" w:hAnsi="Tahoma" w:cs="Tahoma"/>
      <w:sz w:val="16"/>
      <w:szCs w:val="16"/>
      <w:lang w:val="nl" w:eastAsia="nl-NL"/>
    </w:rPr>
  </w:style>
  <w:style w:type="character" w:customStyle="1" w:styleId="TekstzonderopmaakChar">
    <w:name w:val="Tekst zonder opmaak Char"/>
    <w:uiPriority w:val="99"/>
    <w:rPr>
      <w:rFonts w:ascii="Courier New" w:hAnsi="Courier New"/>
      <w:lang w:val="nl" w:eastAsia="nl-NL"/>
    </w:rPr>
  </w:style>
  <w:style w:type="character" w:customStyle="1" w:styleId="EindnoottekstChar">
    <w:name w:val="Eindnoottekst Char"/>
    <w:link w:val="Eindnoottekst"/>
    <w:semiHidden/>
    <w:rsid w:val="004A21BF"/>
    <w:rPr>
      <w:rFonts w:ascii="Arial" w:hAnsi="Arial"/>
      <w:sz w:val="24"/>
      <w:lang w:val="nl" w:eastAsia="nl-NL"/>
    </w:rPr>
  </w:style>
  <w:style w:type="table" w:styleId="Tabelraster">
    <w:name w:val="Table Grid"/>
    <w:basedOn w:val="Standaardtabel"/>
    <w:uiPriority w:val="59"/>
    <w:rsid w:val="00872A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lattetekstChar">
    <w:name w:val="Platte tekst Char"/>
    <w:basedOn w:val="Standaardalinea-lettertype"/>
    <w:link w:val="Plattetekst"/>
    <w:semiHidden/>
    <w:rsid w:val="00DE7498"/>
    <w:rPr>
      <w:rFonts w:ascii="Arial" w:hAnsi="Arial"/>
      <w:snapToGrid w:val="0"/>
      <w:color w:val="000000"/>
      <w:sz w:val="18"/>
      <w:lang w:val="nl" w:eastAsia="nl-NL"/>
    </w:rPr>
  </w:style>
  <w:style w:type="paragraph" w:styleId="Lijstalinea">
    <w:name w:val="List Paragraph"/>
    <w:basedOn w:val="Standaard"/>
    <w:uiPriority w:val="34"/>
    <w:qFormat/>
    <w:rsid w:val="00BD4DC0"/>
    <w:pPr>
      <w:ind w:left="720"/>
      <w:contextualSpacing/>
    </w:pPr>
  </w:style>
  <w:style w:type="character" w:customStyle="1" w:styleId="Kop5Char">
    <w:name w:val="Kop 5 Char"/>
    <w:basedOn w:val="Standaardalinea-lettertype"/>
    <w:link w:val="Kop5"/>
    <w:uiPriority w:val="9"/>
    <w:rsid w:val="00BD4DC0"/>
    <w:rPr>
      <w:caps/>
      <w:color w:val="365F91" w:themeColor="accent1" w:themeShade="BF"/>
      <w:spacing w:val="10"/>
    </w:rPr>
  </w:style>
  <w:style w:type="character" w:customStyle="1" w:styleId="Kop1Char">
    <w:name w:val="Kop 1 Char"/>
    <w:basedOn w:val="Standaardalinea-lettertype"/>
    <w:link w:val="Kop1"/>
    <w:uiPriority w:val="9"/>
    <w:rsid w:val="0016224E"/>
    <w:rPr>
      <w:rFonts w:ascii="Ubuntu" w:hAnsi="Ubuntu"/>
      <w:b/>
      <w:bCs/>
      <w:caps/>
      <w:color w:val="FFFFFF" w:themeColor="background1"/>
      <w:spacing w:val="15"/>
      <w:sz w:val="28"/>
      <w:shd w:val="clear" w:color="auto" w:fill="4F81BD" w:themeFill="accent1"/>
    </w:rPr>
  </w:style>
  <w:style w:type="character" w:customStyle="1" w:styleId="Kop3Char">
    <w:name w:val="Kop 3 Char"/>
    <w:basedOn w:val="Standaardalinea-lettertype"/>
    <w:link w:val="Kop3"/>
    <w:uiPriority w:val="9"/>
    <w:rsid w:val="00883E48"/>
    <w:rPr>
      <w:rFonts w:ascii="Ubuntu" w:hAnsi="Ubuntu"/>
      <w:caps/>
      <w:color w:val="243F60" w:themeColor="accent1" w:themeShade="7F"/>
      <w:spacing w:val="15"/>
      <w:sz w:val="26"/>
    </w:rPr>
  </w:style>
  <w:style w:type="character" w:customStyle="1" w:styleId="Kop4Char">
    <w:name w:val="Kop 4 Char"/>
    <w:basedOn w:val="Standaardalinea-lettertype"/>
    <w:link w:val="Kop4"/>
    <w:uiPriority w:val="9"/>
    <w:rsid w:val="00BD4DC0"/>
    <w:rPr>
      <w:caps/>
      <w:color w:val="365F91" w:themeColor="accent1" w:themeShade="BF"/>
      <w:spacing w:val="10"/>
    </w:rPr>
  </w:style>
  <w:style w:type="character" w:customStyle="1" w:styleId="Kop6Char">
    <w:name w:val="Kop 6 Char"/>
    <w:basedOn w:val="Standaardalinea-lettertype"/>
    <w:link w:val="Kop6"/>
    <w:uiPriority w:val="9"/>
    <w:rsid w:val="00BD4DC0"/>
    <w:rPr>
      <w:caps/>
      <w:color w:val="365F91" w:themeColor="accent1" w:themeShade="BF"/>
      <w:spacing w:val="10"/>
    </w:rPr>
  </w:style>
  <w:style w:type="character" w:customStyle="1" w:styleId="Kop7Char">
    <w:name w:val="Kop 7 Char"/>
    <w:basedOn w:val="Standaardalinea-lettertype"/>
    <w:link w:val="Kop7"/>
    <w:uiPriority w:val="9"/>
    <w:rsid w:val="00BD4DC0"/>
    <w:rPr>
      <w:caps/>
      <w:color w:val="365F91" w:themeColor="accent1" w:themeShade="BF"/>
      <w:spacing w:val="10"/>
    </w:rPr>
  </w:style>
  <w:style w:type="character" w:customStyle="1" w:styleId="Kop8Char">
    <w:name w:val="Kop 8 Char"/>
    <w:basedOn w:val="Standaardalinea-lettertype"/>
    <w:link w:val="Kop8"/>
    <w:uiPriority w:val="9"/>
    <w:rsid w:val="00BD4DC0"/>
    <w:rPr>
      <w:caps/>
      <w:spacing w:val="10"/>
      <w:sz w:val="18"/>
      <w:szCs w:val="18"/>
    </w:rPr>
  </w:style>
  <w:style w:type="character" w:customStyle="1" w:styleId="Kop9Char">
    <w:name w:val="Kop 9 Char"/>
    <w:basedOn w:val="Standaardalinea-lettertype"/>
    <w:link w:val="Kop9"/>
    <w:uiPriority w:val="9"/>
    <w:rsid w:val="00BD4DC0"/>
    <w:rPr>
      <w:i/>
      <w:caps/>
      <w:spacing w:val="10"/>
      <w:sz w:val="18"/>
      <w:szCs w:val="18"/>
    </w:rPr>
  </w:style>
  <w:style w:type="paragraph" w:styleId="Titel">
    <w:name w:val="Title"/>
    <w:basedOn w:val="Standaard"/>
    <w:next w:val="Standaard"/>
    <w:link w:val="TitelChar"/>
    <w:uiPriority w:val="10"/>
    <w:qFormat/>
    <w:rsid w:val="00BD4DC0"/>
    <w:pPr>
      <w:spacing w:before="720"/>
    </w:pPr>
    <w:rPr>
      <w:caps/>
      <w:color w:val="4F81BD" w:themeColor="accent1"/>
      <w:spacing w:val="10"/>
      <w:kern w:val="28"/>
      <w:sz w:val="52"/>
      <w:szCs w:val="52"/>
    </w:rPr>
  </w:style>
  <w:style w:type="character" w:customStyle="1" w:styleId="TitelChar">
    <w:name w:val="Titel Char"/>
    <w:basedOn w:val="Standaardalinea-lettertype"/>
    <w:link w:val="Titel"/>
    <w:uiPriority w:val="10"/>
    <w:rsid w:val="00BD4DC0"/>
    <w:rPr>
      <w:caps/>
      <w:color w:val="4F81BD" w:themeColor="accent1"/>
      <w:spacing w:val="10"/>
      <w:kern w:val="28"/>
      <w:sz w:val="52"/>
      <w:szCs w:val="52"/>
    </w:rPr>
  </w:style>
  <w:style w:type="paragraph" w:styleId="Ondertitel">
    <w:name w:val="Subtitle"/>
    <w:basedOn w:val="Standaard"/>
    <w:next w:val="Standaard"/>
    <w:link w:val="OndertitelChar"/>
    <w:uiPriority w:val="11"/>
    <w:qFormat/>
    <w:rsid w:val="00BD4DC0"/>
    <w:pPr>
      <w:spacing w:after="1000" w:line="240" w:lineRule="auto"/>
    </w:pPr>
    <w:rPr>
      <w:caps/>
      <w:color w:val="595959" w:themeColor="text1" w:themeTint="A6"/>
      <w:spacing w:val="10"/>
      <w:sz w:val="24"/>
      <w:szCs w:val="24"/>
    </w:rPr>
  </w:style>
  <w:style w:type="character" w:customStyle="1" w:styleId="OndertitelChar">
    <w:name w:val="Ondertitel Char"/>
    <w:basedOn w:val="Standaardalinea-lettertype"/>
    <w:link w:val="Ondertitel"/>
    <w:uiPriority w:val="11"/>
    <w:rsid w:val="00BD4DC0"/>
    <w:rPr>
      <w:caps/>
      <w:color w:val="595959" w:themeColor="text1" w:themeTint="A6"/>
      <w:spacing w:val="10"/>
      <w:sz w:val="24"/>
      <w:szCs w:val="24"/>
    </w:rPr>
  </w:style>
  <w:style w:type="paragraph" w:styleId="Geenafstand">
    <w:name w:val="No Spacing"/>
    <w:basedOn w:val="Standaard"/>
    <w:link w:val="GeenafstandChar"/>
    <w:uiPriority w:val="1"/>
    <w:qFormat/>
    <w:rsid w:val="00BD4DC0"/>
    <w:pPr>
      <w:spacing w:before="0" w:after="0" w:line="240" w:lineRule="auto"/>
    </w:pPr>
  </w:style>
  <w:style w:type="character" w:customStyle="1" w:styleId="GeenafstandChar">
    <w:name w:val="Geen afstand Char"/>
    <w:basedOn w:val="Standaardalinea-lettertype"/>
    <w:link w:val="Geenafstand"/>
    <w:uiPriority w:val="1"/>
    <w:rsid w:val="00BD4DC0"/>
    <w:rPr>
      <w:sz w:val="20"/>
      <w:szCs w:val="20"/>
    </w:rPr>
  </w:style>
  <w:style w:type="paragraph" w:styleId="Citaat">
    <w:name w:val="Quote"/>
    <w:basedOn w:val="Standaard"/>
    <w:next w:val="Standaard"/>
    <w:link w:val="CitaatChar"/>
    <w:uiPriority w:val="29"/>
    <w:qFormat/>
    <w:rsid w:val="00BD4DC0"/>
    <w:rPr>
      <w:i/>
      <w:iCs/>
    </w:rPr>
  </w:style>
  <w:style w:type="character" w:customStyle="1" w:styleId="CitaatChar">
    <w:name w:val="Citaat Char"/>
    <w:basedOn w:val="Standaardalinea-lettertype"/>
    <w:link w:val="Citaat"/>
    <w:uiPriority w:val="29"/>
    <w:rsid w:val="00BD4DC0"/>
    <w:rPr>
      <w:i/>
      <w:iCs/>
      <w:sz w:val="20"/>
      <w:szCs w:val="20"/>
    </w:rPr>
  </w:style>
  <w:style w:type="paragraph" w:styleId="Duidelijkcitaat">
    <w:name w:val="Intense Quote"/>
    <w:basedOn w:val="Standaard"/>
    <w:next w:val="Standaard"/>
    <w:link w:val="DuidelijkcitaatChar"/>
    <w:uiPriority w:val="30"/>
    <w:qFormat/>
    <w:rsid w:val="00BD4DC0"/>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DuidelijkcitaatChar">
    <w:name w:val="Duidelijk citaat Char"/>
    <w:basedOn w:val="Standaardalinea-lettertype"/>
    <w:link w:val="Duidelijkcitaat"/>
    <w:uiPriority w:val="30"/>
    <w:rsid w:val="00BD4DC0"/>
    <w:rPr>
      <w:i/>
      <w:iCs/>
      <w:color w:val="4F81BD" w:themeColor="accent1"/>
      <w:sz w:val="20"/>
      <w:szCs w:val="20"/>
    </w:rPr>
  </w:style>
  <w:style w:type="character" w:styleId="Subtielebenadrukking">
    <w:name w:val="Subtle Emphasis"/>
    <w:uiPriority w:val="19"/>
    <w:qFormat/>
    <w:rsid w:val="00BD4DC0"/>
    <w:rPr>
      <w:i/>
      <w:iCs/>
      <w:color w:val="243F60" w:themeColor="accent1" w:themeShade="7F"/>
    </w:rPr>
  </w:style>
  <w:style w:type="character" w:styleId="Intensievebenadrukking">
    <w:name w:val="Intense Emphasis"/>
    <w:uiPriority w:val="21"/>
    <w:qFormat/>
    <w:rsid w:val="00BD4DC0"/>
    <w:rPr>
      <w:b/>
      <w:bCs/>
      <w:caps/>
      <w:color w:val="243F60" w:themeColor="accent1" w:themeShade="7F"/>
      <w:spacing w:val="10"/>
    </w:rPr>
  </w:style>
  <w:style w:type="character" w:styleId="Subtieleverwijzing">
    <w:name w:val="Subtle Reference"/>
    <w:uiPriority w:val="31"/>
    <w:qFormat/>
    <w:rsid w:val="00BD4DC0"/>
    <w:rPr>
      <w:b/>
      <w:bCs/>
      <w:color w:val="4F81BD" w:themeColor="accent1"/>
    </w:rPr>
  </w:style>
  <w:style w:type="character" w:styleId="Intensieveverwijzing">
    <w:name w:val="Intense Reference"/>
    <w:uiPriority w:val="32"/>
    <w:qFormat/>
    <w:rsid w:val="00BD4DC0"/>
    <w:rPr>
      <w:b/>
      <w:bCs/>
      <w:i/>
      <w:iCs/>
      <w:caps/>
      <w:color w:val="4F81BD" w:themeColor="accent1"/>
    </w:rPr>
  </w:style>
  <w:style w:type="paragraph" w:styleId="Kopvaninhoudsopgave">
    <w:name w:val="TOC Heading"/>
    <w:basedOn w:val="Kop1"/>
    <w:next w:val="Standaard"/>
    <w:uiPriority w:val="39"/>
    <w:unhideWhenUsed/>
    <w:qFormat/>
    <w:rsid w:val="00BD4DC0"/>
    <w:pPr>
      <w:outlineLvl w:val="9"/>
    </w:pPr>
    <w:rPr>
      <w:lang w:bidi="en-US"/>
    </w:rPr>
  </w:style>
  <w:style w:type="paragraph" w:customStyle="1" w:styleId="gmail-xmsonormal">
    <w:name w:val="gmail-x_msonormal"/>
    <w:basedOn w:val="Standaard"/>
    <w:rsid w:val="00FC58C6"/>
    <w:pPr>
      <w:spacing w:before="0" w:after="0" w:line="240" w:lineRule="auto"/>
    </w:pPr>
    <w:rPr>
      <w:rFonts w:ascii="Times New Roman" w:eastAsiaTheme="minorHAnsi" w:hAnsi="Times New Roman" w:cs="Times New Roman"/>
      <w:sz w:val="24"/>
      <w:szCs w:val="24"/>
    </w:rPr>
  </w:style>
  <w:style w:type="paragraph" w:customStyle="1" w:styleId="xmsonormal">
    <w:name w:val="x_msonormal"/>
    <w:basedOn w:val="Standaard"/>
    <w:rsid w:val="00853E92"/>
    <w:pPr>
      <w:spacing w:before="0" w:after="0" w:line="240" w:lineRule="auto"/>
    </w:pPr>
    <w:rPr>
      <w:rFonts w:ascii="Times New Roman" w:eastAsiaTheme="minorHAnsi" w:hAnsi="Times New Roman" w:cs="Times New Roman"/>
      <w:sz w:val="24"/>
      <w:szCs w:val="24"/>
    </w:rPr>
  </w:style>
  <w:style w:type="character" w:customStyle="1" w:styleId="xt0psk2">
    <w:name w:val="xt0psk2"/>
    <w:basedOn w:val="Standaardalinea-lettertype"/>
    <w:rsid w:val="003446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42058">
      <w:bodyDiv w:val="1"/>
      <w:marLeft w:val="0"/>
      <w:marRight w:val="0"/>
      <w:marTop w:val="0"/>
      <w:marBottom w:val="0"/>
      <w:divBdr>
        <w:top w:val="none" w:sz="0" w:space="0" w:color="auto"/>
        <w:left w:val="none" w:sz="0" w:space="0" w:color="auto"/>
        <w:bottom w:val="none" w:sz="0" w:space="0" w:color="auto"/>
        <w:right w:val="none" w:sz="0" w:space="0" w:color="auto"/>
      </w:divBdr>
    </w:div>
    <w:div w:id="45614763">
      <w:bodyDiv w:val="1"/>
      <w:marLeft w:val="0"/>
      <w:marRight w:val="0"/>
      <w:marTop w:val="0"/>
      <w:marBottom w:val="0"/>
      <w:divBdr>
        <w:top w:val="none" w:sz="0" w:space="0" w:color="auto"/>
        <w:left w:val="none" w:sz="0" w:space="0" w:color="auto"/>
        <w:bottom w:val="none" w:sz="0" w:space="0" w:color="auto"/>
        <w:right w:val="none" w:sz="0" w:space="0" w:color="auto"/>
      </w:divBdr>
    </w:div>
    <w:div w:id="101194995">
      <w:bodyDiv w:val="1"/>
      <w:marLeft w:val="0"/>
      <w:marRight w:val="0"/>
      <w:marTop w:val="0"/>
      <w:marBottom w:val="0"/>
      <w:divBdr>
        <w:top w:val="none" w:sz="0" w:space="0" w:color="auto"/>
        <w:left w:val="none" w:sz="0" w:space="0" w:color="auto"/>
        <w:bottom w:val="none" w:sz="0" w:space="0" w:color="auto"/>
        <w:right w:val="none" w:sz="0" w:space="0" w:color="auto"/>
      </w:divBdr>
    </w:div>
    <w:div w:id="116797607">
      <w:bodyDiv w:val="1"/>
      <w:marLeft w:val="0"/>
      <w:marRight w:val="0"/>
      <w:marTop w:val="0"/>
      <w:marBottom w:val="0"/>
      <w:divBdr>
        <w:top w:val="none" w:sz="0" w:space="0" w:color="auto"/>
        <w:left w:val="none" w:sz="0" w:space="0" w:color="auto"/>
        <w:bottom w:val="none" w:sz="0" w:space="0" w:color="auto"/>
        <w:right w:val="none" w:sz="0" w:space="0" w:color="auto"/>
      </w:divBdr>
    </w:div>
    <w:div w:id="118376617">
      <w:bodyDiv w:val="1"/>
      <w:marLeft w:val="0"/>
      <w:marRight w:val="0"/>
      <w:marTop w:val="0"/>
      <w:marBottom w:val="0"/>
      <w:divBdr>
        <w:top w:val="none" w:sz="0" w:space="0" w:color="auto"/>
        <w:left w:val="none" w:sz="0" w:space="0" w:color="auto"/>
        <w:bottom w:val="none" w:sz="0" w:space="0" w:color="auto"/>
        <w:right w:val="none" w:sz="0" w:space="0" w:color="auto"/>
      </w:divBdr>
    </w:div>
    <w:div w:id="120468278">
      <w:bodyDiv w:val="1"/>
      <w:marLeft w:val="0"/>
      <w:marRight w:val="0"/>
      <w:marTop w:val="0"/>
      <w:marBottom w:val="0"/>
      <w:divBdr>
        <w:top w:val="none" w:sz="0" w:space="0" w:color="auto"/>
        <w:left w:val="none" w:sz="0" w:space="0" w:color="auto"/>
        <w:bottom w:val="none" w:sz="0" w:space="0" w:color="auto"/>
        <w:right w:val="none" w:sz="0" w:space="0" w:color="auto"/>
      </w:divBdr>
    </w:div>
    <w:div w:id="176387244">
      <w:bodyDiv w:val="1"/>
      <w:marLeft w:val="0"/>
      <w:marRight w:val="0"/>
      <w:marTop w:val="0"/>
      <w:marBottom w:val="0"/>
      <w:divBdr>
        <w:top w:val="none" w:sz="0" w:space="0" w:color="auto"/>
        <w:left w:val="none" w:sz="0" w:space="0" w:color="auto"/>
        <w:bottom w:val="none" w:sz="0" w:space="0" w:color="auto"/>
        <w:right w:val="none" w:sz="0" w:space="0" w:color="auto"/>
      </w:divBdr>
      <w:divsChild>
        <w:div w:id="1758282306">
          <w:marLeft w:val="0"/>
          <w:marRight w:val="0"/>
          <w:marTop w:val="0"/>
          <w:marBottom w:val="0"/>
          <w:divBdr>
            <w:top w:val="none" w:sz="0" w:space="0" w:color="auto"/>
            <w:left w:val="none" w:sz="0" w:space="0" w:color="auto"/>
            <w:bottom w:val="none" w:sz="0" w:space="0" w:color="auto"/>
            <w:right w:val="none" w:sz="0" w:space="0" w:color="auto"/>
          </w:divBdr>
        </w:div>
        <w:div w:id="23097033">
          <w:marLeft w:val="0"/>
          <w:marRight w:val="0"/>
          <w:marTop w:val="0"/>
          <w:marBottom w:val="0"/>
          <w:divBdr>
            <w:top w:val="none" w:sz="0" w:space="0" w:color="auto"/>
            <w:left w:val="none" w:sz="0" w:space="0" w:color="auto"/>
            <w:bottom w:val="none" w:sz="0" w:space="0" w:color="auto"/>
            <w:right w:val="none" w:sz="0" w:space="0" w:color="auto"/>
          </w:divBdr>
        </w:div>
        <w:div w:id="951979993">
          <w:marLeft w:val="0"/>
          <w:marRight w:val="0"/>
          <w:marTop w:val="120"/>
          <w:marBottom w:val="0"/>
          <w:divBdr>
            <w:top w:val="none" w:sz="0" w:space="0" w:color="auto"/>
            <w:left w:val="none" w:sz="0" w:space="0" w:color="auto"/>
            <w:bottom w:val="none" w:sz="0" w:space="0" w:color="auto"/>
            <w:right w:val="none" w:sz="0" w:space="0" w:color="auto"/>
          </w:divBdr>
          <w:divsChild>
            <w:div w:id="89805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16427">
      <w:bodyDiv w:val="1"/>
      <w:marLeft w:val="0"/>
      <w:marRight w:val="0"/>
      <w:marTop w:val="0"/>
      <w:marBottom w:val="0"/>
      <w:divBdr>
        <w:top w:val="none" w:sz="0" w:space="0" w:color="auto"/>
        <w:left w:val="none" w:sz="0" w:space="0" w:color="auto"/>
        <w:bottom w:val="none" w:sz="0" w:space="0" w:color="auto"/>
        <w:right w:val="none" w:sz="0" w:space="0" w:color="auto"/>
      </w:divBdr>
      <w:divsChild>
        <w:div w:id="303850896">
          <w:marLeft w:val="0"/>
          <w:marRight w:val="0"/>
          <w:marTop w:val="0"/>
          <w:marBottom w:val="0"/>
          <w:divBdr>
            <w:top w:val="none" w:sz="0" w:space="0" w:color="auto"/>
            <w:left w:val="none" w:sz="0" w:space="0" w:color="auto"/>
            <w:bottom w:val="none" w:sz="0" w:space="0" w:color="auto"/>
            <w:right w:val="none" w:sz="0" w:space="0" w:color="auto"/>
          </w:divBdr>
        </w:div>
        <w:div w:id="76637817">
          <w:marLeft w:val="0"/>
          <w:marRight w:val="0"/>
          <w:marTop w:val="120"/>
          <w:marBottom w:val="0"/>
          <w:divBdr>
            <w:top w:val="none" w:sz="0" w:space="0" w:color="auto"/>
            <w:left w:val="none" w:sz="0" w:space="0" w:color="auto"/>
            <w:bottom w:val="none" w:sz="0" w:space="0" w:color="auto"/>
            <w:right w:val="none" w:sz="0" w:space="0" w:color="auto"/>
          </w:divBdr>
          <w:divsChild>
            <w:div w:id="2083405782">
              <w:marLeft w:val="0"/>
              <w:marRight w:val="0"/>
              <w:marTop w:val="0"/>
              <w:marBottom w:val="0"/>
              <w:divBdr>
                <w:top w:val="none" w:sz="0" w:space="0" w:color="auto"/>
                <w:left w:val="none" w:sz="0" w:space="0" w:color="auto"/>
                <w:bottom w:val="none" w:sz="0" w:space="0" w:color="auto"/>
                <w:right w:val="none" w:sz="0" w:space="0" w:color="auto"/>
              </w:divBdr>
            </w:div>
          </w:divsChild>
        </w:div>
        <w:div w:id="1613004704">
          <w:marLeft w:val="0"/>
          <w:marRight w:val="0"/>
          <w:marTop w:val="120"/>
          <w:marBottom w:val="0"/>
          <w:divBdr>
            <w:top w:val="none" w:sz="0" w:space="0" w:color="auto"/>
            <w:left w:val="none" w:sz="0" w:space="0" w:color="auto"/>
            <w:bottom w:val="none" w:sz="0" w:space="0" w:color="auto"/>
            <w:right w:val="none" w:sz="0" w:space="0" w:color="auto"/>
          </w:divBdr>
          <w:divsChild>
            <w:div w:id="1149054515">
              <w:marLeft w:val="0"/>
              <w:marRight w:val="0"/>
              <w:marTop w:val="0"/>
              <w:marBottom w:val="0"/>
              <w:divBdr>
                <w:top w:val="none" w:sz="0" w:space="0" w:color="auto"/>
                <w:left w:val="none" w:sz="0" w:space="0" w:color="auto"/>
                <w:bottom w:val="none" w:sz="0" w:space="0" w:color="auto"/>
                <w:right w:val="none" w:sz="0" w:space="0" w:color="auto"/>
              </w:divBdr>
            </w:div>
          </w:divsChild>
        </w:div>
        <w:div w:id="904298132">
          <w:marLeft w:val="0"/>
          <w:marRight w:val="0"/>
          <w:marTop w:val="120"/>
          <w:marBottom w:val="0"/>
          <w:divBdr>
            <w:top w:val="none" w:sz="0" w:space="0" w:color="auto"/>
            <w:left w:val="none" w:sz="0" w:space="0" w:color="auto"/>
            <w:bottom w:val="none" w:sz="0" w:space="0" w:color="auto"/>
            <w:right w:val="none" w:sz="0" w:space="0" w:color="auto"/>
          </w:divBdr>
          <w:divsChild>
            <w:div w:id="1558976995">
              <w:marLeft w:val="0"/>
              <w:marRight w:val="0"/>
              <w:marTop w:val="0"/>
              <w:marBottom w:val="0"/>
              <w:divBdr>
                <w:top w:val="none" w:sz="0" w:space="0" w:color="auto"/>
                <w:left w:val="none" w:sz="0" w:space="0" w:color="auto"/>
                <w:bottom w:val="none" w:sz="0" w:space="0" w:color="auto"/>
                <w:right w:val="none" w:sz="0" w:space="0" w:color="auto"/>
              </w:divBdr>
            </w:div>
          </w:divsChild>
        </w:div>
        <w:div w:id="386875109">
          <w:marLeft w:val="0"/>
          <w:marRight w:val="0"/>
          <w:marTop w:val="120"/>
          <w:marBottom w:val="0"/>
          <w:divBdr>
            <w:top w:val="none" w:sz="0" w:space="0" w:color="auto"/>
            <w:left w:val="none" w:sz="0" w:space="0" w:color="auto"/>
            <w:bottom w:val="none" w:sz="0" w:space="0" w:color="auto"/>
            <w:right w:val="none" w:sz="0" w:space="0" w:color="auto"/>
          </w:divBdr>
          <w:divsChild>
            <w:div w:id="282151511">
              <w:marLeft w:val="0"/>
              <w:marRight w:val="0"/>
              <w:marTop w:val="0"/>
              <w:marBottom w:val="0"/>
              <w:divBdr>
                <w:top w:val="none" w:sz="0" w:space="0" w:color="auto"/>
                <w:left w:val="none" w:sz="0" w:space="0" w:color="auto"/>
                <w:bottom w:val="none" w:sz="0" w:space="0" w:color="auto"/>
                <w:right w:val="none" w:sz="0" w:space="0" w:color="auto"/>
              </w:divBdr>
            </w:div>
          </w:divsChild>
        </w:div>
        <w:div w:id="411313085">
          <w:marLeft w:val="0"/>
          <w:marRight w:val="0"/>
          <w:marTop w:val="120"/>
          <w:marBottom w:val="0"/>
          <w:divBdr>
            <w:top w:val="none" w:sz="0" w:space="0" w:color="auto"/>
            <w:left w:val="none" w:sz="0" w:space="0" w:color="auto"/>
            <w:bottom w:val="none" w:sz="0" w:space="0" w:color="auto"/>
            <w:right w:val="none" w:sz="0" w:space="0" w:color="auto"/>
          </w:divBdr>
          <w:divsChild>
            <w:div w:id="1399898">
              <w:marLeft w:val="0"/>
              <w:marRight w:val="0"/>
              <w:marTop w:val="0"/>
              <w:marBottom w:val="0"/>
              <w:divBdr>
                <w:top w:val="none" w:sz="0" w:space="0" w:color="auto"/>
                <w:left w:val="none" w:sz="0" w:space="0" w:color="auto"/>
                <w:bottom w:val="none" w:sz="0" w:space="0" w:color="auto"/>
                <w:right w:val="none" w:sz="0" w:space="0" w:color="auto"/>
              </w:divBdr>
            </w:div>
          </w:divsChild>
        </w:div>
        <w:div w:id="43868075">
          <w:marLeft w:val="0"/>
          <w:marRight w:val="0"/>
          <w:marTop w:val="120"/>
          <w:marBottom w:val="0"/>
          <w:divBdr>
            <w:top w:val="none" w:sz="0" w:space="0" w:color="auto"/>
            <w:left w:val="none" w:sz="0" w:space="0" w:color="auto"/>
            <w:bottom w:val="none" w:sz="0" w:space="0" w:color="auto"/>
            <w:right w:val="none" w:sz="0" w:space="0" w:color="auto"/>
          </w:divBdr>
          <w:divsChild>
            <w:div w:id="153231319">
              <w:marLeft w:val="0"/>
              <w:marRight w:val="0"/>
              <w:marTop w:val="0"/>
              <w:marBottom w:val="0"/>
              <w:divBdr>
                <w:top w:val="none" w:sz="0" w:space="0" w:color="auto"/>
                <w:left w:val="none" w:sz="0" w:space="0" w:color="auto"/>
                <w:bottom w:val="none" w:sz="0" w:space="0" w:color="auto"/>
                <w:right w:val="none" w:sz="0" w:space="0" w:color="auto"/>
              </w:divBdr>
            </w:div>
          </w:divsChild>
        </w:div>
        <w:div w:id="1889685930">
          <w:marLeft w:val="0"/>
          <w:marRight w:val="0"/>
          <w:marTop w:val="120"/>
          <w:marBottom w:val="0"/>
          <w:divBdr>
            <w:top w:val="none" w:sz="0" w:space="0" w:color="auto"/>
            <w:left w:val="none" w:sz="0" w:space="0" w:color="auto"/>
            <w:bottom w:val="none" w:sz="0" w:space="0" w:color="auto"/>
            <w:right w:val="none" w:sz="0" w:space="0" w:color="auto"/>
          </w:divBdr>
          <w:divsChild>
            <w:div w:id="1352758173">
              <w:marLeft w:val="0"/>
              <w:marRight w:val="0"/>
              <w:marTop w:val="0"/>
              <w:marBottom w:val="0"/>
              <w:divBdr>
                <w:top w:val="none" w:sz="0" w:space="0" w:color="auto"/>
                <w:left w:val="none" w:sz="0" w:space="0" w:color="auto"/>
                <w:bottom w:val="none" w:sz="0" w:space="0" w:color="auto"/>
                <w:right w:val="none" w:sz="0" w:space="0" w:color="auto"/>
              </w:divBdr>
            </w:div>
          </w:divsChild>
        </w:div>
        <w:div w:id="1121456465">
          <w:marLeft w:val="0"/>
          <w:marRight w:val="0"/>
          <w:marTop w:val="120"/>
          <w:marBottom w:val="0"/>
          <w:divBdr>
            <w:top w:val="none" w:sz="0" w:space="0" w:color="auto"/>
            <w:left w:val="none" w:sz="0" w:space="0" w:color="auto"/>
            <w:bottom w:val="none" w:sz="0" w:space="0" w:color="auto"/>
            <w:right w:val="none" w:sz="0" w:space="0" w:color="auto"/>
          </w:divBdr>
          <w:divsChild>
            <w:div w:id="430249196">
              <w:marLeft w:val="0"/>
              <w:marRight w:val="0"/>
              <w:marTop w:val="0"/>
              <w:marBottom w:val="0"/>
              <w:divBdr>
                <w:top w:val="none" w:sz="0" w:space="0" w:color="auto"/>
                <w:left w:val="none" w:sz="0" w:space="0" w:color="auto"/>
                <w:bottom w:val="none" w:sz="0" w:space="0" w:color="auto"/>
                <w:right w:val="none" w:sz="0" w:space="0" w:color="auto"/>
              </w:divBdr>
            </w:div>
          </w:divsChild>
        </w:div>
        <w:div w:id="1793400510">
          <w:marLeft w:val="0"/>
          <w:marRight w:val="0"/>
          <w:marTop w:val="120"/>
          <w:marBottom w:val="0"/>
          <w:divBdr>
            <w:top w:val="none" w:sz="0" w:space="0" w:color="auto"/>
            <w:left w:val="none" w:sz="0" w:space="0" w:color="auto"/>
            <w:bottom w:val="none" w:sz="0" w:space="0" w:color="auto"/>
            <w:right w:val="none" w:sz="0" w:space="0" w:color="auto"/>
          </w:divBdr>
          <w:divsChild>
            <w:div w:id="1483622074">
              <w:marLeft w:val="0"/>
              <w:marRight w:val="0"/>
              <w:marTop w:val="0"/>
              <w:marBottom w:val="0"/>
              <w:divBdr>
                <w:top w:val="none" w:sz="0" w:space="0" w:color="auto"/>
                <w:left w:val="none" w:sz="0" w:space="0" w:color="auto"/>
                <w:bottom w:val="none" w:sz="0" w:space="0" w:color="auto"/>
                <w:right w:val="none" w:sz="0" w:space="0" w:color="auto"/>
              </w:divBdr>
            </w:div>
          </w:divsChild>
        </w:div>
        <w:div w:id="46539778">
          <w:marLeft w:val="0"/>
          <w:marRight w:val="0"/>
          <w:marTop w:val="120"/>
          <w:marBottom w:val="0"/>
          <w:divBdr>
            <w:top w:val="none" w:sz="0" w:space="0" w:color="auto"/>
            <w:left w:val="none" w:sz="0" w:space="0" w:color="auto"/>
            <w:bottom w:val="none" w:sz="0" w:space="0" w:color="auto"/>
            <w:right w:val="none" w:sz="0" w:space="0" w:color="auto"/>
          </w:divBdr>
          <w:divsChild>
            <w:div w:id="1823739655">
              <w:marLeft w:val="0"/>
              <w:marRight w:val="0"/>
              <w:marTop w:val="0"/>
              <w:marBottom w:val="0"/>
              <w:divBdr>
                <w:top w:val="none" w:sz="0" w:space="0" w:color="auto"/>
                <w:left w:val="none" w:sz="0" w:space="0" w:color="auto"/>
                <w:bottom w:val="none" w:sz="0" w:space="0" w:color="auto"/>
                <w:right w:val="none" w:sz="0" w:space="0" w:color="auto"/>
              </w:divBdr>
            </w:div>
          </w:divsChild>
        </w:div>
        <w:div w:id="119691063">
          <w:marLeft w:val="0"/>
          <w:marRight w:val="0"/>
          <w:marTop w:val="120"/>
          <w:marBottom w:val="0"/>
          <w:divBdr>
            <w:top w:val="none" w:sz="0" w:space="0" w:color="auto"/>
            <w:left w:val="none" w:sz="0" w:space="0" w:color="auto"/>
            <w:bottom w:val="none" w:sz="0" w:space="0" w:color="auto"/>
            <w:right w:val="none" w:sz="0" w:space="0" w:color="auto"/>
          </w:divBdr>
          <w:divsChild>
            <w:div w:id="2977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20174">
      <w:bodyDiv w:val="1"/>
      <w:marLeft w:val="0"/>
      <w:marRight w:val="0"/>
      <w:marTop w:val="0"/>
      <w:marBottom w:val="0"/>
      <w:divBdr>
        <w:top w:val="none" w:sz="0" w:space="0" w:color="auto"/>
        <w:left w:val="none" w:sz="0" w:space="0" w:color="auto"/>
        <w:bottom w:val="none" w:sz="0" w:space="0" w:color="auto"/>
        <w:right w:val="none" w:sz="0" w:space="0" w:color="auto"/>
      </w:divBdr>
    </w:div>
    <w:div w:id="205073266">
      <w:bodyDiv w:val="1"/>
      <w:marLeft w:val="0"/>
      <w:marRight w:val="0"/>
      <w:marTop w:val="0"/>
      <w:marBottom w:val="0"/>
      <w:divBdr>
        <w:top w:val="none" w:sz="0" w:space="0" w:color="auto"/>
        <w:left w:val="none" w:sz="0" w:space="0" w:color="auto"/>
        <w:bottom w:val="none" w:sz="0" w:space="0" w:color="auto"/>
        <w:right w:val="none" w:sz="0" w:space="0" w:color="auto"/>
      </w:divBdr>
    </w:div>
    <w:div w:id="229467202">
      <w:bodyDiv w:val="1"/>
      <w:marLeft w:val="0"/>
      <w:marRight w:val="0"/>
      <w:marTop w:val="0"/>
      <w:marBottom w:val="0"/>
      <w:divBdr>
        <w:top w:val="none" w:sz="0" w:space="0" w:color="auto"/>
        <w:left w:val="none" w:sz="0" w:space="0" w:color="auto"/>
        <w:bottom w:val="none" w:sz="0" w:space="0" w:color="auto"/>
        <w:right w:val="none" w:sz="0" w:space="0" w:color="auto"/>
      </w:divBdr>
    </w:div>
    <w:div w:id="247427765">
      <w:bodyDiv w:val="1"/>
      <w:marLeft w:val="0"/>
      <w:marRight w:val="0"/>
      <w:marTop w:val="0"/>
      <w:marBottom w:val="0"/>
      <w:divBdr>
        <w:top w:val="none" w:sz="0" w:space="0" w:color="auto"/>
        <w:left w:val="none" w:sz="0" w:space="0" w:color="auto"/>
        <w:bottom w:val="none" w:sz="0" w:space="0" w:color="auto"/>
        <w:right w:val="none" w:sz="0" w:space="0" w:color="auto"/>
      </w:divBdr>
    </w:div>
    <w:div w:id="287781974">
      <w:bodyDiv w:val="1"/>
      <w:marLeft w:val="0"/>
      <w:marRight w:val="0"/>
      <w:marTop w:val="0"/>
      <w:marBottom w:val="0"/>
      <w:divBdr>
        <w:top w:val="none" w:sz="0" w:space="0" w:color="auto"/>
        <w:left w:val="none" w:sz="0" w:space="0" w:color="auto"/>
        <w:bottom w:val="none" w:sz="0" w:space="0" w:color="auto"/>
        <w:right w:val="none" w:sz="0" w:space="0" w:color="auto"/>
      </w:divBdr>
    </w:div>
    <w:div w:id="300039691">
      <w:bodyDiv w:val="1"/>
      <w:marLeft w:val="0"/>
      <w:marRight w:val="0"/>
      <w:marTop w:val="0"/>
      <w:marBottom w:val="0"/>
      <w:divBdr>
        <w:top w:val="none" w:sz="0" w:space="0" w:color="auto"/>
        <w:left w:val="none" w:sz="0" w:space="0" w:color="auto"/>
        <w:bottom w:val="none" w:sz="0" w:space="0" w:color="auto"/>
        <w:right w:val="none" w:sz="0" w:space="0" w:color="auto"/>
      </w:divBdr>
    </w:div>
    <w:div w:id="306857277">
      <w:bodyDiv w:val="1"/>
      <w:marLeft w:val="0"/>
      <w:marRight w:val="0"/>
      <w:marTop w:val="0"/>
      <w:marBottom w:val="0"/>
      <w:divBdr>
        <w:top w:val="none" w:sz="0" w:space="0" w:color="auto"/>
        <w:left w:val="none" w:sz="0" w:space="0" w:color="auto"/>
        <w:bottom w:val="none" w:sz="0" w:space="0" w:color="auto"/>
        <w:right w:val="none" w:sz="0" w:space="0" w:color="auto"/>
      </w:divBdr>
    </w:div>
    <w:div w:id="334187815">
      <w:bodyDiv w:val="1"/>
      <w:marLeft w:val="0"/>
      <w:marRight w:val="0"/>
      <w:marTop w:val="0"/>
      <w:marBottom w:val="0"/>
      <w:divBdr>
        <w:top w:val="none" w:sz="0" w:space="0" w:color="auto"/>
        <w:left w:val="none" w:sz="0" w:space="0" w:color="auto"/>
        <w:bottom w:val="none" w:sz="0" w:space="0" w:color="auto"/>
        <w:right w:val="none" w:sz="0" w:space="0" w:color="auto"/>
      </w:divBdr>
      <w:divsChild>
        <w:div w:id="1565675306">
          <w:marLeft w:val="0"/>
          <w:marRight w:val="0"/>
          <w:marTop w:val="0"/>
          <w:marBottom w:val="0"/>
          <w:divBdr>
            <w:top w:val="single" w:sz="2" w:space="0" w:color="auto"/>
            <w:left w:val="single" w:sz="2" w:space="0" w:color="auto"/>
            <w:bottom w:val="single" w:sz="2" w:space="0" w:color="auto"/>
            <w:right w:val="single" w:sz="2" w:space="0" w:color="auto"/>
          </w:divBdr>
        </w:div>
      </w:divsChild>
    </w:div>
    <w:div w:id="349836697">
      <w:bodyDiv w:val="1"/>
      <w:marLeft w:val="0"/>
      <w:marRight w:val="0"/>
      <w:marTop w:val="0"/>
      <w:marBottom w:val="0"/>
      <w:divBdr>
        <w:top w:val="none" w:sz="0" w:space="0" w:color="auto"/>
        <w:left w:val="none" w:sz="0" w:space="0" w:color="auto"/>
        <w:bottom w:val="none" w:sz="0" w:space="0" w:color="auto"/>
        <w:right w:val="none" w:sz="0" w:space="0" w:color="auto"/>
      </w:divBdr>
    </w:div>
    <w:div w:id="367217234">
      <w:bodyDiv w:val="1"/>
      <w:marLeft w:val="0"/>
      <w:marRight w:val="0"/>
      <w:marTop w:val="0"/>
      <w:marBottom w:val="0"/>
      <w:divBdr>
        <w:top w:val="none" w:sz="0" w:space="0" w:color="auto"/>
        <w:left w:val="none" w:sz="0" w:space="0" w:color="auto"/>
        <w:bottom w:val="none" w:sz="0" w:space="0" w:color="auto"/>
        <w:right w:val="none" w:sz="0" w:space="0" w:color="auto"/>
      </w:divBdr>
      <w:divsChild>
        <w:div w:id="991175690">
          <w:marLeft w:val="360"/>
          <w:marRight w:val="0"/>
          <w:marTop w:val="0"/>
          <w:marBottom w:val="0"/>
          <w:divBdr>
            <w:top w:val="none" w:sz="0" w:space="0" w:color="auto"/>
            <w:left w:val="none" w:sz="0" w:space="0" w:color="auto"/>
            <w:bottom w:val="none" w:sz="0" w:space="0" w:color="auto"/>
            <w:right w:val="none" w:sz="0" w:space="0" w:color="auto"/>
          </w:divBdr>
        </w:div>
        <w:div w:id="512575667">
          <w:marLeft w:val="360"/>
          <w:marRight w:val="0"/>
          <w:marTop w:val="0"/>
          <w:marBottom w:val="0"/>
          <w:divBdr>
            <w:top w:val="none" w:sz="0" w:space="0" w:color="auto"/>
            <w:left w:val="none" w:sz="0" w:space="0" w:color="auto"/>
            <w:bottom w:val="none" w:sz="0" w:space="0" w:color="auto"/>
            <w:right w:val="none" w:sz="0" w:space="0" w:color="auto"/>
          </w:divBdr>
        </w:div>
      </w:divsChild>
    </w:div>
    <w:div w:id="380136897">
      <w:bodyDiv w:val="1"/>
      <w:marLeft w:val="0"/>
      <w:marRight w:val="0"/>
      <w:marTop w:val="0"/>
      <w:marBottom w:val="0"/>
      <w:divBdr>
        <w:top w:val="none" w:sz="0" w:space="0" w:color="auto"/>
        <w:left w:val="none" w:sz="0" w:space="0" w:color="auto"/>
        <w:bottom w:val="none" w:sz="0" w:space="0" w:color="auto"/>
        <w:right w:val="none" w:sz="0" w:space="0" w:color="auto"/>
      </w:divBdr>
    </w:div>
    <w:div w:id="380910439">
      <w:bodyDiv w:val="1"/>
      <w:marLeft w:val="0"/>
      <w:marRight w:val="0"/>
      <w:marTop w:val="0"/>
      <w:marBottom w:val="0"/>
      <w:divBdr>
        <w:top w:val="none" w:sz="0" w:space="0" w:color="auto"/>
        <w:left w:val="none" w:sz="0" w:space="0" w:color="auto"/>
        <w:bottom w:val="none" w:sz="0" w:space="0" w:color="auto"/>
        <w:right w:val="none" w:sz="0" w:space="0" w:color="auto"/>
      </w:divBdr>
    </w:div>
    <w:div w:id="436565428">
      <w:bodyDiv w:val="1"/>
      <w:marLeft w:val="0"/>
      <w:marRight w:val="0"/>
      <w:marTop w:val="0"/>
      <w:marBottom w:val="0"/>
      <w:divBdr>
        <w:top w:val="none" w:sz="0" w:space="0" w:color="auto"/>
        <w:left w:val="none" w:sz="0" w:space="0" w:color="auto"/>
        <w:bottom w:val="none" w:sz="0" w:space="0" w:color="auto"/>
        <w:right w:val="none" w:sz="0" w:space="0" w:color="auto"/>
      </w:divBdr>
    </w:div>
    <w:div w:id="445466197">
      <w:bodyDiv w:val="1"/>
      <w:marLeft w:val="0"/>
      <w:marRight w:val="0"/>
      <w:marTop w:val="0"/>
      <w:marBottom w:val="0"/>
      <w:divBdr>
        <w:top w:val="none" w:sz="0" w:space="0" w:color="auto"/>
        <w:left w:val="none" w:sz="0" w:space="0" w:color="auto"/>
        <w:bottom w:val="none" w:sz="0" w:space="0" w:color="auto"/>
        <w:right w:val="none" w:sz="0" w:space="0" w:color="auto"/>
      </w:divBdr>
    </w:div>
    <w:div w:id="449326590">
      <w:bodyDiv w:val="1"/>
      <w:marLeft w:val="0"/>
      <w:marRight w:val="0"/>
      <w:marTop w:val="0"/>
      <w:marBottom w:val="0"/>
      <w:divBdr>
        <w:top w:val="none" w:sz="0" w:space="0" w:color="auto"/>
        <w:left w:val="none" w:sz="0" w:space="0" w:color="auto"/>
        <w:bottom w:val="none" w:sz="0" w:space="0" w:color="auto"/>
        <w:right w:val="none" w:sz="0" w:space="0" w:color="auto"/>
      </w:divBdr>
    </w:div>
    <w:div w:id="469328015">
      <w:bodyDiv w:val="1"/>
      <w:marLeft w:val="0"/>
      <w:marRight w:val="0"/>
      <w:marTop w:val="0"/>
      <w:marBottom w:val="0"/>
      <w:divBdr>
        <w:top w:val="none" w:sz="0" w:space="0" w:color="auto"/>
        <w:left w:val="none" w:sz="0" w:space="0" w:color="auto"/>
        <w:bottom w:val="none" w:sz="0" w:space="0" w:color="auto"/>
        <w:right w:val="none" w:sz="0" w:space="0" w:color="auto"/>
      </w:divBdr>
      <w:divsChild>
        <w:div w:id="1428883284">
          <w:marLeft w:val="0"/>
          <w:marRight w:val="0"/>
          <w:marTop w:val="0"/>
          <w:marBottom w:val="0"/>
          <w:divBdr>
            <w:top w:val="none" w:sz="0" w:space="0" w:color="auto"/>
            <w:left w:val="none" w:sz="0" w:space="0" w:color="auto"/>
            <w:bottom w:val="none" w:sz="0" w:space="0" w:color="auto"/>
            <w:right w:val="none" w:sz="0" w:space="0" w:color="auto"/>
          </w:divBdr>
        </w:div>
      </w:divsChild>
    </w:div>
    <w:div w:id="494492969">
      <w:bodyDiv w:val="1"/>
      <w:marLeft w:val="0"/>
      <w:marRight w:val="0"/>
      <w:marTop w:val="0"/>
      <w:marBottom w:val="0"/>
      <w:divBdr>
        <w:top w:val="none" w:sz="0" w:space="0" w:color="auto"/>
        <w:left w:val="none" w:sz="0" w:space="0" w:color="auto"/>
        <w:bottom w:val="none" w:sz="0" w:space="0" w:color="auto"/>
        <w:right w:val="none" w:sz="0" w:space="0" w:color="auto"/>
      </w:divBdr>
      <w:divsChild>
        <w:div w:id="1733113390">
          <w:marLeft w:val="0"/>
          <w:marRight w:val="0"/>
          <w:marTop w:val="0"/>
          <w:marBottom w:val="0"/>
          <w:divBdr>
            <w:top w:val="none" w:sz="0" w:space="0" w:color="auto"/>
            <w:left w:val="none" w:sz="0" w:space="0" w:color="auto"/>
            <w:bottom w:val="none" w:sz="0" w:space="0" w:color="auto"/>
            <w:right w:val="none" w:sz="0" w:space="0" w:color="auto"/>
          </w:divBdr>
        </w:div>
      </w:divsChild>
    </w:div>
    <w:div w:id="498422975">
      <w:bodyDiv w:val="1"/>
      <w:marLeft w:val="0"/>
      <w:marRight w:val="0"/>
      <w:marTop w:val="0"/>
      <w:marBottom w:val="0"/>
      <w:divBdr>
        <w:top w:val="none" w:sz="0" w:space="0" w:color="auto"/>
        <w:left w:val="none" w:sz="0" w:space="0" w:color="auto"/>
        <w:bottom w:val="none" w:sz="0" w:space="0" w:color="auto"/>
        <w:right w:val="none" w:sz="0" w:space="0" w:color="auto"/>
      </w:divBdr>
    </w:div>
    <w:div w:id="499273678">
      <w:bodyDiv w:val="1"/>
      <w:marLeft w:val="0"/>
      <w:marRight w:val="0"/>
      <w:marTop w:val="0"/>
      <w:marBottom w:val="0"/>
      <w:divBdr>
        <w:top w:val="none" w:sz="0" w:space="0" w:color="auto"/>
        <w:left w:val="none" w:sz="0" w:space="0" w:color="auto"/>
        <w:bottom w:val="none" w:sz="0" w:space="0" w:color="auto"/>
        <w:right w:val="none" w:sz="0" w:space="0" w:color="auto"/>
      </w:divBdr>
    </w:div>
    <w:div w:id="679313270">
      <w:bodyDiv w:val="1"/>
      <w:marLeft w:val="0"/>
      <w:marRight w:val="0"/>
      <w:marTop w:val="0"/>
      <w:marBottom w:val="0"/>
      <w:divBdr>
        <w:top w:val="none" w:sz="0" w:space="0" w:color="auto"/>
        <w:left w:val="none" w:sz="0" w:space="0" w:color="auto"/>
        <w:bottom w:val="none" w:sz="0" w:space="0" w:color="auto"/>
        <w:right w:val="none" w:sz="0" w:space="0" w:color="auto"/>
      </w:divBdr>
    </w:div>
    <w:div w:id="696732853">
      <w:bodyDiv w:val="1"/>
      <w:marLeft w:val="0"/>
      <w:marRight w:val="0"/>
      <w:marTop w:val="0"/>
      <w:marBottom w:val="0"/>
      <w:divBdr>
        <w:top w:val="none" w:sz="0" w:space="0" w:color="auto"/>
        <w:left w:val="none" w:sz="0" w:space="0" w:color="auto"/>
        <w:bottom w:val="none" w:sz="0" w:space="0" w:color="auto"/>
        <w:right w:val="none" w:sz="0" w:space="0" w:color="auto"/>
      </w:divBdr>
    </w:div>
    <w:div w:id="699625373">
      <w:bodyDiv w:val="1"/>
      <w:marLeft w:val="0"/>
      <w:marRight w:val="0"/>
      <w:marTop w:val="0"/>
      <w:marBottom w:val="0"/>
      <w:divBdr>
        <w:top w:val="none" w:sz="0" w:space="0" w:color="auto"/>
        <w:left w:val="none" w:sz="0" w:space="0" w:color="auto"/>
        <w:bottom w:val="none" w:sz="0" w:space="0" w:color="auto"/>
        <w:right w:val="none" w:sz="0" w:space="0" w:color="auto"/>
      </w:divBdr>
    </w:div>
    <w:div w:id="767307779">
      <w:bodyDiv w:val="1"/>
      <w:marLeft w:val="0"/>
      <w:marRight w:val="0"/>
      <w:marTop w:val="0"/>
      <w:marBottom w:val="0"/>
      <w:divBdr>
        <w:top w:val="none" w:sz="0" w:space="0" w:color="auto"/>
        <w:left w:val="none" w:sz="0" w:space="0" w:color="auto"/>
        <w:bottom w:val="none" w:sz="0" w:space="0" w:color="auto"/>
        <w:right w:val="none" w:sz="0" w:space="0" w:color="auto"/>
      </w:divBdr>
    </w:div>
    <w:div w:id="776371873">
      <w:bodyDiv w:val="1"/>
      <w:marLeft w:val="0"/>
      <w:marRight w:val="0"/>
      <w:marTop w:val="0"/>
      <w:marBottom w:val="0"/>
      <w:divBdr>
        <w:top w:val="none" w:sz="0" w:space="0" w:color="auto"/>
        <w:left w:val="none" w:sz="0" w:space="0" w:color="auto"/>
        <w:bottom w:val="none" w:sz="0" w:space="0" w:color="auto"/>
        <w:right w:val="none" w:sz="0" w:space="0" w:color="auto"/>
      </w:divBdr>
    </w:div>
    <w:div w:id="866066151">
      <w:bodyDiv w:val="1"/>
      <w:marLeft w:val="0"/>
      <w:marRight w:val="0"/>
      <w:marTop w:val="0"/>
      <w:marBottom w:val="0"/>
      <w:divBdr>
        <w:top w:val="none" w:sz="0" w:space="0" w:color="auto"/>
        <w:left w:val="none" w:sz="0" w:space="0" w:color="auto"/>
        <w:bottom w:val="none" w:sz="0" w:space="0" w:color="auto"/>
        <w:right w:val="none" w:sz="0" w:space="0" w:color="auto"/>
      </w:divBdr>
    </w:div>
    <w:div w:id="895818225">
      <w:bodyDiv w:val="1"/>
      <w:marLeft w:val="0"/>
      <w:marRight w:val="0"/>
      <w:marTop w:val="0"/>
      <w:marBottom w:val="0"/>
      <w:divBdr>
        <w:top w:val="none" w:sz="0" w:space="0" w:color="auto"/>
        <w:left w:val="none" w:sz="0" w:space="0" w:color="auto"/>
        <w:bottom w:val="none" w:sz="0" w:space="0" w:color="auto"/>
        <w:right w:val="none" w:sz="0" w:space="0" w:color="auto"/>
      </w:divBdr>
    </w:div>
    <w:div w:id="899709031">
      <w:bodyDiv w:val="1"/>
      <w:marLeft w:val="0"/>
      <w:marRight w:val="0"/>
      <w:marTop w:val="0"/>
      <w:marBottom w:val="0"/>
      <w:divBdr>
        <w:top w:val="none" w:sz="0" w:space="0" w:color="auto"/>
        <w:left w:val="none" w:sz="0" w:space="0" w:color="auto"/>
        <w:bottom w:val="none" w:sz="0" w:space="0" w:color="auto"/>
        <w:right w:val="none" w:sz="0" w:space="0" w:color="auto"/>
      </w:divBdr>
    </w:div>
    <w:div w:id="911239934">
      <w:bodyDiv w:val="1"/>
      <w:marLeft w:val="0"/>
      <w:marRight w:val="0"/>
      <w:marTop w:val="0"/>
      <w:marBottom w:val="0"/>
      <w:divBdr>
        <w:top w:val="none" w:sz="0" w:space="0" w:color="auto"/>
        <w:left w:val="none" w:sz="0" w:space="0" w:color="auto"/>
        <w:bottom w:val="none" w:sz="0" w:space="0" w:color="auto"/>
        <w:right w:val="none" w:sz="0" w:space="0" w:color="auto"/>
      </w:divBdr>
    </w:div>
    <w:div w:id="1054815922">
      <w:bodyDiv w:val="1"/>
      <w:marLeft w:val="0"/>
      <w:marRight w:val="0"/>
      <w:marTop w:val="0"/>
      <w:marBottom w:val="0"/>
      <w:divBdr>
        <w:top w:val="none" w:sz="0" w:space="0" w:color="auto"/>
        <w:left w:val="none" w:sz="0" w:space="0" w:color="auto"/>
        <w:bottom w:val="none" w:sz="0" w:space="0" w:color="auto"/>
        <w:right w:val="none" w:sz="0" w:space="0" w:color="auto"/>
      </w:divBdr>
    </w:div>
    <w:div w:id="1209149030">
      <w:bodyDiv w:val="1"/>
      <w:marLeft w:val="0"/>
      <w:marRight w:val="0"/>
      <w:marTop w:val="0"/>
      <w:marBottom w:val="0"/>
      <w:divBdr>
        <w:top w:val="none" w:sz="0" w:space="0" w:color="auto"/>
        <w:left w:val="none" w:sz="0" w:space="0" w:color="auto"/>
        <w:bottom w:val="none" w:sz="0" w:space="0" w:color="auto"/>
        <w:right w:val="none" w:sz="0" w:space="0" w:color="auto"/>
      </w:divBdr>
    </w:div>
    <w:div w:id="1214341837">
      <w:bodyDiv w:val="1"/>
      <w:marLeft w:val="0"/>
      <w:marRight w:val="0"/>
      <w:marTop w:val="0"/>
      <w:marBottom w:val="0"/>
      <w:divBdr>
        <w:top w:val="none" w:sz="0" w:space="0" w:color="auto"/>
        <w:left w:val="none" w:sz="0" w:space="0" w:color="auto"/>
        <w:bottom w:val="none" w:sz="0" w:space="0" w:color="auto"/>
        <w:right w:val="none" w:sz="0" w:space="0" w:color="auto"/>
      </w:divBdr>
    </w:div>
    <w:div w:id="1239366551">
      <w:bodyDiv w:val="1"/>
      <w:marLeft w:val="0"/>
      <w:marRight w:val="0"/>
      <w:marTop w:val="0"/>
      <w:marBottom w:val="0"/>
      <w:divBdr>
        <w:top w:val="none" w:sz="0" w:space="0" w:color="auto"/>
        <w:left w:val="none" w:sz="0" w:space="0" w:color="auto"/>
        <w:bottom w:val="none" w:sz="0" w:space="0" w:color="auto"/>
        <w:right w:val="none" w:sz="0" w:space="0" w:color="auto"/>
      </w:divBdr>
    </w:div>
    <w:div w:id="1286035931">
      <w:bodyDiv w:val="1"/>
      <w:marLeft w:val="0"/>
      <w:marRight w:val="0"/>
      <w:marTop w:val="0"/>
      <w:marBottom w:val="0"/>
      <w:divBdr>
        <w:top w:val="none" w:sz="0" w:space="0" w:color="auto"/>
        <w:left w:val="none" w:sz="0" w:space="0" w:color="auto"/>
        <w:bottom w:val="none" w:sz="0" w:space="0" w:color="auto"/>
        <w:right w:val="none" w:sz="0" w:space="0" w:color="auto"/>
      </w:divBdr>
    </w:div>
    <w:div w:id="1316301139">
      <w:bodyDiv w:val="1"/>
      <w:marLeft w:val="0"/>
      <w:marRight w:val="0"/>
      <w:marTop w:val="0"/>
      <w:marBottom w:val="0"/>
      <w:divBdr>
        <w:top w:val="none" w:sz="0" w:space="0" w:color="auto"/>
        <w:left w:val="none" w:sz="0" w:space="0" w:color="auto"/>
        <w:bottom w:val="none" w:sz="0" w:space="0" w:color="auto"/>
        <w:right w:val="none" w:sz="0" w:space="0" w:color="auto"/>
      </w:divBdr>
    </w:div>
    <w:div w:id="1339847928">
      <w:bodyDiv w:val="1"/>
      <w:marLeft w:val="0"/>
      <w:marRight w:val="0"/>
      <w:marTop w:val="0"/>
      <w:marBottom w:val="0"/>
      <w:divBdr>
        <w:top w:val="none" w:sz="0" w:space="0" w:color="auto"/>
        <w:left w:val="none" w:sz="0" w:space="0" w:color="auto"/>
        <w:bottom w:val="none" w:sz="0" w:space="0" w:color="auto"/>
        <w:right w:val="none" w:sz="0" w:space="0" w:color="auto"/>
      </w:divBdr>
      <w:divsChild>
        <w:div w:id="1040714163">
          <w:marLeft w:val="0"/>
          <w:marRight w:val="0"/>
          <w:marTop w:val="0"/>
          <w:marBottom w:val="0"/>
          <w:divBdr>
            <w:top w:val="none" w:sz="0" w:space="0" w:color="auto"/>
            <w:left w:val="none" w:sz="0" w:space="0" w:color="auto"/>
            <w:bottom w:val="none" w:sz="0" w:space="0" w:color="auto"/>
            <w:right w:val="none" w:sz="0" w:space="0" w:color="auto"/>
          </w:divBdr>
          <w:divsChild>
            <w:div w:id="733621589">
              <w:marLeft w:val="0"/>
              <w:marRight w:val="0"/>
              <w:marTop w:val="100"/>
              <w:marBottom w:val="100"/>
              <w:divBdr>
                <w:top w:val="none" w:sz="0" w:space="0" w:color="auto"/>
                <w:left w:val="none" w:sz="0" w:space="0" w:color="auto"/>
                <w:bottom w:val="none" w:sz="0" w:space="0" w:color="auto"/>
                <w:right w:val="none" w:sz="0" w:space="0" w:color="auto"/>
              </w:divBdr>
              <w:divsChild>
                <w:div w:id="1708530537">
                  <w:marLeft w:val="0"/>
                  <w:marRight w:val="0"/>
                  <w:marTop w:val="0"/>
                  <w:marBottom w:val="0"/>
                  <w:divBdr>
                    <w:top w:val="none" w:sz="0" w:space="0" w:color="auto"/>
                    <w:left w:val="none" w:sz="0" w:space="0" w:color="auto"/>
                    <w:bottom w:val="none" w:sz="0" w:space="0" w:color="auto"/>
                    <w:right w:val="none" w:sz="0" w:space="0" w:color="auto"/>
                  </w:divBdr>
                  <w:divsChild>
                    <w:div w:id="1573154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214536">
          <w:marLeft w:val="0"/>
          <w:marRight w:val="0"/>
          <w:marTop w:val="0"/>
          <w:marBottom w:val="0"/>
          <w:divBdr>
            <w:top w:val="none" w:sz="0" w:space="0" w:color="auto"/>
            <w:left w:val="none" w:sz="0" w:space="0" w:color="auto"/>
            <w:bottom w:val="none" w:sz="0" w:space="0" w:color="auto"/>
            <w:right w:val="none" w:sz="0" w:space="0" w:color="auto"/>
          </w:divBdr>
          <w:divsChild>
            <w:div w:id="1210413027">
              <w:marLeft w:val="0"/>
              <w:marRight w:val="0"/>
              <w:marTop w:val="100"/>
              <w:marBottom w:val="100"/>
              <w:divBdr>
                <w:top w:val="none" w:sz="0" w:space="0" w:color="auto"/>
                <w:left w:val="none" w:sz="0" w:space="0" w:color="auto"/>
                <w:bottom w:val="none" w:sz="0" w:space="0" w:color="auto"/>
                <w:right w:val="none" w:sz="0" w:space="0" w:color="auto"/>
              </w:divBdr>
              <w:divsChild>
                <w:div w:id="1532381384">
                  <w:marLeft w:val="0"/>
                  <w:marRight w:val="0"/>
                  <w:marTop w:val="0"/>
                  <w:marBottom w:val="0"/>
                  <w:divBdr>
                    <w:top w:val="none" w:sz="0" w:space="0" w:color="auto"/>
                    <w:left w:val="none" w:sz="0" w:space="0" w:color="auto"/>
                    <w:bottom w:val="none" w:sz="0" w:space="0" w:color="auto"/>
                    <w:right w:val="none" w:sz="0" w:space="0" w:color="auto"/>
                  </w:divBdr>
                  <w:divsChild>
                    <w:div w:id="58773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5108060">
      <w:bodyDiv w:val="1"/>
      <w:marLeft w:val="0"/>
      <w:marRight w:val="0"/>
      <w:marTop w:val="0"/>
      <w:marBottom w:val="0"/>
      <w:divBdr>
        <w:top w:val="none" w:sz="0" w:space="0" w:color="auto"/>
        <w:left w:val="none" w:sz="0" w:space="0" w:color="auto"/>
        <w:bottom w:val="none" w:sz="0" w:space="0" w:color="auto"/>
        <w:right w:val="none" w:sz="0" w:space="0" w:color="auto"/>
      </w:divBdr>
    </w:div>
    <w:div w:id="1484930861">
      <w:bodyDiv w:val="1"/>
      <w:marLeft w:val="0"/>
      <w:marRight w:val="0"/>
      <w:marTop w:val="0"/>
      <w:marBottom w:val="0"/>
      <w:divBdr>
        <w:top w:val="none" w:sz="0" w:space="0" w:color="auto"/>
        <w:left w:val="none" w:sz="0" w:space="0" w:color="auto"/>
        <w:bottom w:val="none" w:sz="0" w:space="0" w:color="auto"/>
        <w:right w:val="none" w:sz="0" w:space="0" w:color="auto"/>
      </w:divBdr>
      <w:divsChild>
        <w:div w:id="1364943295">
          <w:marLeft w:val="0"/>
          <w:marRight w:val="0"/>
          <w:marTop w:val="100"/>
          <w:marBottom w:val="100"/>
          <w:divBdr>
            <w:top w:val="none" w:sz="0" w:space="0" w:color="auto"/>
            <w:left w:val="none" w:sz="0" w:space="0" w:color="auto"/>
            <w:bottom w:val="none" w:sz="0" w:space="0" w:color="auto"/>
            <w:right w:val="none" w:sz="0" w:space="0" w:color="auto"/>
          </w:divBdr>
          <w:divsChild>
            <w:div w:id="1060131481">
              <w:marLeft w:val="0"/>
              <w:marRight w:val="0"/>
              <w:marTop w:val="0"/>
              <w:marBottom w:val="0"/>
              <w:divBdr>
                <w:top w:val="none" w:sz="0" w:space="0" w:color="auto"/>
                <w:left w:val="none" w:sz="0" w:space="0" w:color="auto"/>
                <w:bottom w:val="none" w:sz="0" w:space="0" w:color="auto"/>
                <w:right w:val="none" w:sz="0" w:space="0" w:color="auto"/>
              </w:divBdr>
              <w:divsChild>
                <w:div w:id="85060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371441">
          <w:marLeft w:val="0"/>
          <w:marRight w:val="0"/>
          <w:marTop w:val="100"/>
          <w:marBottom w:val="100"/>
          <w:divBdr>
            <w:top w:val="none" w:sz="0" w:space="0" w:color="auto"/>
            <w:left w:val="none" w:sz="0" w:space="0" w:color="auto"/>
            <w:bottom w:val="none" w:sz="0" w:space="0" w:color="auto"/>
            <w:right w:val="none" w:sz="0" w:space="0" w:color="auto"/>
          </w:divBdr>
          <w:divsChild>
            <w:div w:id="1072586050">
              <w:marLeft w:val="0"/>
              <w:marRight w:val="625"/>
              <w:marTop w:val="0"/>
              <w:marBottom w:val="0"/>
              <w:divBdr>
                <w:top w:val="none" w:sz="0" w:space="0" w:color="auto"/>
                <w:left w:val="none" w:sz="0" w:space="0" w:color="auto"/>
                <w:bottom w:val="none" w:sz="0" w:space="0" w:color="auto"/>
                <w:right w:val="none" w:sz="0" w:space="0" w:color="auto"/>
              </w:divBdr>
              <w:divsChild>
                <w:div w:id="864177481">
                  <w:marLeft w:val="0"/>
                  <w:marRight w:val="0"/>
                  <w:marTop w:val="0"/>
                  <w:marBottom w:val="312"/>
                  <w:divBdr>
                    <w:top w:val="none" w:sz="0" w:space="0" w:color="auto"/>
                    <w:left w:val="none" w:sz="0" w:space="0" w:color="auto"/>
                    <w:bottom w:val="none" w:sz="0" w:space="0" w:color="auto"/>
                    <w:right w:val="none" w:sz="0" w:space="0" w:color="auto"/>
                  </w:divBdr>
                  <w:divsChild>
                    <w:div w:id="2119716017">
                      <w:marLeft w:val="0"/>
                      <w:marRight w:val="0"/>
                      <w:marTop w:val="0"/>
                      <w:marBottom w:val="0"/>
                      <w:divBdr>
                        <w:top w:val="none" w:sz="0" w:space="0" w:color="auto"/>
                        <w:left w:val="none" w:sz="0" w:space="0" w:color="auto"/>
                        <w:bottom w:val="none" w:sz="0" w:space="0" w:color="auto"/>
                        <w:right w:val="none" w:sz="0" w:space="0" w:color="auto"/>
                      </w:divBdr>
                    </w:div>
                  </w:divsChild>
                </w:div>
                <w:div w:id="548230300">
                  <w:marLeft w:val="0"/>
                  <w:marRight w:val="0"/>
                  <w:marTop w:val="0"/>
                  <w:marBottom w:val="312"/>
                  <w:divBdr>
                    <w:top w:val="none" w:sz="0" w:space="0" w:color="auto"/>
                    <w:left w:val="none" w:sz="0" w:space="0" w:color="auto"/>
                    <w:bottom w:val="none" w:sz="0" w:space="0" w:color="auto"/>
                    <w:right w:val="none" w:sz="0" w:space="0" w:color="auto"/>
                  </w:divBdr>
                  <w:divsChild>
                    <w:div w:id="890776146">
                      <w:marLeft w:val="0"/>
                      <w:marRight w:val="0"/>
                      <w:marTop w:val="0"/>
                      <w:marBottom w:val="0"/>
                      <w:divBdr>
                        <w:top w:val="none" w:sz="0" w:space="0" w:color="auto"/>
                        <w:left w:val="none" w:sz="0" w:space="0" w:color="auto"/>
                        <w:bottom w:val="none" w:sz="0" w:space="0" w:color="auto"/>
                        <w:right w:val="none" w:sz="0" w:space="0" w:color="auto"/>
                      </w:divBdr>
                      <w:divsChild>
                        <w:div w:id="33620433">
                          <w:marLeft w:val="0"/>
                          <w:marRight w:val="0"/>
                          <w:marTop w:val="0"/>
                          <w:marBottom w:val="0"/>
                          <w:divBdr>
                            <w:top w:val="none" w:sz="0" w:space="0" w:color="auto"/>
                            <w:left w:val="none" w:sz="0" w:space="0" w:color="auto"/>
                            <w:bottom w:val="none" w:sz="0" w:space="0" w:color="auto"/>
                            <w:right w:val="none" w:sz="0" w:space="0" w:color="auto"/>
                          </w:divBdr>
                          <w:divsChild>
                            <w:div w:id="1634631495">
                              <w:marLeft w:val="0"/>
                              <w:marRight w:val="0"/>
                              <w:marTop w:val="0"/>
                              <w:marBottom w:val="0"/>
                              <w:divBdr>
                                <w:top w:val="none" w:sz="0" w:space="0" w:color="auto"/>
                                <w:left w:val="none" w:sz="0" w:space="0" w:color="auto"/>
                                <w:bottom w:val="none" w:sz="0" w:space="0" w:color="auto"/>
                                <w:right w:val="none" w:sz="0" w:space="0" w:color="auto"/>
                              </w:divBdr>
                              <w:divsChild>
                                <w:div w:id="130095415">
                                  <w:marLeft w:val="0"/>
                                  <w:marRight w:val="0"/>
                                  <w:marTop w:val="0"/>
                                  <w:marBottom w:val="0"/>
                                  <w:divBdr>
                                    <w:top w:val="none" w:sz="0" w:space="0" w:color="auto"/>
                                    <w:left w:val="none" w:sz="0" w:space="0" w:color="auto"/>
                                    <w:bottom w:val="none" w:sz="0" w:space="0" w:color="auto"/>
                                    <w:right w:val="none" w:sz="0" w:space="0" w:color="auto"/>
                                  </w:divBdr>
                                  <w:divsChild>
                                    <w:div w:id="1929464493">
                                      <w:marLeft w:val="0"/>
                                      <w:marRight w:val="0"/>
                                      <w:marTop w:val="0"/>
                                      <w:marBottom w:val="0"/>
                                      <w:divBdr>
                                        <w:top w:val="none" w:sz="0" w:space="0" w:color="auto"/>
                                        <w:left w:val="none" w:sz="0" w:space="0" w:color="auto"/>
                                        <w:bottom w:val="none" w:sz="0" w:space="0" w:color="auto"/>
                                        <w:right w:val="none" w:sz="0" w:space="0" w:color="auto"/>
                                      </w:divBdr>
                                      <w:divsChild>
                                        <w:div w:id="2049990105">
                                          <w:marLeft w:val="0"/>
                                          <w:marRight w:val="0"/>
                                          <w:marTop w:val="0"/>
                                          <w:marBottom w:val="0"/>
                                          <w:divBdr>
                                            <w:top w:val="none" w:sz="0" w:space="0" w:color="auto"/>
                                            <w:left w:val="none" w:sz="0" w:space="0" w:color="auto"/>
                                            <w:bottom w:val="none" w:sz="0" w:space="0" w:color="auto"/>
                                            <w:right w:val="none" w:sz="0" w:space="0" w:color="auto"/>
                                          </w:divBdr>
                                          <w:divsChild>
                                            <w:div w:id="51663070">
                                              <w:marLeft w:val="0"/>
                                              <w:marRight w:val="0"/>
                                              <w:marTop w:val="0"/>
                                              <w:marBottom w:val="0"/>
                                              <w:divBdr>
                                                <w:top w:val="none" w:sz="0" w:space="0" w:color="auto"/>
                                                <w:left w:val="none" w:sz="0" w:space="0" w:color="auto"/>
                                                <w:bottom w:val="none" w:sz="0" w:space="0" w:color="auto"/>
                                                <w:right w:val="none" w:sz="0" w:space="0" w:color="auto"/>
                                              </w:divBdr>
                                            </w:div>
                                          </w:divsChild>
                                        </w:div>
                                        <w:div w:id="1465586455">
                                          <w:marLeft w:val="0"/>
                                          <w:marRight w:val="0"/>
                                          <w:marTop w:val="0"/>
                                          <w:marBottom w:val="0"/>
                                          <w:divBdr>
                                            <w:top w:val="none" w:sz="0" w:space="0" w:color="auto"/>
                                            <w:left w:val="none" w:sz="0" w:space="0" w:color="auto"/>
                                            <w:bottom w:val="none" w:sz="0" w:space="0" w:color="auto"/>
                                            <w:right w:val="none" w:sz="0" w:space="0" w:color="auto"/>
                                          </w:divBdr>
                                          <w:divsChild>
                                            <w:div w:id="1741757397">
                                              <w:marLeft w:val="0"/>
                                              <w:marRight w:val="0"/>
                                              <w:marTop w:val="0"/>
                                              <w:marBottom w:val="0"/>
                                              <w:divBdr>
                                                <w:top w:val="none" w:sz="0" w:space="0" w:color="auto"/>
                                                <w:left w:val="none" w:sz="0" w:space="0" w:color="auto"/>
                                                <w:bottom w:val="none" w:sz="0" w:space="0" w:color="auto"/>
                                                <w:right w:val="none" w:sz="0" w:space="0" w:color="auto"/>
                                              </w:divBdr>
                                              <w:divsChild>
                                                <w:div w:id="1794789939">
                                                  <w:marLeft w:val="0"/>
                                                  <w:marRight w:val="0"/>
                                                  <w:marTop w:val="0"/>
                                                  <w:marBottom w:val="0"/>
                                                  <w:divBdr>
                                                    <w:top w:val="none" w:sz="0" w:space="0" w:color="auto"/>
                                                    <w:left w:val="none" w:sz="0" w:space="0" w:color="auto"/>
                                                    <w:bottom w:val="none" w:sz="0" w:space="0" w:color="auto"/>
                                                    <w:right w:val="none" w:sz="0" w:space="0" w:color="auto"/>
                                                  </w:divBdr>
                                                </w:div>
                                                <w:div w:id="112525618">
                                                  <w:marLeft w:val="0"/>
                                                  <w:marRight w:val="0"/>
                                                  <w:marTop w:val="0"/>
                                                  <w:marBottom w:val="0"/>
                                                  <w:divBdr>
                                                    <w:top w:val="none" w:sz="0" w:space="0" w:color="auto"/>
                                                    <w:left w:val="none" w:sz="0" w:space="0" w:color="auto"/>
                                                    <w:bottom w:val="none" w:sz="0" w:space="0" w:color="auto"/>
                                                    <w:right w:val="none" w:sz="0" w:space="0" w:color="auto"/>
                                                  </w:divBdr>
                                                </w:div>
                                                <w:div w:id="1418290602">
                                                  <w:marLeft w:val="0"/>
                                                  <w:marRight w:val="0"/>
                                                  <w:marTop w:val="0"/>
                                                  <w:marBottom w:val="0"/>
                                                  <w:divBdr>
                                                    <w:top w:val="none" w:sz="0" w:space="0" w:color="auto"/>
                                                    <w:left w:val="none" w:sz="0" w:space="0" w:color="auto"/>
                                                    <w:bottom w:val="none" w:sz="0" w:space="0" w:color="auto"/>
                                                    <w:right w:val="none" w:sz="0" w:space="0" w:color="auto"/>
                                                  </w:divBdr>
                                                </w:div>
                                                <w:div w:id="121434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737174">
                                      <w:marLeft w:val="0"/>
                                      <w:marRight w:val="0"/>
                                      <w:marTop w:val="0"/>
                                      <w:marBottom w:val="0"/>
                                      <w:divBdr>
                                        <w:top w:val="none" w:sz="0" w:space="0" w:color="auto"/>
                                        <w:left w:val="none" w:sz="0" w:space="0" w:color="auto"/>
                                        <w:bottom w:val="none" w:sz="0" w:space="0" w:color="auto"/>
                                        <w:right w:val="none" w:sz="0" w:space="0" w:color="auto"/>
                                      </w:divBdr>
                                      <w:divsChild>
                                        <w:div w:id="631252037">
                                          <w:marLeft w:val="0"/>
                                          <w:marRight w:val="0"/>
                                          <w:marTop w:val="0"/>
                                          <w:marBottom w:val="0"/>
                                          <w:divBdr>
                                            <w:top w:val="none" w:sz="0" w:space="0" w:color="auto"/>
                                            <w:left w:val="none" w:sz="0" w:space="0" w:color="auto"/>
                                            <w:bottom w:val="none" w:sz="0" w:space="0" w:color="auto"/>
                                            <w:right w:val="none" w:sz="0" w:space="0" w:color="auto"/>
                                          </w:divBdr>
                                          <w:divsChild>
                                            <w:div w:id="1703624993">
                                              <w:marLeft w:val="0"/>
                                              <w:marRight w:val="0"/>
                                              <w:marTop w:val="0"/>
                                              <w:marBottom w:val="0"/>
                                              <w:divBdr>
                                                <w:top w:val="none" w:sz="0" w:space="0" w:color="auto"/>
                                                <w:left w:val="none" w:sz="0" w:space="0" w:color="auto"/>
                                                <w:bottom w:val="none" w:sz="0" w:space="0" w:color="auto"/>
                                                <w:right w:val="none" w:sz="0" w:space="0" w:color="auto"/>
                                              </w:divBdr>
                                              <w:divsChild>
                                                <w:div w:id="1705210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39937">
                                  <w:marLeft w:val="75"/>
                                  <w:marRight w:val="75"/>
                                  <w:marTop w:val="0"/>
                                  <w:marBottom w:val="0"/>
                                  <w:divBdr>
                                    <w:top w:val="none" w:sz="0" w:space="0" w:color="auto"/>
                                    <w:left w:val="none" w:sz="0" w:space="0" w:color="auto"/>
                                    <w:bottom w:val="none" w:sz="0" w:space="0" w:color="auto"/>
                                    <w:right w:val="none" w:sz="0" w:space="0" w:color="auto"/>
                                  </w:divBdr>
                                  <w:divsChild>
                                    <w:div w:id="1094397602">
                                      <w:marLeft w:val="0"/>
                                      <w:marRight w:val="0"/>
                                      <w:marTop w:val="0"/>
                                      <w:marBottom w:val="0"/>
                                      <w:divBdr>
                                        <w:top w:val="none" w:sz="0" w:space="0" w:color="auto"/>
                                        <w:left w:val="none" w:sz="0" w:space="0" w:color="auto"/>
                                        <w:bottom w:val="none" w:sz="0" w:space="0" w:color="auto"/>
                                        <w:right w:val="none" w:sz="0" w:space="0" w:color="auto"/>
                                      </w:divBdr>
                                    </w:div>
                                  </w:divsChild>
                                </w:div>
                                <w:div w:id="1209302486">
                                  <w:marLeft w:val="0"/>
                                  <w:marRight w:val="0"/>
                                  <w:marTop w:val="0"/>
                                  <w:marBottom w:val="0"/>
                                  <w:divBdr>
                                    <w:top w:val="none" w:sz="0" w:space="0" w:color="auto"/>
                                    <w:left w:val="none" w:sz="0" w:space="0" w:color="auto"/>
                                    <w:bottom w:val="none" w:sz="0" w:space="0" w:color="auto"/>
                                    <w:right w:val="none" w:sz="0" w:space="0" w:color="auto"/>
                                  </w:divBdr>
                                  <w:divsChild>
                                    <w:div w:id="403068886">
                                      <w:marLeft w:val="0"/>
                                      <w:marRight w:val="0"/>
                                      <w:marTop w:val="0"/>
                                      <w:marBottom w:val="0"/>
                                      <w:divBdr>
                                        <w:top w:val="none" w:sz="0" w:space="0" w:color="auto"/>
                                        <w:left w:val="none" w:sz="0" w:space="0" w:color="auto"/>
                                        <w:bottom w:val="none" w:sz="0" w:space="0" w:color="auto"/>
                                        <w:right w:val="none" w:sz="0" w:space="0" w:color="auto"/>
                                      </w:divBdr>
                                    </w:div>
                                  </w:divsChild>
                                </w:div>
                                <w:div w:id="486173415">
                                  <w:marLeft w:val="0"/>
                                  <w:marRight w:val="0"/>
                                  <w:marTop w:val="0"/>
                                  <w:marBottom w:val="0"/>
                                  <w:divBdr>
                                    <w:top w:val="none" w:sz="0" w:space="0" w:color="auto"/>
                                    <w:left w:val="none" w:sz="0" w:space="0" w:color="auto"/>
                                    <w:bottom w:val="none" w:sz="0" w:space="0" w:color="auto"/>
                                    <w:right w:val="none" w:sz="0" w:space="0" w:color="auto"/>
                                  </w:divBdr>
                                </w:div>
                                <w:div w:id="1299337245">
                                  <w:marLeft w:val="0"/>
                                  <w:marRight w:val="0"/>
                                  <w:marTop w:val="0"/>
                                  <w:marBottom w:val="0"/>
                                  <w:divBdr>
                                    <w:top w:val="none" w:sz="0" w:space="0" w:color="auto"/>
                                    <w:left w:val="none" w:sz="0" w:space="0" w:color="auto"/>
                                    <w:bottom w:val="none" w:sz="0" w:space="0" w:color="auto"/>
                                    <w:right w:val="none" w:sz="0" w:space="0" w:color="auto"/>
                                  </w:divBdr>
                                </w:div>
                                <w:div w:id="553009278">
                                  <w:marLeft w:val="150"/>
                                  <w:marRight w:val="150"/>
                                  <w:marTop w:val="150"/>
                                  <w:marBottom w:val="150"/>
                                  <w:divBdr>
                                    <w:top w:val="none" w:sz="0" w:space="0" w:color="auto"/>
                                    <w:left w:val="none" w:sz="0" w:space="0" w:color="auto"/>
                                    <w:bottom w:val="none" w:sz="0" w:space="0" w:color="auto"/>
                                    <w:right w:val="none" w:sz="0" w:space="0" w:color="auto"/>
                                  </w:divBdr>
                                  <w:divsChild>
                                    <w:div w:id="551772628">
                                      <w:marLeft w:val="0"/>
                                      <w:marRight w:val="0"/>
                                      <w:marTop w:val="0"/>
                                      <w:marBottom w:val="0"/>
                                      <w:divBdr>
                                        <w:top w:val="none" w:sz="0" w:space="0" w:color="auto"/>
                                        <w:left w:val="none" w:sz="0" w:space="0" w:color="auto"/>
                                        <w:bottom w:val="none" w:sz="0" w:space="0" w:color="auto"/>
                                        <w:right w:val="none" w:sz="0" w:space="0" w:color="auto"/>
                                      </w:divBdr>
                                      <w:divsChild>
                                        <w:div w:id="8666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884958">
                                  <w:marLeft w:val="150"/>
                                  <w:marRight w:val="150"/>
                                  <w:marTop w:val="150"/>
                                  <w:marBottom w:val="150"/>
                                  <w:divBdr>
                                    <w:top w:val="none" w:sz="0" w:space="0" w:color="auto"/>
                                    <w:left w:val="none" w:sz="0" w:space="0" w:color="auto"/>
                                    <w:bottom w:val="none" w:sz="0" w:space="0" w:color="auto"/>
                                    <w:right w:val="none" w:sz="0" w:space="0" w:color="auto"/>
                                  </w:divBdr>
                                  <w:divsChild>
                                    <w:div w:id="1691486623">
                                      <w:marLeft w:val="0"/>
                                      <w:marRight w:val="0"/>
                                      <w:marTop w:val="0"/>
                                      <w:marBottom w:val="0"/>
                                      <w:divBdr>
                                        <w:top w:val="none" w:sz="0" w:space="0" w:color="auto"/>
                                        <w:left w:val="none" w:sz="0" w:space="0" w:color="auto"/>
                                        <w:bottom w:val="none" w:sz="0" w:space="0" w:color="auto"/>
                                        <w:right w:val="none" w:sz="0" w:space="0" w:color="auto"/>
                                      </w:divBdr>
                                      <w:divsChild>
                                        <w:div w:id="125694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841762">
                                  <w:marLeft w:val="150"/>
                                  <w:marRight w:val="150"/>
                                  <w:marTop w:val="150"/>
                                  <w:marBottom w:val="150"/>
                                  <w:divBdr>
                                    <w:top w:val="none" w:sz="0" w:space="0" w:color="auto"/>
                                    <w:left w:val="none" w:sz="0" w:space="0" w:color="auto"/>
                                    <w:bottom w:val="none" w:sz="0" w:space="0" w:color="auto"/>
                                    <w:right w:val="none" w:sz="0" w:space="0" w:color="auto"/>
                                  </w:divBdr>
                                  <w:divsChild>
                                    <w:div w:id="932130895">
                                      <w:marLeft w:val="0"/>
                                      <w:marRight w:val="0"/>
                                      <w:marTop w:val="0"/>
                                      <w:marBottom w:val="0"/>
                                      <w:divBdr>
                                        <w:top w:val="none" w:sz="0" w:space="0" w:color="auto"/>
                                        <w:left w:val="none" w:sz="0" w:space="0" w:color="auto"/>
                                        <w:bottom w:val="none" w:sz="0" w:space="0" w:color="auto"/>
                                        <w:right w:val="none" w:sz="0" w:space="0" w:color="auto"/>
                                      </w:divBdr>
                                    </w:div>
                                    <w:div w:id="1881939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151211">
                  <w:marLeft w:val="0"/>
                  <w:marRight w:val="0"/>
                  <w:marTop w:val="0"/>
                  <w:marBottom w:val="0"/>
                  <w:divBdr>
                    <w:top w:val="none" w:sz="0" w:space="0" w:color="auto"/>
                    <w:left w:val="none" w:sz="0" w:space="0" w:color="auto"/>
                    <w:bottom w:val="none" w:sz="0" w:space="0" w:color="auto"/>
                    <w:right w:val="none" w:sz="0" w:space="0" w:color="auto"/>
                  </w:divBdr>
                </w:div>
              </w:divsChild>
            </w:div>
            <w:div w:id="1600868791">
              <w:marLeft w:val="0"/>
              <w:marRight w:val="0"/>
              <w:marTop w:val="0"/>
              <w:marBottom w:val="0"/>
              <w:divBdr>
                <w:top w:val="none" w:sz="0" w:space="0" w:color="auto"/>
                <w:left w:val="none" w:sz="0" w:space="0" w:color="auto"/>
                <w:bottom w:val="none" w:sz="0" w:space="0" w:color="auto"/>
                <w:right w:val="none" w:sz="0" w:space="0" w:color="auto"/>
              </w:divBdr>
              <w:divsChild>
                <w:div w:id="809442159">
                  <w:marLeft w:val="0"/>
                  <w:marRight w:val="0"/>
                  <w:marTop w:val="0"/>
                  <w:marBottom w:val="312"/>
                  <w:divBdr>
                    <w:top w:val="none" w:sz="0" w:space="0" w:color="auto"/>
                    <w:left w:val="none" w:sz="0" w:space="0" w:color="auto"/>
                    <w:bottom w:val="none" w:sz="0" w:space="0" w:color="auto"/>
                    <w:right w:val="none" w:sz="0" w:space="0" w:color="auto"/>
                  </w:divBdr>
                  <w:divsChild>
                    <w:div w:id="1509633155">
                      <w:marLeft w:val="0"/>
                      <w:marRight w:val="0"/>
                      <w:marTop w:val="0"/>
                      <w:marBottom w:val="0"/>
                      <w:divBdr>
                        <w:top w:val="none" w:sz="0" w:space="0" w:color="auto"/>
                        <w:left w:val="none" w:sz="0" w:space="0" w:color="auto"/>
                        <w:bottom w:val="none" w:sz="0" w:space="0" w:color="auto"/>
                        <w:right w:val="none" w:sz="0" w:space="0" w:color="auto"/>
                      </w:divBdr>
                    </w:div>
                  </w:divsChild>
                </w:div>
                <w:div w:id="39398628">
                  <w:marLeft w:val="0"/>
                  <w:marRight w:val="0"/>
                  <w:marTop w:val="0"/>
                  <w:marBottom w:val="312"/>
                  <w:divBdr>
                    <w:top w:val="none" w:sz="0" w:space="0" w:color="auto"/>
                    <w:left w:val="none" w:sz="0" w:space="0" w:color="auto"/>
                    <w:bottom w:val="none" w:sz="0" w:space="0" w:color="auto"/>
                    <w:right w:val="none" w:sz="0" w:space="0" w:color="auto"/>
                  </w:divBdr>
                  <w:divsChild>
                    <w:div w:id="316423269">
                      <w:marLeft w:val="0"/>
                      <w:marRight w:val="0"/>
                      <w:marTop w:val="0"/>
                      <w:marBottom w:val="0"/>
                      <w:divBdr>
                        <w:top w:val="none" w:sz="0" w:space="0" w:color="auto"/>
                        <w:left w:val="none" w:sz="0" w:space="0" w:color="auto"/>
                        <w:bottom w:val="none" w:sz="0" w:space="0" w:color="auto"/>
                        <w:right w:val="none" w:sz="0" w:space="0" w:color="auto"/>
                      </w:divBdr>
                      <w:divsChild>
                        <w:div w:id="1617712104">
                          <w:marLeft w:val="0"/>
                          <w:marRight w:val="0"/>
                          <w:marTop w:val="0"/>
                          <w:marBottom w:val="0"/>
                          <w:divBdr>
                            <w:top w:val="none" w:sz="0" w:space="0" w:color="auto"/>
                            <w:left w:val="none" w:sz="0" w:space="0" w:color="auto"/>
                            <w:bottom w:val="none" w:sz="0" w:space="0" w:color="auto"/>
                            <w:right w:val="none" w:sz="0" w:space="0" w:color="auto"/>
                          </w:divBdr>
                          <w:divsChild>
                            <w:div w:id="504563732">
                              <w:marLeft w:val="0"/>
                              <w:marRight w:val="0"/>
                              <w:marTop w:val="0"/>
                              <w:marBottom w:val="0"/>
                              <w:divBdr>
                                <w:top w:val="none" w:sz="0" w:space="0" w:color="auto"/>
                                <w:left w:val="none" w:sz="0" w:space="0" w:color="auto"/>
                                <w:bottom w:val="none" w:sz="0" w:space="0" w:color="auto"/>
                                <w:right w:val="none" w:sz="0" w:space="0" w:color="auto"/>
                              </w:divBdr>
                              <w:divsChild>
                                <w:div w:id="1026911717">
                                  <w:marLeft w:val="0"/>
                                  <w:marRight w:val="0"/>
                                  <w:marTop w:val="0"/>
                                  <w:marBottom w:val="0"/>
                                  <w:divBdr>
                                    <w:top w:val="none" w:sz="0" w:space="0" w:color="auto"/>
                                    <w:left w:val="none" w:sz="0" w:space="0" w:color="auto"/>
                                    <w:bottom w:val="none" w:sz="0" w:space="0" w:color="auto"/>
                                    <w:right w:val="none" w:sz="0" w:space="0" w:color="auto"/>
                                  </w:divBdr>
                                  <w:divsChild>
                                    <w:div w:id="1007748864">
                                      <w:marLeft w:val="0"/>
                                      <w:marRight w:val="0"/>
                                      <w:marTop w:val="0"/>
                                      <w:marBottom w:val="0"/>
                                      <w:divBdr>
                                        <w:top w:val="none" w:sz="0" w:space="0" w:color="auto"/>
                                        <w:left w:val="none" w:sz="0" w:space="0" w:color="auto"/>
                                        <w:bottom w:val="none" w:sz="0" w:space="0" w:color="auto"/>
                                        <w:right w:val="none" w:sz="0" w:space="0" w:color="auto"/>
                                      </w:divBdr>
                                      <w:divsChild>
                                        <w:div w:id="558903003">
                                          <w:marLeft w:val="0"/>
                                          <w:marRight w:val="0"/>
                                          <w:marTop w:val="0"/>
                                          <w:marBottom w:val="0"/>
                                          <w:divBdr>
                                            <w:top w:val="none" w:sz="0" w:space="0" w:color="auto"/>
                                            <w:left w:val="none" w:sz="0" w:space="0" w:color="auto"/>
                                            <w:bottom w:val="none" w:sz="0" w:space="0" w:color="auto"/>
                                            <w:right w:val="none" w:sz="0" w:space="0" w:color="auto"/>
                                          </w:divBdr>
                                          <w:divsChild>
                                            <w:div w:id="1943030943">
                                              <w:marLeft w:val="0"/>
                                              <w:marRight w:val="0"/>
                                              <w:marTop w:val="0"/>
                                              <w:marBottom w:val="0"/>
                                              <w:divBdr>
                                                <w:top w:val="none" w:sz="0" w:space="0" w:color="auto"/>
                                                <w:left w:val="none" w:sz="0" w:space="0" w:color="auto"/>
                                                <w:bottom w:val="none" w:sz="0" w:space="0" w:color="auto"/>
                                                <w:right w:val="none" w:sz="0" w:space="0" w:color="auto"/>
                                              </w:divBdr>
                                            </w:div>
                                          </w:divsChild>
                                        </w:div>
                                        <w:div w:id="126821807">
                                          <w:marLeft w:val="0"/>
                                          <w:marRight w:val="0"/>
                                          <w:marTop w:val="0"/>
                                          <w:marBottom w:val="0"/>
                                          <w:divBdr>
                                            <w:top w:val="none" w:sz="0" w:space="0" w:color="auto"/>
                                            <w:left w:val="none" w:sz="0" w:space="0" w:color="auto"/>
                                            <w:bottom w:val="none" w:sz="0" w:space="0" w:color="auto"/>
                                            <w:right w:val="none" w:sz="0" w:space="0" w:color="auto"/>
                                          </w:divBdr>
                                          <w:divsChild>
                                            <w:div w:id="1297416205">
                                              <w:marLeft w:val="0"/>
                                              <w:marRight w:val="0"/>
                                              <w:marTop w:val="0"/>
                                              <w:marBottom w:val="0"/>
                                              <w:divBdr>
                                                <w:top w:val="none" w:sz="0" w:space="0" w:color="auto"/>
                                                <w:left w:val="none" w:sz="0" w:space="0" w:color="auto"/>
                                                <w:bottom w:val="none" w:sz="0" w:space="0" w:color="auto"/>
                                                <w:right w:val="none" w:sz="0" w:space="0" w:color="auto"/>
                                              </w:divBdr>
                                              <w:divsChild>
                                                <w:div w:id="723260508">
                                                  <w:marLeft w:val="0"/>
                                                  <w:marRight w:val="0"/>
                                                  <w:marTop w:val="0"/>
                                                  <w:marBottom w:val="0"/>
                                                  <w:divBdr>
                                                    <w:top w:val="none" w:sz="0" w:space="0" w:color="auto"/>
                                                    <w:left w:val="none" w:sz="0" w:space="0" w:color="auto"/>
                                                    <w:bottom w:val="none" w:sz="0" w:space="0" w:color="auto"/>
                                                    <w:right w:val="none" w:sz="0" w:space="0" w:color="auto"/>
                                                  </w:divBdr>
                                                </w:div>
                                                <w:div w:id="222981917">
                                                  <w:marLeft w:val="0"/>
                                                  <w:marRight w:val="0"/>
                                                  <w:marTop w:val="0"/>
                                                  <w:marBottom w:val="0"/>
                                                  <w:divBdr>
                                                    <w:top w:val="none" w:sz="0" w:space="0" w:color="auto"/>
                                                    <w:left w:val="none" w:sz="0" w:space="0" w:color="auto"/>
                                                    <w:bottom w:val="none" w:sz="0" w:space="0" w:color="auto"/>
                                                    <w:right w:val="none" w:sz="0" w:space="0" w:color="auto"/>
                                                  </w:divBdr>
                                                </w:div>
                                                <w:div w:id="1587153021">
                                                  <w:marLeft w:val="0"/>
                                                  <w:marRight w:val="0"/>
                                                  <w:marTop w:val="0"/>
                                                  <w:marBottom w:val="0"/>
                                                  <w:divBdr>
                                                    <w:top w:val="none" w:sz="0" w:space="0" w:color="auto"/>
                                                    <w:left w:val="none" w:sz="0" w:space="0" w:color="auto"/>
                                                    <w:bottom w:val="none" w:sz="0" w:space="0" w:color="auto"/>
                                                    <w:right w:val="none" w:sz="0" w:space="0" w:color="auto"/>
                                                  </w:divBdr>
                                                </w:div>
                                                <w:div w:id="808085255">
                                                  <w:marLeft w:val="0"/>
                                                  <w:marRight w:val="0"/>
                                                  <w:marTop w:val="0"/>
                                                  <w:marBottom w:val="0"/>
                                                  <w:divBdr>
                                                    <w:top w:val="none" w:sz="0" w:space="0" w:color="auto"/>
                                                    <w:left w:val="none" w:sz="0" w:space="0" w:color="auto"/>
                                                    <w:bottom w:val="none" w:sz="0" w:space="0" w:color="auto"/>
                                                    <w:right w:val="none" w:sz="0" w:space="0" w:color="auto"/>
                                                  </w:divBdr>
                                                </w:div>
                                                <w:div w:id="233781876">
                                                  <w:marLeft w:val="0"/>
                                                  <w:marRight w:val="0"/>
                                                  <w:marTop w:val="0"/>
                                                  <w:marBottom w:val="0"/>
                                                  <w:divBdr>
                                                    <w:top w:val="none" w:sz="0" w:space="0" w:color="auto"/>
                                                    <w:left w:val="none" w:sz="0" w:space="0" w:color="auto"/>
                                                    <w:bottom w:val="none" w:sz="0" w:space="0" w:color="auto"/>
                                                    <w:right w:val="none" w:sz="0" w:space="0" w:color="auto"/>
                                                  </w:divBdr>
                                                </w:div>
                                                <w:div w:id="49907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335686">
                                      <w:marLeft w:val="0"/>
                                      <w:marRight w:val="0"/>
                                      <w:marTop w:val="0"/>
                                      <w:marBottom w:val="0"/>
                                      <w:divBdr>
                                        <w:top w:val="none" w:sz="0" w:space="0" w:color="auto"/>
                                        <w:left w:val="none" w:sz="0" w:space="0" w:color="auto"/>
                                        <w:bottom w:val="none" w:sz="0" w:space="0" w:color="auto"/>
                                        <w:right w:val="none" w:sz="0" w:space="0" w:color="auto"/>
                                      </w:divBdr>
                                      <w:divsChild>
                                        <w:div w:id="38550095">
                                          <w:marLeft w:val="0"/>
                                          <w:marRight w:val="0"/>
                                          <w:marTop w:val="0"/>
                                          <w:marBottom w:val="0"/>
                                          <w:divBdr>
                                            <w:top w:val="none" w:sz="0" w:space="0" w:color="auto"/>
                                            <w:left w:val="none" w:sz="0" w:space="0" w:color="auto"/>
                                            <w:bottom w:val="none" w:sz="0" w:space="0" w:color="auto"/>
                                            <w:right w:val="none" w:sz="0" w:space="0" w:color="auto"/>
                                          </w:divBdr>
                                          <w:divsChild>
                                            <w:div w:id="385109284">
                                              <w:marLeft w:val="0"/>
                                              <w:marRight w:val="0"/>
                                              <w:marTop w:val="0"/>
                                              <w:marBottom w:val="0"/>
                                              <w:divBdr>
                                                <w:top w:val="none" w:sz="0" w:space="0" w:color="auto"/>
                                                <w:left w:val="none" w:sz="0" w:space="0" w:color="auto"/>
                                                <w:bottom w:val="none" w:sz="0" w:space="0" w:color="auto"/>
                                                <w:right w:val="none" w:sz="0" w:space="0" w:color="auto"/>
                                              </w:divBdr>
                                              <w:divsChild>
                                                <w:div w:id="52744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07806">
                                  <w:marLeft w:val="75"/>
                                  <w:marRight w:val="75"/>
                                  <w:marTop w:val="0"/>
                                  <w:marBottom w:val="0"/>
                                  <w:divBdr>
                                    <w:top w:val="none" w:sz="0" w:space="0" w:color="auto"/>
                                    <w:left w:val="none" w:sz="0" w:space="0" w:color="auto"/>
                                    <w:bottom w:val="none" w:sz="0" w:space="0" w:color="auto"/>
                                    <w:right w:val="none" w:sz="0" w:space="0" w:color="auto"/>
                                  </w:divBdr>
                                  <w:divsChild>
                                    <w:div w:id="1416899007">
                                      <w:marLeft w:val="0"/>
                                      <w:marRight w:val="0"/>
                                      <w:marTop w:val="0"/>
                                      <w:marBottom w:val="0"/>
                                      <w:divBdr>
                                        <w:top w:val="none" w:sz="0" w:space="0" w:color="auto"/>
                                        <w:left w:val="none" w:sz="0" w:space="0" w:color="auto"/>
                                        <w:bottom w:val="none" w:sz="0" w:space="0" w:color="auto"/>
                                        <w:right w:val="none" w:sz="0" w:space="0" w:color="auto"/>
                                      </w:divBdr>
                                    </w:div>
                                  </w:divsChild>
                                </w:div>
                                <w:div w:id="1115443309">
                                  <w:marLeft w:val="0"/>
                                  <w:marRight w:val="0"/>
                                  <w:marTop w:val="0"/>
                                  <w:marBottom w:val="0"/>
                                  <w:divBdr>
                                    <w:top w:val="none" w:sz="0" w:space="0" w:color="auto"/>
                                    <w:left w:val="none" w:sz="0" w:space="0" w:color="auto"/>
                                    <w:bottom w:val="none" w:sz="0" w:space="0" w:color="auto"/>
                                    <w:right w:val="none" w:sz="0" w:space="0" w:color="auto"/>
                                  </w:divBdr>
                                  <w:divsChild>
                                    <w:div w:id="2014336635">
                                      <w:marLeft w:val="0"/>
                                      <w:marRight w:val="0"/>
                                      <w:marTop w:val="0"/>
                                      <w:marBottom w:val="0"/>
                                      <w:divBdr>
                                        <w:top w:val="none" w:sz="0" w:space="0" w:color="auto"/>
                                        <w:left w:val="none" w:sz="0" w:space="0" w:color="auto"/>
                                        <w:bottom w:val="none" w:sz="0" w:space="0" w:color="auto"/>
                                        <w:right w:val="none" w:sz="0" w:space="0" w:color="auto"/>
                                      </w:divBdr>
                                    </w:div>
                                  </w:divsChild>
                                </w:div>
                                <w:div w:id="92088713">
                                  <w:marLeft w:val="0"/>
                                  <w:marRight w:val="0"/>
                                  <w:marTop w:val="0"/>
                                  <w:marBottom w:val="0"/>
                                  <w:divBdr>
                                    <w:top w:val="none" w:sz="0" w:space="0" w:color="auto"/>
                                    <w:left w:val="none" w:sz="0" w:space="0" w:color="auto"/>
                                    <w:bottom w:val="none" w:sz="0" w:space="0" w:color="auto"/>
                                    <w:right w:val="none" w:sz="0" w:space="0" w:color="auto"/>
                                  </w:divBdr>
                                </w:div>
                                <w:div w:id="299383547">
                                  <w:marLeft w:val="0"/>
                                  <w:marRight w:val="0"/>
                                  <w:marTop w:val="0"/>
                                  <w:marBottom w:val="0"/>
                                  <w:divBdr>
                                    <w:top w:val="none" w:sz="0" w:space="0" w:color="auto"/>
                                    <w:left w:val="none" w:sz="0" w:space="0" w:color="auto"/>
                                    <w:bottom w:val="none" w:sz="0" w:space="0" w:color="auto"/>
                                    <w:right w:val="none" w:sz="0" w:space="0" w:color="auto"/>
                                  </w:divBdr>
                                </w:div>
                                <w:div w:id="550580586">
                                  <w:marLeft w:val="150"/>
                                  <w:marRight w:val="150"/>
                                  <w:marTop w:val="150"/>
                                  <w:marBottom w:val="150"/>
                                  <w:divBdr>
                                    <w:top w:val="none" w:sz="0" w:space="0" w:color="auto"/>
                                    <w:left w:val="none" w:sz="0" w:space="0" w:color="auto"/>
                                    <w:bottom w:val="none" w:sz="0" w:space="0" w:color="auto"/>
                                    <w:right w:val="none" w:sz="0" w:space="0" w:color="auto"/>
                                  </w:divBdr>
                                  <w:divsChild>
                                    <w:div w:id="1879925651">
                                      <w:marLeft w:val="0"/>
                                      <w:marRight w:val="0"/>
                                      <w:marTop w:val="0"/>
                                      <w:marBottom w:val="0"/>
                                      <w:divBdr>
                                        <w:top w:val="none" w:sz="0" w:space="0" w:color="auto"/>
                                        <w:left w:val="none" w:sz="0" w:space="0" w:color="auto"/>
                                        <w:bottom w:val="none" w:sz="0" w:space="0" w:color="auto"/>
                                        <w:right w:val="none" w:sz="0" w:space="0" w:color="auto"/>
                                      </w:divBdr>
                                      <w:divsChild>
                                        <w:div w:id="110920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466810">
                                  <w:marLeft w:val="150"/>
                                  <w:marRight w:val="150"/>
                                  <w:marTop w:val="150"/>
                                  <w:marBottom w:val="150"/>
                                  <w:divBdr>
                                    <w:top w:val="none" w:sz="0" w:space="0" w:color="auto"/>
                                    <w:left w:val="none" w:sz="0" w:space="0" w:color="auto"/>
                                    <w:bottom w:val="none" w:sz="0" w:space="0" w:color="auto"/>
                                    <w:right w:val="none" w:sz="0" w:space="0" w:color="auto"/>
                                  </w:divBdr>
                                  <w:divsChild>
                                    <w:div w:id="1754089753">
                                      <w:marLeft w:val="0"/>
                                      <w:marRight w:val="0"/>
                                      <w:marTop w:val="0"/>
                                      <w:marBottom w:val="0"/>
                                      <w:divBdr>
                                        <w:top w:val="none" w:sz="0" w:space="0" w:color="auto"/>
                                        <w:left w:val="none" w:sz="0" w:space="0" w:color="auto"/>
                                        <w:bottom w:val="none" w:sz="0" w:space="0" w:color="auto"/>
                                        <w:right w:val="none" w:sz="0" w:space="0" w:color="auto"/>
                                      </w:divBdr>
                                      <w:divsChild>
                                        <w:div w:id="107219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914780">
                                  <w:marLeft w:val="150"/>
                                  <w:marRight w:val="150"/>
                                  <w:marTop w:val="150"/>
                                  <w:marBottom w:val="150"/>
                                  <w:divBdr>
                                    <w:top w:val="none" w:sz="0" w:space="0" w:color="auto"/>
                                    <w:left w:val="none" w:sz="0" w:space="0" w:color="auto"/>
                                    <w:bottom w:val="none" w:sz="0" w:space="0" w:color="auto"/>
                                    <w:right w:val="none" w:sz="0" w:space="0" w:color="auto"/>
                                  </w:divBdr>
                                  <w:divsChild>
                                    <w:div w:id="1025400120">
                                      <w:marLeft w:val="0"/>
                                      <w:marRight w:val="0"/>
                                      <w:marTop w:val="0"/>
                                      <w:marBottom w:val="0"/>
                                      <w:divBdr>
                                        <w:top w:val="none" w:sz="0" w:space="0" w:color="auto"/>
                                        <w:left w:val="none" w:sz="0" w:space="0" w:color="auto"/>
                                        <w:bottom w:val="none" w:sz="0" w:space="0" w:color="auto"/>
                                        <w:right w:val="none" w:sz="0" w:space="0" w:color="auto"/>
                                      </w:divBdr>
                                    </w:div>
                                    <w:div w:id="158059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0052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694683">
          <w:marLeft w:val="0"/>
          <w:marRight w:val="0"/>
          <w:marTop w:val="100"/>
          <w:marBottom w:val="100"/>
          <w:divBdr>
            <w:top w:val="none" w:sz="0" w:space="0" w:color="auto"/>
            <w:left w:val="none" w:sz="0" w:space="0" w:color="auto"/>
            <w:bottom w:val="none" w:sz="0" w:space="0" w:color="auto"/>
            <w:right w:val="none" w:sz="0" w:space="0" w:color="auto"/>
          </w:divBdr>
          <w:divsChild>
            <w:div w:id="2079864657">
              <w:marLeft w:val="0"/>
              <w:marRight w:val="625"/>
              <w:marTop w:val="0"/>
              <w:marBottom w:val="0"/>
              <w:divBdr>
                <w:top w:val="none" w:sz="0" w:space="0" w:color="auto"/>
                <w:left w:val="none" w:sz="0" w:space="0" w:color="auto"/>
                <w:bottom w:val="none" w:sz="0" w:space="0" w:color="auto"/>
                <w:right w:val="none" w:sz="0" w:space="0" w:color="auto"/>
              </w:divBdr>
              <w:divsChild>
                <w:div w:id="333726532">
                  <w:marLeft w:val="0"/>
                  <w:marRight w:val="0"/>
                  <w:marTop w:val="0"/>
                  <w:marBottom w:val="312"/>
                  <w:divBdr>
                    <w:top w:val="none" w:sz="0" w:space="0" w:color="auto"/>
                    <w:left w:val="none" w:sz="0" w:space="0" w:color="auto"/>
                    <w:bottom w:val="none" w:sz="0" w:space="0" w:color="auto"/>
                    <w:right w:val="none" w:sz="0" w:space="0" w:color="auto"/>
                  </w:divBdr>
                  <w:divsChild>
                    <w:div w:id="1648587544">
                      <w:marLeft w:val="0"/>
                      <w:marRight w:val="0"/>
                      <w:marTop w:val="0"/>
                      <w:marBottom w:val="0"/>
                      <w:divBdr>
                        <w:top w:val="none" w:sz="0" w:space="0" w:color="auto"/>
                        <w:left w:val="none" w:sz="0" w:space="0" w:color="auto"/>
                        <w:bottom w:val="none" w:sz="0" w:space="0" w:color="auto"/>
                        <w:right w:val="none" w:sz="0" w:space="0" w:color="auto"/>
                      </w:divBdr>
                    </w:div>
                  </w:divsChild>
                </w:div>
                <w:div w:id="817696127">
                  <w:marLeft w:val="0"/>
                  <w:marRight w:val="0"/>
                  <w:marTop w:val="0"/>
                  <w:marBottom w:val="312"/>
                  <w:divBdr>
                    <w:top w:val="none" w:sz="0" w:space="0" w:color="auto"/>
                    <w:left w:val="none" w:sz="0" w:space="0" w:color="auto"/>
                    <w:bottom w:val="none" w:sz="0" w:space="0" w:color="auto"/>
                    <w:right w:val="none" w:sz="0" w:space="0" w:color="auto"/>
                  </w:divBdr>
                  <w:divsChild>
                    <w:div w:id="1028916355">
                      <w:marLeft w:val="0"/>
                      <w:marRight w:val="0"/>
                      <w:marTop w:val="0"/>
                      <w:marBottom w:val="0"/>
                      <w:divBdr>
                        <w:top w:val="none" w:sz="0" w:space="0" w:color="auto"/>
                        <w:left w:val="none" w:sz="0" w:space="0" w:color="auto"/>
                        <w:bottom w:val="none" w:sz="0" w:space="0" w:color="auto"/>
                        <w:right w:val="none" w:sz="0" w:space="0" w:color="auto"/>
                      </w:divBdr>
                      <w:divsChild>
                        <w:div w:id="642389265">
                          <w:marLeft w:val="0"/>
                          <w:marRight w:val="0"/>
                          <w:marTop w:val="0"/>
                          <w:marBottom w:val="0"/>
                          <w:divBdr>
                            <w:top w:val="none" w:sz="0" w:space="0" w:color="auto"/>
                            <w:left w:val="none" w:sz="0" w:space="0" w:color="auto"/>
                            <w:bottom w:val="none" w:sz="0" w:space="0" w:color="auto"/>
                            <w:right w:val="none" w:sz="0" w:space="0" w:color="auto"/>
                          </w:divBdr>
                          <w:divsChild>
                            <w:div w:id="1909801272">
                              <w:marLeft w:val="0"/>
                              <w:marRight w:val="0"/>
                              <w:marTop w:val="0"/>
                              <w:marBottom w:val="0"/>
                              <w:divBdr>
                                <w:top w:val="none" w:sz="0" w:space="0" w:color="auto"/>
                                <w:left w:val="none" w:sz="0" w:space="0" w:color="auto"/>
                                <w:bottom w:val="none" w:sz="0" w:space="0" w:color="auto"/>
                                <w:right w:val="none" w:sz="0" w:space="0" w:color="auto"/>
                              </w:divBdr>
                              <w:divsChild>
                                <w:div w:id="1371539350">
                                  <w:marLeft w:val="0"/>
                                  <w:marRight w:val="0"/>
                                  <w:marTop w:val="0"/>
                                  <w:marBottom w:val="0"/>
                                  <w:divBdr>
                                    <w:top w:val="none" w:sz="0" w:space="0" w:color="auto"/>
                                    <w:left w:val="none" w:sz="0" w:space="0" w:color="auto"/>
                                    <w:bottom w:val="none" w:sz="0" w:space="0" w:color="auto"/>
                                    <w:right w:val="none" w:sz="0" w:space="0" w:color="auto"/>
                                  </w:divBdr>
                                  <w:divsChild>
                                    <w:div w:id="185875883">
                                      <w:marLeft w:val="0"/>
                                      <w:marRight w:val="0"/>
                                      <w:marTop w:val="0"/>
                                      <w:marBottom w:val="0"/>
                                      <w:divBdr>
                                        <w:top w:val="none" w:sz="0" w:space="0" w:color="auto"/>
                                        <w:left w:val="none" w:sz="0" w:space="0" w:color="auto"/>
                                        <w:bottom w:val="none" w:sz="0" w:space="0" w:color="auto"/>
                                        <w:right w:val="none" w:sz="0" w:space="0" w:color="auto"/>
                                      </w:divBdr>
                                      <w:divsChild>
                                        <w:div w:id="562449948">
                                          <w:marLeft w:val="0"/>
                                          <w:marRight w:val="0"/>
                                          <w:marTop w:val="0"/>
                                          <w:marBottom w:val="0"/>
                                          <w:divBdr>
                                            <w:top w:val="none" w:sz="0" w:space="0" w:color="auto"/>
                                            <w:left w:val="none" w:sz="0" w:space="0" w:color="auto"/>
                                            <w:bottom w:val="none" w:sz="0" w:space="0" w:color="auto"/>
                                            <w:right w:val="none" w:sz="0" w:space="0" w:color="auto"/>
                                          </w:divBdr>
                                          <w:divsChild>
                                            <w:div w:id="731151463">
                                              <w:marLeft w:val="0"/>
                                              <w:marRight w:val="0"/>
                                              <w:marTop w:val="0"/>
                                              <w:marBottom w:val="0"/>
                                              <w:divBdr>
                                                <w:top w:val="none" w:sz="0" w:space="0" w:color="auto"/>
                                                <w:left w:val="none" w:sz="0" w:space="0" w:color="auto"/>
                                                <w:bottom w:val="none" w:sz="0" w:space="0" w:color="auto"/>
                                                <w:right w:val="none" w:sz="0" w:space="0" w:color="auto"/>
                                              </w:divBdr>
                                            </w:div>
                                          </w:divsChild>
                                        </w:div>
                                        <w:div w:id="1846092936">
                                          <w:marLeft w:val="0"/>
                                          <w:marRight w:val="0"/>
                                          <w:marTop w:val="0"/>
                                          <w:marBottom w:val="0"/>
                                          <w:divBdr>
                                            <w:top w:val="none" w:sz="0" w:space="0" w:color="auto"/>
                                            <w:left w:val="none" w:sz="0" w:space="0" w:color="auto"/>
                                            <w:bottom w:val="none" w:sz="0" w:space="0" w:color="auto"/>
                                            <w:right w:val="none" w:sz="0" w:space="0" w:color="auto"/>
                                          </w:divBdr>
                                          <w:divsChild>
                                            <w:div w:id="199559315">
                                              <w:marLeft w:val="0"/>
                                              <w:marRight w:val="0"/>
                                              <w:marTop w:val="0"/>
                                              <w:marBottom w:val="0"/>
                                              <w:divBdr>
                                                <w:top w:val="none" w:sz="0" w:space="0" w:color="auto"/>
                                                <w:left w:val="none" w:sz="0" w:space="0" w:color="auto"/>
                                                <w:bottom w:val="none" w:sz="0" w:space="0" w:color="auto"/>
                                                <w:right w:val="none" w:sz="0" w:space="0" w:color="auto"/>
                                              </w:divBdr>
                                              <w:divsChild>
                                                <w:div w:id="539051239">
                                                  <w:marLeft w:val="0"/>
                                                  <w:marRight w:val="0"/>
                                                  <w:marTop w:val="0"/>
                                                  <w:marBottom w:val="0"/>
                                                  <w:divBdr>
                                                    <w:top w:val="none" w:sz="0" w:space="0" w:color="auto"/>
                                                    <w:left w:val="none" w:sz="0" w:space="0" w:color="auto"/>
                                                    <w:bottom w:val="none" w:sz="0" w:space="0" w:color="auto"/>
                                                    <w:right w:val="none" w:sz="0" w:space="0" w:color="auto"/>
                                                  </w:divBdr>
                                                </w:div>
                                                <w:div w:id="1604534100">
                                                  <w:marLeft w:val="0"/>
                                                  <w:marRight w:val="0"/>
                                                  <w:marTop w:val="0"/>
                                                  <w:marBottom w:val="0"/>
                                                  <w:divBdr>
                                                    <w:top w:val="none" w:sz="0" w:space="0" w:color="auto"/>
                                                    <w:left w:val="none" w:sz="0" w:space="0" w:color="auto"/>
                                                    <w:bottom w:val="none" w:sz="0" w:space="0" w:color="auto"/>
                                                    <w:right w:val="none" w:sz="0" w:space="0" w:color="auto"/>
                                                  </w:divBdr>
                                                </w:div>
                                                <w:div w:id="324166396">
                                                  <w:marLeft w:val="0"/>
                                                  <w:marRight w:val="0"/>
                                                  <w:marTop w:val="0"/>
                                                  <w:marBottom w:val="0"/>
                                                  <w:divBdr>
                                                    <w:top w:val="none" w:sz="0" w:space="0" w:color="auto"/>
                                                    <w:left w:val="none" w:sz="0" w:space="0" w:color="auto"/>
                                                    <w:bottom w:val="none" w:sz="0" w:space="0" w:color="auto"/>
                                                    <w:right w:val="none" w:sz="0" w:space="0" w:color="auto"/>
                                                  </w:divBdr>
                                                </w:div>
                                                <w:div w:id="1887522336">
                                                  <w:marLeft w:val="0"/>
                                                  <w:marRight w:val="0"/>
                                                  <w:marTop w:val="0"/>
                                                  <w:marBottom w:val="0"/>
                                                  <w:divBdr>
                                                    <w:top w:val="none" w:sz="0" w:space="0" w:color="auto"/>
                                                    <w:left w:val="none" w:sz="0" w:space="0" w:color="auto"/>
                                                    <w:bottom w:val="none" w:sz="0" w:space="0" w:color="auto"/>
                                                    <w:right w:val="none" w:sz="0" w:space="0" w:color="auto"/>
                                                  </w:divBdr>
                                                </w:div>
                                                <w:div w:id="1128014199">
                                                  <w:marLeft w:val="0"/>
                                                  <w:marRight w:val="0"/>
                                                  <w:marTop w:val="0"/>
                                                  <w:marBottom w:val="0"/>
                                                  <w:divBdr>
                                                    <w:top w:val="none" w:sz="0" w:space="0" w:color="auto"/>
                                                    <w:left w:val="none" w:sz="0" w:space="0" w:color="auto"/>
                                                    <w:bottom w:val="none" w:sz="0" w:space="0" w:color="auto"/>
                                                    <w:right w:val="none" w:sz="0" w:space="0" w:color="auto"/>
                                                  </w:divBdr>
                                                </w:div>
                                                <w:div w:id="1469401185">
                                                  <w:marLeft w:val="0"/>
                                                  <w:marRight w:val="0"/>
                                                  <w:marTop w:val="0"/>
                                                  <w:marBottom w:val="0"/>
                                                  <w:divBdr>
                                                    <w:top w:val="none" w:sz="0" w:space="0" w:color="auto"/>
                                                    <w:left w:val="none" w:sz="0" w:space="0" w:color="auto"/>
                                                    <w:bottom w:val="none" w:sz="0" w:space="0" w:color="auto"/>
                                                    <w:right w:val="none" w:sz="0" w:space="0" w:color="auto"/>
                                                  </w:divBdr>
                                                </w:div>
                                                <w:div w:id="1581329155">
                                                  <w:marLeft w:val="0"/>
                                                  <w:marRight w:val="0"/>
                                                  <w:marTop w:val="0"/>
                                                  <w:marBottom w:val="0"/>
                                                  <w:divBdr>
                                                    <w:top w:val="none" w:sz="0" w:space="0" w:color="auto"/>
                                                    <w:left w:val="none" w:sz="0" w:space="0" w:color="auto"/>
                                                    <w:bottom w:val="none" w:sz="0" w:space="0" w:color="auto"/>
                                                    <w:right w:val="none" w:sz="0" w:space="0" w:color="auto"/>
                                                  </w:divBdr>
                                                </w:div>
                                                <w:div w:id="927929662">
                                                  <w:marLeft w:val="0"/>
                                                  <w:marRight w:val="0"/>
                                                  <w:marTop w:val="0"/>
                                                  <w:marBottom w:val="0"/>
                                                  <w:divBdr>
                                                    <w:top w:val="none" w:sz="0" w:space="0" w:color="auto"/>
                                                    <w:left w:val="none" w:sz="0" w:space="0" w:color="auto"/>
                                                    <w:bottom w:val="none" w:sz="0" w:space="0" w:color="auto"/>
                                                    <w:right w:val="none" w:sz="0" w:space="0" w:color="auto"/>
                                                  </w:divBdr>
                                                </w:div>
                                                <w:div w:id="1791390225">
                                                  <w:marLeft w:val="0"/>
                                                  <w:marRight w:val="0"/>
                                                  <w:marTop w:val="0"/>
                                                  <w:marBottom w:val="0"/>
                                                  <w:divBdr>
                                                    <w:top w:val="none" w:sz="0" w:space="0" w:color="auto"/>
                                                    <w:left w:val="none" w:sz="0" w:space="0" w:color="auto"/>
                                                    <w:bottom w:val="none" w:sz="0" w:space="0" w:color="auto"/>
                                                    <w:right w:val="none" w:sz="0" w:space="0" w:color="auto"/>
                                                  </w:divBdr>
                                                </w:div>
                                                <w:div w:id="722100802">
                                                  <w:marLeft w:val="0"/>
                                                  <w:marRight w:val="0"/>
                                                  <w:marTop w:val="0"/>
                                                  <w:marBottom w:val="0"/>
                                                  <w:divBdr>
                                                    <w:top w:val="none" w:sz="0" w:space="0" w:color="auto"/>
                                                    <w:left w:val="none" w:sz="0" w:space="0" w:color="auto"/>
                                                    <w:bottom w:val="none" w:sz="0" w:space="0" w:color="auto"/>
                                                    <w:right w:val="none" w:sz="0" w:space="0" w:color="auto"/>
                                                  </w:divBdr>
                                                </w:div>
                                                <w:div w:id="523249992">
                                                  <w:marLeft w:val="0"/>
                                                  <w:marRight w:val="0"/>
                                                  <w:marTop w:val="0"/>
                                                  <w:marBottom w:val="0"/>
                                                  <w:divBdr>
                                                    <w:top w:val="none" w:sz="0" w:space="0" w:color="auto"/>
                                                    <w:left w:val="none" w:sz="0" w:space="0" w:color="auto"/>
                                                    <w:bottom w:val="none" w:sz="0" w:space="0" w:color="auto"/>
                                                    <w:right w:val="none" w:sz="0" w:space="0" w:color="auto"/>
                                                  </w:divBdr>
                                                </w:div>
                                                <w:div w:id="879975226">
                                                  <w:marLeft w:val="0"/>
                                                  <w:marRight w:val="0"/>
                                                  <w:marTop w:val="0"/>
                                                  <w:marBottom w:val="0"/>
                                                  <w:divBdr>
                                                    <w:top w:val="none" w:sz="0" w:space="0" w:color="auto"/>
                                                    <w:left w:val="none" w:sz="0" w:space="0" w:color="auto"/>
                                                    <w:bottom w:val="none" w:sz="0" w:space="0" w:color="auto"/>
                                                    <w:right w:val="none" w:sz="0" w:space="0" w:color="auto"/>
                                                  </w:divBdr>
                                                </w:div>
                                                <w:div w:id="1898197561">
                                                  <w:marLeft w:val="0"/>
                                                  <w:marRight w:val="0"/>
                                                  <w:marTop w:val="0"/>
                                                  <w:marBottom w:val="0"/>
                                                  <w:divBdr>
                                                    <w:top w:val="none" w:sz="0" w:space="0" w:color="auto"/>
                                                    <w:left w:val="none" w:sz="0" w:space="0" w:color="auto"/>
                                                    <w:bottom w:val="none" w:sz="0" w:space="0" w:color="auto"/>
                                                    <w:right w:val="none" w:sz="0" w:space="0" w:color="auto"/>
                                                  </w:divBdr>
                                                </w:div>
                                                <w:div w:id="1263031463">
                                                  <w:marLeft w:val="0"/>
                                                  <w:marRight w:val="0"/>
                                                  <w:marTop w:val="0"/>
                                                  <w:marBottom w:val="0"/>
                                                  <w:divBdr>
                                                    <w:top w:val="none" w:sz="0" w:space="0" w:color="auto"/>
                                                    <w:left w:val="none" w:sz="0" w:space="0" w:color="auto"/>
                                                    <w:bottom w:val="none" w:sz="0" w:space="0" w:color="auto"/>
                                                    <w:right w:val="none" w:sz="0" w:space="0" w:color="auto"/>
                                                  </w:divBdr>
                                                </w:div>
                                                <w:div w:id="905604659">
                                                  <w:marLeft w:val="0"/>
                                                  <w:marRight w:val="0"/>
                                                  <w:marTop w:val="0"/>
                                                  <w:marBottom w:val="0"/>
                                                  <w:divBdr>
                                                    <w:top w:val="none" w:sz="0" w:space="0" w:color="auto"/>
                                                    <w:left w:val="none" w:sz="0" w:space="0" w:color="auto"/>
                                                    <w:bottom w:val="none" w:sz="0" w:space="0" w:color="auto"/>
                                                    <w:right w:val="none" w:sz="0" w:space="0" w:color="auto"/>
                                                  </w:divBdr>
                                                </w:div>
                                                <w:div w:id="1246915806">
                                                  <w:marLeft w:val="0"/>
                                                  <w:marRight w:val="0"/>
                                                  <w:marTop w:val="0"/>
                                                  <w:marBottom w:val="0"/>
                                                  <w:divBdr>
                                                    <w:top w:val="none" w:sz="0" w:space="0" w:color="auto"/>
                                                    <w:left w:val="none" w:sz="0" w:space="0" w:color="auto"/>
                                                    <w:bottom w:val="none" w:sz="0" w:space="0" w:color="auto"/>
                                                    <w:right w:val="none" w:sz="0" w:space="0" w:color="auto"/>
                                                  </w:divBdr>
                                                </w:div>
                                                <w:div w:id="700975264">
                                                  <w:marLeft w:val="0"/>
                                                  <w:marRight w:val="0"/>
                                                  <w:marTop w:val="0"/>
                                                  <w:marBottom w:val="0"/>
                                                  <w:divBdr>
                                                    <w:top w:val="none" w:sz="0" w:space="0" w:color="auto"/>
                                                    <w:left w:val="none" w:sz="0" w:space="0" w:color="auto"/>
                                                    <w:bottom w:val="none" w:sz="0" w:space="0" w:color="auto"/>
                                                    <w:right w:val="none" w:sz="0" w:space="0" w:color="auto"/>
                                                  </w:divBdr>
                                                </w:div>
                                                <w:div w:id="1655138017">
                                                  <w:marLeft w:val="0"/>
                                                  <w:marRight w:val="0"/>
                                                  <w:marTop w:val="0"/>
                                                  <w:marBottom w:val="0"/>
                                                  <w:divBdr>
                                                    <w:top w:val="none" w:sz="0" w:space="0" w:color="auto"/>
                                                    <w:left w:val="none" w:sz="0" w:space="0" w:color="auto"/>
                                                    <w:bottom w:val="none" w:sz="0" w:space="0" w:color="auto"/>
                                                    <w:right w:val="none" w:sz="0" w:space="0" w:color="auto"/>
                                                  </w:divBdr>
                                                </w:div>
                                                <w:div w:id="1980456381">
                                                  <w:marLeft w:val="0"/>
                                                  <w:marRight w:val="0"/>
                                                  <w:marTop w:val="0"/>
                                                  <w:marBottom w:val="0"/>
                                                  <w:divBdr>
                                                    <w:top w:val="none" w:sz="0" w:space="0" w:color="auto"/>
                                                    <w:left w:val="none" w:sz="0" w:space="0" w:color="auto"/>
                                                    <w:bottom w:val="none" w:sz="0" w:space="0" w:color="auto"/>
                                                    <w:right w:val="none" w:sz="0" w:space="0" w:color="auto"/>
                                                  </w:divBdr>
                                                </w:div>
                                                <w:div w:id="774250396">
                                                  <w:marLeft w:val="0"/>
                                                  <w:marRight w:val="0"/>
                                                  <w:marTop w:val="0"/>
                                                  <w:marBottom w:val="0"/>
                                                  <w:divBdr>
                                                    <w:top w:val="none" w:sz="0" w:space="0" w:color="auto"/>
                                                    <w:left w:val="none" w:sz="0" w:space="0" w:color="auto"/>
                                                    <w:bottom w:val="none" w:sz="0" w:space="0" w:color="auto"/>
                                                    <w:right w:val="none" w:sz="0" w:space="0" w:color="auto"/>
                                                  </w:divBdr>
                                                </w:div>
                                                <w:div w:id="698971482">
                                                  <w:marLeft w:val="0"/>
                                                  <w:marRight w:val="0"/>
                                                  <w:marTop w:val="0"/>
                                                  <w:marBottom w:val="0"/>
                                                  <w:divBdr>
                                                    <w:top w:val="none" w:sz="0" w:space="0" w:color="auto"/>
                                                    <w:left w:val="none" w:sz="0" w:space="0" w:color="auto"/>
                                                    <w:bottom w:val="none" w:sz="0" w:space="0" w:color="auto"/>
                                                    <w:right w:val="none" w:sz="0" w:space="0" w:color="auto"/>
                                                  </w:divBdr>
                                                </w:div>
                                                <w:div w:id="514346501">
                                                  <w:marLeft w:val="0"/>
                                                  <w:marRight w:val="0"/>
                                                  <w:marTop w:val="0"/>
                                                  <w:marBottom w:val="0"/>
                                                  <w:divBdr>
                                                    <w:top w:val="none" w:sz="0" w:space="0" w:color="auto"/>
                                                    <w:left w:val="none" w:sz="0" w:space="0" w:color="auto"/>
                                                    <w:bottom w:val="none" w:sz="0" w:space="0" w:color="auto"/>
                                                    <w:right w:val="none" w:sz="0" w:space="0" w:color="auto"/>
                                                  </w:divBdr>
                                                </w:div>
                                                <w:div w:id="816841544">
                                                  <w:marLeft w:val="0"/>
                                                  <w:marRight w:val="0"/>
                                                  <w:marTop w:val="0"/>
                                                  <w:marBottom w:val="0"/>
                                                  <w:divBdr>
                                                    <w:top w:val="none" w:sz="0" w:space="0" w:color="auto"/>
                                                    <w:left w:val="none" w:sz="0" w:space="0" w:color="auto"/>
                                                    <w:bottom w:val="none" w:sz="0" w:space="0" w:color="auto"/>
                                                    <w:right w:val="none" w:sz="0" w:space="0" w:color="auto"/>
                                                  </w:divBdr>
                                                </w:div>
                                                <w:div w:id="162735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293280">
                                      <w:marLeft w:val="0"/>
                                      <w:marRight w:val="0"/>
                                      <w:marTop w:val="0"/>
                                      <w:marBottom w:val="0"/>
                                      <w:divBdr>
                                        <w:top w:val="none" w:sz="0" w:space="0" w:color="auto"/>
                                        <w:left w:val="none" w:sz="0" w:space="0" w:color="auto"/>
                                        <w:bottom w:val="none" w:sz="0" w:space="0" w:color="auto"/>
                                        <w:right w:val="none" w:sz="0" w:space="0" w:color="auto"/>
                                      </w:divBdr>
                                      <w:divsChild>
                                        <w:div w:id="1994679647">
                                          <w:marLeft w:val="0"/>
                                          <w:marRight w:val="0"/>
                                          <w:marTop w:val="0"/>
                                          <w:marBottom w:val="0"/>
                                          <w:divBdr>
                                            <w:top w:val="none" w:sz="0" w:space="0" w:color="auto"/>
                                            <w:left w:val="none" w:sz="0" w:space="0" w:color="auto"/>
                                            <w:bottom w:val="none" w:sz="0" w:space="0" w:color="auto"/>
                                            <w:right w:val="none" w:sz="0" w:space="0" w:color="auto"/>
                                          </w:divBdr>
                                          <w:divsChild>
                                            <w:div w:id="323507663">
                                              <w:marLeft w:val="0"/>
                                              <w:marRight w:val="0"/>
                                              <w:marTop w:val="0"/>
                                              <w:marBottom w:val="0"/>
                                              <w:divBdr>
                                                <w:top w:val="none" w:sz="0" w:space="0" w:color="auto"/>
                                                <w:left w:val="none" w:sz="0" w:space="0" w:color="auto"/>
                                                <w:bottom w:val="none" w:sz="0" w:space="0" w:color="auto"/>
                                                <w:right w:val="none" w:sz="0" w:space="0" w:color="auto"/>
                                              </w:divBdr>
                                              <w:divsChild>
                                                <w:div w:id="147012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070545">
                                  <w:marLeft w:val="75"/>
                                  <w:marRight w:val="75"/>
                                  <w:marTop w:val="0"/>
                                  <w:marBottom w:val="0"/>
                                  <w:divBdr>
                                    <w:top w:val="none" w:sz="0" w:space="0" w:color="auto"/>
                                    <w:left w:val="none" w:sz="0" w:space="0" w:color="auto"/>
                                    <w:bottom w:val="none" w:sz="0" w:space="0" w:color="auto"/>
                                    <w:right w:val="none" w:sz="0" w:space="0" w:color="auto"/>
                                  </w:divBdr>
                                  <w:divsChild>
                                    <w:div w:id="1682857297">
                                      <w:marLeft w:val="0"/>
                                      <w:marRight w:val="0"/>
                                      <w:marTop w:val="0"/>
                                      <w:marBottom w:val="0"/>
                                      <w:divBdr>
                                        <w:top w:val="none" w:sz="0" w:space="0" w:color="auto"/>
                                        <w:left w:val="none" w:sz="0" w:space="0" w:color="auto"/>
                                        <w:bottom w:val="none" w:sz="0" w:space="0" w:color="auto"/>
                                        <w:right w:val="none" w:sz="0" w:space="0" w:color="auto"/>
                                      </w:divBdr>
                                    </w:div>
                                  </w:divsChild>
                                </w:div>
                                <w:div w:id="763842401">
                                  <w:marLeft w:val="0"/>
                                  <w:marRight w:val="0"/>
                                  <w:marTop w:val="0"/>
                                  <w:marBottom w:val="0"/>
                                  <w:divBdr>
                                    <w:top w:val="none" w:sz="0" w:space="0" w:color="auto"/>
                                    <w:left w:val="none" w:sz="0" w:space="0" w:color="auto"/>
                                    <w:bottom w:val="none" w:sz="0" w:space="0" w:color="auto"/>
                                    <w:right w:val="none" w:sz="0" w:space="0" w:color="auto"/>
                                  </w:divBdr>
                                  <w:divsChild>
                                    <w:div w:id="520630173">
                                      <w:marLeft w:val="0"/>
                                      <w:marRight w:val="0"/>
                                      <w:marTop w:val="0"/>
                                      <w:marBottom w:val="0"/>
                                      <w:divBdr>
                                        <w:top w:val="none" w:sz="0" w:space="0" w:color="auto"/>
                                        <w:left w:val="none" w:sz="0" w:space="0" w:color="auto"/>
                                        <w:bottom w:val="none" w:sz="0" w:space="0" w:color="auto"/>
                                        <w:right w:val="none" w:sz="0" w:space="0" w:color="auto"/>
                                      </w:divBdr>
                                    </w:div>
                                  </w:divsChild>
                                </w:div>
                                <w:div w:id="1519929484">
                                  <w:marLeft w:val="0"/>
                                  <w:marRight w:val="0"/>
                                  <w:marTop w:val="0"/>
                                  <w:marBottom w:val="0"/>
                                  <w:divBdr>
                                    <w:top w:val="none" w:sz="0" w:space="0" w:color="auto"/>
                                    <w:left w:val="none" w:sz="0" w:space="0" w:color="auto"/>
                                    <w:bottom w:val="none" w:sz="0" w:space="0" w:color="auto"/>
                                    <w:right w:val="none" w:sz="0" w:space="0" w:color="auto"/>
                                  </w:divBdr>
                                </w:div>
                                <w:div w:id="1002508691">
                                  <w:marLeft w:val="0"/>
                                  <w:marRight w:val="0"/>
                                  <w:marTop w:val="0"/>
                                  <w:marBottom w:val="0"/>
                                  <w:divBdr>
                                    <w:top w:val="none" w:sz="0" w:space="0" w:color="auto"/>
                                    <w:left w:val="none" w:sz="0" w:space="0" w:color="auto"/>
                                    <w:bottom w:val="none" w:sz="0" w:space="0" w:color="auto"/>
                                    <w:right w:val="none" w:sz="0" w:space="0" w:color="auto"/>
                                  </w:divBdr>
                                </w:div>
                                <w:div w:id="1254705013">
                                  <w:marLeft w:val="150"/>
                                  <w:marRight w:val="150"/>
                                  <w:marTop w:val="150"/>
                                  <w:marBottom w:val="150"/>
                                  <w:divBdr>
                                    <w:top w:val="none" w:sz="0" w:space="0" w:color="auto"/>
                                    <w:left w:val="none" w:sz="0" w:space="0" w:color="auto"/>
                                    <w:bottom w:val="none" w:sz="0" w:space="0" w:color="auto"/>
                                    <w:right w:val="none" w:sz="0" w:space="0" w:color="auto"/>
                                  </w:divBdr>
                                  <w:divsChild>
                                    <w:div w:id="742142888">
                                      <w:marLeft w:val="0"/>
                                      <w:marRight w:val="0"/>
                                      <w:marTop w:val="0"/>
                                      <w:marBottom w:val="0"/>
                                      <w:divBdr>
                                        <w:top w:val="none" w:sz="0" w:space="0" w:color="auto"/>
                                        <w:left w:val="none" w:sz="0" w:space="0" w:color="auto"/>
                                        <w:bottom w:val="none" w:sz="0" w:space="0" w:color="auto"/>
                                        <w:right w:val="none" w:sz="0" w:space="0" w:color="auto"/>
                                      </w:divBdr>
                                      <w:divsChild>
                                        <w:div w:id="117469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060892">
                                  <w:marLeft w:val="150"/>
                                  <w:marRight w:val="150"/>
                                  <w:marTop w:val="150"/>
                                  <w:marBottom w:val="150"/>
                                  <w:divBdr>
                                    <w:top w:val="none" w:sz="0" w:space="0" w:color="auto"/>
                                    <w:left w:val="none" w:sz="0" w:space="0" w:color="auto"/>
                                    <w:bottom w:val="none" w:sz="0" w:space="0" w:color="auto"/>
                                    <w:right w:val="none" w:sz="0" w:space="0" w:color="auto"/>
                                  </w:divBdr>
                                  <w:divsChild>
                                    <w:div w:id="884297996">
                                      <w:marLeft w:val="0"/>
                                      <w:marRight w:val="0"/>
                                      <w:marTop w:val="0"/>
                                      <w:marBottom w:val="0"/>
                                      <w:divBdr>
                                        <w:top w:val="none" w:sz="0" w:space="0" w:color="auto"/>
                                        <w:left w:val="none" w:sz="0" w:space="0" w:color="auto"/>
                                        <w:bottom w:val="none" w:sz="0" w:space="0" w:color="auto"/>
                                        <w:right w:val="none" w:sz="0" w:space="0" w:color="auto"/>
                                      </w:divBdr>
                                      <w:divsChild>
                                        <w:div w:id="193883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334601">
                                  <w:marLeft w:val="150"/>
                                  <w:marRight w:val="150"/>
                                  <w:marTop w:val="150"/>
                                  <w:marBottom w:val="150"/>
                                  <w:divBdr>
                                    <w:top w:val="none" w:sz="0" w:space="0" w:color="auto"/>
                                    <w:left w:val="none" w:sz="0" w:space="0" w:color="auto"/>
                                    <w:bottom w:val="none" w:sz="0" w:space="0" w:color="auto"/>
                                    <w:right w:val="none" w:sz="0" w:space="0" w:color="auto"/>
                                  </w:divBdr>
                                  <w:divsChild>
                                    <w:div w:id="2104184629">
                                      <w:marLeft w:val="0"/>
                                      <w:marRight w:val="0"/>
                                      <w:marTop w:val="0"/>
                                      <w:marBottom w:val="0"/>
                                      <w:divBdr>
                                        <w:top w:val="none" w:sz="0" w:space="0" w:color="auto"/>
                                        <w:left w:val="none" w:sz="0" w:space="0" w:color="auto"/>
                                        <w:bottom w:val="none" w:sz="0" w:space="0" w:color="auto"/>
                                        <w:right w:val="none" w:sz="0" w:space="0" w:color="auto"/>
                                      </w:divBdr>
                                    </w:div>
                                    <w:div w:id="851844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6340434">
                  <w:marLeft w:val="0"/>
                  <w:marRight w:val="0"/>
                  <w:marTop w:val="0"/>
                  <w:marBottom w:val="0"/>
                  <w:divBdr>
                    <w:top w:val="none" w:sz="0" w:space="0" w:color="auto"/>
                    <w:left w:val="none" w:sz="0" w:space="0" w:color="auto"/>
                    <w:bottom w:val="none" w:sz="0" w:space="0" w:color="auto"/>
                    <w:right w:val="none" w:sz="0" w:space="0" w:color="auto"/>
                  </w:divBdr>
                </w:div>
              </w:divsChild>
            </w:div>
            <w:div w:id="1581940710">
              <w:marLeft w:val="0"/>
              <w:marRight w:val="0"/>
              <w:marTop w:val="0"/>
              <w:marBottom w:val="0"/>
              <w:divBdr>
                <w:top w:val="none" w:sz="0" w:space="0" w:color="auto"/>
                <w:left w:val="none" w:sz="0" w:space="0" w:color="auto"/>
                <w:bottom w:val="none" w:sz="0" w:space="0" w:color="auto"/>
                <w:right w:val="none" w:sz="0" w:space="0" w:color="auto"/>
              </w:divBdr>
              <w:divsChild>
                <w:div w:id="1044910974">
                  <w:marLeft w:val="0"/>
                  <w:marRight w:val="0"/>
                  <w:marTop w:val="0"/>
                  <w:marBottom w:val="312"/>
                  <w:divBdr>
                    <w:top w:val="none" w:sz="0" w:space="0" w:color="auto"/>
                    <w:left w:val="none" w:sz="0" w:space="0" w:color="auto"/>
                    <w:bottom w:val="none" w:sz="0" w:space="0" w:color="auto"/>
                    <w:right w:val="none" w:sz="0" w:space="0" w:color="auto"/>
                  </w:divBdr>
                  <w:divsChild>
                    <w:div w:id="1195196425">
                      <w:marLeft w:val="0"/>
                      <w:marRight w:val="0"/>
                      <w:marTop w:val="0"/>
                      <w:marBottom w:val="0"/>
                      <w:divBdr>
                        <w:top w:val="none" w:sz="0" w:space="0" w:color="auto"/>
                        <w:left w:val="none" w:sz="0" w:space="0" w:color="auto"/>
                        <w:bottom w:val="none" w:sz="0" w:space="0" w:color="auto"/>
                        <w:right w:val="none" w:sz="0" w:space="0" w:color="auto"/>
                      </w:divBdr>
                    </w:div>
                  </w:divsChild>
                </w:div>
                <w:div w:id="1341857011">
                  <w:marLeft w:val="0"/>
                  <w:marRight w:val="0"/>
                  <w:marTop w:val="0"/>
                  <w:marBottom w:val="312"/>
                  <w:divBdr>
                    <w:top w:val="none" w:sz="0" w:space="0" w:color="auto"/>
                    <w:left w:val="none" w:sz="0" w:space="0" w:color="auto"/>
                    <w:bottom w:val="none" w:sz="0" w:space="0" w:color="auto"/>
                    <w:right w:val="none" w:sz="0" w:space="0" w:color="auto"/>
                  </w:divBdr>
                  <w:divsChild>
                    <w:div w:id="335622019">
                      <w:marLeft w:val="0"/>
                      <w:marRight w:val="0"/>
                      <w:marTop w:val="0"/>
                      <w:marBottom w:val="0"/>
                      <w:divBdr>
                        <w:top w:val="none" w:sz="0" w:space="0" w:color="auto"/>
                        <w:left w:val="none" w:sz="0" w:space="0" w:color="auto"/>
                        <w:bottom w:val="none" w:sz="0" w:space="0" w:color="auto"/>
                        <w:right w:val="none" w:sz="0" w:space="0" w:color="auto"/>
                      </w:divBdr>
                      <w:divsChild>
                        <w:div w:id="56167025">
                          <w:marLeft w:val="0"/>
                          <w:marRight w:val="0"/>
                          <w:marTop w:val="0"/>
                          <w:marBottom w:val="0"/>
                          <w:divBdr>
                            <w:top w:val="none" w:sz="0" w:space="0" w:color="auto"/>
                            <w:left w:val="none" w:sz="0" w:space="0" w:color="auto"/>
                            <w:bottom w:val="none" w:sz="0" w:space="0" w:color="auto"/>
                            <w:right w:val="none" w:sz="0" w:space="0" w:color="auto"/>
                          </w:divBdr>
                          <w:divsChild>
                            <w:div w:id="390470695">
                              <w:marLeft w:val="0"/>
                              <w:marRight w:val="0"/>
                              <w:marTop w:val="0"/>
                              <w:marBottom w:val="0"/>
                              <w:divBdr>
                                <w:top w:val="none" w:sz="0" w:space="0" w:color="auto"/>
                                <w:left w:val="none" w:sz="0" w:space="0" w:color="auto"/>
                                <w:bottom w:val="none" w:sz="0" w:space="0" w:color="auto"/>
                                <w:right w:val="none" w:sz="0" w:space="0" w:color="auto"/>
                              </w:divBdr>
                              <w:divsChild>
                                <w:div w:id="11148257">
                                  <w:marLeft w:val="0"/>
                                  <w:marRight w:val="0"/>
                                  <w:marTop w:val="0"/>
                                  <w:marBottom w:val="0"/>
                                  <w:divBdr>
                                    <w:top w:val="none" w:sz="0" w:space="0" w:color="auto"/>
                                    <w:left w:val="none" w:sz="0" w:space="0" w:color="auto"/>
                                    <w:bottom w:val="none" w:sz="0" w:space="0" w:color="auto"/>
                                    <w:right w:val="none" w:sz="0" w:space="0" w:color="auto"/>
                                  </w:divBdr>
                                  <w:divsChild>
                                    <w:div w:id="425156974">
                                      <w:marLeft w:val="0"/>
                                      <w:marRight w:val="0"/>
                                      <w:marTop w:val="0"/>
                                      <w:marBottom w:val="0"/>
                                      <w:divBdr>
                                        <w:top w:val="none" w:sz="0" w:space="0" w:color="auto"/>
                                        <w:left w:val="none" w:sz="0" w:space="0" w:color="auto"/>
                                        <w:bottom w:val="none" w:sz="0" w:space="0" w:color="auto"/>
                                        <w:right w:val="none" w:sz="0" w:space="0" w:color="auto"/>
                                      </w:divBdr>
                                      <w:divsChild>
                                        <w:div w:id="406153913">
                                          <w:marLeft w:val="0"/>
                                          <w:marRight w:val="0"/>
                                          <w:marTop w:val="0"/>
                                          <w:marBottom w:val="0"/>
                                          <w:divBdr>
                                            <w:top w:val="none" w:sz="0" w:space="0" w:color="auto"/>
                                            <w:left w:val="none" w:sz="0" w:space="0" w:color="auto"/>
                                            <w:bottom w:val="none" w:sz="0" w:space="0" w:color="auto"/>
                                            <w:right w:val="none" w:sz="0" w:space="0" w:color="auto"/>
                                          </w:divBdr>
                                          <w:divsChild>
                                            <w:div w:id="1682663135">
                                              <w:marLeft w:val="0"/>
                                              <w:marRight w:val="0"/>
                                              <w:marTop w:val="0"/>
                                              <w:marBottom w:val="0"/>
                                              <w:divBdr>
                                                <w:top w:val="none" w:sz="0" w:space="0" w:color="auto"/>
                                                <w:left w:val="none" w:sz="0" w:space="0" w:color="auto"/>
                                                <w:bottom w:val="none" w:sz="0" w:space="0" w:color="auto"/>
                                                <w:right w:val="none" w:sz="0" w:space="0" w:color="auto"/>
                                              </w:divBdr>
                                            </w:div>
                                          </w:divsChild>
                                        </w:div>
                                        <w:div w:id="188640154">
                                          <w:marLeft w:val="0"/>
                                          <w:marRight w:val="0"/>
                                          <w:marTop w:val="0"/>
                                          <w:marBottom w:val="0"/>
                                          <w:divBdr>
                                            <w:top w:val="none" w:sz="0" w:space="0" w:color="auto"/>
                                            <w:left w:val="none" w:sz="0" w:space="0" w:color="auto"/>
                                            <w:bottom w:val="none" w:sz="0" w:space="0" w:color="auto"/>
                                            <w:right w:val="none" w:sz="0" w:space="0" w:color="auto"/>
                                          </w:divBdr>
                                          <w:divsChild>
                                            <w:div w:id="1708413721">
                                              <w:marLeft w:val="0"/>
                                              <w:marRight w:val="0"/>
                                              <w:marTop w:val="0"/>
                                              <w:marBottom w:val="0"/>
                                              <w:divBdr>
                                                <w:top w:val="none" w:sz="0" w:space="0" w:color="auto"/>
                                                <w:left w:val="none" w:sz="0" w:space="0" w:color="auto"/>
                                                <w:bottom w:val="none" w:sz="0" w:space="0" w:color="auto"/>
                                                <w:right w:val="none" w:sz="0" w:space="0" w:color="auto"/>
                                              </w:divBdr>
                                              <w:divsChild>
                                                <w:div w:id="1835410617">
                                                  <w:marLeft w:val="0"/>
                                                  <w:marRight w:val="0"/>
                                                  <w:marTop w:val="0"/>
                                                  <w:marBottom w:val="0"/>
                                                  <w:divBdr>
                                                    <w:top w:val="none" w:sz="0" w:space="0" w:color="auto"/>
                                                    <w:left w:val="none" w:sz="0" w:space="0" w:color="auto"/>
                                                    <w:bottom w:val="none" w:sz="0" w:space="0" w:color="auto"/>
                                                    <w:right w:val="none" w:sz="0" w:space="0" w:color="auto"/>
                                                  </w:divBdr>
                                                </w:div>
                                                <w:div w:id="1610237785">
                                                  <w:marLeft w:val="0"/>
                                                  <w:marRight w:val="0"/>
                                                  <w:marTop w:val="0"/>
                                                  <w:marBottom w:val="0"/>
                                                  <w:divBdr>
                                                    <w:top w:val="none" w:sz="0" w:space="0" w:color="auto"/>
                                                    <w:left w:val="none" w:sz="0" w:space="0" w:color="auto"/>
                                                    <w:bottom w:val="none" w:sz="0" w:space="0" w:color="auto"/>
                                                    <w:right w:val="none" w:sz="0" w:space="0" w:color="auto"/>
                                                  </w:divBdr>
                                                </w:div>
                                                <w:div w:id="982150840">
                                                  <w:marLeft w:val="0"/>
                                                  <w:marRight w:val="0"/>
                                                  <w:marTop w:val="0"/>
                                                  <w:marBottom w:val="0"/>
                                                  <w:divBdr>
                                                    <w:top w:val="none" w:sz="0" w:space="0" w:color="auto"/>
                                                    <w:left w:val="none" w:sz="0" w:space="0" w:color="auto"/>
                                                    <w:bottom w:val="none" w:sz="0" w:space="0" w:color="auto"/>
                                                    <w:right w:val="none" w:sz="0" w:space="0" w:color="auto"/>
                                                  </w:divBdr>
                                                </w:div>
                                                <w:div w:id="102289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681725">
                                      <w:marLeft w:val="0"/>
                                      <w:marRight w:val="0"/>
                                      <w:marTop w:val="0"/>
                                      <w:marBottom w:val="0"/>
                                      <w:divBdr>
                                        <w:top w:val="none" w:sz="0" w:space="0" w:color="auto"/>
                                        <w:left w:val="none" w:sz="0" w:space="0" w:color="auto"/>
                                        <w:bottom w:val="none" w:sz="0" w:space="0" w:color="auto"/>
                                        <w:right w:val="none" w:sz="0" w:space="0" w:color="auto"/>
                                      </w:divBdr>
                                      <w:divsChild>
                                        <w:div w:id="2100439094">
                                          <w:marLeft w:val="0"/>
                                          <w:marRight w:val="0"/>
                                          <w:marTop w:val="0"/>
                                          <w:marBottom w:val="0"/>
                                          <w:divBdr>
                                            <w:top w:val="none" w:sz="0" w:space="0" w:color="auto"/>
                                            <w:left w:val="none" w:sz="0" w:space="0" w:color="auto"/>
                                            <w:bottom w:val="none" w:sz="0" w:space="0" w:color="auto"/>
                                            <w:right w:val="none" w:sz="0" w:space="0" w:color="auto"/>
                                          </w:divBdr>
                                          <w:divsChild>
                                            <w:div w:id="810950982">
                                              <w:marLeft w:val="0"/>
                                              <w:marRight w:val="0"/>
                                              <w:marTop w:val="0"/>
                                              <w:marBottom w:val="0"/>
                                              <w:divBdr>
                                                <w:top w:val="none" w:sz="0" w:space="0" w:color="auto"/>
                                                <w:left w:val="none" w:sz="0" w:space="0" w:color="auto"/>
                                                <w:bottom w:val="none" w:sz="0" w:space="0" w:color="auto"/>
                                                <w:right w:val="none" w:sz="0" w:space="0" w:color="auto"/>
                                              </w:divBdr>
                                              <w:divsChild>
                                                <w:div w:id="15111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269309">
                                  <w:marLeft w:val="75"/>
                                  <w:marRight w:val="75"/>
                                  <w:marTop w:val="0"/>
                                  <w:marBottom w:val="0"/>
                                  <w:divBdr>
                                    <w:top w:val="none" w:sz="0" w:space="0" w:color="auto"/>
                                    <w:left w:val="none" w:sz="0" w:space="0" w:color="auto"/>
                                    <w:bottom w:val="none" w:sz="0" w:space="0" w:color="auto"/>
                                    <w:right w:val="none" w:sz="0" w:space="0" w:color="auto"/>
                                  </w:divBdr>
                                  <w:divsChild>
                                    <w:div w:id="2073692994">
                                      <w:marLeft w:val="0"/>
                                      <w:marRight w:val="0"/>
                                      <w:marTop w:val="0"/>
                                      <w:marBottom w:val="0"/>
                                      <w:divBdr>
                                        <w:top w:val="none" w:sz="0" w:space="0" w:color="auto"/>
                                        <w:left w:val="none" w:sz="0" w:space="0" w:color="auto"/>
                                        <w:bottom w:val="none" w:sz="0" w:space="0" w:color="auto"/>
                                        <w:right w:val="none" w:sz="0" w:space="0" w:color="auto"/>
                                      </w:divBdr>
                                    </w:div>
                                  </w:divsChild>
                                </w:div>
                                <w:div w:id="1209684343">
                                  <w:marLeft w:val="0"/>
                                  <w:marRight w:val="0"/>
                                  <w:marTop w:val="0"/>
                                  <w:marBottom w:val="0"/>
                                  <w:divBdr>
                                    <w:top w:val="none" w:sz="0" w:space="0" w:color="auto"/>
                                    <w:left w:val="none" w:sz="0" w:space="0" w:color="auto"/>
                                    <w:bottom w:val="none" w:sz="0" w:space="0" w:color="auto"/>
                                    <w:right w:val="none" w:sz="0" w:space="0" w:color="auto"/>
                                  </w:divBdr>
                                  <w:divsChild>
                                    <w:div w:id="1216434043">
                                      <w:marLeft w:val="0"/>
                                      <w:marRight w:val="0"/>
                                      <w:marTop w:val="0"/>
                                      <w:marBottom w:val="0"/>
                                      <w:divBdr>
                                        <w:top w:val="none" w:sz="0" w:space="0" w:color="auto"/>
                                        <w:left w:val="none" w:sz="0" w:space="0" w:color="auto"/>
                                        <w:bottom w:val="none" w:sz="0" w:space="0" w:color="auto"/>
                                        <w:right w:val="none" w:sz="0" w:space="0" w:color="auto"/>
                                      </w:divBdr>
                                    </w:div>
                                  </w:divsChild>
                                </w:div>
                                <w:div w:id="1563832446">
                                  <w:marLeft w:val="0"/>
                                  <w:marRight w:val="0"/>
                                  <w:marTop w:val="0"/>
                                  <w:marBottom w:val="0"/>
                                  <w:divBdr>
                                    <w:top w:val="none" w:sz="0" w:space="0" w:color="auto"/>
                                    <w:left w:val="none" w:sz="0" w:space="0" w:color="auto"/>
                                    <w:bottom w:val="none" w:sz="0" w:space="0" w:color="auto"/>
                                    <w:right w:val="none" w:sz="0" w:space="0" w:color="auto"/>
                                  </w:divBdr>
                                </w:div>
                                <w:div w:id="1780173180">
                                  <w:marLeft w:val="0"/>
                                  <w:marRight w:val="0"/>
                                  <w:marTop w:val="0"/>
                                  <w:marBottom w:val="0"/>
                                  <w:divBdr>
                                    <w:top w:val="none" w:sz="0" w:space="0" w:color="auto"/>
                                    <w:left w:val="none" w:sz="0" w:space="0" w:color="auto"/>
                                    <w:bottom w:val="none" w:sz="0" w:space="0" w:color="auto"/>
                                    <w:right w:val="none" w:sz="0" w:space="0" w:color="auto"/>
                                  </w:divBdr>
                                </w:div>
                                <w:div w:id="2080244573">
                                  <w:marLeft w:val="150"/>
                                  <w:marRight w:val="150"/>
                                  <w:marTop w:val="150"/>
                                  <w:marBottom w:val="150"/>
                                  <w:divBdr>
                                    <w:top w:val="none" w:sz="0" w:space="0" w:color="auto"/>
                                    <w:left w:val="none" w:sz="0" w:space="0" w:color="auto"/>
                                    <w:bottom w:val="none" w:sz="0" w:space="0" w:color="auto"/>
                                    <w:right w:val="none" w:sz="0" w:space="0" w:color="auto"/>
                                  </w:divBdr>
                                  <w:divsChild>
                                    <w:div w:id="675041816">
                                      <w:marLeft w:val="0"/>
                                      <w:marRight w:val="0"/>
                                      <w:marTop w:val="0"/>
                                      <w:marBottom w:val="0"/>
                                      <w:divBdr>
                                        <w:top w:val="none" w:sz="0" w:space="0" w:color="auto"/>
                                        <w:left w:val="none" w:sz="0" w:space="0" w:color="auto"/>
                                        <w:bottom w:val="none" w:sz="0" w:space="0" w:color="auto"/>
                                        <w:right w:val="none" w:sz="0" w:space="0" w:color="auto"/>
                                      </w:divBdr>
                                      <w:divsChild>
                                        <w:div w:id="77032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682945">
                                  <w:marLeft w:val="150"/>
                                  <w:marRight w:val="150"/>
                                  <w:marTop w:val="150"/>
                                  <w:marBottom w:val="150"/>
                                  <w:divBdr>
                                    <w:top w:val="none" w:sz="0" w:space="0" w:color="auto"/>
                                    <w:left w:val="none" w:sz="0" w:space="0" w:color="auto"/>
                                    <w:bottom w:val="none" w:sz="0" w:space="0" w:color="auto"/>
                                    <w:right w:val="none" w:sz="0" w:space="0" w:color="auto"/>
                                  </w:divBdr>
                                  <w:divsChild>
                                    <w:div w:id="2016766740">
                                      <w:marLeft w:val="0"/>
                                      <w:marRight w:val="0"/>
                                      <w:marTop w:val="0"/>
                                      <w:marBottom w:val="0"/>
                                      <w:divBdr>
                                        <w:top w:val="none" w:sz="0" w:space="0" w:color="auto"/>
                                        <w:left w:val="none" w:sz="0" w:space="0" w:color="auto"/>
                                        <w:bottom w:val="none" w:sz="0" w:space="0" w:color="auto"/>
                                        <w:right w:val="none" w:sz="0" w:space="0" w:color="auto"/>
                                      </w:divBdr>
                                      <w:divsChild>
                                        <w:div w:id="38707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117335">
                                  <w:marLeft w:val="150"/>
                                  <w:marRight w:val="150"/>
                                  <w:marTop w:val="150"/>
                                  <w:marBottom w:val="150"/>
                                  <w:divBdr>
                                    <w:top w:val="none" w:sz="0" w:space="0" w:color="auto"/>
                                    <w:left w:val="none" w:sz="0" w:space="0" w:color="auto"/>
                                    <w:bottom w:val="none" w:sz="0" w:space="0" w:color="auto"/>
                                    <w:right w:val="none" w:sz="0" w:space="0" w:color="auto"/>
                                  </w:divBdr>
                                  <w:divsChild>
                                    <w:div w:id="924337351">
                                      <w:marLeft w:val="0"/>
                                      <w:marRight w:val="0"/>
                                      <w:marTop w:val="0"/>
                                      <w:marBottom w:val="0"/>
                                      <w:divBdr>
                                        <w:top w:val="none" w:sz="0" w:space="0" w:color="auto"/>
                                        <w:left w:val="none" w:sz="0" w:space="0" w:color="auto"/>
                                        <w:bottom w:val="none" w:sz="0" w:space="0" w:color="auto"/>
                                        <w:right w:val="none" w:sz="0" w:space="0" w:color="auto"/>
                                      </w:divBdr>
                                    </w:div>
                                    <w:div w:id="57528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1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367003">
      <w:bodyDiv w:val="1"/>
      <w:marLeft w:val="0"/>
      <w:marRight w:val="0"/>
      <w:marTop w:val="0"/>
      <w:marBottom w:val="0"/>
      <w:divBdr>
        <w:top w:val="none" w:sz="0" w:space="0" w:color="auto"/>
        <w:left w:val="none" w:sz="0" w:space="0" w:color="auto"/>
        <w:bottom w:val="none" w:sz="0" w:space="0" w:color="auto"/>
        <w:right w:val="none" w:sz="0" w:space="0" w:color="auto"/>
      </w:divBdr>
      <w:divsChild>
        <w:div w:id="431626097">
          <w:marLeft w:val="0"/>
          <w:marRight w:val="0"/>
          <w:marTop w:val="0"/>
          <w:marBottom w:val="0"/>
          <w:divBdr>
            <w:top w:val="none" w:sz="0" w:space="0" w:color="auto"/>
            <w:left w:val="none" w:sz="0" w:space="0" w:color="auto"/>
            <w:bottom w:val="none" w:sz="0" w:space="0" w:color="auto"/>
            <w:right w:val="none" w:sz="0" w:space="0" w:color="auto"/>
          </w:divBdr>
        </w:div>
      </w:divsChild>
    </w:div>
    <w:div w:id="1532035422">
      <w:bodyDiv w:val="1"/>
      <w:marLeft w:val="0"/>
      <w:marRight w:val="0"/>
      <w:marTop w:val="0"/>
      <w:marBottom w:val="0"/>
      <w:divBdr>
        <w:top w:val="none" w:sz="0" w:space="0" w:color="auto"/>
        <w:left w:val="none" w:sz="0" w:space="0" w:color="auto"/>
        <w:bottom w:val="none" w:sz="0" w:space="0" w:color="auto"/>
        <w:right w:val="none" w:sz="0" w:space="0" w:color="auto"/>
      </w:divBdr>
    </w:div>
    <w:div w:id="1550873770">
      <w:bodyDiv w:val="1"/>
      <w:marLeft w:val="0"/>
      <w:marRight w:val="0"/>
      <w:marTop w:val="0"/>
      <w:marBottom w:val="0"/>
      <w:divBdr>
        <w:top w:val="none" w:sz="0" w:space="0" w:color="auto"/>
        <w:left w:val="none" w:sz="0" w:space="0" w:color="auto"/>
        <w:bottom w:val="none" w:sz="0" w:space="0" w:color="auto"/>
        <w:right w:val="none" w:sz="0" w:space="0" w:color="auto"/>
      </w:divBdr>
      <w:divsChild>
        <w:div w:id="128284512">
          <w:marLeft w:val="0"/>
          <w:marRight w:val="0"/>
          <w:marTop w:val="90"/>
          <w:marBottom w:val="0"/>
          <w:divBdr>
            <w:top w:val="none" w:sz="0" w:space="0" w:color="auto"/>
            <w:left w:val="none" w:sz="0" w:space="0" w:color="auto"/>
            <w:bottom w:val="none" w:sz="0" w:space="0" w:color="auto"/>
            <w:right w:val="none" w:sz="0" w:space="0" w:color="auto"/>
          </w:divBdr>
          <w:divsChild>
            <w:div w:id="2061634281">
              <w:marLeft w:val="0"/>
              <w:marRight w:val="0"/>
              <w:marTop w:val="0"/>
              <w:marBottom w:val="0"/>
              <w:divBdr>
                <w:top w:val="none" w:sz="0" w:space="0" w:color="auto"/>
                <w:left w:val="none" w:sz="0" w:space="0" w:color="auto"/>
                <w:bottom w:val="none" w:sz="0" w:space="0" w:color="auto"/>
                <w:right w:val="none" w:sz="0" w:space="0" w:color="auto"/>
              </w:divBdr>
            </w:div>
          </w:divsChild>
        </w:div>
        <w:div w:id="2134788517">
          <w:marLeft w:val="0"/>
          <w:marRight w:val="0"/>
          <w:marTop w:val="0"/>
          <w:marBottom w:val="0"/>
          <w:divBdr>
            <w:top w:val="none" w:sz="0" w:space="0" w:color="auto"/>
            <w:left w:val="none" w:sz="0" w:space="0" w:color="auto"/>
            <w:bottom w:val="none" w:sz="0" w:space="0" w:color="auto"/>
            <w:right w:val="none" w:sz="0" w:space="0" w:color="auto"/>
          </w:divBdr>
          <w:divsChild>
            <w:div w:id="1639383650">
              <w:marLeft w:val="0"/>
              <w:marRight w:val="0"/>
              <w:marTop w:val="0"/>
              <w:marBottom w:val="0"/>
              <w:divBdr>
                <w:top w:val="none" w:sz="0" w:space="0" w:color="auto"/>
                <w:left w:val="none" w:sz="0" w:space="0" w:color="auto"/>
                <w:bottom w:val="none" w:sz="0" w:space="0" w:color="auto"/>
                <w:right w:val="none" w:sz="0" w:space="0" w:color="auto"/>
              </w:divBdr>
              <w:divsChild>
                <w:div w:id="1386442499">
                  <w:marLeft w:val="0"/>
                  <w:marRight w:val="0"/>
                  <w:marTop w:val="150"/>
                  <w:marBottom w:val="0"/>
                  <w:divBdr>
                    <w:top w:val="none" w:sz="0" w:space="0" w:color="auto"/>
                    <w:left w:val="none" w:sz="0" w:space="0" w:color="auto"/>
                    <w:bottom w:val="none" w:sz="0" w:space="0" w:color="auto"/>
                    <w:right w:val="none" w:sz="0" w:space="0" w:color="auto"/>
                  </w:divBdr>
                  <w:divsChild>
                    <w:div w:id="813060250">
                      <w:marLeft w:val="-180"/>
                      <w:marRight w:val="-180"/>
                      <w:marTop w:val="0"/>
                      <w:marBottom w:val="0"/>
                      <w:divBdr>
                        <w:top w:val="none" w:sz="0" w:space="0" w:color="auto"/>
                        <w:left w:val="none" w:sz="0" w:space="0" w:color="auto"/>
                        <w:bottom w:val="none" w:sz="0" w:space="0" w:color="auto"/>
                        <w:right w:val="none" w:sz="0" w:space="0" w:color="auto"/>
                      </w:divBdr>
                      <w:divsChild>
                        <w:div w:id="1872958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8935416">
      <w:bodyDiv w:val="1"/>
      <w:marLeft w:val="0"/>
      <w:marRight w:val="0"/>
      <w:marTop w:val="0"/>
      <w:marBottom w:val="0"/>
      <w:divBdr>
        <w:top w:val="none" w:sz="0" w:space="0" w:color="auto"/>
        <w:left w:val="none" w:sz="0" w:space="0" w:color="auto"/>
        <w:bottom w:val="none" w:sz="0" w:space="0" w:color="auto"/>
        <w:right w:val="none" w:sz="0" w:space="0" w:color="auto"/>
      </w:divBdr>
    </w:div>
    <w:div w:id="1619070568">
      <w:bodyDiv w:val="1"/>
      <w:marLeft w:val="0"/>
      <w:marRight w:val="0"/>
      <w:marTop w:val="0"/>
      <w:marBottom w:val="0"/>
      <w:divBdr>
        <w:top w:val="none" w:sz="0" w:space="0" w:color="auto"/>
        <w:left w:val="none" w:sz="0" w:space="0" w:color="auto"/>
        <w:bottom w:val="none" w:sz="0" w:space="0" w:color="auto"/>
        <w:right w:val="none" w:sz="0" w:space="0" w:color="auto"/>
      </w:divBdr>
    </w:div>
    <w:div w:id="1691444193">
      <w:bodyDiv w:val="1"/>
      <w:marLeft w:val="0"/>
      <w:marRight w:val="0"/>
      <w:marTop w:val="0"/>
      <w:marBottom w:val="0"/>
      <w:divBdr>
        <w:top w:val="none" w:sz="0" w:space="0" w:color="auto"/>
        <w:left w:val="none" w:sz="0" w:space="0" w:color="auto"/>
        <w:bottom w:val="none" w:sz="0" w:space="0" w:color="auto"/>
        <w:right w:val="none" w:sz="0" w:space="0" w:color="auto"/>
      </w:divBdr>
    </w:div>
    <w:div w:id="1714771162">
      <w:bodyDiv w:val="1"/>
      <w:marLeft w:val="0"/>
      <w:marRight w:val="0"/>
      <w:marTop w:val="0"/>
      <w:marBottom w:val="0"/>
      <w:divBdr>
        <w:top w:val="none" w:sz="0" w:space="0" w:color="auto"/>
        <w:left w:val="none" w:sz="0" w:space="0" w:color="auto"/>
        <w:bottom w:val="none" w:sz="0" w:space="0" w:color="auto"/>
        <w:right w:val="none" w:sz="0" w:space="0" w:color="auto"/>
      </w:divBdr>
      <w:divsChild>
        <w:div w:id="1604071400">
          <w:marLeft w:val="0"/>
          <w:marRight w:val="0"/>
          <w:marTop w:val="0"/>
          <w:marBottom w:val="0"/>
          <w:divBdr>
            <w:top w:val="none" w:sz="0" w:space="0" w:color="auto"/>
            <w:left w:val="none" w:sz="0" w:space="0" w:color="auto"/>
            <w:bottom w:val="none" w:sz="0" w:space="0" w:color="auto"/>
            <w:right w:val="none" w:sz="0" w:space="0" w:color="auto"/>
          </w:divBdr>
          <w:divsChild>
            <w:div w:id="1048801897">
              <w:marLeft w:val="0"/>
              <w:marRight w:val="0"/>
              <w:marTop w:val="0"/>
              <w:marBottom w:val="0"/>
              <w:divBdr>
                <w:top w:val="none" w:sz="0" w:space="0" w:color="auto"/>
                <w:left w:val="none" w:sz="0" w:space="0" w:color="auto"/>
                <w:bottom w:val="none" w:sz="0" w:space="0" w:color="auto"/>
                <w:right w:val="none" w:sz="0" w:space="0" w:color="auto"/>
              </w:divBdr>
              <w:divsChild>
                <w:div w:id="976572560">
                  <w:marLeft w:val="0"/>
                  <w:marRight w:val="0"/>
                  <w:marTop w:val="0"/>
                  <w:marBottom w:val="0"/>
                  <w:divBdr>
                    <w:top w:val="none" w:sz="0" w:space="0" w:color="auto"/>
                    <w:left w:val="none" w:sz="0" w:space="0" w:color="auto"/>
                    <w:bottom w:val="none" w:sz="0" w:space="0" w:color="auto"/>
                    <w:right w:val="none" w:sz="0" w:space="0" w:color="auto"/>
                  </w:divBdr>
                  <w:divsChild>
                    <w:div w:id="503402413">
                      <w:marLeft w:val="0"/>
                      <w:marRight w:val="0"/>
                      <w:marTop w:val="0"/>
                      <w:marBottom w:val="0"/>
                      <w:divBdr>
                        <w:top w:val="none" w:sz="0" w:space="0" w:color="auto"/>
                        <w:left w:val="none" w:sz="0" w:space="0" w:color="auto"/>
                        <w:bottom w:val="none" w:sz="0" w:space="0" w:color="auto"/>
                        <w:right w:val="none" w:sz="0" w:space="0" w:color="auto"/>
                      </w:divBdr>
                      <w:divsChild>
                        <w:div w:id="625044859">
                          <w:marLeft w:val="0"/>
                          <w:marRight w:val="0"/>
                          <w:marTop w:val="75"/>
                          <w:marBottom w:val="75"/>
                          <w:divBdr>
                            <w:top w:val="none" w:sz="0" w:space="0" w:color="auto"/>
                            <w:left w:val="none" w:sz="0" w:space="0" w:color="auto"/>
                            <w:bottom w:val="none" w:sz="0" w:space="0" w:color="auto"/>
                            <w:right w:val="none" w:sz="0" w:space="0" w:color="auto"/>
                          </w:divBdr>
                          <w:divsChild>
                            <w:div w:id="547297496">
                              <w:marLeft w:val="0"/>
                              <w:marRight w:val="0"/>
                              <w:marTop w:val="0"/>
                              <w:marBottom w:val="0"/>
                              <w:divBdr>
                                <w:top w:val="none" w:sz="0" w:space="0" w:color="auto"/>
                                <w:left w:val="none" w:sz="0" w:space="0" w:color="auto"/>
                                <w:bottom w:val="none" w:sz="0" w:space="0" w:color="auto"/>
                                <w:right w:val="none" w:sz="0" w:space="0" w:color="auto"/>
                              </w:divBdr>
                              <w:divsChild>
                                <w:div w:id="2078938814">
                                  <w:marLeft w:val="0"/>
                                  <w:marRight w:val="0"/>
                                  <w:marTop w:val="0"/>
                                  <w:marBottom w:val="0"/>
                                  <w:divBdr>
                                    <w:top w:val="none" w:sz="0" w:space="0" w:color="auto"/>
                                    <w:left w:val="none" w:sz="0" w:space="0" w:color="auto"/>
                                    <w:bottom w:val="none" w:sz="0" w:space="0" w:color="auto"/>
                                    <w:right w:val="none" w:sz="0" w:space="0" w:color="auto"/>
                                  </w:divBdr>
                                </w:div>
                                <w:div w:id="200489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6569826">
              <w:marLeft w:val="0"/>
              <w:marRight w:val="0"/>
              <w:marTop w:val="0"/>
              <w:marBottom w:val="0"/>
              <w:divBdr>
                <w:top w:val="none" w:sz="0" w:space="0" w:color="auto"/>
                <w:left w:val="none" w:sz="0" w:space="0" w:color="auto"/>
                <w:bottom w:val="none" w:sz="0" w:space="0" w:color="auto"/>
                <w:right w:val="none" w:sz="0" w:space="0" w:color="auto"/>
              </w:divBdr>
              <w:divsChild>
                <w:div w:id="2094469102">
                  <w:marLeft w:val="0"/>
                  <w:marRight w:val="0"/>
                  <w:marTop w:val="0"/>
                  <w:marBottom w:val="0"/>
                  <w:divBdr>
                    <w:top w:val="none" w:sz="0" w:space="0" w:color="auto"/>
                    <w:left w:val="none" w:sz="0" w:space="0" w:color="auto"/>
                    <w:bottom w:val="none" w:sz="0" w:space="0" w:color="auto"/>
                    <w:right w:val="none" w:sz="0" w:space="0" w:color="auto"/>
                  </w:divBdr>
                  <w:divsChild>
                    <w:div w:id="465971216">
                      <w:marLeft w:val="0"/>
                      <w:marRight w:val="0"/>
                      <w:marTop w:val="0"/>
                      <w:marBottom w:val="0"/>
                      <w:divBdr>
                        <w:top w:val="none" w:sz="0" w:space="0" w:color="auto"/>
                        <w:left w:val="none" w:sz="0" w:space="0" w:color="auto"/>
                        <w:bottom w:val="none" w:sz="0" w:space="0" w:color="auto"/>
                        <w:right w:val="none" w:sz="0" w:space="0" w:color="auto"/>
                      </w:divBdr>
                      <w:divsChild>
                        <w:div w:id="1261259859">
                          <w:marLeft w:val="0"/>
                          <w:marRight w:val="0"/>
                          <w:marTop w:val="0"/>
                          <w:marBottom w:val="0"/>
                          <w:divBdr>
                            <w:top w:val="none" w:sz="0" w:space="0" w:color="auto"/>
                            <w:left w:val="none" w:sz="0" w:space="0" w:color="auto"/>
                            <w:bottom w:val="none" w:sz="0" w:space="0" w:color="auto"/>
                            <w:right w:val="none" w:sz="0" w:space="0" w:color="auto"/>
                          </w:divBdr>
                          <w:divsChild>
                            <w:div w:id="881358791">
                              <w:marLeft w:val="0"/>
                              <w:marRight w:val="0"/>
                              <w:marTop w:val="0"/>
                              <w:marBottom w:val="0"/>
                              <w:divBdr>
                                <w:top w:val="none" w:sz="0" w:space="0" w:color="auto"/>
                                <w:left w:val="none" w:sz="0" w:space="0" w:color="auto"/>
                                <w:bottom w:val="none" w:sz="0" w:space="0" w:color="auto"/>
                                <w:right w:val="none" w:sz="0" w:space="0" w:color="auto"/>
                              </w:divBdr>
                              <w:divsChild>
                                <w:div w:id="88548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3869393">
      <w:bodyDiv w:val="1"/>
      <w:marLeft w:val="0"/>
      <w:marRight w:val="0"/>
      <w:marTop w:val="0"/>
      <w:marBottom w:val="0"/>
      <w:divBdr>
        <w:top w:val="none" w:sz="0" w:space="0" w:color="auto"/>
        <w:left w:val="none" w:sz="0" w:space="0" w:color="auto"/>
        <w:bottom w:val="none" w:sz="0" w:space="0" w:color="auto"/>
        <w:right w:val="none" w:sz="0" w:space="0" w:color="auto"/>
      </w:divBdr>
    </w:div>
    <w:div w:id="1810825989">
      <w:bodyDiv w:val="1"/>
      <w:marLeft w:val="0"/>
      <w:marRight w:val="0"/>
      <w:marTop w:val="0"/>
      <w:marBottom w:val="0"/>
      <w:divBdr>
        <w:top w:val="none" w:sz="0" w:space="0" w:color="auto"/>
        <w:left w:val="none" w:sz="0" w:space="0" w:color="auto"/>
        <w:bottom w:val="none" w:sz="0" w:space="0" w:color="auto"/>
        <w:right w:val="none" w:sz="0" w:space="0" w:color="auto"/>
      </w:divBdr>
    </w:div>
    <w:div w:id="1861160851">
      <w:bodyDiv w:val="1"/>
      <w:marLeft w:val="0"/>
      <w:marRight w:val="0"/>
      <w:marTop w:val="0"/>
      <w:marBottom w:val="0"/>
      <w:divBdr>
        <w:top w:val="none" w:sz="0" w:space="0" w:color="auto"/>
        <w:left w:val="none" w:sz="0" w:space="0" w:color="auto"/>
        <w:bottom w:val="none" w:sz="0" w:space="0" w:color="auto"/>
        <w:right w:val="none" w:sz="0" w:space="0" w:color="auto"/>
      </w:divBdr>
    </w:div>
    <w:div w:id="1940869162">
      <w:bodyDiv w:val="1"/>
      <w:marLeft w:val="0"/>
      <w:marRight w:val="0"/>
      <w:marTop w:val="0"/>
      <w:marBottom w:val="0"/>
      <w:divBdr>
        <w:top w:val="none" w:sz="0" w:space="0" w:color="auto"/>
        <w:left w:val="none" w:sz="0" w:space="0" w:color="auto"/>
        <w:bottom w:val="none" w:sz="0" w:space="0" w:color="auto"/>
        <w:right w:val="none" w:sz="0" w:space="0" w:color="auto"/>
      </w:divBdr>
    </w:div>
    <w:div w:id="1942100112">
      <w:bodyDiv w:val="1"/>
      <w:marLeft w:val="0"/>
      <w:marRight w:val="0"/>
      <w:marTop w:val="0"/>
      <w:marBottom w:val="0"/>
      <w:divBdr>
        <w:top w:val="none" w:sz="0" w:space="0" w:color="auto"/>
        <w:left w:val="none" w:sz="0" w:space="0" w:color="auto"/>
        <w:bottom w:val="none" w:sz="0" w:space="0" w:color="auto"/>
        <w:right w:val="none" w:sz="0" w:space="0" w:color="auto"/>
      </w:divBdr>
    </w:div>
    <w:div w:id="1998147464">
      <w:bodyDiv w:val="1"/>
      <w:marLeft w:val="0"/>
      <w:marRight w:val="0"/>
      <w:marTop w:val="0"/>
      <w:marBottom w:val="0"/>
      <w:divBdr>
        <w:top w:val="none" w:sz="0" w:space="0" w:color="auto"/>
        <w:left w:val="none" w:sz="0" w:space="0" w:color="auto"/>
        <w:bottom w:val="none" w:sz="0" w:space="0" w:color="auto"/>
        <w:right w:val="none" w:sz="0" w:space="0" w:color="auto"/>
      </w:divBdr>
    </w:div>
    <w:div w:id="2003392614">
      <w:bodyDiv w:val="1"/>
      <w:marLeft w:val="0"/>
      <w:marRight w:val="0"/>
      <w:marTop w:val="0"/>
      <w:marBottom w:val="0"/>
      <w:divBdr>
        <w:top w:val="none" w:sz="0" w:space="0" w:color="auto"/>
        <w:left w:val="none" w:sz="0" w:space="0" w:color="auto"/>
        <w:bottom w:val="none" w:sz="0" w:space="0" w:color="auto"/>
        <w:right w:val="none" w:sz="0" w:space="0" w:color="auto"/>
      </w:divBdr>
      <w:divsChild>
        <w:div w:id="695622239">
          <w:marLeft w:val="0"/>
          <w:marRight w:val="0"/>
          <w:marTop w:val="90"/>
          <w:marBottom w:val="0"/>
          <w:divBdr>
            <w:top w:val="none" w:sz="0" w:space="0" w:color="auto"/>
            <w:left w:val="none" w:sz="0" w:space="0" w:color="auto"/>
            <w:bottom w:val="none" w:sz="0" w:space="0" w:color="auto"/>
            <w:right w:val="none" w:sz="0" w:space="0" w:color="auto"/>
          </w:divBdr>
        </w:div>
        <w:div w:id="1781217774">
          <w:marLeft w:val="0"/>
          <w:marRight w:val="0"/>
          <w:marTop w:val="0"/>
          <w:marBottom w:val="0"/>
          <w:divBdr>
            <w:top w:val="none" w:sz="0" w:space="0" w:color="auto"/>
            <w:left w:val="none" w:sz="0" w:space="0" w:color="auto"/>
            <w:bottom w:val="none" w:sz="0" w:space="0" w:color="auto"/>
            <w:right w:val="none" w:sz="0" w:space="0" w:color="auto"/>
          </w:divBdr>
          <w:divsChild>
            <w:div w:id="732315228">
              <w:marLeft w:val="0"/>
              <w:marRight w:val="0"/>
              <w:marTop w:val="0"/>
              <w:marBottom w:val="0"/>
              <w:divBdr>
                <w:top w:val="none" w:sz="0" w:space="0" w:color="auto"/>
                <w:left w:val="none" w:sz="0" w:space="0" w:color="auto"/>
                <w:bottom w:val="none" w:sz="0" w:space="0" w:color="auto"/>
                <w:right w:val="none" w:sz="0" w:space="0" w:color="auto"/>
              </w:divBdr>
              <w:divsChild>
                <w:div w:id="575238683">
                  <w:marLeft w:val="0"/>
                  <w:marRight w:val="0"/>
                  <w:marTop w:val="150"/>
                  <w:marBottom w:val="0"/>
                  <w:divBdr>
                    <w:top w:val="none" w:sz="0" w:space="0" w:color="auto"/>
                    <w:left w:val="none" w:sz="0" w:space="0" w:color="auto"/>
                    <w:bottom w:val="none" w:sz="0" w:space="0" w:color="auto"/>
                    <w:right w:val="none" w:sz="0" w:space="0" w:color="auto"/>
                  </w:divBdr>
                  <w:divsChild>
                    <w:div w:id="954604346">
                      <w:marLeft w:val="0"/>
                      <w:marRight w:val="0"/>
                      <w:marTop w:val="0"/>
                      <w:marBottom w:val="0"/>
                      <w:divBdr>
                        <w:top w:val="none" w:sz="0" w:space="0" w:color="auto"/>
                        <w:left w:val="none" w:sz="0" w:space="0" w:color="auto"/>
                        <w:bottom w:val="none" w:sz="0" w:space="0" w:color="auto"/>
                        <w:right w:val="none" w:sz="0" w:space="0" w:color="auto"/>
                      </w:divBdr>
                      <w:divsChild>
                        <w:div w:id="901135232">
                          <w:marLeft w:val="-180"/>
                          <w:marRight w:val="0"/>
                          <w:marTop w:val="0"/>
                          <w:marBottom w:val="0"/>
                          <w:divBdr>
                            <w:top w:val="none" w:sz="0" w:space="0" w:color="auto"/>
                            <w:left w:val="none" w:sz="0" w:space="0" w:color="auto"/>
                            <w:bottom w:val="none" w:sz="0" w:space="0" w:color="auto"/>
                            <w:right w:val="none" w:sz="0" w:space="0" w:color="auto"/>
                          </w:divBdr>
                          <w:divsChild>
                            <w:div w:id="152162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5456778">
      <w:bodyDiv w:val="1"/>
      <w:marLeft w:val="0"/>
      <w:marRight w:val="0"/>
      <w:marTop w:val="0"/>
      <w:marBottom w:val="0"/>
      <w:divBdr>
        <w:top w:val="none" w:sz="0" w:space="0" w:color="auto"/>
        <w:left w:val="none" w:sz="0" w:space="0" w:color="auto"/>
        <w:bottom w:val="none" w:sz="0" w:space="0" w:color="auto"/>
        <w:right w:val="none" w:sz="0" w:space="0" w:color="auto"/>
      </w:divBdr>
    </w:div>
    <w:div w:id="2016684711">
      <w:bodyDiv w:val="1"/>
      <w:marLeft w:val="0"/>
      <w:marRight w:val="0"/>
      <w:marTop w:val="0"/>
      <w:marBottom w:val="0"/>
      <w:divBdr>
        <w:top w:val="none" w:sz="0" w:space="0" w:color="auto"/>
        <w:left w:val="none" w:sz="0" w:space="0" w:color="auto"/>
        <w:bottom w:val="none" w:sz="0" w:space="0" w:color="auto"/>
        <w:right w:val="none" w:sz="0" w:space="0" w:color="auto"/>
      </w:divBdr>
    </w:div>
    <w:div w:id="2106801319">
      <w:bodyDiv w:val="1"/>
      <w:marLeft w:val="0"/>
      <w:marRight w:val="0"/>
      <w:marTop w:val="0"/>
      <w:marBottom w:val="0"/>
      <w:divBdr>
        <w:top w:val="none" w:sz="0" w:space="0" w:color="auto"/>
        <w:left w:val="none" w:sz="0" w:space="0" w:color="auto"/>
        <w:bottom w:val="none" w:sz="0" w:space="0" w:color="auto"/>
        <w:right w:val="none" w:sz="0" w:space="0" w:color="auto"/>
      </w:divBdr>
    </w:div>
    <w:div w:id="2107190185">
      <w:bodyDiv w:val="1"/>
      <w:marLeft w:val="0"/>
      <w:marRight w:val="0"/>
      <w:marTop w:val="0"/>
      <w:marBottom w:val="0"/>
      <w:divBdr>
        <w:top w:val="none" w:sz="0" w:space="0" w:color="auto"/>
        <w:left w:val="none" w:sz="0" w:space="0" w:color="auto"/>
        <w:bottom w:val="none" w:sz="0" w:space="0" w:color="auto"/>
        <w:right w:val="none" w:sz="0" w:space="0" w:color="auto"/>
      </w:divBdr>
    </w:div>
    <w:div w:id="2122021401">
      <w:bodyDiv w:val="1"/>
      <w:marLeft w:val="0"/>
      <w:marRight w:val="0"/>
      <w:marTop w:val="0"/>
      <w:marBottom w:val="0"/>
      <w:divBdr>
        <w:top w:val="none" w:sz="0" w:space="0" w:color="auto"/>
        <w:left w:val="none" w:sz="0" w:space="0" w:color="auto"/>
        <w:bottom w:val="none" w:sz="0" w:space="0" w:color="auto"/>
        <w:right w:val="none" w:sz="0" w:space="0" w:color="auto"/>
      </w:divBdr>
      <w:divsChild>
        <w:div w:id="970063880">
          <w:marLeft w:val="0"/>
          <w:marRight w:val="0"/>
          <w:marTop w:val="0"/>
          <w:marBottom w:val="0"/>
          <w:divBdr>
            <w:top w:val="none" w:sz="0" w:space="0" w:color="auto"/>
            <w:left w:val="none" w:sz="0" w:space="0" w:color="auto"/>
            <w:bottom w:val="none" w:sz="0" w:space="0" w:color="auto"/>
            <w:right w:val="none" w:sz="0" w:space="0" w:color="auto"/>
          </w:divBdr>
          <w:divsChild>
            <w:div w:id="2102142617">
              <w:marLeft w:val="0"/>
              <w:marRight w:val="0"/>
              <w:marTop w:val="100"/>
              <w:marBottom w:val="100"/>
              <w:divBdr>
                <w:top w:val="none" w:sz="0" w:space="0" w:color="auto"/>
                <w:left w:val="none" w:sz="0" w:space="0" w:color="auto"/>
                <w:bottom w:val="none" w:sz="0" w:space="0" w:color="auto"/>
                <w:right w:val="none" w:sz="0" w:space="0" w:color="auto"/>
              </w:divBdr>
              <w:divsChild>
                <w:div w:id="1622226174">
                  <w:marLeft w:val="0"/>
                  <w:marRight w:val="0"/>
                  <w:marTop w:val="0"/>
                  <w:marBottom w:val="0"/>
                  <w:divBdr>
                    <w:top w:val="none" w:sz="0" w:space="0" w:color="auto"/>
                    <w:left w:val="none" w:sz="0" w:space="0" w:color="auto"/>
                    <w:bottom w:val="none" w:sz="0" w:space="0" w:color="auto"/>
                    <w:right w:val="none" w:sz="0" w:space="0" w:color="auto"/>
                  </w:divBdr>
                  <w:divsChild>
                    <w:div w:id="1922711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612483">
              <w:marLeft w:val="0"/>
              <w:marRight w:val="0"/>
              <w:marTop w:val="100"/>
              <w:marBottom w:val="100"/>
              <w:divBdr>
                <w:top w:val="none" w:sz="0" w:space="0" w:color="auto"/>
                <w:left w:val="none" w:sz="0" w:space="0" w:color="auto"/>
                <w:bottom w:val="none" w:sz="0" w:space="0" w:color="auto"/>
                <w:right w:val="none" w:sz="0" w:space="0" w:color="auto"/>
              </w:divBdr>
              <w:divsChild>
                <w:div w:id="729042437">
                  <w:marLeft w:val="0"/>
                  <w:marRight w:val="0"/>
                  <w:marTop w:val="0"/>
                  <w:marBottom w:val="0"/>
                  <w:divBdr>
                    <w:top w:val="none" w:sz="0" w:space="0" w:color="auto"/>
                    <w:left w:val="none" w:sz="0" w:space="0" w:color="auto"/>
                    <w:bottom w:val="none" w:sz="0" w:space="0" w:color="auto"/>
                    <w:right w:val="none" w:sz="0" w:space="0" w:color="auto"/>
                  </w:divBdr>
                  <w:divsChild>
                    <w:div w:id="1614021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92607">
          <w:marLeft w:val="0"/>
          <w:marRight w:val="0"/>
          <w:marTop w:val="0"/>
          <w:marBottom w:val="0"/>
          <w:divBdr>
            <w:top w:val="none" w:sz="0" w:space="0" w:color="auto"/>
            <w:left w:val="none" w:sz="0" w:space="0" w:color="auto"/>
            <w:bottom w:val="none" w:sz="0" w:space="0" w:color="auto"/>
            <w:right w:val="none" w:sz="0" w:space="0" w:color="auto"/>
          </w:divBdr>
          <w:divsChild>
            <w:div w:id="2022706344">
              <w:marLeft w:val="0"/>
              <w:marRight w:val="0"/>
              <w:marTop w:val="100"/>
              <w:marBottom w:val="100"/>
              <w:divBdr>
                <w:top w:val="none" w:sz="0" w:space="0" w:color="auto"/>
                <w:left w:val="none" w:sz="0" w:space="0" w:color="auto"/>
                <w:bottom w:val="none" w:sz="0" w:space="0" w:color="auto"/>
                <w:right w:val="none" w:sz="0" w:space="0" w:color="auto"/>
              </w:divBdr>
              <w:divsChild>
                <w:div w:id="616835770">
                  <w:marLeft w:val="0"/>
                  <w:marRight w:val="341"/>
                  <w:marTop w:val="0"/>
                  <w:marBottom w:val="0"/>
                  <w:divBdr>
                    <w:top w:val="none" w:sz="0" w:space="0" w:color="auto"/>
                    <w:left w:val="none" w:sz="0" w:space="0" w:color="auto"/>
                    <w:bottom w:val="none" w:sz="0" w:space="0" w:color="auto"/>
                    <w:right w:val="none" w:sz="0" w:space="0" w:color="auto"/>
                  </w:divBdr>
                  <w:divsChild>
                    <w:div w:id="776876587">
                      <w:marLeft w:val="0"/>
                      <w:marRight w:val="0"/>
                      <w:marTop w:val="0"/>
                      <w:marBottom w:val="0"/>
                      <w:divBdr>
                        <w:top w:val="none" w:sz="0" w:space="0" w:color="auto"/>
                        <w:left w:val="none" w:sz="0" w:space="0" w:color="auto"/>
                        <w:bottom w:val="none" w:sz="0" w:space="0" w:color="auto"/>
                        <w:right w:val="none" w:sz="0" w:space="0" w:color="auto"/>
                      </w:divBdr>
                    </w:div>
                  </w:divsChild>
                </w:div>
                <w:div w:id="1882667447">
                  <w:marLeft w:val="0"/>
                  <w:marRight w:val="341"/>
                  <w:marTop w:val="0"/>
                  <w:marBottom w:val="0"/>
                  <w:divBdr>
                    <w:top w:val="none" w:sz="0" w:space="0" w:color="auto"/>
                    <w:left w:val="none" w:sz="0" w:space="0" w:color="auto"/>
                    <w:bottom w:val="none" w:sz="0" w:space="0" w:color="auto"/>
                    <w:right w:val="none" w:sz="0" w:space="0" w:color="auto"/>
                  </w:divBdr>
                  <w:divsChild>
                    <w:div w:id="804276198">
                      <w:marLeft w:val="0"/>
                      <w:marRight w:val="0"/>
                      <w:marTop w:val="0"/>
                      <w:marBottom w:val="0"/>
                      <w:divBdr>
                        <w:top w:val="none" w:sz="0" w:space="0" w:color="auto"/>
                        <w:left w:val="none" w:sz="0" w:space="0" w:color="auto"/>
                        <w:bottom w:val="none" w:sz="0" w:space="0" w:color="auto"/>
                        <w:right w:val="none" w:sz="0" w:space="0" w:color="auto"/>
                      </w:divBdr>
                    </w:div>
                  </w:divsChild>
                </w:div>
                <w:div w:id="1093362133">
                  <w:marLeft w:val="0"/>
                  <w:marRight w:val="341"/>
                  <w:marTop w:val="0"/>
                  <w:marBottom w:val="0"/>
                  <w:divBdr>
                    <w:top w:val="none" w:sz="0" w:space="0" w:color="auto"/>
                    <w:left w:val="none" w:sz="0" w:space="0" w:color="auto"/>
                    <w:bottom w:val="none" w:sz="0" w:space="0" w:color="auto"/>
                    <w:right w:val="none" w:sz="0" w:space="0" w:color="auto"/>
                  </w:divBdr>
                  <w:divsChild>
                    <w:div w:id="794062801">
                      <w:marLeft w:val="0"/>
                      <w:marRight w:val="0"/>
                      <w:marTop w:val="0"/>
                      <w:marBottom w:val="0"/>
                      <w:divBdr>
                        <w:top w:val="none" w:sz="0" w:space="0" w:color="auto"/>
                        <w:left w:val="none" w:sz="0" w:space="0" w:color="auto"/>
                        <w:bottom w:val="none" w:sz="0" w:space="0" w:color="auto"/>
                        <w:right w:val="none" w:sz="0" w:space="0" w:color="auto"/>
                      </w:divBdr>
                    </w:div>
                  </w:divsChild>
                </w:div>
                <w:div w:id="939265959">
                  <w:marLeft w:val="0"/>
                  <w:marRight w:val="0"/>
                  <w:marTop w:val="0"/>
                  <w:marBottom w:val="0"/>
                  <w:divBdr>
                    <w:top w:val="none" w:sz="0" w:space="0" w:color="auto"/>
                    <w:left w:val="none" w:sz="0" w:space="0" w:color="auto"/>
                    <w:bottom w:val="none" w:sz="0" w:space="0" w:color="auto"/>
                    <w:right w:val="none" w:sz="0" w:space="0" w:color="auto"/>
                  </w:divBdr>
                  <w:divsChild>
                    <w:div w:id="1072001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173920">
          <w:marLeft w:val="0"/>
          <w:marRight w:val="0"/>
          <w:marTop w:val="0"/>
          <w:marBottom w:val="0"/>
          <w:divBdr>
            <w:top w:val="none" w:sz="0" w:space="0" w:color="auto"/>
            <w:left w:val="none" w:sz="0" w:space="0" w:color="auto"/>
            <w:bottom w:val="none" w:sz="0" w:space="0" w:color="auto"/>
            <w:right w:val="none" w:sz="0" w:space="0" w:color="auto"/>
          </w:divBdr>
          <w:divsChild>
            <w:div w:id="819077464">
              <w:marLeft w:val="0"/>
              <w:marRight w:val="0"/>
              <w:marTop w:val="100"/>
              <w:marBottom w:val="100"/>
              <w:divBdr>
                <w:top w:val="none" w:sz="0" w:space="0" w:color="auto"/>
                <w:left w:val="none" w:sz="0" w:space="0" w:color="auto"/>
                <w:bottom w:val="none" w:sz="0" w:space="0" w:color="auto"/>
                <w:right w:val="none" w:sz="0" w:space="0" w:color="auto"/>
              </w:divBdr>
              <w:divsChild>
                <w:div w:id="1853564939">
                  <w:marLeft w:val="0"/>
                  <w:marRight w:val="0"/>
                  <w:marTop w:val="0"/>
                  <w:marBottom w:val="0"/>
                  <w:divBdr>
                    <w:top w:val="none" w:sz="0" w:space="0" w:color="auto"/>
                    <w:left w:val="none" w:sz="0" w:space="0" w:color="auto"/>
                    <w:bottom w:val="none" w:sz="0" w:space="0" w:color="auto"/>
                    <w:right w:val="none" w:sz="0" w:space="0" w:color="auto"/>
                  </w:divBdr>
                  <w:divsChild>
                    <w:div w:id="2144080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042363">
              <w:marLeft w:val="0"/>
              <w:marRight w:val="0"/>
              <w:marTop w:val="100"/>
              <w:marBottom w:val="100"/>
              <w:divBdr>
                <w:top w:val="none" w:sz="0" w:space="0" w:color="auto"/>
                <w:left w:val="none" w:sz="0" w:space="0" w:color="auto"/>
                <w:bottom w:val="none" w:sz="0" w:space="0" w:color="auto"/>
                <w:right w:val="none" w:sz="0" w:space="0" w:color="auto"/>
              </w:divBdr>
              <w:divsChild>
                <w:div w:id="7877952">
                  <w:marLeft w:val="0"/>
                  <w:marRight w:val="0"/>
                  <w:marTop w:val="0"/>
                  <w:marBottom w:val="0"/>
                  <w:divBdr>
                    <w:top w:val="none" w:sz="0" w:space="0" w:color="auto"/>
                    <w:left w:val="none" w:sz="0" w:space="0" w:color="auto"/>
                    <w:bottom w:val="none" w:sz="0" w:space="0" w:color="auto"/>
                    <w:right w:val="none" w:sz="0" w:space="0" w:color="auto"/>
                  </w:divBdr>
                  <w:divsChild>
                    <w:div w:id="97395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528481">
          <w:marLeft w:val="0"/>
          <w:marRight w:val="0"/>
          <w:marTop w:val="0"/>
          <w:marBottom w:val="0"/>
          <w:divBdr>
            <w:top w:val="none" w:sz="0" w:space="0" w:color="auto"/>
            <w:left w:val="none" w:sz="0" w:space="0" w:color="auto"/>
            <w:bottom w:val="none" w:sz="0" w:space="0" w:color="auto"/>
            <w:right w:val="none" w:sz="0" w:space="0" w:color="auto"/>
          </w:divBdr>
          <w:divsChild>
            <w:div w:id="1736509098">
              <w:marLeft w:val="0"/>
              <w:marRight w:val="0"/>
              <w:marTop w:val="0"/>
              <w:marBottom w:val="100"/>
              <w:divBdr>
                <w:top w:val="none" w:sz="0" w:space="0" w:color="auto"/>
                <w:left w:val="none" w:sz="0" w:space="0" w:color="auto"/>
                <w:bottom w:val="none" w:sz="0" w:space="0" w:color="auto"/>
                <w:right w:val="none" w:sz="0" w:space="0" w:color="auto"/>
              </w:divBdr>
              <w:divsChild>
                <w:div w:id="1847279165">
                  <w:marLeft w:val="0"/>
                  <w:marRight w:val="341"/>
                  <w:marTop w:val="0"/>
                  <w:marBottom w:val="0"/>
                  <w:divBdr>
                    <w:top w:val="none" w:sz="0" w:space="0" w:color="auto"/>
                    <w:left w:val="none" w:sz="0" w:space="0" w:color="auto"/>
                    <w:bottom w:val="none" w:sz="0" w:space="0" w:color="auto"/>
                    <w:right w:val="none" w:sz="0" w:space="0" w:color="auto"/>
                  </w:divBdr>
                  <w:divsChild>
                    <w:div w:id="696274909">
                      <w:marLeft w:val="0"/>
                      <w:marRight w:val="0"/>
                      <w:marTop w:val="0"/>
                      <w:marBottom w:val="0"/>
                      <w:divBdr>
                        <w:top w:val="none" w:sz="0" w:space="0" w:color="auto"/>
                        <w:left w:val="none" w:sz="0" w:space="0" w:color="auto"/>
                        <w:bottom w:val="none" w:sz="0" w:space="0" w:color="auto"/>
                        <w:right w:val="none" w:sz="0" w:space="0" w:color="auto"/>
                      </w:divBdr>
                    </w:div>
                  </w:divsChild>
                </w:div>
                <w:div w:id="1046176930">
                  <w:marLeft w:val="0"/>
                  <w:marRight w:val="341"/>
                  <w:marTop w:val="0"/>
                  <w:marBottom w:val="0"/>
                  <w:divBdr>
                    <w:top w:val="none" w:sz="0" w:space="0" w:color="auto"/>
                    <w:left w:val="none" w:sz="0" w:space="0" w:color="auto"/>
                    <w:bottom w:val="none" w:sz="0" w:space="0" w:color="auto"/>
                    <w:right w:val="none" w:sz="0" w:space="0" w:color="auto"/>
                  </w:divBdr>
                  <w:divsChild>
                    <w:div w:id="1151604659">
                      <w:marLeft w:val="0"/>
                      <w:marRight w:val="0"/>
                      <w:marTop w:val="0"/>
                      <w:marBottom w:val="0"/>
                      <w:divBdr>
                        <w:top w:val="none" w:sz="0" w:space="0" w:color="auto"/>
                        <w:left w:val="none" w:sz="0" w:space="0" w:color="auto"/>
                        <w:bottom w:val="none" w:sz="0" w:space="0" w:color="auto"/>
                        <w:right w:val="none" w:sz="0" w:space="0" w:color="auto"/>
                      </w:divBdr>
                    </w:div>
                  </w:divsChild>
                </w:div>
                <w:div w:id="1258099847">
                  <w:marLeft w:val="0"/>
                  <w:marRight w:val="341"/>
                  <w:marTop w:val="0"/>
                  <w:marBottom w:val="0"/>
                  <w:divBdr>
                    <w:top w:val="none" w:sz="0" w:space="0" w:color="auto"/>
                    <w:left w:val="none" w:sz="0" w:space="0" w:color="auto"/>
                    <w:bottom w:val="none" w:sz="0" w:space="0" w:color="auto"/>
                    <w:right w:val="none" w:sz="0" w:space="0" w:color="auto"/>
                  </w:divBdr>
                  <w:divsChild>
                    <w:div w:id="1069503346">
                      <w:marLeft w:val="0"/>
                      <w:marRight w:val="0"/>
                      <w:marTop w:val="0"/>
                      <w:marBottom w:val="0"/>
                      <w:divBdr>
                        <w:top w:val="none" w:sz="0" w:space="0" w:color="auto"/>
                        <w:left w:val="none" w:sz="0" w:space="0" w:color="auto"/>
                        <w:bottom w:val="none" w:sz="0" w:space="0" w:color="auto"/>
                        <w:right w:val="none" w:sz="0" w:space="0" w:color="auto"/>
                      </w:divBdr>
                    </w:div>
                  </w:divsChild>
                </w:div>
                <w:div w:id="533812116">
                  <w:marLeft w:val="0"/>
                  <w:marRight w:val="0"/>
                  <w:marTop w:val="0"/>
                  <w:marBottom w:val="0"/>
                  <w:divBdr>
                    <w:top w:val="none" w:sz="0" w:space="0" w:color="auto"/>
                    <w:left w:val="none" w:sz="0" w:space="0" w:color="auto"/>
                    <w:bottom w:val="none" w:sz="0" w:space="0" w:color="auto"/>
                    <w:right w:val="none" w:sz="0" w:space="0" w:color="auto"/>
                  </w:divBdr>
                  <w:divsChild>
                    <w:div w:id="52903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822383">
              <w:marLeft w:val="0"/>
              <w:marRight w:val="0"/>
              <w:marTop w:val="0"/>
              <w:marBottom w:val="100"/>
              <w:divBdr>
                <w:top w:val="none" w:sz="0" w:space="0" w:color="auto"/>
                <w:left w:val="none" w:sz="0" w:space="0" w:color="auto"/>
                <w:bottom w:val="none" w:sz="0" w:space="0" w:color="auto"/>
                <w:right w:val="none" w:sz="0" w:space="0" w:color="auto"/>
              </w:divBdr>
              <w:divsChild>
                <w:div w:id="1013725201">
                  <w:marLeft w:val="0"/>
                  <w:marRight w:val="341"/>
                  <w:marTop w:val="0"/>
                  <w:marBottom w:val="0"/>
                  <w:divBdr>
                    <w:top w:val="none" w:sz="0" w:space="0" w:color="auto"/>
                    <w:left w:val="none" w:sz="0" w:space="0" w:color="auto"/>
                    <w:bottom w:val="none" w:sz="0" w:space="0" w:color="auto"/>
                    <w:right w:val="none" w:sz="0" w:space="0" w:color="auto"/>
                  </w:divBdr>
                  <w:divsChild>
                    <w:div w:id="839348740">
                      <w:marLeft w:val="0"/>
                      <w:marRight w:val="0"/>
                      <w:marTop w:val="0"/>
                      <w:marBottom w:val="0"/>
                      <w:divBdr>
                        <w:top w:val="none" w:sz="0" w:space="0" w:color="auto"/>
                        <w:left w:val="none" w:sz="0" w:space="0" w:color="auto"/>
                        <w:bottom w:val="none" w:sz="0" w:space="0" w:color="auto"/>
                        <w:right w:val="none" w:sz="0" w:space="0" w:color="auto"/>
                      </w:divBdr>
                    </w:div>
                  </w:divsChild>
                </w:div>
                <w:div w:id="1009451604">
                  <w:marLeft w:val="0"/>
                  <w:marRight w:val="341"/>
                  <w:marTop w:val="0"/>
                  <w:marBottom w:val="0"/>
                  <w:divBdr>
                    <w:top w:val="none" w:sz="0" w:space="0" w:color="auto"/>
                    <w:left w:val="none" w:sz="0" w:space="0" w:color="auto"/>
                    <w:bottom w:val="none" w:sz="0" w:space="0" w:color="auto"/>
                    <w:right w:val="none" w:sz="0" w:space="0" w:color="auto"/>
                  </w:divBdr>
                  <w:divsChild>
                    <w:div w:id="112603261">
                      <w:marLeft w:val="0"/>
                      <w:marRight w:val="0"/>
                      <w:marTop w:val="0"/>
                      <w:marBottom w:val="0"/>
                      <w:divBdr>
                        <w:top w:val="none" w:sz="0" w:space="0" w:color="auto"/>
                        <w:left w:val="none" w:sz="0" w:space="0" w:color="auto"/>
                        <w:bottom w:val="none" w:sz="0" w:space="0" w:color="auto"/>
                        <w:right w:val="none" w:sz="0" w:space="0" w:color="auto"/>
                      </w:divBdr>
                    </w:div>
                  </w:divsChild>
                </w:div>
                <w:div w:id="1830555474">
                  <w:marLeft w:val="0"/>
                  <w:marRight w:val="341"/>
                  <w:marTop w:val="0"/>
                  <w:marBottom w:val="0"/>
                  <w:divBdr>
                    <w:top w:val="none" w:sz="0" w:space="0" w:color="auto"/>
                    <w:left w:val="none" w:sz="0" w:space="0" w:color="auto"/>
                    <w:bottom w:val="none" w:sz="0" w:space="0" w:color="auto"/>
                    <w:right w:val="none" w:sz="0" w:space="0" w:color="auto"/>
                  </w:divBdr>
                  <w:divsChild>
                    <w:div w:id="1232807678">
                      <w:marLeft w:val="0"/>
                      <w:marRight w:val="0"/>
                      <w:marTop w:val="0"/>
                      <w:marBottom w:val="0"/>
                      <w:divBdr>
                        <w:top w:val="none" w:sz="0" w:space="0" w:color="auto"/>
                        <w:left w:val="none" w:sz="0" w:space="0" w:color="auto"/>
                        <w:bottom w:val="none" w:sz="0" w:space="0" w:color="auto"/>
                        <w:right w:val="none" w:sz="0" w:space="0" w:color="auto"/>
                      </w:divBdr>
                    </w:div>
                  </w:divsChild>
                </w:div>
                <w:div w:id="1755471382">
                  <w:marLeft w:val="0"/>
                  <w:marRight w:val="0"/>
                  <w:marTop w:val="0"/>
                  <w:marBottom w:val="0"/>
                  <w:divBdr>
                    <w:top w:val="none" w:sz="0" w:space="0" w:color="auto"/>
                    <w:left w:val="none" w:sz="0" w:space="0" w:color="auto"/>
                    <w:bottom w:val="none" w:sz="0" w:space="0" w:color="auto"/>
                    <w:right w:val="none" w:sz="0" w:space="0" w:color="auto"/>
                  </w:divBdr>
                  <w:divsChild>
                    <w:div w:id="112049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157596">
          <w:marLeft w:val="0"/>
          <w:marRight w:val="0"/>
          <w:marTop w:val="0"/>
          <w:marBottom w:val="0"/>
          <w:divBdr>
            <w:top w:val="none" w:sz="0" w:space="0" w:color="auto"/>
            <w:left w:val="none" w:sz="0" w:space="0" w:color="auto"/>
            <w:bottom w:val="none" w:sz="0" w:space="0" w:color="auto"/>
            <w:right w:val="none" w:sz="0" w:space="0" w:color="auto"/>
          </w:divBdr>
          <w:divsChild>
            <w:div w:id="2139686435">
              <w:marLeft w:val="0"/>
              <w:marRight w:val="0"/>
              <w:marTop w:val="100"/>
              <w:marBottom w:val="100"/>
              <w:divBdr>
                <w:top w:val="none" w:sz="0" w:space="0" w:color="auto"/>
                <w:left w:val="none" w:sz="0" w:space="0" w:color="auto"/>
                <w:bottom w:val="none" w:sz="0" w:space="0" w:color="auto"/>
                <w:right w:val="none" w:sz="0" w:space="0" w:color="auto"/>
              </w:divBdr>
              <w:divsChild>
                <w:div w:id="2107799697">
                  <w:marLeft w:val="0"/>
                  <w:marRight w:val="0"/>
                  <w:marTop w:val="0"/>
                  <w:marBottom w:val="0"/>
                  <w:divBdr>
                    <w:top w:val="none" w:sz="0" w:space="0" w:color="auto"/>
                    <w:left w:val="none" w:sz="0" w:space="0" w:color="auto"/>
                    <w:bottom w:val="none" w:sz="0" w:space="0" w:color="auto"/>
                    <w:right w:val="none" w:sz="0" w:space="0" w:color="auto"/>
                  </w:divBdr>
                  <w:divsChild>
                    <w:div w:id="195759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302577">
          <w:marLeft w:val="0"/>
          <w:marRight w:val="0"/>
          <w:marTop w:val="0"/>
          <w:marBottom w:val="0"/>
          <w:divBdr>
            <w:top w:val="none" w:sz="0" w:space="0" w:color="auto"/>
            <w:left w:val="none" w:sz="0" w:space="0" w:color="auto"/>
            <w:bottom w:val="none" w:sz="0" w:space="0" w:color="auto"/>
            <w:right w:val="none" w:sz="0" w:space="0" w:color="auto"/>
          </w:divBdr>
          <w:divsChild>
            <w:div w:id="1354306638">
              <w:marLeft w:val="0"/>
              <w:marRight w:val="0"/>
              <w:marTop w:val="100"/>
              <w:marBottom w:val="100"/>
              <w:divBdr>
                <w:top w:val="none" w:sz="0" w:space="0" w:color="auto"/>
                <w:left w:val="none" w:sz="0" w:space="0" w:color="auto"/>
                <w:bottom w:val="none" w:sz="0" w:space="0" w:color="auto"/>
                <w:right w:val="none" w:sz="0" w:space="0" w:color="auto"/>
              </w:divBdr>
              <w:divsChild>
                <w:div w:id="109858442">
                  <w:marLeft w:val="0"/>
                  <w:marRight w:val="341"/>
                  <w:marTop w:val="0"/>
                  <w:marBottom w:val="0"/>
                  <w:divBdr>
                    <w:top w:val="none" w:sz="0" w:space="0" w:color="auto"/>
                    <w:left w:val="none" w:sz="0" w:space="0" w:color="auto"/>
                    <w:bottom w:val="none" w:sz="0" w:space="0" w:color="auto"/>
                    <w:right w:val="none" w:sz="0" w:space="0" w:color="auto"/>
                  </w:divBdr>
                  <w:divsChild>
                    <w:div w:id="1237518166">
                      <w:marLeft w:val="0"/>
                      <w:marRight w:val="0"/>
                      <w:marTop w:val="0"/>
                      <w:marBottom w:val="0"/>
                      <w:divBdr>
                        <w:top w:val="none" w:sz="0" w:space="0" w:color="auto"/>
                        <w:left w:val="none" w:sz="0" w:space="0" w:color="auto"/>
                        <w:bottom w:val="none" w:sz="0" w:space="0" w:color="auto"/>
                        <w:right w:val="none" w:sz="0" w:space="0" w:color="auto"/>
                      </w:divBdr>
                    </w:div>
                  </w:divsChild>
                </w:div>
                <w:div w:id="994841908">
                  <w:marLeft w:val="0"/>
                  <w:marRight w:val="341"/>
                  <w:marTop w:val="0"/>
                  <w:marBottom w:val="0"/>
                  <w:divBdr>
                    <w:top w:val="none" w:sz="0" w:space="0" w:color="auto"/>
                    <w:left w:val="none" w:sz="0" w:space="0" w:color="auto"/>
                    <w:bottom w:val="none" w:sz="0" w:space="0" w:color="auto"/>
                    <w:right w:val="none" w:sz="0" w:space="0" w:color="auto"/>
                  </w:divBdr>
                  <w:divsChild>
                    <w:div w:id="690035842">
                      <w:marLeft w:val="0"/>
                      <w:marRight w:val="0"/>
                      <w:marTop w:val="0"/>
                      <w:marBottom w:val="0"/>
                      <w:divBdr>
                        <w:top w:val="none" w:sz="0" w:space="0" w:color="auto"/>
                        <w:left w:val="none" w:sz="0" w:space="0" w:color="auto"/>
                        <w:bottom w:val="none" w:sz="0" w:space="0" w:color="auto"/>
                        <w:right w:val="none" w:sz="0" w:space="0" w:color="auto"/>
                      </w:divBdr>
                    </w:div>
                  </w:divsChild>
                </w:div>
                <w:div w:id="1224409838">
                  <w:marLeft w:val="0"/>
                  <w:marRight w:val="341"/>
                  <w:marTop w:val="0"/>
                  <w:marBottom w:val="0"/>
                  <w:divBdr>
                    <w:top w:val="none" w:sz="0" w:space="0" w:color="auto"/>
                    <w:left w:val="none" w:sz="0" w:space="0" w:color="auto"/>
                    <w:bottom w:val="none" w:sz="0" w:space="0" w:color="auto"/>
                    <w:right w:val="none" w:sz="0" w:space="0" w:color="auto"/>
                  </w:divBdr>
                  <w:divsChild>
                    <w:div w:id="1901862866">
                      <w:marLeft w:val="0"/>
                      <w:marRight w:val="0"/>
                      <w:marTop w:val="0"/>
                      <w:marBottom w:val="0"/>
                      <w:divBdr>
                        <w:top w:val="none" w:sz="0" w:space="0" w:color="auto"/>
                        <w:left w:val="none" w:sz="0" w:space="0" w:color="auto"/>
                        <w:bottom w:val="none" w:sz="0" w:space="0" w:color="auto"/>
                        <w:right w:val="none" w:sz="0" w:space="0" w:color="auto"/>
                      </w:divBdr>
                    </w:div>
                  </w:divsChild>
                </w:div>
                <w:div w:id="1744989978">
                  <w:marLeft w:val="0"/>
                  <w:marRight w:val="0"/>
                  <w:marTop w:val="0"/>
                  <w:marBottom w:val="0"/>
                  <w:divBdr>
                    <w:top w:val="none" w:sz="0" w:space="0" w:color="auto"/>
                    <w:left w:val="none" w:sz="0" w:space="0" w:color="auto"/>
                    <w:bottom w:val="none" w:sz="0" w:space="0" w:color="auto"/>
                    <w:right w:val="none" w:sz="0" w:space="0" w:color="auto"/>
                  </w:divBdr>
                  <w:divsChild>
                    <w:div w:id="194996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972600">
              <w:marLeft w:val="0"/>
              <w:marRight w:val="0"/>
              <w:marTop w:val="0"/>
              <w:marBottom w:val="100"/>
              <w:divBdr>
                <w:top w:val="none" w:sz="0" w:space="0" w:color="auto"/>
                <w:left w:val="none" w:sz="0" w:space="0" w:color="auto"/>
                <w:bottom w:val="none" w:sz="0" w:space="0" w:color="auto"/>
                <w:right w:val="none" w:sz="0" w:space="0" w:color="auto"/>
              </w:divBdr>
              <w:divsChild>
                <w:div w:id="1248272261">
                  <w:marLeft w:val="0"/>
                  <w:marRight w:val="341"/>
                  <w:marTop w:val="0"/>
                  <w:marBottom w:val="0"/>
                  <w:divBdr>
                    <w:top w:val="none" w:sz="0" w:space="0" w:color="auto"/>
                    <w:left w:val="none" w:sz="0" w:space="0" w:color="auto"/>
                    <w:bottom w:val="none" w:sz="0" w:space="0" w:color="auto"/>
                    <w:right w:val="none" w:sz="0" w:space="0" w:color="auto"/>
                  </w:divBdr>
                  <w:divsChild>
                    <w:div w:id="38170043">
                      <w:marLeft w:val="0"/>
                      <w:marRight w:val="0"/>
                      <w:marTop w:val="0"/>
                      <w:marBottom w:val="0"/>
                      <w:divBdr>
                        <w:top w:val="none" w:sz="0" w:space="0" w:color="auto"/>
                        <w:left w:val="none" w:sz="0" w:space="0" w:color="auto"/>
                        <w:bottom w:val="none" w:sz="0" w:space="0" w:color="auto"/>
                        <w:right w:val="none" w:sz="0" w:space="0" w:color="auto"/>
                      </w:divBdr>
                    </w:div>
                  </w:divsChild>
                </w:div>
                <w:div w:id="577331647">
                  <w:marLeft w:val="0"/>
                  <w:marRight w:val="341"/>
                  <w:marTop w:val="0"/>
                  <w:marBottom w:val="0"/>
                  <w:divBdr>
                    <w:top w:val="none" w:sz="0" w:space="0" w:color="auto"/>
                    <w:left w:val="none" w:sz="0" w:space="0" w:color="auto"/>
                    <w:bottom w:val="none" w:sz="0" w:space="0" w:color="auto"/>
                    <w:right w:val="none" w:sz="0" w:space="0" w:color="auto"/>
                  </w:divBdr>
                  <w:divsChild>
                    <w:div w:id="1070344429">
                      <w:marLeft w:val="0"/>
                      <w:marRight w:val="0"/>
                      <w:marTop w:val="0"/>
                      <w:marBottom w:val="0"/>
                      <w:divBdr>
                        <w:top w:val="none" w:sz="0" w:space="0" w:color="auto"/>
                        <w:left w:val="none" w:sz="0" w:space="0" w:color="auto"/>
                        <w:bottom w:val="none" w:sz="0" w:space="0" w:color="auto"/>
                        <w:right w:val="none" w:sz="0" w:space="0" w:color="auto"/>
                      </w:divBdr>
                    </w:div>
                  </w:divsChild>
                </w:div>
                <w:div w:id="744038203">
                  <w:marLeft w:val="0"/>
                  <w:marRight w:val="341"/>
                  <w:marTop w:val="0"/>
                  <w:marBottom w:val="0"/>
                  <w:divBdr>
                    <w:top w:val="none" w:sz="0" w:space="0" w:color="auto"/>
                    <w:left w:val="none" w:sz="0" w:space="0" w:color="auto"/>
                    <w:bottom w:val="none" w:sz="0" w:space="0" w:color="auto"/>
                    <w:right w:val="none" w:sz="0" w:space="0" w:color="auto"/>
                  </w:divBdr>
                  <w:divsChild>
                    <w:div w:id="1962492530">
                      <w:marLeft w:val="0"/>
                      <w:marRight w:val="0"/>
                      <w:marTop w:val="0"/>
                      <w:marBottom w:val="0"/>
                      <w:divBdr>
                        <w:top w:val="none" w:sz="0" w:space="0" w:color="auto"/>
                        <w:left w:val="none" w:sz="0" w:space="0" w:color="auto"/>
                        <w:bottom w:val="none" w:sz="0" w:space="0" w:color="auto"/>
                        <w:right w:val="none" w:sz="0" w:space="0" w:color="auto"/>
                      </w:divBdr>
                    </w:div>
                  </w:divsChild>
                </w:div>
                <w:div w:id="456796654">
                  <w:marLeft w:val="0"/>
                  <w:marRight w:val="0"/>
                  <w:marTop w:val="0"/>
                  <w:marBottom w:val="0"/>
                  <w:divBdr>
                    <w:top w:val="none" w:sz="0" w:space="0" w:color="auto"/>
                    <w:left w:val="none" w:sz="0" w:space="0" w:color="auto"/>
                    <w:bottom w:val="none" w:sz="0" w:space="0" w:color="auto"/>
                    <w:right w:val="none" w:sz="0" w:space="0" w:color="auto"/>
                  </w:divBdr>
                  <w:divsChild>
                    <w:div w:id="69812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574727">
              <w:marLeft w:val="0"/>
              <w:marRight w:val="0"/>
              <w:marTop w:val="0"/>
              <w:marBottom w:val="100"/>
              <w:divBdr>
                <w:top w:val="none" w:sz="0" w:space="0" w:color="auto"/>
                <w:left w:val="none" w:sz="0" w:space="0" w:color="auto"/>
                <w:bottom w:val="none" w:sz="0" w:space="0" w:color="auto"/>
                <w:right w:val="none" w:sz="0" w:space="0" w:color="auto"/>
              </w:divBdr>
              <w:divsChild>
                <w:div w:id="1511137938">
                  <w:marLeft w:val="0"/>
                  <w:marRight w:val="341"/>
                  <w:marTop w:val="0"/>
                  <w:marBottom w:val="0"/>
                  <w:divBdr>
                    <w:top w:val="none" w:sz="0" w:space="0" w:color="auto"/>
                    <w:left w:val="none" w:sz="0" w:space="0" w:color="auto"/>
                    <w:bottom w:val="none" w:sz="0" w:space="0" w:color="auto"/>
                    <w:right w:val="none" w:sz="0" w:space="0" w:color="auto"/>
                  </w:divBdr>
                  <w:divsChild>
                    <w:div w:id="537595560">
                      <w:marLeft w:val="0"/>
                      <w:marRight w:val="0"/>
                      <w:marTop w:val="0"/>
                      <w:marBottom w:val="0"/>
                      <w:divBdr>
                        <w:top w:val="none" w:sz="0" w:space="0" w:color="auto"/>
                        <w:left w:val="none" w:sz="0" w:space="0" w:color="auto"/>
                        <w:bottom w:val="none" w:sz="0" w:space="0" w:color="auto"/>
                        <w:right w:val="none" w:sz="0" w:space="0" w:color="auto"/>
                      </w:divBdr>
                    </w:div>
                  </w:divsChild>
                </w:div>
                <w:div w:id="1161965200">
                  <w:marLeft w:val="0"/>
                  <w:marRight w:val="341"/>
                  <w:marTop w:val="0"/>
                  <w:marBottom w:val="0"/>
                  <w:divBdr>
                    <w:top w:val="none" w:sz="0" w:space="0" w:color="auto"/>
                    <w:left w:val="none" w:sz="0" w:space="0" w:color="auto"/>
                    <w:bottom w:val="none" w:sz="0" w:space="0" w:color="auto"/>
                    <w:right w:val="none" w:sz="0" w:space="0" w:color="auto"/>
                  </w:divBdr>
                  <w:divsChild>
                    <w:div w:id="121025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375501">
              <w:marLeft w:val="0"/>
              <w:marRight w:val="0"/>
              <w:marTop w:val="100"/>
              <w:marBottom w:val="100"/>
              <w:divBdr>
                <w:top w:val="none" w:sz="0" w:space="0" w:color="auto"/>
                <w:left w:val="none" w:sz="0" w:space="0" w:color="auto"/>
                <w:bottom w:val="none" w:sz="0" w:space="0" w:color="auto"/>
                <w:right w:val="none" w:sz="0" w:space="0" w:color="auto"/>
              </w:divBdr>
              <w:divsChild>
                <w:div w:id="1941795333">
                  <w:marLeft w:val="0"/>
                  <w:marRight w:val="0"/>
                  <w:marTop w:val="0"/>
                  <w:marBottom w:val="0"/>
                  <w:divBdr>
                    <w:top w:val="none" w:sz="0" w:space="0" w:color="auto"/>
                    <w:left w:val="none" w:sz="0" w:space="0" w:color="auto"/>
                    <w:bottom w:val="none" w:sz="0" w:space="0" w:color="auto"/>
                    <w:right w:val="none" w:sz="0" w:space="0" w:color="auto"/>
                  </w:divBdr>
                  <w:divsChild>
                    <w:div w:id="150682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hyperlink" Target="https://pixabay.com/nl/uitvergroten-lens-vergrootglas-29648/" TargetMode="External"/><Relationship Id="rId42" Type="http://schemas.microsoft.com/office/2007/relationships/diagramDrawing" Target="diagrams/drawing1.xml"/><Relationship Id="rId47" Type="http://schemas.openxmlformats.org/officeDocument/2006/relationships/diagramColors" Target="diagrams/colors2.xml"/><Relationship Id="rId63" Type="http://schemas.openxmlformats.org/officeDocument/2006/relationships/image" Target="media/image32.wmf"/><Relationship Id="rId68" Type="http://schemas.openxmlformats.org/officeDocument/2006/relationships/image" Target="media/image36.jpg"/><Relationship Id="rId16" Type="http://schemas.openxmlformats.org/officeDocument/2006/relationships/image" Target="media/image6.png"/><Relationship Id="rId11" Type="http://schemas.openxmlformats.org/officeDocument/2006/relationships/image" Target="media/image5.jpeg"/><Relationship Id="rId24" Type="http://schemas.openxmlformats.org/officeDocument/2006/relationships/chart" Target="charts/chart3.xml"/><Relationship Id="rId32" Type="http://schemas.openxmlformats.org/officeDocument/2006/relationships/image" Target="media/image18.png"/><Relationship Id="rId37" Type="http://schemas.openxmlformats.org/officeDocument/2006/relationships/image" Target="media/image21.png"/><Relationship Id="rId40" Type="http://schemas.openxmlformats.org/officeDocument/2006/relationships/diagramQuickStyle" Target="diagrams/quickStyle1.xml"/><Relationship Id="rId45" Type="http://schemas.openxmlformats.org/officeDocument/2006/relationships/diagramLayout" Target="diagrams/layout2.xml"/><Relationship Id="rId53" Type="http://schemas.openxmlformats.org/officeDocument/2006/relationships/image" Target="media/image25.png"/><Relationship Id="rId58" Type="http://schemas.openxmlformats.org/officeDocument/2006/relationships/image" Target="media/image27.jpeg"/><Relationship Id="rId66" Type="http://schemas.openxmlformats.org/officeDocument/2006/relationships/image" Target="media/image34.png"/><Relationship Id="rId74" Type="http://schemas.openxmlformats.org/officeDocument/2006/relationships/hyperlink" Target="mailto:studio.zellik@transkript.be"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0.wmf"/><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chart" Target="charts/chart1.xm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hyperlink" Target="https://www.facebook.com/uitgeverijlannoo?__cft__%5b0%5d=AZWQKfDVG29vmmAPT2rUo0wBlp0J_YnJ67XjMMuIY-RMewcHFc8djvfBeC4iWjCNFyrtF6I9jsGOZf1_kAGyv9ZPWm4-6OzSUJeRCNZbJpf2Z9Hf8rQtTqkfC_QSDVlNkleo3_zVdyJdbjM7nha9jkZbNQzZ4AVWzaG8rRLbNRYf1Xclp_H3HcWaBDAF5JUrLiU&amp;__tn__=-%5dK-R" TargetMode="External"/><Relationship Id="rId43" Type="http://schemas.openxmlformats.org/officeDocument/2006/relationships/image" Target="media/image22.jpeg"/><Relationship Id="rId48" Type="http://schemas.microsoft.com/office/2007/relationships/diagramDrawing" Target="diagrams/drawing2.xml"/><Relationship Id="rId56" Type="http://schemas.openxmlformats.org/officeDocument/2006/relationships/image" Target="media/image26.png"/><Relationship Id="rId64" Type="http://schemas.openxmlformats.org/officeDocument/2006/relationships/image" Target="media/image33.jpeg"/><Relationship Id="rId69" Type="http://schemas.openxmlformats.org/officeDocument/2006/relationships/hyperlink" Target="mailto:info@transkript.be" TargetMode="External"/><Relationship Id="rId77" Type="http://schemas.openxmlformats.org/officeDocument/2006/relationships/footer" Target="footer3.xml"/><Relationship Id="rId8" Type="http://schemas.openxmlformats.org/officeDocument/2006/relationships/image" Target="media/image2.jpg"/><Relationship Id="rId51" Type="http://schemas.openxmlformats.org/officeDocument/2006/relationships/image" Target="media/image24.png"/><Relationship Id="rId72" Type="http://schemas.openxmlformats.org/officeDocument/2006/relationships/hyperlink" Target="mailto:studio.leuven@transkript.be"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diagramData" Target="diagrams/data1.xml"/><Relationship Id="rId46" Type="http://schemas.openxmlformats.org/officeDocument/2006/relationships/diagramQuickStyle" Target="diagrams/quickStyle2.xml"/><Relationship Id="rId59" Type="http://schemas.openxmlformats.org/officeDocument/2006/relationships/image" Target="media/image28.png"/><Relationship Id="rId67" Type="http://schemas.openxmlformats.org/officeDocument/2006/relationships/image" Target="media/image35.jpg"/><Relationship Id="rId20" Type="http://schemas.openxmlformats.org/officeDocument/2006/relationships/image" Target="media/image10.png"/><Relationship Id="rId41" Type="http://schemas.openxmlformats.org/officeDocument/2006/relationships/diagramColors" Target="diagrams/colors1.xml"/><Relationship Id="rId54" Type="http://schemas.openxmlformats.org/officeDocument/2006/relationships/hyperlink" Target="http://www.facebook.com/transkriptvzw" TargetMode="External"/><Relationship Id="rId62" Type="http://schemas.openxmlformats.org/officeDocument/2006/relationships/image" Target="media/image31.jpeg"/><Relationship Id="rId70" Type="http://schemas.openxmlformats.org/officeDocument/2006/relationships/hyperlink" Target="http://www.transkript.be"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chart" Target="charts/chart2.xml"/><Relationship Id="rId28" Type="http://schemas.openxmlformats.org/officeDocument/2006/relationships/image" Target="media/image14.jpeg"/><Relationship Id="rId36" Type="http://schemas.openxmlformats.org/officeDocument/2006/relationships/hyperlink" Target="https://www.facebook.com/TranskriptVzw?__cft__%5b0%5d=AZWQKfDVG29vmmAPT2rUo0wBlp0J_YnJ67XjMMuIY-RMewcHFc8djvfBeC4iWjCNFyrtF6I9jsGOZf1_kAGyv9ZPWm4-6OzSUJeRCNZbJpf2Z9Hf8rQtTqkfC_QSDVlNkleo3_zVdyJdbjM7nha9jkZbNQzZ4AVWzaG8rRLbNRYf1Xclp_H3HcWaBDAF5JUrLiU&amp;__tn__=-%5dK-R" TargetMode="External"/><Relationship Id="rId49" Type="http://schemas.openxmlformats.org/officeDocument/2006/relationships/image" Target="media/image23.png"/><Relationship Id="rId57" Type="http://schemas.openxmlformats.org/officeDocument/2006/relationships/hyperlink" Target="http://www.kortrijk.be/stadsmagazine?fbclid=IwAR0NLG2SvZ_Vkf-9QOAUuasR4XuaClGM6hYPZC3ni55-uItptHAAsiCaONA" TargetMode="External"/><Relationship Id="rId10" Type="http://schemas.openxmlformats.org/officeDocument/2006/relationships/image" Target="media/image3.jpg"/><Relationship Id="rId31" Type="http://schemas.openxmlformats.org/officeDocument/2006/relationships/image" Target="media/image17.jpeg"/><Relationship Id="rId44" Type="http://schemas.openxmlformats.org/officeDocument/2006/relationships/diagramData" Target="diagrams/data2.xml"/><Relationship Id="rId52" Type="http://schemas.openxmlformats.org/officeDocument/2006/relationships/hyperlink" Target="http://www.transkript.be" TargetMode="External"/><Relationship Id="rId60" Type="http://schemas.openxmlformats.org/officeDocument/2006/relationships/image" Target="media/image29.jpeg"/><Relationship Id="rId65" Type="http://schemas.openxmlformats.org/officeDocument/2006/relationships/hyperlink" Target="http://www.giften-legaten.be" TargetMode="External"/><Relationship Id="rId73" Type="http://schemas.openxmlformats.org/officeDocument/2006/relationships/hyperlink" Target="mailto:studio.mechelen@transkript.be"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hyperlink" Target="https://pixabay.com/vectors/spotlight-stage-disco-light-304877/" TargetMode="External"/><Relationship Id="rId39" Type="http://schemas.openxmlformats.org/officeDocument/2006/relationships/diagramLayout" Target="diagrams/layout1.xml"/><Relationship Id="rId34" Type="http://schemas.openxmlformats.org/officeDocument/2006/relationships/image" Target="media/image20.jpeg"/><Relationship Id="rId50" Type="http://schemas.openxmlformats.org/officeDocument/2006/relationships/hyperlink" Target="http://www.braille-autoriteit.org" TargetMode="External"/><Relationship Id="rId55" Type="http://schemas.openxmlformats.org/officeDocument/2006/relationships/hyperlink" Target="http://www.geefjeorendekost.be" TargetMode="External"/><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mailto:audio@transkript.be" TargetMode="External"/><Relationship Id="rId2" Type="http://schemas.openxmlformats.org/officeDocument/2006/relationships/numbering" Target="numbering.xml"/><Relationship Id="rId29" Type="http://schemas.openxmlformats.org/officeDocument/2006/relationships/image" Target="media/image15.jpe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nl-BE"/>
              <a:t>klanten 2022</a:t>
            </a:r>
          </a:p>
        </c:rich>
      </c:tx>
      <c:layout>
        <c:manualLayout>
          <c:xMode val="edge"/>
          <c:yMode val="edge"/>
          <c:x val="0.29556769742563754"/>
          <c:y val="0.8203485800230027"/>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nl-BE"/>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5.3109507144940213E-2"/>
          <c:w val="0.7717897667734499"/>
          <c:h val="0.75729500826285601"/>
        </c:manualLayout>
      </c:layout>
      <c:pie3DChart>
        <c:varyColors val="1"/>
        <c:ser>
          <c:idx val="0"/>
          <c:order val="0"/>
          <c:tx>
            <c:strRef>
              <c:f>Blad1!$B$1</c:f>
              <c:strCache>
                <c:ptCount val="1"/>
                <c:pt idx="0">
                  <c:v>klanten 2021</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0-5620-4C61-81CD-F9D90C284CD0}"/>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620-4C61-81CD-F9D90C284CD0}"/>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2-5620-4C61-81CD-F9D90C284CD0}"/>
              </c:ext>
            </c:extLst>
          </c:dPt>
          <c:dLbls>
            <c:dLbl>
              <c:idx val="0"/>
              <c:tx>
                <c:rich>
                  <a:bodyPr/>
                  <a:lstStyle/>
                  <a:p>
                    <a:r>
                      <a:rPr lang="en-US"/>
                      <a:t>49,5%</a:t>
                    </a:r>
                  </a:p>
                </c:rich>
              </c:tx>
              <c:dLblPos val="ctr"/>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5620-4C61-81CD-F9D90C284CD0}"/>
                </c:ext>
              </c:extLst>
            </c:dLbl>
            <c:dLbl>
              <c:idx val="1"/>
              <c:tx>
                <c:rich>
                  <a:bodyPr/>
                  <a:lstStyle/>
                  <a:p>
                    <a:r>
                      <a:rPr lang="en-US"/>
                      <a:t>34,6%</a:t>
                    </a:r>
                  </a:p>
                </c:rich>
              </c:tx>
              <c:dLblPos val="ctr"/>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5620-4C61-81CD-F9D90C284CD0}"/>
                </c:ext>
              </c:extLst>
            </c:dLbl>
            <c:dLbl>
              <c:idx val="2"/>
              <c:tx>
                <c:rich>
                  <a:bodyPr/>
                  <a:lstStyle/>
                  <a:p>
                    <a:r>
                      <a:rPr lang="en-US"/>
                      <a:t>15,9%</a:t>
                    </a:r>
                  </a:p>
                </c:rich>
              </c:tx>
              <c:dLblPos val="ctr"/>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2-5620-4C61-81CD-F9D90C284CD0}"/>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nl-BE"/>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Blad1!$A$2:$A$4</c:f>
              <c:strCache>
                <c:ptCount val="3"/>
                <c:pt idx="0">
                  <c:v>bibliotheek</c:v>
                </c:pt>
                <c:pt idx="1">
                  <c:v>onderwijs</c:v>
                </c:pt>
                <c:pt idx="2">
                  <c:v>derden</c:v>
                </c:pt>
              </c:strCache>
            </c:strRef>
          </c:cat>
          <c:val>
            <c:numRef>
              <c:f>Blad1!$B$2:$B$4</c:f>
              <c:numCache>
                <c:formatCode>0.0%</c:formatCode>
                <c:ptCount val="3"/>
                <c:pt idx="0">
                  <c:v>0.49460329425954541</c:v>
                </c:pt>
                <c:pt idx="1">
                  <c:v>0.34670687120726695</c:v>
                </c:pt>
                <c:pt idx="2">
                  <c:v>0.15868983453318758</c:v>
                </c:pt>
              </c:numCache>
            </c:numRef>
          </c:val>
          <c:extLst>
            <c:ext xmlns:c16="http://schemas.microsoft.com/office/drawing/2014/chart" uri="{C3380CC4-5D6E-409C-BE32-E72D297353CC}">
              <c16:uniqueId val="{00000003-5620-4C61-81CD-F9D90C284CD0}"/>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70084902091547618"/>
          <c:y val="0.39459509274823795"/>
          <c:w val="0.28429213807412262"/>
          <c:h val="0.3558236751304963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600" b="0" i="0" u="none" strike="noStrike" kern="1200" baseline="0">
              <a:solidFill>
                <a:schemeClr val="dk1">
                  <a:lumMod val="75000"/>
                  <a:lumOff val="25000"/>
                </a:schemeClr>
              </a:solidFill>
              <a:latin typeface="+mn-lt"/>
              <a:ea typeface="+mn-ea"/>
              <a:cs typeface="+mn-cs"/>
            </a:defRPr>
          </a:pPr>
          <a:endParaRPr lang="nl-BE"/>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nl-B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b="1" baseline="0"/>
              <a:t>leveringstijd luisterboeken</a:t>
            </a:r>
            <a:br>
              <a:rPr lang="nl-BE"/>
            </a:br>
            <a:r>
              <a:rPr lang="nl-BE"/>
              <a:t>aantal maanden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areaChart>
        <c:grouping val="stacked"/>
        <c:varyColors val="0"/>
        <c:ser>
          <c:idx val="0"/>
          <c:order val="0"/>
          <c:tx>
            <c:strRef>
              <c:f>Blad1!$B$1:$B$2</c:f>
              <c:strCache>
                <c:ptCount val="2"/>
                <c:pt idx="0">
                  <c:v>Leveringstijd luisterboeken</c:v>
                </c:pt>
                <c:pt idx="1">
                  <c:v>Aantal maanden</c:v>
                </c:pt>
              </c:strCache>
            </c:strRef>
          </c:tx>
          <c:spPr>
            <a:solidFill>
              <a:schemeClr val="accent1"/>
            </a:solidFill>
            <a:ln>
              <a:noFill/>
            </a:ln>
            <a:effectLst/>
          </c:spPr>
          <c:dLbls>
            <c:dLbl>
              <c:idx val="0"/>
              <c:layout>
                <c:manualLayout>
                  <c:x val="2.7777777777777776E-2"/>
                  <c:y val="1.38888888888889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5C4-4940-B772-9FB0C714F51C}"/>
                </c:ext>
              </c:extLst>
            </c:dLbl>
            <c:dLbl>
              <c:idx val="6"/>
              <c:layout>
                <c:manualLayout>
                  <c:x val="-2.5000000000000102E-2"/>
                  <c:y val="4.62962962962954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C4-4940-B772-9FB0C714F51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nl-B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Blad1!$A$3:$A$9</c:f>
              <c:numCache>
                <c:formatCode>General</c:formatCode>
                <c:ptCount val="7"/>
                <c:pt idx="0">
                  <c:v>2016</c:v>
                </c:pt>
                <c:pt idx="1">
                  <c:v>2017</c:v>
                </c:pt>
                <c:pt idx="2">
                  <c:v>2018</c:v>
                </c:pt>
                <c:pt idx="3">
                  <c:v>2019</c:v>
                </c:pt>
                <c:pt idx="4">
                  <c:v>2020</c:v>
                </c:pt>
                <c:pt idx="5">
                  <c:v>2021</c:v>
                </c:pt>
                <c:pt idx="6">
                  <c:v>2022</c:v>
                </c:pt>
              </c:numCache>
            </c:numRef>
          </c:cat>
          <c:val>
            <c:numRef>
              <c:f>Blad1!$B$3:$B$9</c:f>
              <c:numCache>
                <c:formatCode>General</c:formatCode>
                <c:ptCount val="7"/>
                <c:pt idx="0">
                  <c:v>10</c:v>
                </c:pt>
                <c:pt idx="1">
                  <c:v>7.9</c:v>
                </c:pt>
                <c:pt idx="2">
                  <c:v>8.1999999999999993</c:v>
                </c:pt>
                <c:pt idx="3">
                  <c:v>5.7</c:v>
                </c:pt>
                <c:pt idx="4">
                  <c:v>6.9</c:v>
                </c:pt>
                <c:pt idx="5">
                  <c:v>5.8</c:v>
                </c:pt>
                <c:pt idx="6">
                  <c:v>6.1</c:v>
                </c:pt>
              </c:numCache>
            </c:numRef>
          </c:val>
          <c:extLst>
            <c:ext xmlns:c16="http://schemas.microsoft.com/office/drawing/2014/chart" uri="{C3380CC4-5D6E-409C-BE32-E72D297353CC}">
              <c16:uniqueId val="{00000002-35C4-4940-B772-9FB0C714F51C}"/>
            </c:ext>
          </c:extLst>
        </c:ser>
        <c:dLbls>
          <c:showLegendKey val="0"/>
          <c:showVal val="0"/>
          <c:showCatName val="0"/>
          <c:showSerName val="0"/>
          <c:showPercent val="0"/>
          <c:showBubbleSize val="0"/>
        </c:dLbls>
        <c:axId val="1849151279"/>
        <c:axId val="1849152527"/>
      </c:areaChart>
      <c:catAx>
        <c:axId val="184915127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nl-BE"/>
          </a:p>
        </c:txPr>
        <c:crossAx val="1849152527"/>
        <c:crosses val="autoZero"/>
        <c:auto val="1"/>
        <c:lblAlgn val="ctr"/>
        <c:lblOffset val="100"/>
        <c:noMultiLvlLbl val="0"/>
      </c:catAx>
      <c:valAx>
        <c:axId val="18491525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nl-BE"/>
          </a:p>
        </c:txPr>
        <c:crossAx val="1849151279"/>
        <c:crosses val="autoZero"/>
        <c:crossBetween val="midCat"/>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b="1"/>
              <a:t>leveringstijd brailleboeken</a:t>
            </a:r>
            <a:br>
              <a:rPr lang="nl-BE"/>
            </a:br>
            <a:r>
              <a:rPr lang="nl-BE" sz="1300"/>
              <a:t>aantal maanden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areaChart>
        <c:grouping val="stacked"/>
        <c:varyColors val="0"/>
        <c:ser>
          <c:idx val="0"/>
          <c:order val="0"/>
          <c:tx>
            <c:strRef>
              <c:f>Blad1!$B$12:$B$13</c:f>
              <c:strCache>
                <c:ptCount val="2"/>
                <c:pt idx="0">
                  <c:v>Leveringstijd brailleboeken</c:v>
                </c:pt>
                <c:pt idx="1">
                  <c:v>Aantal maanden</c:v>
                </c:pt>
              </c:strCache>
            </c:strRef>
          </c:tx>
          <c:spPr>
            <a:solidFill>
              <a:schemeClr val="accent1"/>
            </a:solidFill>
            <a:ln>
              <a:noFill/>
            </a:ln>
            <a:effectLst/>
          </c:spPr>
          <c:dLbls>
            <c:dLbl>
              <c:idx val="0"/>
              <c:layout>
                <c:manualLayout>
                  <c:x val="1.7457719585379158E-2"/>
                  <c:y val="6.304176516942474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A72-4F35-B7F4-A5AB58C506F7}"/>
                </c:ext>
              </c:extLst>
            </c:dLbl>
            <c:dLbl>
              <c:idx val="6"/>
              <c:layout>
                <c:manualLayout>
                  <c:x val="-1.7457719585379158E-2"/>
                  <c:y val="1.1557523434230915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A72-4F35-B7F4-A5AB58C506F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nl-B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Blad1!$A$14:$A$20</c:f>
              <c:numCache>
                <c:formatCode>General</c:formatCode>
                <c:ptCount val="7"/>
                <c:pt idx="0">
                  <c:v>2016</c:v>
                </c:pt>
                <c:pt idx="1">
                  <c:v>2017</c:v>
                </c:pt>
                <c:pt idx="2">
                  <c:v>2018</c:v>
                </c:pt>
                <c:pt idx="3">
                  <c:v>2019</c:v>
                </c:pt>
                <c:pt idx="4">
                  <c:v>2020</c:v>
                </c:pt>
                <c:pt idx="5">
                  <c:v>2021</c:v>
                </c:pt>
                <c:pt idx="6">
                  <c:v>2022</c:v>
                </c:pt>
              </c:numCache>
            </c:numRef>
          </c:cat>
          <c:val>
            <c:numRef>
              <c:f>Blad1!$B$14:$B$20</c:f>
              <c:numCache>
                <c:formatCode>General</c:formatCode>
                <c:ptCount val="7"/>
                <c:pt idx="0">
                  <c:v>8.5</c:v>
                </c:pt>
                <c:pt idx="1">
                  <c:v>6.3</c:v>
                </c:pt>
                <c:pt idx="2">
                  <c:v>6.7</c:v>
                </c:pt>
                <c:pt idx="3">
                  <c:v>5.0999999999999996</c:v>
                </c:pt>
                <c:pt idx="4">
                  <c:v>3.3</c:v>
                </c:pt>
                <c:pt idx="5">
                  <c:v>3.4</c:v>
                </c:pt>
                <c:pt idx="6">
                  <c:v>2.2000000000000002</c:v>
                </c:pt>
              </c:numCache>
            </c:numRef>
          </c:val>
          <c:extLst>
            <c:ext xmlns:c16="http://schemas.microsoft.com/office/drawing/2014/chart" uri="{C3380CC4-5D6E-409C-BE32-E72D297353CC}">
              <c16:uniqueId val="{00000002-CA72-4F35-B7F4-A5AB58C506F7}"/>
            </c:ext>
          </c:extLst>
        </c:ser>
        <c:dLbls>
          <c:showLegendKey val="0"/>
          <c:showVal val="0"/>
          <c:showCatName val="0"/>
          <c:showSerName val="0"/>
          <c:showPercent val="0"/>
          <c:showBubbleSize val="0"/>
        </c:dLbls>
        <c:axId val="1849156687"/>
        <c:axId val="1849155855"/>
      </c:areaChart>
      <c:catAx>
        <c:axId val="1849156687"/>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nl-BE"/>
          </a:p>
        </c:txPr>
        <c:crossAx val="1849155855"/>
        <c:crosses val="autoZero"/>
        <c:auto val="1"/>
        <c:lblAlgn val="ctr"/>
        <c:lblOffset val="100"/>
        <c:noMultiLvlLbl val="0"/>
      </c:catAx>
      <c:valAx>
        <c:axId val="18491558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nl-BE"/>
          </a:p>
        </c:txPr>
        <c:crossAx val="1849156687"/>
        <c:crosses val="autoZero"/>
        <c:crossBetween val="midCat"/>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0B1D99D-42A6-42B1-9D48-6BA79F2227A1}"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nl-NL"/>
        </a:p>
      </dgm:t>
    </dgm:pt>
    <dgm:pt modelId="{AF220280-18E0-408F-9381-1E16661A9D9B}">
      <dgm:prSet phldrT="[Tekst]"/>
      <dgm:spPr/>
      <dgm:t>
        <a:bodyPr/>
        <a:lstStyle/>
        <a:p>
          <a:r>
            <a:rPr lang="nl-NL" b="1">
              <a:solidFill>
                <a:schemeClr val="tx1">
                  <a:lumMod val="50000"/>
                  <a:lumOff val="50000"/>
                </a:schemeClr>
              </a:solidFill>
            </a:rPr>
            <a:t>Algemeen directeur</a:t>
          </a:r>
          <a:br>
            <a:rPr lang="nl-NL" b="1">
              <a:solidFill>
                <a:schemeClr val="tx1">
                  <a:lumMod val="50000"/>
                  <a:lumOff val="50000"/>
                </a:schemeClr>
              </a:solidFill>
            </a:rPr>
          </a:br>
          <a:r>
            <a:rPr lang="nl-NL" b="0">
              <a:solidFill>
                <a:schemeClr val="tx1">
                  <a:lumMod val="50000"/>
                  <a:lumOff val="50000"/>
                </a:schemeClr>
              </a:solidFill>
            </a:rPr>
            <a:t>(dagelijks bestuur)</a:t>
          </a:r>
        </a:p>
      </dgm:t>
    </dgm:pt>
    <dgm:pt modelId="{2B6A49A8-3502-49C2-A153-29C6A9622A3B}" type="parTrans" cxnId="{6779E840-3F10-47DF-A387-1C0AC414EEA8}">
      <dgm:prSet/>
      <dgm:spPr/>
      <dgm:t>
        <a:bodyPr/>
        <a:lstStyle/>
        <a:p>
          <a:endParaRPr lang="nl-NL" b="1">
            <a:solidFill>
              <a:schemeClr val="tx1">
                <a:lumMod val="50000"/>
                <a:lumOff val="50000"/>
              </a:schemeClr>
            </a:solidFill>
          </a:endParaRPr>
        </a:p>
      </dgm:t>
    </dgm:pt>
    <dgm:pt modelId="{4BD51628-4D92-4393-BA8B-E2494AED67C2}" type="sibTrans" cxnId="{6779E840-3F10-47DF-A387-1C0AC414EEA8}">
      <dgm:prSet/>
      <dgm:spPr/>
      <dgm:t>
        <a:bodyPr/>
        <a:lstStyle/>
        <a:p>
          <a:endParaRPr lang="nl-NL" b="1">
            <a:solidFill>
              <a:schemeClr val="tx1">
                <a:lumMod val="50000"/>
                <a:lumOff val="50000"/>
              </a:schemeClr>
            </a:solidFill>
          </a:endParaRPr>
        </a:p>
      </dgm:t>
    </dgm:pt>
    <dgm:pt modelId="{3607CD12-D231-4F74-8A88-22EC768C57E2}">
      <dgm:prSet phldrT="[Tekst]"/>
      <dgm:spPr/>
      <dgm:t>
        <a:bodyPr/>
        <a:lstStyle/>
        <a:p>
          <a:r>
            <a:rPr lang="nl-NL" b="1">
              <a:solidFill>
                <a:schemeClr val="tx1">
                  <a:lumMod val="50000"/>
                  <a:lumOff val="50000"/>
                </a:schemeClr>
              </a:solidFill>
            </a:rPr>
            <a:t>Secretariaat</a:t>
          </a:r>
        </a:p>
      </dgm:t>
    </dgm:pt>
    <dgm:pt modelId="{920A8E6C-6C5C-4C4D-837A-026ADD488D88}" type="parTrans" cxnId="{2AF10218-6BD2-468E-9B7D-2D34FB9C1D92}">
      <dgm:prSet/>
      <dgm:spPr/>
      <dgm:t>
        <a:bodyPr/>
        <a:lstStyle/>
        <a:p>
          <a:endParaRPr lang="nl-NL" b="1">
            <a:solidFill>
              <a:schemeClr val="tx1">
                <a:lumMod val="50000"/>
                <a:lumOff val="50000"/>
              </a:schemeClr>
            </a:solidFill>
          </a:endParaRPr>
        </a:p>
      </dgm:t>
    </dgm:pt>
    <dgm:pt modelId="{F836FCD3-FACC-457B-8825-3536156453F9}" type="sibTrans" cxnId="{2AF10218-6BD2-468E-9B7D-2D34FB9C1D92}">
      <dgm:prSet/>
      <dgm:spPr/>
      <dgm:t>
        <a:bodyPr/>
        <a:lstStyle/>
        <a:p>
          <a:endParaRPr lang="nl-NL" b="1">
            <a:solidFill>
              <a:schemeClr val="tx1">
                <a:lumMod val="50000"/>
                <a:lumOff val="50000"/>
              </a:schemeClr>
            </a:solidFill>
          </a:endParaRPr>
        </a:p>
      </dgm:t>
    </dgm:pt>
    <dgm:pt modelId="{39618EB0-BDBA-4A19-BC10-B24C447DA50F}">
      <dgm:prSet phldrT="[Tekst]"/>
      <dgm:spPr/>
      <dgm:t>
        <a:bodyPr/>
        <a:lstStyle/>
        <a:p>
          <a:r>
            <a:rPr lang="nl-NL" b="1">
              <a:solidFill>
                <a:schemeClr val="tx1">
                  <a:lumMod val="50000"/>
                  <a:lumOff val="50000"/>
                </a:schemeClr>
              </a:solidFill>
            </a:rPr>
            <a:t>Hoofd braille-groteletter-digitekst</a:t>
          </a:r>
        </a:p>
      </dgm:t>
    </dgm:pt>
    <dgm:pt modelId="{D020A737-29BD-47CB-AD78-8746227C0483}" type="parTrans" cxnId="{F201A79A-B6F2-42E4-B57E-B3BEED32037B}">
      <dgm:prSet/>
      <dgm:spPr/>
      <dgm:t>
        <a:bodyPr/>
        <a:lstStyle/>
        <a:p>
          <a:endParaRPr lang="nl-NL" b="1">
            <a:solidFill>
              <a:schemeClr val="tx1">
                <a:lumMod val="50000"/>
                <a:lumOff val="50000"/>
              </a:schemeClr>
            </a:solidFill>
          </a:endParaRPr>
        </a:p>
      </dgm:t>
    </dgm:pt>
    <dgm:pt modelId="{82B49338-EDA8-42A6-AA15-B171852D2983}" type="sibTrans" cxnId="{F201A79A-B6F2-42E4-B57E-B3BEED32037B}">
      <dgm:prSet/>
      <dgm:spPr/>
      <dgm:t>
        <a:bodyPr/>
        <a:lstStyle/>
        <a:p>
          <a:endParaRPr lang="nl-NL" b="1">
            <a:solidFill>
              <a:schemeClr val="tx1">
                <a:lumMod val="50000"/>
                <a:lumOff val="50000"/>
              </a:schemeClr>
            </a:solidFill>
          </a:endParaRPr>
        </a:p>
      </dgm:t>
    </dgm:pt>
    <dgm:pt modelId="{0FE60D45-1557-41C6-9D0C-F15A1573E2A7}">
      <dgm:prSet/>
      <dgm:spPr/>
      <dgm:t>
        <a:bodyPr/>
        <a:lstStyle/>
        <a:p>
          <a:r>
            <a:rPr lang="nl-NL" b="1">
              <a:solidFill>
                <a:schemeClr val="tx1">
                  <a:lumMod val="50000"/>
                  <a:lumOff val="50000"/>
                </a:schemeClr>
              </a:solidFill>
            </a:rPr>
            <a:t>Bestuursorgaan</a:t>
          </a:r>
        </a:p>
      </dgm:t>
    </dgm:pt>
    <dgm:pt modelId="{E6191365-53D7-4FC6-A0F8-D17507DCB178}" type="parTrans" cxnId="{39A29211-A12A-42CA-BCD5-38A72BC85D4A}">
      <dgm:prSet/>
      <dgm:spPr/>
      <dgm:t>
        <a:bodyPr/>
        <a:lstStyle/>
        <a:p>
          <a:endParaRPr lang="nl-NL" b="1">
            <a:solidFill>
              <a:schemeClr val="tx1">
                <a:lumMod val="50000"/>
                <a:lumOff val="50000"/>
              </a:schemeClr>
            </a:solidFill>
          </a:endParaRPr>
        </a:p>
      </dgm:t>
    </dgm:pt>
    <dgm:pt modelId="{11D54326-8908-46A1-A9D6-8511A332E491}" type="sibTrans" cxnId="{39A29211-A12A-42CA-BCD5-38A72BC85D4A}">
      <dgm:prSet/>
      <dgm:spPr/>
      <dgm:t>
        <a:bodyPr/>
        <a:lstStyle/>
        <a:p>
          <a:endParaRPr lang="nl-NL" b="1">
            <a:solidFill>
              <a:schemeClr val="tx1">
                <a:lumMod val="50000"/>
                <a:lumOff val="50000"/>
              </a:schemeClr>
            </a:solidFill>
          </a:endParaRPr>
        </a:p>
      </dgm:t>
    </dgm:pt>
    <dgm:pt modelId="{53142340-8E71-4072-AD96-523BB27F2DD6}">
      <dgm:prSet/>
      <dgm:spPr/>
      <dgm:t>
        <a:bodyPr/>
        <a:lstStyle/>
        <a:p>
          <a:r>
            <a:rPr lang="nl-NL" b="1">
              <a:solidFill>
                <a:schemeClr val="tx1">
                  <a:lumMod val="50000"/>
                  <a:lumOff val="50000"/>
                </a:schemeClr>
              </a:solidFill>
            </a:rPr>
            <a:t>Algemene Vergadering</a:t>
          </a:r>
        </a:p>
      </dgm:t>
    </dgm:pt>
    <dgm:pt modelId="{8B202E07-A396-41C3-9F6A-50B26855C5FF}" type="parTrans" cxnId="{FB1804AD-48AE-4A4E-A42F-CCADA6C7D607}">
      <dgm:prSet/>
      <dgm:spPr/>
      <dgm:t>
        <a:bodyPr/>
        <a:lstStyle/>
        <a:p>
          <a:endParaRPr lang="nl-NL" b="1">
            <a:solidFill>
              <a:schemeClr val="tx1">
                <a:lumMod val="50000"/>
                <a:lumOff val="50000"/>
              </a:schemeClr>
            </a:solidFill>
          </a:endParaRPr>
        </a:p>
      </dgm:t>
    </dgm:pt>
    <dgm:pt modelId="{B8088183-3520-47A9-A533-96276241B688}" type="sibTrans" cxnId="{FB1804AD-48AE-4A4E-A42F-CCADA6C7D607}">
      <dgm:prSet/>
      <dgm:spPr/>
      <dgm:t>
        <a:bodyPr/>
        <a:lstStyle/>
        <a:p>
          <a:endParaRPr lang="nl-NL" b="1">
            <a:solidFill>
              <a:schemeClr val="tx1">
                <a:lumMod val="50000"/>
                <a:lumOff val="50000"/>
              </a:schemeClr>
            </a:solidFill>
          </a:endParaRPr>
        </a:p>
      </dgm:t>
    </dgm:pt>
    <dgm:pt modelId="{D246B327-85DA-468D-8E62-0C0205424165}">
      <dgm:prSet/>
      <dgm:spPr/>
      <dgm:t>
        <a:bodyPr/>
        <a:lstStyle/>
        <a:p>
          <a:r>
            <a:rPr lang="nl-NL" b="1">
              <a:solidFill>
                <a:schemeClr val="tx1">
                  <a:lumMod val="50000"/>
                  <a:lumOff val="50000"/>
                </a:schemeClr>
              </a:solidFill>
            </a:rPr>
            <a:t>Hoofd audio</a:t>
          </a:r>
        </a:p>
      </dgm:t>
    </dgm:pt>
    <dgm:pt modelId="{D3B95F4B-589F-48B2-BFCE-ED1260E923B6}" type="parTrans" cxnId="{07578DE8-0198-4EC3-AFB6-6BFB8E3AED9C}">
      <dgm:prSet/>
      <dgm:spPr/>
      <dgm:t>
        <a:bodyPr/>
        <a:lstStyle/>
        <a:p>
          <a:endParaRPr lang="nl-NL" b="1">
            <a:solidFill>
              <a:schemeClr val="tx1">
                <a:lumMod val="50000"/>
                <a:lumOff val="50000"/>
              </a:schemeClr>
            </a:solidFill>
          </a:endParaRPr>
        </a:p>
      </dgm:t>
    </dgm:pt>
    <dgm:pt modelId="{1A122388-795E-42B3-8870-455D25724D94}" type="sibTrans" cxnId="{07578DE8-0198-4EC3-AFB6-6BFB8E3AED9C}">
      <dgm:prSet/>
      <dgm:spPr/>
      <dgm:t>
        <a:bodyPr/>
        <a:lstStyle/>
        <a:p>
          <a:endParaRPr lang="nl-NL" b="1">
            <a:solidFill>
              <a:schemeClr val="tx1">
                <a:lumMod val="50000"/>
                <a:lumOff val="50000"/>
              </a:schemeClr>
            </a:solidFill>
          </a:endParaRPr>
        </a:p>
      </dgm:t>
    </dgm:pt>
    <dgm:pt modelId="{FDBE4DD3-198B-4F2A-98BF-56670C40FFEC}" type="pres">
      <dgm:prSet presAssocID="{E0B1D99D-42A6-42B1-9D48-6BA79F2227A1}" presName="hierChild1" presStyleCnt="0">
        <dgm:presLayoutVars>
          <dgm:chPref val="1"/>
          <dgm:dir/>
          <dgm:animOne val="branch"/>
          <dgm:animLvl val="lvl"/>
          <dgm:resizeHandles/>
        </dgm:presLayoutVars>
      </dgm:prSet>
      <dgm:spPr/>
    </dgm:pt>
    <dgm:pt modelId="{73CA8056-F9A9-46BC-9B0B-B20D47DAADD2}" type="pres">
      <dgm:prSet presAssocID="{53142340-8E71-4072-AD96-523BB27F2DD6}" presName="hierRoot1" presStyleCnt="0"/>
      <dgm:spPr/>
    </dgm:pt>
    <dgm:pt modelId="{5924C0F7-AA09-4D34-8071-46845EC274EE}" type="pres">
      <dgm:prSet presAssocID="{53142340-8E71-4072-AD96-523BB27F2DD6}" presName="composite" presStyleCnt="0"/>
      <dgm:spPr/>
    </dgm:pt>
    <dgm:pt modelId="{423F4F34-DC36-4774-93D9-AE630E459AFB}" type="pres">
      <dgm:prSet presAssocID="{53142340-8E71-4072-AD96-523BB27F2DD6}" presName="background" presStyleLbl="node0" presStyleIdx="0" presStyleCnt="1"/>
      <dgm:spPr>
        <a:solidFill>
          <a:schemeClr val="accent6">
            <a:lumMod val="60000"/>
            <a:lumOff val="40000"/>
          </a:schemeClr>
        </a:solidFill>
      </dgm:spPr>
    </dgm:pt>
    <dgm:pt modelId="{0D23FA5D-7B56-47BB-991C-C15FC5B84931}" type="pres">
      <dgm:prSet presAssocID="{53142340-8E71-4072-AD96-523BB27F2DD6}" presName="text" presStyleLbl="fgAcc0" presStyleIdx="0" presStyleCnt="1" custScaleX="149167">
        <dgm:presLayoutVars>
          <dgm:chPref val="3"/>
        </dgm:presLayoutVars>
      </dgm:prSet>
      <dgm:spPr/>
    </dgm:pt>
    <dgm:pt modelId="{5AAF3262-692E-490C-837A-923F53F4CCC9}" type="pres">
      <dgm:prSet presAssocID="{53142340-8E71-4072-AD96-523BB27F2DD6}" presName="hierChild2" presStyleCnt="0"/>
      <dgm:spPr/>
    </dgm:pt>
    <dgm:pt modelId="{007215E3-795A-417E-9B0E-4F22522E7BE7}" type="pres">
      <dgm:prSet presAssocID="{E6191365-53D7-4FC6-A0F8-D17507DCB178}" presName="Name10" presStyleLbl="parChTrans1D2" presStyleIdx="0" presStyleCnt="1"/>
      <dgm:spPr/>
    </dgm:pt>
    <dgm:pt modelId="{BFD55A02-9EED-4017-8410-65C968CDD382}" type="pres">
      <dgm:prSet presAssocID="{0FE60D45-1557-41C6-9D0C-F15A1573E2A7}" presName="hierRoot2" presStyleCnt="0"/>
      <dgm:spPr/>
    </dgm:pt>
    <dgm:pt modelId="{2551D479-1059-46B8-B944-C781AC8F8FA2}" type="pres">
      <dgm:prSet presAssocID="{0FE60D45-1557-41C6-9D0C-F15A1573E2A7}" presName="composite2" presStyleCnt="0"/>
      <dgm:spPr/>
    </dgm:pt>
    <dgm:pt modelId="{0A7E729C-D26D-47BA-9373-D937096A0869}" type="pres">
      <dgm:prSet presAssocID="{0FE60D45-1557-41C6-9D0C-F15A1573E2A7}" presName="background2" presStyleLbl="node2" presStyleIdx="0" presStyleCnt="1"/>
      <dgm:spPr/>
    </dgm:pt>
    <dgm:pt modelId="{D2DBBC8A-3CCB-4ED7-8374-C51775DCA2C3}" type="pres">
      <dgm:prSet presAssocID="{0FE60D45-1557-41C6-9D0C-F15A1573E2A7}" presName="text2" presStyleLbl="fgAcc2" presStyleIdx="0" presStyleCnt="1" custScaleX="144052">
        <dgm:presLayoutVars>
          <dgm:chPref val="3"/>
        </dgm:presLayoutVars>
      </dgm:prSet>
      <dgm:spPr/>
    </dgm:pt>
    <dgm:pt modelId="{672E87DC-876B-4E40-BA10-9249C9E99E03}" type="pres">
      <dgm:prSet presAssocID="{0FE60D45-1557-41C6-9D0C-F15A1573E2A7}" presName="hierChild3" presStyleCnt="0"/>
      <dgm:spPr/>
    </dgm:pt>
    <dgm:pt modelId="{E2FB9A2B-6BD1-4517-B335-57FE4A045240}" type="pres">
      <dgm:prSet presAssocID="{2B6A49A8-3502-49C2-A153-29C6A9622A3B}" presName="Name17" presStyleLbl="parChTrans1D3" presStyleIdx="0" presStyleCnt="1"/>
      <dgm:spPr/>
    </dgm:pt>
    <dgm:pt modelId="{2A5065D0-7397-452B-83D3-8FB91ED41B67}" type="pres">
      <dgm:prSet presAssocID="{AF220280-18E0-408F-9381-1E16661A9D9B}" presName="hierRoot3" presStyleCnt="0"/>
      <dgm:spPr/>
    </dgm:pt>
    <dgm:pt modelId="{09E3CD0C-0E79-4EDB-9ED6-9497FB42EE2D}" type="pres">
      <dgm:prSet presAssocID="{AF220280-18E0-408F-9381-1E16661A9D9B}" presName="composite3" presStyleCnt="0"/>
      <dgm:spPr/>
    </dgm:pt>
    <dgm:pt modelId="{85BD7B14-CD39-4B30-A64D-F3473B9F757F}" type="pres">
      <dgm:prSet presAssocID="{AF220280-18E0-408F-9381-1E16661A9D9B}" presName="background3" presStyleLbl="node3" presStyleIdx="0" presStyleCnt="1"/>
      <dgm:spPr>
        <a:solidFill>
          <a:schemeClr val="bg1">
            <a:lumMod val="75000"/>
          </a:schemeClr>
        </a:solidFill>
      </dgm:spPr>
    </dgm:pt>
    <dgm:pt modelId="{EBB138CC-31F6-4C30-9D1A-DD3BD77F678B}" type="pres">
      <dgm:prSet presAssocID="{AF220280-18E0-408F-9381-1E16661A9D9B}" presName="text3" presStyleLbl="fgAcc3" presStyleIdx="0" presStyleCnt="1" custScaleX="144052">
        <dgm:presLayoutVars>
          <dgm:chPref val="3"/>
        </dgm:presLayoutVars>
      </dgm:prSet>
      <dgm:spPr/>
    </dgm:pt>
    <dgm:pt modelId="{5C8D7C29-7CD8-45F4-BC93-1E85E5E89552}" type="pres">
      <dgm:prSet presAssocID="{AF220280-18E0-408F-9381-1E16661A9D9B}" presName="hierChild4" presStyleCnt="0"/>
      <dgm:spPr/>
    </dgm:pt>
    <dgm:pt modelId="{912055BB-3873-4ED6-B091-A4D7B9ABA8B8}" type="pres">
      <dgm:prSet presAssocID="{920A8E6C-6C5C-4C4D-837A-026ADD488D88}" presName="Name23" presStyleLbl="parChTrans1D4" presStyleIdx="0" presStyleCnt="3"/>
      <dgm:spPr/>
    </dgm:pt>
    <dgm:pt modelId="{9F479CF5-A510-45EA-9E35-7334E51C9E23}" type="pres">
      <dgm:prSet presAssocID="{3607CD12-D231-4F74-8A88-22EC768C57E2}" presName="hierRoot4" presStyleCnt="0"/>
      <dgm:spPr/>
    </dgm:pt>
    <dgm:pt modelId="{A6664397-0F93-49D6-88A0-3E59580A91ED}" type="pres">
      <dgm:prSet presAssocID="{3607CD12-D231-4F74-8A88-22EC768C57E2}" presName="composite4" presStyleCnt="0"/>
      <dgm:spPr/>
    </dgm:pt>
    <dgm:pt modelId="{1CDE4FD1-CA27-4E47-A04B-7DBD57741234}" type="pres">
      <dgm:prSet presAssocID="{3607CD12-D231-4F74-8A88-22EC768C57E2}" presName="background4" presStyleLbl="node4" presStyleIdx="0" presStyleCnt="3"/>
      <dgm:spPr/>
    </dgm:pt>
    <dgm:pt modelId="{8BB29FF3-7A4C-4B2A-9619-322548219DB1}" type="pres">
      <dgm:prSet presAssocID="{3607CD12-D231-4F74-8A88-22EC768C57E2}" presName="text4" presStyleLbl="fgAcc4" presStyleIdx="0" presStyleCnt="3" custScaleX="117107" custLinFactNeighborX="-34954" custLinFactNeighborY="2685">
        <dgm:presLayoutVars>
          <dgm:chPref val="3"/>
        </dgm:presLayoutVars>
      </dgm:prSet>
      <dgm:spPr/>
    </dgm:pt>
    <dgm:pt modelId="{61876A02-9CDA-4D28-8467-42D76111726D}" type="pres">
      <dgm:prSet presAssocID="{3607CD12-D231-4F74-8A88-22EC768C57E2}" presName="hierChild5" presStyleCnt="0"/>
      <dgm:spPr/>
    </dgm:pt>
    <dgm:pt modelId="{0F5B5913-C8DF-481C-B0B6-09F51B992A77}" type="pres">
      <dgm:prSet presAssocID="{D020A737-29BD-47CB-AD78-8746227C0483}" presName="Name23" presStyleLbl="parChTrans1D4" presStyleIdx="1" presStyleCnt="3"/>
      <dgm:spPr/>
    </dgm:pt>
    <dgm:pt modelId="{9FDD1826-5B9B-4AEF-82E7-D52AF37EBD86}" type="pres">
      <dgm:prSet presAssocID="{39618EB0-BDBA-4A19-BC10-B24C447DA50F}" presName="hierRoot4" presStyleCnt="0"/>
      <dgm:spPr/>
    </dgm:pt>
    <dgm:pt modelId="{6CEFB668-9F16-4B46-9602-75858A7B121F}" type="pres">
      <dgm:prSet presAssocID="{39618EB0-BDBA-4A19-BC10-B24C447DA50F}" presName="composite4" presStyleCnt="0"/>
      <dgm:spPr/>
    </dgm:pt>
    <dgm:pt modelId="{03BD3E2B-F9C6-4E5E-81D4-2492DAB58204}" type="pres">
      <dgm:prSet presAssocID="{39618EB0-BDBA-4A19-BC10-B24C447DA50F}" presName="background4" presStyleLbl="node4" presStyleIdx="1" presStyleCnt="3"/>
      <dgm:spPr/>
    </dgm:pt>
    <dgm:pt modelId="{8F28B962-6AF8-4EFD-8609-26F6FDFC8D2F}" type="pres">
      <dgm:prSet presAssocID="{39618EB0-BDBA-4A19-BC10-B24C447DA50F}" presName="text4" presStyleLbl="fgAcc4" presStyleIdx="1" presStyleCnt="3" custScaleX="137960" custLinFactNeighborX="908" custLinFactNeighborY="232">
        <dgm:presLayoutVars>
          <dgm:chPref val="3"/>
        </dgm:presLayoutVars>
      </dgm:prSet>
      <dgm:spPr/>
    </dgm:pt>
    <dgm:pt modelId="{557D3A39-8750-4D37-A1B6-3FCC44FC70B4}" type="pres">
      <dgm:prSet presAssocID="{39618EB0-BDBA-4A19-BC10-B24C447DA50F}" presName="hierChild5" presStyleCnt="0"/>
      <dgm:spPr/>
    </dgm:pt>
    <dgm:pt modelId="{F2B1C83F-E1A3-43F7-9019-BD157640D787}" type="pres">
      <dgm:prSet presAssocID="{D3B95F4B-589F-48B2-BFCE-ED1260E923B6}" presName="Name23" presStyleLbl="parChTrans1D4" presStyleIdx="2" presStyleCnt="3"/>
      <dgm:spPr/>
    </dgm:pt>
    <dgm:pt modelId="{C58A47F3-A2BC-43D6-A1E4-2737FC0CB88D}" type="pres">
      <dgm:prSet presAssocID="{D246B327-85DA-468D-8E62-0C0205424165}" presName="hierRoot4" presStyleCnt="0"/>
      <dgm:spPr/>
    </dgm:pt>
    <dgm:pt modelId="{E5195FDC-6EE8-44EF-9203-10F1CADDCC02}" type="pres">
      <dgm:prSet presAssocID="{D246B327-85DA-468D-8E62-0C0205424165}" presName="composite4" presStyleCnt="0"/>
      <dgm:spPr/>
    </dgm:pt>
    <dgm:pt modelId="{9500928D-DF2D-48E9-B7C8-1C6543C2E2C0}" type="pres">
      <dgm:prSet presAssocID="{D246B327-85DA-468D-8E62-0C0205424165}" presName="background4" presStyleLbl="node4" presStyleIdx="2" presStyleCnt="3"/>
      <dgm:spPr/>
    </dgm:pt>
    <dgm:pt modelId="{A55296F7-2EF6-4AEF-BC8E-BD72197FF902}" type="pres">
      <dgm:prSet presAssocID="{D246B327-85DA-468D-8E62-0C0205424165}" presName="text4" presStyleLbl="fgAcc4" presStyleIdx="2" presStyleCnt="3" custScaleX="119951" custLinFactNeighborX="37512" custLinFactNeighborY="-1343">
        <dgm:presLayoutVars>
          <dgm:chPref val="3"/>
        </dgm:presLayoutVars>
      </dgm:prSet>
      <dgm:spPr/>
    </dgm:pt>
    <dgm:pt modelId="{BE93C8AB-9149-4716-80B2-832F85D2AF2B}" type="pres">
      <dgm:prSet presAssocID="{D246B327-85DA-468D-8E62-0C0205424165}" presName="hierChild5" presStyleCnt="0"/>
      <dgm:spPr/>
    </dgm:pt>
  </dgm:ptLst>
  <dgm:cxnLst>
    <dgm:cxn modelId="{39A29211-A12A-42CA-BCD5-38A72BC85D4A}" srcId="{53142340-8E71-4072-AD96-523BB27F2DD6}" destId="{0FE60D45-1557-41C6-9D0C-F15A1573E2A7}" srcOrd="0" destOrd="0" parTransId="{E6191365-53D7-4FC6-A0F8-D17507DCB178}" sibTransId="{11D54326-8908-46A1-A9D6-8511A332E491}"/>
    <dgm:cxn modelId="{4E85A114-82B5-497D-821F-902788775FCC}" type="presOf" srcId="{D3B95F4B-589F-48B2-BFCE-ED1260E923B6}" destId="{F2B1C83F-E1A3-43F7-9019-BD157640D787}" srcOrd="0" destOrd="0" presId="urn:microsoft.com/office/officeart/2005/8/layout/hierarchy1"/>
    <dgm:cxn modelId="{2AF10218-6BD2-468E-9B7D-2D34FB9C1D92}" srcId="{AF220280-18E0-408F-9381-1E16661A9D9B}" destId="{3607CD12-D231-4F74-8A88-22EC768C57E2}" srcOrd="0" destOrd="0" parTransId="{920A8E6C-6C5C-4C4D-837A-026ADD488D88}" sibTransId="{F836FCD3-FACC-457B-8825-3536156453F9}"/>
    <dgm:cxn modelId="{BB7D691B-CC34-4A01-BDAC-6C168116EE94}" type="presOf" srcId="{0FE60D45-1557-41C6-9D0C-F15A1573E2A7}" destId="{D2DBBC8A-3CCB-4ED7-8374-C51775DCA2C3}" srcOrd="0" destOrd="0" presId="urn:microsoft.com/office/officeart/2005/8/layout/hierarchy1"/>
    <dgm:cxn modelId="{B0FB8023-CE61-4DD4-B57B-28236DB06D36}" type="presOf" srcId="{53142340-8E71-4072-AD96-523BB27F2DD6}" destId="{0D23FA5D-7B56-47BB-991C-C15FC5B84931}" srcOrd="0" destOrd="0" presId="urn:microsoft.com/office/officeart/2005/8/layout/hierarchy1"/>
    <dgm:cxn modelId="{7512E425-0AF2-48DA-B20A-7942A145044B}" type="presOf" srcId="{E6191365-53D7-4FC6-A0F8-D17507DCB178}" destId="{007215E3-795A-417E-9B0E-4F22522E7BE7}" srcOrd="0" destOrd="0" presId="urn:microsoft.com/office/officeart/2005/8/layout/hierarchy1"/>
    <dgm:cxn modelId="{6779E840-3F10-47DF-A387-1C0AC414EEA8}" srcId="{0FE60D45-1557-41C6-9D0C-F15A1573E2A7}" destId="{AF220280-18E0-408F-9381-1E16661A9D9B}" srcOrd="0" destOrd="0" parTransId="{2B6A49A8-3502-49C2-A153-29C6A9622A3B}" sibTransId="{4BD51628-4D92-4393-BA8B-E2494AED67C2}"/>
    <dgm:cxn modelId="{C425205F-841D-442E-BD55-07C8060EE249}" type="presOf" srcId="{D020A737-29BD-47CB-AD78-8746227C0483}" destId="{0F5B5913-C8DF-481C-B0B6-09F51B992A77}" srcOrd="0" destOrd="0" presId="urn:microsoft.com/office/officeart/2005/8/layout/hierarchy1"/>
    <dgm:cxn modelId="{55399F4A-149E-489A-B990-E1F266B1F3AB}" type="presOf" srcId="{39618EB0-BDBA-4A19-BC10-B24C447DA50F}" destId="{8F28B962-6AF8-4EFD-8609-26F6FDFC8D2F}" srcOrd="0" destOrd="0" presId="urn:microsoft.com/office/officeart/2005/8/layout/hierarchy1"/>
    <dgm:cxn modelId="{5984636C-F8A3-4267-B482-A346C8C38D0F}" type="presOf" srcId="{E0B1D99D-42A6-42B1-9D48-6BA79F2227A1}" destId="{FDBE4DD3-198B-4F2A-98BF-56670C40FFEC}" srcOrd="0" destOrd="0" presId="urn:microsoft.com/office/officeart/2005/8/layout/hierarchy1"/>
    <dgm:cxn modelId="{976C087B-B02F-40BD-BEC9-7A3B80821F4F}" type="presOf" srcId="{3607CD12-D231-4F74-8A88-22EC768C57E2}" destId="{8BB29FF3-7A4C-4B2A-9619-322548219DB1}" srcOrd="0" destOrd="0" presId="urn:microsoft.com/office/officeart/2005/8/layout/hierarchy1"/>
    <dgm:cxn modelId="{F0FD6F7F-8227-4381-BCDC-2C510B30714B}" type="presOf" srcId="{D246B327-85DA-468D-8E62-0C0205424165}" destId="{A55296F7-2EF6-4AEF-BC8E-BD72197FF902}" srcOrd="0" destOrd="0" presId="urn:microsoft.com/office/officeart/2005/8/layout/hierarchy1"/>
    <dgm:cxn modelId="{F48C348F-7464-427E-BE36-6882E56665F4}" type="presOf" srcId="{2B6A49A8-3502-49C2-A153-29C6A9622A3B}" destId="{E2FB9A2B-6BD1-4517-B335-57FE4A045240}" srcOrd="0" destOrd="0" presId="urn:microsoft.com/office/officeart/2005/8/layout/hierarchy1"/>
    <dgm:cxn modelId="{F201A79A-B6F2-42E4-B57E-B3BEED32037B}" srcId="{AF220280-18E0-408F-9381-1E16661A9D9B}" destId="{39618EB0-BDBA-4A19-BC10-B24C447DA50F}" srcOrd="1" destOrd="0" parTransId="{D020A737-29BD-47CB-AD78-8746227C0483}" sibTransId="{82B49338-EDA8-42A6-AA15-B171852D2983}"/>
    <dgm:cxn modelId="{FB1804AD-48AE-4A4E-A42F-CCADA6C7D607}" srcId="{E0B1D99D-42A6-42B1-9D48-6BA79F2227A1}" destId="{53142340-8E71-4072-AD96-523BB27F2DD6}" srcOrd="0" destOrd="0" parTransId="{8B202E07-A396-41C3-9F6A-50B26855C5FF}" sibTransId="{B8088183-3520-47A9-A533-96276241B688}"/>
    <dgm:cxn modelId="{DBD65ABC-4665-45AD-9268-5CD0868EF5C9}" type="presOf" srcId="{920A8E6C-6C5C-4C4D-837A-026ADD488D88}" destId="{912055BB-3873-4ED6-B091-A4D7B9ABA8B8}" srcOrd="0" destOrd="0" presId="urn:microsoft.com/office/officeart/2005/8/layout/hierarchy1"/>
    <dgm:cxn modelId="{9D894FE4-47C6-4AA9-A3D8-8CCC9CC436E7}" type="presOf" srcId="{AF220280-18E0-408F-9381-1E16661A9D9B}" destId="{EBB138CC-31F6-4C30-9D1A-DD3BD77F678B}" srcOrd="0" destOrd="0" presId="urn:microsoft.com/office/officeart/2005/8/layout/hierarchy1"/>
    <dgm:cxn modelId="{07578DE8-0198-4EC3-AFB6-6BFB8E3AED9C}" srcId="{AF220280-18E0-408F-9381-1E16661A9D9B}" destId="{D246B327-85DA-468D-8E62-0C0205424165}" srcOrd="2" destOrd="0" parTransId="{D3B95F4B-589F-48B2-BFCE-ED1260E923B6}" sibTransId="{1A122388-795E-42B3-8870-455D25724D94}"/>
    <dgm:cxn modelId="{02690252-96F2-47E1-B165-A75770B60528}" type="presParOf" srcId="{FDBE4DD3-198B-4F2A-98BF-56670C40FFEC}" destId="{73CA8056-F9A9-46BC-9B0B-B20D47DAADD2}" srcOrd="0" destOrd="0" presId="urn:microsoft.com/office/officeart/2005/8/layout/hierarchy1"/>
    <dgm:cxn modelId="{BFD4171A-74D7-41ED-8DF5-2C48C9E4C05C}" type="presParOf" srcId="{73CA8056-F9A9-46BC-9B0B-B20D47DAADD2}" destId="{5924C0F7-AA09-4D34-8071-46845EC274EE}" srcOrd="0" destOrd="0" presId="urn:microsoft.com/office/officeart/2005/8/layout/hierarchy1"/>
    <dgm:cxn modelId="{D507EDC3-9A06-43AA-AF6A-E3F6FBC3A1B2}" type="presParOf" srcId="{5924C0F7-AA09-4D34-8071-46845EC274EE}" destId="{423F4F34-DC36-4774-93D9-AE630E459AFB}" srcOrd="0" destOrd="0" presId="urn:microsoft.com/office/officeart/2005/8/layout/hierarchy1"/>
    <dgm:cxn modelId="{812D7E1B-46A9-4D00-85FA-0981167BA44F}" type="presParOf" srcId="{5924C0F7-AA09-4D34-8071-46845EC274EE}" destId="{0D23FA5D-7B56-47BB-991C-C15FC5B84931}" srcOrd="1" destOrd="0" presId="urn:microsoft.com/office/officeart/2005/8/layout/hierarchy1"/>
    <dgm:cxn modelId="{327D76EF-34F5-42AA-812D-F0274D16A4CA}" type="presParOf" srcId="{73CA8056-F9A9-46BC-9B0B-B20D47DAADD2}" destId="{5AAF3262-692E-490C-837A-923F53F4CCC9}" srcOrd="1" destOrd="0" presId="urn:microsoft.com/office/officeart/2005/8/layout/hierarchy1"/>
    <dgm:cxn modelId="{C1BED66D-666A-40A7-A9C1-CC6B6EB2E441}" type="presParOf" srcId="{5AAF3262-692E-490C-837A-923F53F4CCC9}" destId="{007215E3-795A-417E-9B0E-4F22522E7BE7}" srcOrd="0" destOrd="0" presId="urn:microsoft.com/office/officeart/2005/8/layout/hierarchy1"/>
    <dgm:cxn modelId="{3D8F911E-0C15-474E-B7D0-0A277EECEA7F}" type="presParOf" srcId="{5AAF3262-692E-490C-837A-923F53F4CCC9}" destId="{BFD55A02-9EED-4017-8410-65C968CDD382}" srcOrd="1" destOrd="0" presId="urn:microsoft.com/office/officeart/2005/8/layout/hierarchy1"/>
    <dgm:cxn modelId="{B3439ACC-B092-4E14-8E55-4FD3FA4367EB}" type="presParOf" srcId="{BFD55A02-9EED-4017-8410-65C968CDD382}" destId="{2551D479-1059-46B8-B944-C781AC8F8FA2}" srcOrd="0" destOrd="0" presId="urn:microsoft.com/office/officeart/2005/8/layout/hierarchy1"/>
    <dgm:cxn modelId="{3D07764E-C4A6-410A-B221-917C65F9BF3A}" type="presParOf" srcId="{2551D479-1059-46B8-B944-C781AC8F8FA2}" destId="{0A7E729C-D26D-47BA-9373-D937096A0869}" srcOrd="0" destOrd="0" presId="urn:microsoft.com/office/officeart/2005/8/layout/hierarchy1"/>
    <dgm:cxn modelId="{DBC688FD-B0A7-468C-A6D0-0802929CE743}" type="presParOf" srcId="{2551D479-1059-46B8-B944-C781AC8F8FA2}" destId="{D2DBBC8A-3CCB-4ED7-8374-C51775DCA2C3}" srcOrd="1" destOrd="0" presId="urn:microsoft.com/office/officeart/2005/8/layout/hierarchy1"/>
    <dgm:cxn modelId="{478CE4BE-EA98-4E65-9034-10AA7019A43E}" type="presParOf" srcId="{BFD55A02-9EED-4017-8410-65C968CDD382}" destId="{672E87DC-876B-4E40-BA10-9249C9E99E03}" srcOrd="1" destOrd="0" presId="urn:microsoft.com/office/officeart/2005/8/layout/hierarchy1"/>
    <dgm:cxn modelId="{D66A1487-C02A-40C9-8D15-DBBCDC64D743}" type="presParOf" srcId="{672E87DC-876B-4E40-BA10-9249C9E99E03}" destId="{E2FB9A2B-6BD1-4517-B335-57FE4A045240}" srcOrd="0" destOrd="0" presId="urn:microsoft.com/office/officeart/2005/8/layout/hierarchy1"/>
    <dgm:cxn modelId="{998230C6-57DD-4ECF-932A-B18720B180AF}" type="presParOf" srcId="{672E87DC-876B-4E40-BA10-9249C9E99E03}" destId="{2A5065D0-7397-452B-83D3-8FB91ED41B67}" srcOrd="1" destOrd="0" presId="urn:microsoft.com/office/officeart/2005/8/layout/hierarchy1"/>
    <dgm:cxn modelId="{00C3452B-26D2-445A-8E85-2CC6E21DCDC7}" type="presParOf" srcId="{2A5065D0-7397-452B-83D3-8FB91ED41B67}" destId="{09E3CD0C-0E79-4EDB-9ED6-9497FB42EE2D}" srcOrd="0" destOrd="0" presId="urn:microsoft.com/office/officeart/2005/8/layout/hierarchy1"/>
    <dgm:cxn modelId="{F23AE79B-79C3-4D1A-B20C-2ECFEAE00E92}" type="presParOf" srcId="{09E3CD0C-0E79-4EDB-9ED6-9497FB42EE2D}" destId="{85BD7B14-CD39-4B30-A64D-F3473B9F757F}" srcOrd="0" destOrd="0" presId="urn:microsoft.com/office/officeart/2005/8/layout/hierarchy1"/>
    <dgm:cxn modelId="{30F999BE-E4C9-4110-873E-EAD14AA8D1D3}" type="presParOf" srcId="{09E3CD0C-0E79-4EDB-9ED6-9497FB42EE2D}" destId="{EBB138CC-31F6-4C30-9D1A-DD3BD77F678B}" srcOrd="1" destOrd="0" presId="urn:microsoft.com/office/officeart/2005/8/layout/hierarchy1"/>
    <dgm:cxn modelId="{678AF5FC-B76B-4B4A-BC0D-72AA71585B29}" type="presParOf" srcId="{2A5065D0-7397-452B-83D3-8FB91ED41B67}" destId="{5C8D7C29-7CD8-45F4-BC93-1E85E5E89552}" srcOrd="1" destOrd="0" presId="urn:microsoft.com/office/officeart/2005/8/layout/hierarchy1"/>
    <dgm:cxn modelId="{68F615AE-E54A-49D5-94AF-036D56580879}" type="presParOf" srcId="{5C8D7C29-7CD8-45F4-BC93-1E85E5E89552}" destId="{912055BB-3873-4ED6-B091-A4D7B9ABA8B8}" srcOrd="0" destOrd="0" presId="urn:microsoft.com/office/officeart/2005/8/layout/hierarchy1"/>
    <dgm:cxn modelId="{D85A780B-FE75-4E79-BB9A-687F28ED3AD8}" type="presParOf" srcId="{5C8D7C29-7CD8-45F4-BC93-1E85E5E89552}" destId="{9F479CF5-A510-45EA-9E35-7334E51C9E23}" srcOrd="1" destOrd="0" presId="urn:microsoft.com/office/officeart/2005/8/layout/hierarchy1"/>
    <dgm:cxn modelId="{9514C238-9CD3-40BE-9F3E-6ED1C4A9825B}" type="presParOf" srcId="{9F479CF5-A510-45EA-9E35-7334E51C9E23}" destId="{A6664397-0F93-49D6-88A0-3E59580A91ED}" srcOrd="0" destOrd="0" presId="urn:microsoft.com/office/officeart/2005/8/layout/hierarchy1"/>
    <dgm:cxn modelId="{2116030C-5DA7-428B-A664-730514073CB8}" type="presParOf" srcId="{A6664397-0F93-49D6-88A0-3E59580A91ED}" destId="{1CDE4FD1-CA27-4E47-A04B-7DBD57741234}" srcOrd="0" destOrd="0" presId="urn:microsoft.com/office/officeart/2005/8/layout/hierarchy1"/>
    <dgm:cxn modelId="{19E08986-2613-422A-A0B9-8370F71EF22C}" type="presParOf" srcId="{A6664397-0F93-49D6-88A0-3E59580A91ED}" destId="{8BB29FF3-7A4C-4B2A-9619-322548219DB1}" srcOrd="1" destOrd="0" presId="urn:microsoft.com/office/officeart/2005/8/layout/hierarchy1"/>
    <dgm:cxn modelId="{7CE5EACE-F75E-47C2-A0BE-C3B7B03E8FEB}" type="presParOf" srcId="{9F479CF5-A510-45EA-9E35-7334E51C9E23}" destId="{61876A02-9CDA-4D28-8467-42D76111726D}" srcOrd="1" destOrd="0" presId="urn:microsoft.com/office/officeart/2005/8/layout/hierarchy1"/>
    <dgm:cxn modelId="{8CDABD9A-FEF2-4A11-9C7B-A3471CA1A54B}" type="presParOf" srcId="{5C8D7C29-7CD8-45F4-BC93-1E85E5E89552}" destId="{0F5B5913-C8DF-481C-B0B6-09F51B992A77}" srcOrd="2" destOrd="0" presId="urn:microsoft.com/office/officeart/2005/8/layout/hierarchy1"/>
    <dgm:cxn modelId="{B84D6664-57B9-403C-A335-5BC4838DDF66}" type="presParOf" srcId="{5C8D7C29-7CD8-45F4-BC93-1E85E5E89552}" destId="{9FDD1826-5B9B-4AEF-82E7-D52AF37EBD86}" srcOrd="3" destOrd="0" presId="urn:microsoft.com/office/officeart/2005/8/layout/hierarchy1"/>
    <dgm:cxn modelId="{9FB087C2-C3B0-4498-B167-9BEF49214E78}" type="presParOf" srcId="{9FDD1826-5B9B-4AEF-82E7-D52AF37EBD86}" destId="{6CEFB668-9F16-4B46-9602-75858A7B121F}" srcOrd="0" destOrd="0" presId="urn:microsoft.com/office/officeart/2005/8/layout/hierarchy1"/>
    <dgm:cxn modelId="{4032CBD7-3DAD-4099-9364-4A9C5A337F15}" type="presParOf" srcId="{6CEFB668-9F16-4B46-9602-75858A7B121F}" destId="{03BD3E2B-F9C6-4E5E-81D4-2492DAB58204}" srcOrd="0" destOrd="0" presId="urn:microsoft.com/office/officeart/2005/8/layout/hierarchy1"/>
    <dgm:cxn modelId="{413E6F88-EFE5-4F03-B671-3C235668C321}" type="presParOf" srcId="{6CEFB668-9F16-4B46-9602-75858A7B121F}" destId="{8F28B962-6AF8-4EFD-8609-26F6FDFC8D2F}" srcOrd="1" destOrd="0" presId="urn:microsoft.com/office/officeart/2005/8/layout/hierarchy1"/>
    <dgm:cxn modelId="{29EE3F41-354C-48FD-BF51-B6611A847D79}" type="presParOf" srcId="{9FDD1826-5B9B-4AEF-82E7-D52AF37EBD86}" destId="{557D3A39-8750-4D37-A1B6-3FCC44FC70B4}" srcOrd="1" destOrd="0" presId="urn:microsoft.com/office/officeart/2005/8/layout/hierarchy1"/>
    <dgm:cxn modelId="{A050021B-562A-4DD7-B6AB-01D556ED2FBF}" type="presParOf" srcId="{5C8D7C29-7CD8-45F4-BC93-1E85E5E89552}" destId="{F2B1C83F-E1A3-43F7-9019-BD157640D787}" srcOrd="4" destOrd="0" presId="urn:microsoft.com/office/officeart/2005/8/layout/hierarchy1"/>
    <dgm:cxn modelId="{4D36DDB5-14F9-4DB5-8E2D-1726A2725638}" type="presParOf" srcId="{5C8D7C29-7CD8-45F4-BC93-1E85E5E89552}" destId="{C58A47F3-A2BC-43D6-A1E4-2737FC0CB88D}" srcOrd="5" destOrd="0" presId="urn:microsoft.com/office/officeart/2005/8/layout/hierarchy1"/>
    <dgm:cxn modelId="{986BE344-996B-4689-87E0-F7DE326C1549}" type="presParOf" srcId="{C58A47F3-A2BC-43D6-A1E4-2737FC0CB88D}" destId="{E5195FDC-6EE8-44EF-9203-10F1CADDCC02}" srcOrd="0" destOrd="0" presId="urn:microsoft.com/office/officeart/2005/8/layout/hierarchy1"/>
    <dgm:cxn modelId="{11C0E8E2-9D9B-4CB7-8FC6-758B6D7104A7}" type="presParOf" srcId="{E5195FDC-6EE8-44EF-9203-10F1CADDCC02}" destId="{9500928D-DF2D-48E9-B7C8-1C6543C2E2C0}" srcOrd="0" destOrd="0" presId="urn:microsoft.com/office/officeart/2005/8/layout/hierarchy1"/>
    <dgm:cxn modelId="{BA351E9E-CD35-4657-9BA8-C6D15CAC387C}" type="presParOf" srcId="{E5195FDC-6EE8-44EF-9203-10F1CADDCC02}" destId="{A55296F7-2EF6-4AEF-BC8E-BD72197FF902}" srcOrd="1" destOrd="0" presId="urn:microsoft.com/office/officeart/2005/8/layout/hierarchy1"/>
    <dgm:cxn modelId="{D26F9BA6-6C77-43E8-BF61-53A3F67A8EF5}" type="presParOf" srcId="{C58A47F3-A2BC-43D6-A1E4-2737FC0CB88D}" destId="{BE93C8AB-9149-4716-80B2-832F85D2AF2B}" srcOrd="1" destOrd="0" presId="urn:microsoft.com/office/officeart/2005/8/layout/hierarchy1"/>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A3178A3-F42E-434F-AF38-40CFE33C7BEF}"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nl-NL"/>
        </a:p>
      </dgm:t>
    </dgm:pt>
    <dgm:pt modelId="{1F2B0A60-83B3-4818-B80B-16F44C9D192F}">
      <dgm:prSet phldrT="[Tekst]"/>
      <dgm:spPr/>
      <dgm:t>
        <a:bodyPr/>
        <a:lstStyle/>
        <a:p>
          <a:r>
            <a:rPr lang="nl-NL"/>
            <a:t>Voorzitter</a:t>
          </a:r>
        </a:p>
      </dgm:t>
    </dgm:pt>
    <dgm:pt modelId="{ED7FED2B-F2BE-4656-B355-BCE296649F91}" type="parTrans" cxnId="{E59AA9FE-3046-4FC0-B88C-0742814462C8}">
      <dgm:prSet/>
      <dgm:spPr/>
      <dgm:t>
        <a:bodyPr/>
        <a:lstStyle/>
        <a:p>
          <a:endParaRPr lang="nl-NL"/>
        </a:p>
      </dgm:t>
    </dgm:pt>
    <dgm:pt modelId="{A03F3212-265A-49D4-B994-369DBDCBBE1D}" type="sibTrans" cxnId="{E59AA9FE-3046-4FC0-B88C-0742814462C8}">
      <dgm:prSet/>
      <dgm:spPr/>
      <dgm:t>
        <a:bodyPr/>
        <a:lstStyle/>
        <a:p>
          <a:endParaRPr lang="nl-NL"/>
        </a:p>
      </dgm:t>
    </dgm:pt>
    <dgm:pt modelId="{A37DA7D9-C503-4E5A-B6A9-85D973DBFC8A}">
      <dgm:prSet phldrT="[Tekst]"/>
      <dgm:spPr/>
      <dgm:t>
        <a:bodyPr/>
        <a:lstStyle/>
        <a:p>
          <a:r>
            <a:rPr lang="nl-NL"/>
            <a:t>Ondervoorzitter</a:t>
          </a:r>
        </a:p>
      </dgm:t>
    </dgm:pt>
    <dgm:pt modelId="{C481A8B9-057D-41A3-A7BF-A92EE80A8D60}" type="parTrans" cxnId="{1E8B4E4D-7B98-4546-8989-B2481E36D0A2}">
      <dgm:prSet/>
      <dgm:spPr/>
      <dgm:t>
        <a:bodyPr/>
        <a:lstStyle/>
        <a:p>
          <a:endParaRPr lang="nl-NL"/>
        </a:p>
      </dgm:t>
    </dgm:pt>
    <dgm:pt modelId="{B98AD603-E491-49E1-A116-83D05EC56B4E}" type="sibTrans" cxnId="{1E8B4E4D-7B98-4546-8989-B2481E36D0A2}">
      <dgm:prSet/>
      <dgm:spPr/>
      <dgm:t>
        <a:bodyPr/>
        <a:lstStyle/>
        <a:p>
          <a:endParaRPr lang="nl-NL"/>
        </a:p>
      </dgm:t>
    </dgm:pt>
    <dgm:pt modelId="{7A4C0AEC-556B-4BC7-BD4F-5D9972567D64}">
      <dgm:prSet phldrT="[Tekst]"/>
      <dgm:spPr/>
      <dgm:t>
        <a:bodyPr/>
        <a:lstStyle/>
        <a:p>
          <a:r>
            <a:rPr lang="nl-NL"/>
            <a:t>Secretaris</a:t>
          </a:r>
        </a:p>
      </dgm:t>
    </dgm:pt>
    <dgm:pt modelId="{CC9A64A2-1B2E-4FB0-8548-7F21D6D68767}" type="parTrans" cxnId="{D6F4CE5D-B31F-4C75-B169-FEBCD13EEF42}">
      <dgm:prSet/>
      <dgm:spPr/>
      <dgm:t>
        <a:bodyPr/>
        <a:lstStyle/>
        <a:p>
          <a:endParaRPr lang="nl-NL"/>
        </a:p>
      </dgm:t>
    </dgm:pt>
    <dgm:pt modelId="{125F9A6F-293D-417E-9D2E-35160D19E4F9}" type="sibTrans" cxnId="{D6F4CE5D-B31F-4C75-B169-FEBCD13EEF42}">
      <dgm:prSet/>
      <dgm:spPr/>
      <dgm:t>
        <a:bodyPr/>
        <a:lstStyle/>
        <a:p>
          <a:endParaRPr lang="nl-NL"/>
        </a:p>
      </dgm:t>
    </dgm:pt>
    <dgm:pt modelId="{2A4627C1-9638-430D-B87C-A5B324E2B3CA}">
      <dgm:prSet/>
      <dgm:spPr/>
      <dgm:t>
        <a:bodyPr/>
        <a:lstStyle/>
        <a:p>
          <a:r>
            <a:rPr lang="nl-NL"/>
            <a:t>Ivo de Bisschop</a:t>
          </a:r>
        </a:p>
      </dgm:t>
    </dgm:pt>
    <dgm:pt modelId="{0169D454-45F2-4C49-84E5-E1DFE1D58740}" type="parTrans" cxnId="{CAB46262-7754-46B1-8E29-542E5FD973DF}">
      <dgm:prSet/>
      <dgm:spPr/>
      <dgm:t>
        <a:bodyPr/>
        <a:lstStyle/>
        <a:p>
          <a:endParaRPr lang="nl-NL"/>
        </a:p>
      </dgm:t>
    </dgm:pt>
    <dgm:pt modelId="{A738B62F-6D51-412C-ACAE-1659907E1949}" type="sibTrans" cxnId="{CAB46262-7754-46B1-8E29-542E5FD973DF}">
      <dgm:prSet/>
      <dgm:spPr/>
      <dgm:t>
        <a:bodyPr/>
        <a:lstStyle/>
        <a:p>
          <a:endParaRPr lang="nl-NL"/>
        </a:p>
      </dgm:t>
    </dgm:pt>
    <dgm:pt modelId="{8B721B68-2042-4552-BD4D-0D35AE6E74E1}">
      <dgm:prSet/>
      <dgm:spPr/>
      <dgm:t>
        <a:bodyPr/>
        <a:lstStyle/>
        <a:p>
          <a:r>
            <a:rPr lang="nl-NL"/>
            <a:t>Diane Van Hove</a:t>
          </a:r>
        </a:p>
      </dgm:t>
    </dgm:pt>
    <dgm:pt modelId="{38E4099C-9663-4BB3-806F-361D6137CACD}" type="parTrans" cxnId="{236C41BE-2522-433A-A4F9-846304A9A8A8}">
      <dgm:prSet/>
      <dgm:spPr/>
      <dgm:t>
        <a:bodyPr/>
        <a:lstStyle/>
        <a:p>
          <a:endParaRPr lang="nl-NL"/>
        </a:p>
      </dgm:t>
    </dgm:pt>
    <dgm:pt modelId="{6DA75755-CD11-42AC-938C-1D8816D2BC94}" type="sibTrans" cxnId="{236C41BE-2522-433A-A4F9-846304A9A8A8}">
      <dgm:prSet/>
      <dgm:spPr/>
      <dgm:t>
        <a:bodyPr/>
        <a:lstStyle/>
        <a:p>
          <a:endParaRPr lang="nl-NL"/>
        </a:p>
      </dgm:t>
    </dgm:pt>
    <dgm:pt modelId="{46951F71-AC49-498F-8E6A-A42B42832BBF}">
      <dgm:prSet/>
      <dgm:spPr/>
      <dgm:t>
        <a:bodyPr/>
        <a:lstStyle/>
        <a:p>
          <a:r>
            <a:rPr lang="nl-NL"/>
            <a:t>Bestuurders</a:t>
          </a:r>
        </a:p>
      </dgm:t>
    </dgm:pt>
    <dgm:pt modelId="{413FD180-8252-48A7-83C9-79C930AE44D4}" type="parTrans" cxnId="{C6DF9AF9-4B4C-4BAC-807A-655E730DAF58}">
      <dgm:prSet/>
      <dgm:spPr/>
      <dgm:t>
        <a:bodyPr/>
        <a:lstStyle/>
        <a:p>
          <a:endParaRPr lang="nl-NL"/>
        </a:p>
      </dgm:t>
    </dgm:pt>
    <dgm:pt modelId="{A813AEBB-AE90-4258-80F3-BBF01761582D}" type="sibTrans" cxnId="{C6DF9AF9-4B4C-4BAC-807A-655E730DAF58}">
      <dgm:prSet/>
      <dgm:spPr/>
      <dgm:t>
        <a:bodyPr/>
        <a:lstStyle/>
        <a:p>
          <a:endParaRPr lang="nl-NL"/>
        </a:p>
      </dgm:t>
    </dgm:pt>
    <dgm:pt modelId="{4B35A776-F127-42BA-8578-0F71A8EE864F}">
      <dgm:prSet/>
      <dgm:spPr/>
      <dgm:t>
        <a:bodyPr/>
        <a:lstStyle/>
        <a:p>
          <a:r>
            <a:rPr lang="nl-NL"/>
            <a:t>Vera Spinnoy</a:t>
          </a:r>
        </a:p>
      </dgm:t>
    </dgm:pt>
    <dgm:pt modelId="{128D02AB-EDF5-4497-AC97-39EFCB89C192}" type="parTrans" cxnId="{20EA243C-B929-43F7-BA83-33D3D05EB801}">
      <dgm:prSet/>
      <dgm:spPr/>
      <dgm:t>
        <a:bodyPr/>
        <a:lstStyle/>
        <a:p>
          <a:endParaRPr lang="nl-NL"/>
        </a:p>
      </dgm:t>
    </dgm:pt>
    <dgm:pt modelId="{B5E09024-9C43-4AA5-840B-B0E7B19C2385}" type="sibTrans" cxnId="{20EA243C-B929-43F7-BA83-33D3D05EB801}">
      <dgm:prSet/>
      <dgm:spPr/>
      <dgm:t>
        <a:bodyPr/>
        <a:lstStyle/>
        <a:p>
          <a:endParaRPr lang="nl-NL"/>
        </a:p>
      </dgm:t>
    </dgm:pt>
    <dgm:pt modelId="{A0E38A5C-C691-442E-B0F3-0BE3F43F1CAB}">
      <dgm:prSet/>
      <dgm:spPr/>
      <dgm:t>
        <a:bodyPr/>
        <a:lstStyle/>
        <a:p>
          <a:r>
            <a:rPr lang="nl-NL"/>
            <a:t>Michel Deboeck</a:t>
          </a:r>
        </a:p>
      </dgm:t>
    </dgm:pt>
    <dgm:pt modelId="{B4AAC21A-F5D7-4E5E-839A-CBCD44288EDD}" type="parTrans" cxnId="{3EFBB193-C1E1-4FB9-B1D2-F3B1E865F762}">
      <dgm:prSet/>
      <dgm:spPr/>
      <dgm:t>
        <a:bodyPr/>
        <a:lstStyle/>
        <a:p>
          <a:endParaRPr lang="nl-NL"/>
        </a:p>
      </dgm:t>
    </dgm:pt>
    <dgm:pt modelId="{98297922-FDEA-48D9-97A2-E2BBE164D4FA}" type="sibTrans" cxnId="{3EFBB193-C1E1-4FB9-B1D2-F3B1E865F762}">
      <dgm:prSet/>
      <dgm:spPr/>
      <dgm:t>
        <a:bodyPr/>
        <a:lstStyle/>
        <a:p>
          <a:endParaRPr lang="nl-NL"/>
        </a:p>
      </dgm:t>
    </dgm:pt>
    <dgm:pt modelId="{B95F5D05-7613-4851-861E-D366C0CBA008}">
      <dgm:prSet/>
      <dgm:spPr/>
      <dgm:t>
        <a:bodyPr/>
        <a:lstStyle/>
        <a:p>
          <a:r>
            <a:rPr lang="nl-NL"/>
            <a:t>Vincent Knecht</a:t>
          </a:r>
        </a:p>
      </dgm:t>
    </dgm:pt>
    <dgm:pt modelId="{61F74EF1-FD06-44C4-87A8-8DA38334E6CE}" type="parTrans" cxnId="{F78C217C-9CAD-4B05-B869-FC992C8C4682}">
      <dgm:prSet/>
      <dgm:spPr/>
      <dgm:t>
        <a:bodyPr/>
        <a:lstStyle/>
        <a:p>
          <a:endParaRPr lang="nl-NL"/>
        </a:p>
      </dgm:t>
    </dgm:pt>
    <dgm:pt modelId="{9DF15566-C1B6-499F-A047-D4E5A95621EC}" type="sibTrans" cxnId="{F78C217C-9CAD-4B05-B869-FC992C8C4682}">
      <dgm:prSet/>
      <dgm:spPr/>
      <dgm:t>
        <a:bodyPr/>
        <a:lstStyle/>
        <a:p>
          <a:endParaRPr lang="nl-NL"/>
        </a:p>
      </dgm:t>
    </dgm:pt>
    <dgm:pt modelId="{79A146D0-9E81-4440-B1D8-F3D253B2672A}">
      <dgm:prSet/>
      <dgm:spPr/>
      <dgm:t>
        <a:bodyPr/>
        <a:lstStyle/>
        <a:p>
          <a:r>
            <a:rPr lang="nl-NL"/>
            <a:t>Robert Thatcher</a:t>
          </a:r>
        </a:p>
      </dgm:t>
    </dgm:pt>
    <dgm:pt modelId="{55C50DB4-DCC1-478C-9F42-252707E9B0CA}" type="parTrans" cxnId="{0FF5A7CF-07E3-4868-9197-283B62676A7A}">
      <dgm:prSet/>
      <dgm:spPr/>
      <dgm:t>
        <a:bodyPr/>
        <a:lstStyle/>
        <a:p>
          <a:endParaRPr lang="nl-NL"/>
        </a:p>
      </dgm:t>
    </dgm:pt>
    <dgm:pt modelId="{9AFD5D33-386D-4FBD-86D9-BF4760245EE6}" type="sibTrans" cxnId="{0FF5A7CF-07E3-4868-9197-283B62676A7A}">
      <dgm:prSet/>
      <dgm:spPr/>
      <dgm:t>
        <a:bodyPr/>
        <a:lstStyle/>
        <a:p>
          <a:endParaRPr lang="nl-NL"/>
        </a:p>
      </dgm:t>
    </dgm:pt>
    <dgm:pt modelId="{BA9352B6-A670-4864-8A5C-CEC25D1C4745}">
      <dgm:prSet/>
      <dgm:spPr/>
      <dgm:t>
        <a:bodyPr/>
        <a:lstStyle/>
        <a:p>
          <a:r>
            <a:rPr lang="nl-NL"/>
            <a:t>Henk Van De Genachte</a:t>
          </a:r>
        </a:p>
      </dgm:t>
    </dgm:pt>
    <dgm:pt modelId="{4FBFB84E-C48B-49E0-BB71-A228BA6B3EE0}" type="parTrans" cxnId="{36411F1A-AD44-4091-AE1F-3946620239CD}">
      <dgm:prSet/>
      <dgm:spPr/>
      <dgm:t>
        <a:bodyPr/>
        <a:lstStyle/>
        <a:p>
          <a:endParaRPr lang="nl-NL"/>
        </a:p>
      </dgm:t>
    </dgm:pt>
    <dgm:pt modelId="{161B884E-5FFB-496D-A5C6-9EE4F1E732CB}" type="sibTrans" cxnId="{36411F1A-AD44-4091-AE1F-3946620239CD}">
      <dgm:prSet/>
      <dgm:spPr/>
      <dgm:t>
        <a:bodyPr/>
        <a:lstStyle/>
        <a:p>
          <a:endParaRPr lang="nl-NL"/>
        </a:p>
      </dgm:t>
    </dgm:pt>
    <dgm:pt modelId="{15CA3B8D-C98B-4DD0-9E70-3E4E9A7419D9}" type="pres">
      <dgm:prSet presAssocID="{8A3178A3-F42E-434F-AF38-40CFE33C7BEF}" presName="linear" presStyleCnt="0">
        <dgm:presLayoutVars>
          <dgm:dir/>
          <dgm:animLvl val="lvl"/>
          <dgm:resizeHandles val="exact"/>
        </dgm:presLayoutVars>
      </dgm:prSet>
      <dgm:spPr/>
    </dgm:pt>
    <dgm:pt modelId="{26A74F83-0932-4EFA-A560-288C146EF5FE}" type="pres">
      <dgm:prSet presAssocID="{1F2B0A60-83B3-4818-B80B-16F44C9D192F}" presName="parentLin" presStyleCnt="0"/>
      <dgm:spPr/>
    </dgm:pt>
    <dgm:pt modelId="{55F613BA-A158-4662-92DB-0DCA18589FC5}" type="pres">
      <dgm:prSet presAssocID="{1F2B0A60-83B3-4818-B80B-16F44C9D192F}" presName="parentLeftMargin" presStyleLbl="node1" presStyleIdx="0" presStyleCnt="4"/>
      <dgm:spPr/>
    </dgm:pt>
    <dgm:pt modelId="{BDC27972-CB4F-4C3E-A2C4-1A21E7163D52}" type="pres">
      <dgm:prSet presAssocID="{1F2B0A60-83B3-4818-B80B-16F44C9D192F}" presName="parentText" presStyleLbl="node1" presStyleIdx="0" presStyleCnt="4">
        <dgm:presLayoutVars>
          <dgm:chMax val="0"/>
          <dgm:bulletEnabled val="1"/>
        </dgm:presLayoutVars>
      </dgm:prSet>
      <dgm:spPr/>
    </dgm:pt>
    <dgm:pt modelId="{7707F6DE-743B-4B8F-86AB-7610076D4E98}" type="pres">
      <dgm:prSet presAssocID="{1F2B0A60-83B3-4818-B80B-16F44C9D192F}" presName="negativeSpace" presStyleCnt="0"/>
      <dgm:spPr/>
    </dgm:pt>
    <dgm:pt modelId="{5345CD17-5259-4C96-BE4D-1206E94BA894}" type="pres">
      <dgm:prSet presAssocID="{1F2B0A60-83B3-4818-B80B-16F44C9D192F}" presName="childText" presStyleLbl="conFgAcc1" presStyleIdx="0" presStyleCnt="4">
        <dgm:presLayoutVars>
          <dgm:bulletEnabled val="1"/>
        </dgm:presLayoutVars>
      </dgm:prSet>
      <dgm:spPr/>
    </dgm:pt>
    <dgm:pt modelId="{BC1E221B-2784-4D20-BB31-12D17E199047}" type="pres">
      <dgm:prSet presAssocID="{A03F3212-265A-49D4-B994-369DBDCBBE1D}" presName="spaceBetweenRectangles" presStyleCnt="0"/>
      <dgm:spPr/>
    </dgm:pt>
    <dgm:pt modelId="{B79538DE-74AC-4A06-8162-15FB93427D6A}" type="pres">
      <dgm:prSet presAssocID="{A37DA7D9-C503-4E5A-B6A9-85D973DBFC8A}" presName="parentLin" presStyleCnt="0"/>
      <dgm:spPr/>
    </dgm:pt>
    <dgm:pt modelId="{30A2D12F-9BF9-4408-A293-3E87CE1AE49F}" type="pres">
      <dgm:prSet presAssocID="{A37DA7D9-C503-4E5A-B6A9-85D973DBFC8A}" presName="parentLeftMargin" presStyleLbl="node1" presStyleIdx="0" presStyleCnt="4"/>
      <dgm:spPr/>
    </dgm:pt>
    <dgm:pt modelId="{1F443132-271A-4751-8257-B2E1BF44755D}" type="pres">
      <dgm:prSet presAssocID="{A37DA7D9-C503-4E5A-B6A9-85D973DBFC8A}" presName="parentText" presStyleLbl="node1" presStyleIdx="1" presStyleCnt="4">
        <dgm:presLayoutVars>
          <dgm:chMax val="0"/>
          <dgm:bulletEnabled val="1"/>
        </dgm:presLayoutVars>
      </dgm:prSet>
      <dgm:spPr/>
    </dgm:pt>
    <dgm:pt modelId="{ADDA244E-94BD-4569-978F-0A63055287EC}" type="pres">
      <dgm:prSet presAssocID="{A37DA7D9-C503-4E5A-B6A9-85D973DBFC8A}" presName="negativeSpace" presStyleCnt="0"/>
      <dgm:spPr/>
    </dgm:pt>
    <dgm:pt modelId="{E9F0565A-BE9F-4941-A5B5-A9D220540FD8}" type="pres">
      <dgm:prSet presAssocID="{A37DA7D9-C503-4E5A-B6A9-85D973DBFC8A}" presName="childText" presStyleLbl="conFgAcc1" presStyleIdx="1" presStyleCnt="4">
        <dgm:presLayoutVars>
          <dgm:bulletEnabled val="1"/>
        </dgm:presLayoutVars>
      </dgm:prSet>
      <dgm:spPr/>
    </dgm:pt>
    <dgm:pt modelId="{7574D8A5-AB5F-4BA7-A974-10FDB078972F}" type="pres">
      <dgm:prSet presAssocID="{B98AD603-E491-49E1-A116-83D05EC56B4E}" presName="spaceBetweenRectangles" presStyleCnt="0"/>
      <dgm:spPr/>
    </dgm:pt>
    <dgm:pt modelId="{B507316B-8D43-4E35-AB45-98FB59AA5789}" type="pres">
      <dgm:prSet presAssocID="{7A4C0AEC-556B-4BC7-BD4F-5D9972567D64}" presName="parentLin" presStyleCnt="0"/>
      <dgm:spPr/>
    </dgm:pt>
    <dgm:pt modelId="{CEE74631-5743-4123-90A2-C47A880F6BDA}" type="pres">
      <dgm:prSet presAssocID="{7A4C0AEC-556B-4BC7-BD4F-5D9972567D64}" presName="parentLeftMargin" presStyleLbl="node1" presStyleIdx="1" presStyleCnt="4"/>
      <dgm:spPr/>
    </dgm:pt>
    <dgm:pt modelId="{7D272D59-5267-4574-A93C-C603FD6185A6}" type="pres">
      <dgm:prSet presAssocID="{7A4C0AEC-556B-4BC7-BD4F-5D9972567D64}" presName="parentText" presStyleLbl="node1" presStyleIdx="2" presStyleCnt="4">
        <dgm:presLayoutVars>
          <dgm:chMax val="0"/>
          <dgm:bulletEnabled val="1"/>
        </dgm:presLayoutVars>
      </dgm:prSet>
      <dgm:spPr/>
    </dgm:pt>
    <dgm:pt modelId="{14B3D88B-BDCE-4BC1-BBC3-0EA5290BF568}" type="pres">
      <dgm:prSet presAssocID="{7A4C0AEC-556B-4BC7-BD4F-5D9972567D64}" presName="negativeSpace" presStyleCnt="0"/>
      <dgm:spPr/>
    </dgm:pt>
    <dgm:pt modelId="{5A254FE2-0389-4896-828D-7B7C6A7DC9B0}" type="pres">
      <dgm:prSet presAssocID="{7A4C0AEC-556B-4BC7-BD4F-5D9972567D64}" presName="childText" presStyleLbl="conFgAcc1" presStyleIdx="2" presStyleCnt="4">
        <dgm:presLayoutVars>
          <dgm:bulletEnabled val="1"/>
        </dgm:presLayoutVars>
      </dgm:prSet>
      <dgm:spPr/>
    </dgm:pt>
    <dgm:pt modelId="{530E9EFD-57A1-4D95-BDD5-56D5A7C85670}" type="pres">
      <dgm:prSet presAssocID="{125F9A6F-293D-417E-9D2E-35160D19E4F9}" presName="spaceBetweenRectangles" presStyleCnt="0"/>
      <dgm:spPr/>
    </dgm:pt>
    <dgm:pt modelId="{0EDEF739-EF24-46EE-8DCC-16B446A94120}" type="pres">
      <dgm:prSet presAssocID="{46951F71-AC49-498F-8E6A-A42B42832BBF}" presName="parentLin" presStyleCnt="0"/>
      <dgm:spPr/>
    </dgm:pt>
    <dgm:pt modelId="{94451933-4841-4849-9190-C90BA3EC23B5}" type="pres">
      <dgm:prSet presAssocID="{46951F71-AC49-498F-8E6A-A42B42832BBF}" presName="parentLeftMargin" presStyleLbl="node1" presStyleIdx="2" presStyleCnt="4"/>
      <dgm:spPr/>
    </dgm:pt>
    <dgm:pt modelId="{6BC76DE8-E416-4C0F-9076-093BED2CC5B1}" type="pres">
      <dgm:prSet presAssocID="{46951F71-AC49-498F-8E6A-A42B42832BBF}" presName="parentText" presStyleLbl="node1" presStyleIdx="3" presStyleCnt="4">
        <dgm:presLayoutVars>
          <dgm:chMax val="0"/>
          <dgm:bulletEnabled val="1"/>
        </dgm:presLayoutVars>
      </dgm:prSet>
      <dgm:spPr/>
    </dgm:pt>
    <dgm:pt modelId="{8E6D420A-B658-4DD2-A08F-DC01B3D58396}" type="pres">
      <dgm:prSet presAssocID="{46951F71-AC49-498F-8E6A-A42B42832BBF}" presName="negativeSpace" presStyleCnt="0"/>
      <dgm:spPr/>
    </dgm:pt>
    <dgm:pt modelId="{29618C85-D662-4319-92EC-BE2351B23694}" type="pres">
      <dgm:prSet presAssocID="{46951F71-AC49-498F-8E6A-A42B42832BBF}" presName="childText" presStyleLbl="conFgAcc1" presStyleIdx="3" presStyleCnt="4">
        <dgm:presLayoutVars>
          <dgm:bulletEnabled val="1"/>
        </dgm:presLayoutVars>
      </dgm:prSet>
      <dgm:spPr/>
    </dgm:pt>
  </dgm:ptLst>
  <dgm:cxnLst>
    <dgm:cxn modelId="{1AF6210C-842F-4D7A-ABB4-9898DCAA72B5}" type="presOf" srcId="{7A4C0AEC-556B-4BC7-BD4F-5D9972567D64}" destId="{7D272D59-5267-4574-A93C-C603FD6185A6}" srcOrd="1" destOrd="0" presId="urn:microsoft.com/office/officeart/2005/8/layout/list1"/>
    <dgm:cxn modelId="{AE542E0F-0FA0-4041-B36F-CEA7C460E533}" type="presOf" srcId="{A37DA7D9-C503-4E5A-B6A9-85D973DBFC8A}" destId="{1F443132-271A-4751-8257-B2E1BF44755D}" srcOrd="1" destOrd="0" presId="urn:microsoft.com/office/officeart/2005/8/layout/list1"/>
    <dgm:cxn modelId="{36411F1A-AD44-4091-AE1F-3946620239CD}" srcId="{46951F71-AC49-498F-8E6A-A42B42832BBF}" destId="{BA9352B6-A670-4864-8A5C-CEC25D1C4745}" srcOrd="3" destOrd="0" parTransId="{4FBFB84E-C48B-49E0-BB71-A228BA6B3EE0}" sibTransId="{161B884E-5FFB-496D-A5C6-9EE4F1E732CB}"/>
    <dgm:cxn modelId="{AEE4201E-9C70-4FE7-9019-9E0C9ED5C095}" type="presOf" srcId="{1F2B0A60-83B3-4818-B80B-16F44C9D192F}" destId="{55F613BA-A158-4662-92DB-0DCA18589FC5}" srcOrd="0" destOrd="0" presId="urn:microsoft.com/office/officeart/2005/8/layout/list1"/>
    <dgm:cxn modelId="{462FD32C-A893-4F0F-A3D1-D309151350AF}" type="presOf" srcId="{8B721B68-2042-4552-BD4D-0D35AE6E74E1}" destId="{E9F0565A-BE9F-4941-A5B5-A9D220540FD8}" srcOrd="0" destOrd="0" presId="urn:microsoft.com/office/officeart/2005/8/layout/list1"/>
    <dgm:cxn modelId="{20EA243C-B929-43F7-BA83-33D3D05EB801}" srcId="{7A4C0AEC-556B-4BC7-BD4F-5D9972567D64}" destId="{4B35A776-F127-42BA-8578-0F71A8EE864F}" srcOrd="0" destOrd="0" parTransId="{128D02AB-EDF5-4497-AC97-39EFCB89C192}" sibTransId="{B5E09024-9C43-4AA5-840B-B0E7B19C2385}"/>
    <dgm:cxn modelId="{5D205A3D-BAA0-4ADC-8B10-13F80FB5E533}" type="presOf" srcId="{79A146D0-9E81-4440-B1D8-F3D253B2672A}" destId="{29618C85-D662-4319-92EC-BE2351B23694}" srcOrd="0" destOrd="2" presId="urn:microsoft.com/office/officeart/2005/8/layout/list1"/>
    <dgm:cxn modelId="{D6F4CE5D-B31F-4C75-B169-FEBCD13EEF42}" srcId="{8A3178A3-F42E-434F-AF38-40CFE33C7BEF}" destId="{7A4C0AEC-556B-4BC7-BD4F-5D9972567D64}" srcOrd="2" destOrd="0" parTransId="{CC9A64A2-1B2E-4FB0-8548-7F21D6D68767}" sibTransId="{125F9A6F-293D-417E-9D2E-35160D19E4F9}"/>
    <dgm:cxn modelId="{CAB46262-7754-46B1-8E29-542E5FD973DF}" srcId="{1F2B0A60-83B3-4818-B80B-16F44C9D192F}" destId="{2A4627C1-9638-430D-B87C-A5B324E2B3CA}" srcOrd="0" destOrd="0" parTransId="{0169D454-45F2-4C49-84E5-E1DFE1D58740}" sibTransId="{A738B62F-6D51-412C-ACAE-1659907E1949}"/>
    <dgm:cxn modelId="{6F4E3647-1F75-4BA7-BA45-22F283134CA6}" type="presOf" srcId="{4B35A776-F127-42BA-8578-0F71A8EE864F}" destId="{5A254FE2-0389-4896-828D-7B7C6A7DC9B0}" srcOrd="0" destOrd="0" presId="urn:microsoft.com/office/officeart/2005/8/layout/list1"/>
    <dgm:cxn modelId="{1E8B4E4D-7B98-4546-8989-B2481E36D0A2}" srcId="{8A3178A3-F42E-434F-AF38-40CFE33C7BEF}" destId="{A37DA7D9-C503-4E5A-B6A9-85D973DBFC8A}" srcOrd="1" destOrd="0" parTransId="{C481A8B9-057D-41A3-A7BF-A92EE80A8D60}" sibTransId="{B98AD603-E491-49E1-A116-83D05EC56B4E}"/>
    <dgm:cxn modelId="{C3E7AD4D-7EAD-4AD8-81AC-569232110510}" type="presOf" srcId="{7A4C0AEC-556B-4BC7-BD4F-5D9972567D64}" destId="{CEE74631-5743-4123-90A2-C47A880F6BDA}" srcOrd="0" destOrd="0" presId="urn:microsoft.com/office/officeart/2005/8/layout/list1"/>
    <dgm:cxn modelId="{A91C6853-996C-4CF0-8A2D-AA79FF0645E1}" type="presOf" srcId="{A0E38A5C-C691-442E-B0F3-0BE3F43F1CAB}" destId="{29618C85-D662-4319-92EC-BE2351B23694}" srcOrd="0" destOrd="0" presId="urn:microsoft.com/office/officeart/2005/8/layout/list1"/>
    <dgm:cxn modelId="{726D9173-ABEE-4ABE-B72A-1B0CED4872B1}" type="presOf" srcId="{BA9352B6-A670-4864-8A5C-CEC25D1C4745}" destId="{29618C85-D662-4319-92EC-BE2351B23694}" srcOrd="0" destOrd="3" presId="urn:microsoft.com/office/officeart/2005/8/layout/list1"/>
    <dgm:cxn modelId="{CF93D273-2903-4222-A572-5D300C8E862B}" type="presOf" srcId="{46951F71-AC49-498F-8E6A-A42B42832BBF}" destId="{94451933-4841-4849-9190-C90BA3EC23B5}" srcOrd="0" destOrd="0" presId="urn:microsoft.com/office/officeart/2005/8/layout/list1"/>
    <dgm:cxn modelId="{1D2A3755-F3B5-4604-B068-5015F821791E}" type="presOf" srcId="{A37DA7D9-C503-4E5A-B6A9-85D973DBFC8A}" destId="{30A2D12F-9BF9-4408-A293-3E87CE1AE49F}" srcOrd="0" destOrd="0" presId="urn:microsoft.com/office/officeart/2005/8/layout/list1"/>
    <dgm:cxn modelId="{F78C217C-9CAD-4B05-B869-FC992C8C4682}" srcId="{46951F71-AC49-498F-8E6A-A42B42832BBF}" destId="{B95F5D05-7613-4851-861E-D366C0CBA008}" srcOrd="1" destOrd="0" parTransId="{61F74EF1-FD06-44C4-87A8-8DA38334E6CE}" sibTransId="{9DF15566-C1B6-499F-A047-D4E5A95621EC}"/>
    <dgm:cxn modelId="{3EFBB193-C1E1-4FB9-B1D2-F3B1E865F762}" srcId="{46951F71-AC49-498F-8E6A-A42B42832BBF}" destId="{A0E38A5C-C691-442E-B0F3-0BE3F43F1CAB}" srcOrd="0" destOrd="0" parTransId="{B4AAC21A-F5D7-4E5E-839A-CBCD44288EDD}" sibTransId="{98297922-FDEA-48D9-97A2-E2BBE164D4FA}"/>
    <dgm:cxn modelId="{57B2FAA6-9FF5-4472-9938-3016D1EF7AD6}" type="presOf" srcId="{B95F5D05-7613-4851-861E-D366C0CBA008}" destId="{29618C85-D662-4319-92EC-BE2351B23694}" srcOrd="0" destOrd="1" presId="urn:microsoft.com/office/officeart/2005/8/layout/list1"/>
    <dgm:cxn modelId="{88BEA2BB-2D90-4E53-9AA9-4F8886DA3363}" type="presOf" srcId="{1F2B0A60-83B3-4818-B80B-16F44C9D192F}" destId="{BDC27972-CB4F-4C3E-A2C4-1A21E7163D52}" srcOrd="1" destOrd="0" presId="urn:microsoft.com/office/officeart/2005/8/layout/list1"/>
    <dgm:cxn modelId="{236C41BE-2522-433A-A4F9-846304A9A8A8}" srcId="{A37DA7D9-C503-4E5A-B6A9-85D973DBFC8A}" destId="{8B721B68-2042-4552-BD4D-0D35AE6E74E1}" srcOrd="0" destOrd="0" parTransId="{38E4099C-9663-4BB3-806F-361D6137CACD}" sibTransId="{6DA75755-CD11-42AC-938C-1D8816D2BC94}"/>
    <dgm:cxn modelId="{B67710C0-A454-4790-B1D9-F0BA216D2482}" type="presOf" srcId="{46951F71-AC49-498F-8E6A-A42B42832BBF}" destId="{6BC76DE8-E416-4C0F-9076-093BED2CC5B1}" srcOrd="1" destOrd="0" presId="urn:microsoft.com/office/officeart/2005/8/layout/list1"/>
    <dgm:cxn modelId="{0FF5A7CF-07E3-4868-9197-283B62676A7A}" srcId="{46951F71-AC49-498F-8E6A-A42B42832BBF}" destId="{79A146D0-9E81-4440-B1D8-F3D253B2672A}" srcOrd="2" destOrd="0" parTransId="{55C50DB4-DCC1-478C-9F42-252707E9B0CA}" sibTransId="{9AFD5D33-386D-4FBD-86D9-BF4760245EE6}"/>
    <dgm:cxn modelId="{F2DA9BD9-17E4-4946-87A1-FEE2D1354D8E}" type="presOf" srcId="{2A4627C1-9638-430D-B87C-A5B324E2B3CA}" destId="{5345CD17-5259-4C96-BE4D-1206E94BA894}" srcOrd="0" destOrd="0" presId="urn:microsoft.com/office/officeart/2005/8/layout/list1"/>
    <dgm:cxn modelId="{761D2CEE-D5F2-4AD8-8991-FD44AC4E3CC2}" type="presOf" srcId="{8A3178A3-F42E-434F-AF38-40CFE33C7BEF}" destId="{15CA3B8D-C98B-4DD0-9E70-3E4E9A7419D9}" srcOrd="0" destOrd="0" presId="urn:microsoft.com/office/officeart/2005/8/layout/list1"/>
    <dgm:cxn modelId="{C6DF9AF9-4B4C-4BAC-807A-655E730DAF58}" srcId="{8A3178A3-F42E-434F-AF38-40CFE33C7BEF}" destId="{46951F71-AC49-498F-8E6A-A42B42832BBF}" srcOrd="3" destOrd="0" parTransId="{413FD180-8252-48A7-83C9-79C930AE44D4}" sibTransId="{A813AEBB-AE90-4258-80F3-BBF01761582D}"/>
    <dgm:cxn modelId="{E59AA9FE-3046-4FC0-B88C-0742814462C8}" srcId="{8A3178A3-F42E-434F-AF38-40CFE33C7BEF}" destId="{1F2B0A60-83B3-4818-B80B-16F44C9D192F}" srcOrd="0" destOrd="0" parTransId="{ED7FED2B-F2BE-4656-B355-BCE296649F91}" sibTransId="{A03F3212-265A-49D4-B994-369DBDCBBE1D}"/>
    <dgm:cxn modelId="{21AD3696-66B0-4533-94E6-371055A3CDE0}" type="presParOf" srcId="{15CA3B8D-C98B-4DD0-9E70-3E4E9A7419D9}" destId="{26A74F83-0932-4EFA-A560-288C146EF5FE}" srcOrd="0" destOrd="0" presId="urn:microsoft.com/office/officeart/2005/8/layout/list1"/>
    <dgm:cxn modelId="{A86A0D39-E691-492E-825B-0CE0A63AF11D}" type="presParOf" srcId="{26A74F83-0932-4EFA-A560-288C146EF5FE}" destId="{55F613BA-A158-4662-92DB-0DCA18589FC5}" srcOrd="0" destOrd="0" presId="urn:microsoft.com/office/officeart/2005/8/layout/list1"/>
    <dgm:cxn modelId="{4D789D67-9A72-4540-9ABC-3C8CCABFCC8A}" type="presParOf" srcId="{26A74F83-0932-4EFA-A560-288C146EF5FE}" destId="{BDC27972-CB4F-4C3E-A2C4-1A21E7163D52}" srcOrd="1" destOrd="0" presId="urn:microsoft.com/office/officeart/2005/8/layout/list1"/>
    <dgm:cxn modelId="{4E2E65A8-4603-4879-915C-C1FCB7A9DD91}" type="presParOf" srcId="{15CA3B8D-C98B-4DD0-9E70-3E4E9A7419D9}" destId="{7707F6DE-743B-4B8F-86AB-7610076D4E98}" srcOrd="1" destOrd="0" presId="urn:microsoft.com/office/officeart/2005/8/layout/list1"/>
    <dgm:cxn modelId="{5FCB01C4-4BFD-409D-BDAA-EFFF435B85C2}" type="presParOf" srcId="{15CA3B8D-C98B-4DD0-9E70-3E4E9A7419D9}" destId="{5345CD17-5259-4C96-BE4D-1206E94BA894}" srcOrd="2" destOrd="0" presId="urn:microsoft.com/office/officeart/2005/8/layout/list1"/>
    <dgm:cxn modelId="{FD773E45-2E96-4DCA-B3AF-6E300376BA27}" type="presParOf" srcId="{15CA3B8D-C98B-4DD0-9E70-3E4E9A7419D9}" destId="{BC1E221B-2784-4D20-BB31-12D17E199047}" srcOrd="3" destOrd="0" presId="urn:microsoft.com/office/officeart/2005/8/layout/list1"/>
    <dgm:cxn modelId="{2F2A5858-3391-4E70-9506-C68C20A4F240}" type="presParOf" srcId="{15CA3B8D-C98B-4DD0-9E70-3E4E9A7419D9}" destId="{B79538DE-74AC-4A06-8162-15FB93427D6A}" srcOrd="4" destOrd="0" presId="urn:microsoft.com/office/officeart/2005/8/layout/list1"/>
    <dgm:cxn modelId="{6C1CA4C9-9049-49ED-9854-9F6E01997E3A}" type="presParOf" srcId="{B79538DE-74AC-4A06-8162-15FB93427D6A}" destId="{30A2D12F-9BF9-4408-A293-3E87CE1AE49F}" srcOrd="0" destOrd="0" presId="urn:microsoft.com/office/officeart/2005/8/layout/list1"/>
    <dgm:cxn modelId="{727F30DE-FD6D-444A-9F66-2472E49B6378}" type="presParOf" srcId="{B79538DE-74AC-4A06-8162-15FB93427D6A}" destId="{1F443132-271A-4751-8257-B2E1BF44755D}" srcOrd="1" destOrd="0" presId="urn:microsoft.com/office/officeart/2005/8/layout/list1"/>
    <dgm:cxn modelId="{F25BA0C0-EF0E-4FDB-874E-C7E69D039FEA}" type="presParOf" srcId="{15CA3B8D-C98B-4DD0-9E70-3E4E9A7419D9}" destId="{ADDA244E-94BD-4569-978F-0A63055287EC}" srcOrd="5" destOrd="0" presId="urn:microsoft.com/office/officeart/2005/8/layout/list1"/>
    <dgm:cxn modelId="{71C72B56-4970-4411-AB15-9BA6FF666A53}" type="presParOf" srcId="{15CA3B8D-C98B-4DD0-9E70-3E4E9A7419D9}" destId="{E9F0565A-BE9F-4941-A5B5-A9D220540FD8}" srcOrd="6" destOrd="0" presId="urn:microsoft.com/office/officeart/2005/8/layout/list1"/>
    <dgm:cxn modelId="{89E47CC1-8AE9-4449-9066-8D3BA9C5944E}" type="presParOf" srcId="{15CA3B8D-C98B-4DD0-9E70-3E4E9A7419D9}" destId="{7574D8A5-AB5F-4BA7-A974-10FDB078972F}" srcOrd="7" destOrd="0" presId="urn:microsoft.com/office/officeart/2005/8/layout/list1"/>
    <dgm:cxn modelId="{3243002C-F517-434C-AFCE-3E35CD8BA82B}" type="presParOf" srcId="{15CA3B8D-C98B-4DD0-9E70-3E4E9A7419D9}" destId="{B507316B-8D43-4E35-AB45-98FB59AA5789}" srcOrd="8" destOrd="0" presId="urn:microsoft.com/office/officeart/2005/8/layout/list1"/>
    <dgm:cxn modelId="{B576DB4F-4734-4B1A-9A32-862A1F02AF1B}" type="presParOf" srcId="{B507316B-8D43-4E35-AB45-98FB59AA5789}" destId="{CEE74631-5743-4123-90A2-C47A880F6BDA}" srcOrd="0" destOrd="0" presId="urn:microsoft.com/office/officeart/2005/8/layout/list1"/>
    <dgm:cxn modelId="{B9663648-4CDB-4771-933C-DB35BA9E4D15}" type="presParOf" srcId="{B507316B-8D43-4E35-AB45-98FB59AA5789}" destId="{7D272D59-5267-4574-A93C-C603FD6185A6}" srcOrd="1" destOrd="0" presId="urn:microsoft.com/office/officeart/2005/8/layout/list1"/>
    <dgm:cxn modelId="{A0922B1D-71C1-49A4-851F-3AA3ACB02D1C}" type="presParOf" srcId="{15CA3B8D-C98B-4DD0-9E70-3E4E9A7419D9}" destId="{14B3D88B-BDCE-4BC1-BBC3-0EA5290BF568}" srcOrd="9" destOrd="0" presId="urn:microsoft.com/office/officeart/2005/8/layout/list1"/>
    <dgm:cxn modelId="{34D4A6F7-88F7-486D-83F3-CE20FD78BD9C}" type="presParOf" srcId="{15CA3B8D-C98B-4DD0-9E70-3E4E9A7419D9}" destId="{5A254FE2-0389-4896-828D-7B7C6A7DC9B0}" srcOrd="10" destOrd="0" presId="urn:microsoft.com/office/officeart/2005/8/layout/list1"/>
    <dgm:cxn modelId="{6FB8EB3B-65AC-4FF0-B8D1-01F06E8891E5}" type="presParOf" srcId="{15CA3B8D-C98B-4DD0-9E70-3E4E9A7419D9}" destId="{530E9EFD-57A1-4D95-BDD5-56D5A7C85670}" srcOrd="11" destOrd="0" presId="urn:microsoft.com/office/officeart/2005/8/layout/list1"/>
    <dgm:cxn modelId="{23BA2C6A-97E4-456B-8D1A-893DBA4E3475}" type="presParOf" srcId="{15CA3B8D-C98B-4DD0-9E70-3E4E9A7419D9}" destId="{0EDEF739-EF24-46EE-8DCC-16B446A94120}" srcOrd="12" destOrd="0" presId="urn:microsoft.com/office/officeart/2005/8/layout/list1"/>
    <dgm:cxn modelId="{E5A950C8-F1F4-4016-AF56-30DD6F96904E}" type="presParOf" srcId="{0EDEF739-EF24-46EE-8DCC-16B446A94120}" destId="{94451933-4841-4849-9190-C90BA3EC23B5}" srcOrd="0" destOrd="0" presId="urn:microsoft.com/office/officeart/2005/8/layout/list1"/>
    <dgm:cxn modelId="{0CF33414-9B9B-4784-AF34-0D95BA25080E}" type="presParOf" srcId="{0EDEF739-EF24-46EE-8DCC-16B446A94120}" destId="{6BC76DE8-E416-4C0F-9076-093BED2CC5B1}" srcOrd="1" destOrd="0" presId="urn:microsoft.com/office/officeart/2005/8/layout/list1"/>
    <dgm:cxn modelId="{FF6AA601-C6CB-4FD8-9940-43E2E2A509BF}" type="presParOf" srcId="{15CA3B8D-C98B-4DD0-9E70-3E4E9A7419D9}" destId="{8E6D420A-B658-4DD2-A08F-DC01B3D58396}" srcOrd="13" destOrd="0" presId="urn:microsoft.com/office/officeart/2005/8/layout/list1"/>
    <dgm:cxn modelId="{DB738D22-3F91-424A-A480-B03E4C21166A}" type="presParOf" srcId="{15CA3B8D-C98B-4DD0-9E70-3E4E9A7419D9}" destId="{29618C85-D662-4319-92EC-BE2351B23694}" srcOrd="14" destOrd="0" presId="urn:microsoft.com/office/officeart/2005/8/layout/list1"/>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B1C83F-E1A3-43F7-9019-BD157640D787}">
      <dsp:nvSpPr>
        <dsp:cNvPr id="0" name=""/>
        <dsp:cNvSpPr/>
      </dsp:nvSpPr>
      <dsp:spPr>
        <a:xfrm>
          <a:off x="2957355" y="2779864"/>
          <a:ext cx="2092241" cy="315404"/>
        </a:xfrm>
        <a:custGeom>
          <a:avLst/>
          <a:gdLst/>
          <a:ahLst/>
          <a:cxnLst/>
          <a:rect l="0" t="0" r="0" b="0"/>
          <a:pathLst>
            <a:path>
              <a:moveTo>
                <a:pt x="0" y="0"/>
              </a:moveTo>
              <a:lnTo>
                <a:pt x="0" y="211904"/>
              </a:lnTo>
              <a:lnTo>
                <a:pt x="2092241" y="211904"/>
              </a:lnTo>
              <a:lnTo>
                <a:pt x="2092241" y="31540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5B5913-C8DF-481C-B0B6-09F51B992A77}">
      <dsp:nvSpPr>
        <dsp:cNvPr id="0" name=""/>
        <dsp:cNvSpPr/>
      </dsp:nvSpPr>
      <dsp:spPr>
        <a:xfrm>
          <a:off x="2905893" y="2779864"/>
          <a:ext cx="91440" cy="326577"/>
        </a:xfrm>
        <a:custGeom>
          <a:avLst/>
          <a:gdLst/>
          <a:ahLst/>
          <a:cxnLst/>
          <a:rect l="0" t="0" r="0" b="0"/>
          <a:pathLst>
            <a:path>
              <a:moveTo>
                <a:pt x="51462" y="0"/>
              </a:moveTo>
              <a:lnTo>
                <a:pt x="51462" y="223077"/>
              </a:lnTo>
              <a:lnTo>
                <a:pt x="45720" y="223077"/>
              </a:lnTo>
              <a:lnTo>
                <a:pt x="45720" y="32657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2055BB-3873-4ED6-B091-A4D7B9ABA8B8}">
      <dsp:nvSpPr>
        <dsp:cNvPr id="0" name=""/>
        <dsp:cNvSpPr/>
      </dsp:nvSpPr>
      <dsp:spPr>
        <a:xfrm>
          <a:off x="877806" y="2779864"/>
          <a:ext cx="2079549" cy="326577"/>
        </a:xfrm>
        <a:custGeom>
          <a:avLst/>
          <a:gdLst/>
          <a:ahLst/>
          <a:cxnLst/>
          <a:rect l="0" t="0" r="0" b="0"/>
          <a:pathLst>
            <a:path>
              <a:moveTo>
                <a:pt x="2079549" y="0"/>
              </a:moveTo>
              <a:lnTo>
                <a:pt x="2079549" y="223077"/>
              </a:lnTo>
              <a:lnTo>
                <a:pt x="0" y="223077"/>
              </a:lnTo>
              <a:lnTo>
                <a:pt x="0" y="32657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FB9A2B-6BD1-4517-B335-57FE4A045240}">
      <dsp:nvSpPr>
        <dsp:cNvPr id="0" name=""/>
        <dsp:cNvSpPr/>
      </dsp:nvSpPr>
      <dsp:spPr>
        <a:xfrm>
          <a:off x="2911635" y="1745480"/>
          <a:ext cx="91440" cy="324932"/>
        </a:xfrm>
        <a:custGeom>
          <a:avLst/>
          <a:gdLst/>
          <a:ahLst/>
          <a:cxnLst/>
          <a:rect l="0" t="0" r="0" b="0"/>
          <a:pathLst>
            <a:path>
              <a:moveTo>
                <a:pt x="45720" y="0"/>
              </a:moveTo>
              <a:lnTo>
                <a:pt x="45720" y="32493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7215E3-795A-417E-9B0E-4F22522E7BE7}">
      <dsp:nvSpPr>
        <dsp:cNvPr id="0" name=""/>
        <dsp:cNvSpPr/>
      </dsp:nvSpPr>
      <dsp:spPr>
        <a:xfrm>
          <a:off x="2911635" y="711096"/>
          <a:ext cx="91440" cy="324932"/>
        </a:xfrm>
        <a:custGeom>
          <a:avLst/>
          <a:gdLst/>
          <a:ahLst/>
          <a:cxnLst/>
          <a:rect l="0" t="0" r="0" b="0"/>
          <a:pathLst>
            <a:path>
              <a:moveTo>
                <a:pt x="45720" y="0"/>
              </a:moveTo>
              <a:lnTo>
                <a:pt x="45720" y="3249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23F4F34-DC36-4774-93D9-AE630E459AFB}">
      <dsp:nvSpPr>
        <dsp:cNvPr id="0" name=""/>
        <dsp:cNvSpPr/>
      </dsp:nvSpPr>
      <dsp:spPr>
        <a:xfrm>
          <a:off x="2124074" y="1645"/>
          <a:ext cx="1666562" cy="709451"/>
        </a:xfrm>
        <a:prstGeom prst="roundRect">
          <a:avLst>
            <a:gd name="adj" fmla="val 10000"/>
          </a:avLst>
        </a:prstGeom>
        <a:solidFill>
          <a:schemeClr val="accent6">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D23FA5D-7B56-47BB-991C-C15FC5B84931}">
      <dsp:nvSpPr>
        <dsp:cNvPr id="0" name=""/>
        <dsp:cNvSpPr/>
      </dsp:nvSpPr>
      <dsp:spPr>
        <a:xfrm>
          <a:off x="2248212" y="119576"/>
          <a:ext cx="1666562" cy="70945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nl-NL" sz="1300" b="1" kern="1200">
              <a:solidFill>
                <a:schemeClr val="tx1">
                  <a:lumMod val="50000"/>
                  <a:lumOff val="50000"/>
                </a:schemeClr>
              </a:solidFill>
            </a:rPr>
            <a:t>Algemene Vergadering</a:t>
          </a:r>
        </a:p>
      </dsp:txBody>
      <dsp:txXfrm>
        <a:off x="2268991" y="140355"/>
        <a:ext cx="1625004" cy="667893"/>
      </dsp:txXfrm>
    </dsp:sp>
    <dsp:sp modelId="{0A7E729C-D26D-47BA-9373-D937096A0869}">
      <dsp:nvSpPr>
        <dsp:cNvPr id="0" name=""/>
        <dsp:cNvSpPr/>
      </dsp:nvSpPr>
      <dsp:spPr>
        <a:xfrm>
          <a:off x="2152648" y="1036029"/>
          <a:ext cx="1609415" cy="70945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2DBBC8A-3CCB-4ED7-8374-C51775DCA2C3}">
      <dsp:nvSpPr>
        <dsp:cNvPr id="0" name=""/>
        <dsp:cNvSpPr/>
      </dsp:nvSpPr>
      <dsp:spPr>
        <a:xfrm>
          <a:off x="2276786" y="1153960"/>
          <a:ext cx="1609415" cy="70945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nl-NL" sz="1300" b="1" kern="1200">
              <a:solidFill>
                <a:schemeClr val="tx1">
                  <a:lumMod val="50000"/>
                  <a:lumOff val="50000"/>
                </a:schemeClr>
              </a:solidFill>
            </a:rPr>
            <a:t>Bestuursorgaan</a:t>
          </a:r>
        </a:p>
      </dsp:txBody>
      <dsp:txXfrm>
        <a:off x="2297565" y="1174739"/>
        <a:ext cx="1567857" cy="667893"/>
      </dsp:txXfrm>
    </dsp:sp>
    <dsp:sp modelId="{85BD7B14-CD39-4B30-A64D-F3473B9F757F}">
      <dsp:nvSpPr>
        <dsp:cNvPr id="0" name=""/>
        <dsp:cNvSpPr/>
      </dsp:nvSpPr>
      <dsp:spPr>
        <a:xfrm>
          <a:off x="2152648" y="2070412"/>
          <a:ext cx="1609415" cy="709451"/>
        </a:xfrm>
        <a:prstGeom prst="roundRect">
          <a:avLst>
            <a:gd name="adj" fmla="val 10000"/>
          </a:avLst>
        </a:prstGeom>
        <a:solidFill>
          <a:schemeClr val="bg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BB138CC-31F6-4C30-9D1A-DD3BD77F678B}">
      <dsp:nvSpPr>
        <dsp:cNvPr id="0" name=""/>
        <dsp:cNvSpPr/>
      </dsp:nvSpPr>
      <dsp:spPr>
        <a:xfrm>
          <a:off x="2276786" y="2188344"/>
          <a:ext cx="1609415" cy="70945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nl-NL" sz="1300" b="1" kern="1200">
              <a:solidFill>
                <a:schemeClr val="tx1">
                  <a:lumMod val="50000"/>
                  <a:lumOff val="50000"/>
                </a:schemeClr>
              </a:solidFill>
            </a:rPr>
            <a:t>Algemeen directeur</a:t>
          </a:r>
          <a:br>
            <a:rPr lang="nl-NL" sz="1300" b="1" kern="1200">
              <a:solidFill>
                <a:schemeClr val="tx1">
                  <a:lumMod val="50000"/>
                  <a:lumOff val="50000"/>
                </a:schemeClr>
              </a:solidFill>
            </a:rPr>
          </a:br>
          <a:r>
            <a:rPr lang="nl-NL" sz="1300" b="0" kern="1200">
              <a:solidFill>
                <a:schemeClr val="tx1">
                  <a:lumMod val="50000"/>
                  <a:lumOff val="50000"/>
                </a:schemeClr>
              </a:solidFill>
            </a:rPr>
            <a:t>(dagelijks bestuur)</a:t>
          </a:r>
        </a:p>
      </dsp:txBody>
      <dsp:txXfrm>
        <a:off x="2297565" y="2209123"/>
        <a:ext cx="1567857" cy="667893"/>
      </dsp:txXfrm>
    </dsp:sp>
    <dsp:sp modelId="{1CDE4FD1-CA27-4E47-A04B-7DBD57741234}">
      <dsp:nvSpPr>
        <dsp:cNvPr id="0" name=""/>
        <dsp:cNvSpPr/>
      </dsp:nvSpPr>
      <dsp:spPr>
        <a:xfrm>
          <a:off x="223619" y="3106442"/>
          <a:ext cx="1308373" cy="70945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BB29FF3-7A4C-4B2A-9619-322548219DB1}">
      <dsp:nvSpPr>
        <dsp:cNvPr id="0" name=""/>
        <dsp:cNvSpPr/>
      </dsp:nvSpPr>
      <dsp:spPr>
        <a:xfrm>
          <a:off x="347757" y="3224373"/>
          <a:ext cx="1308373" cy="70945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nl-NL" sz="1300" b="1" kern="1200">
              <a:solidFill>
                <a:schemeClr val="tx1">
                  <a:lumMod val="50000"/>
                  <a:lumOff val="50000"/>
                </a:schemeClr>
              </a:solidFill>
            </a:rPr>
            <a:t>Secretariaat</a:t>
          </a:r>
        </a:p>
      </dsp:txBody>
      <dsp:txXfrm>
        <a:off x="368536" y="3245152"/>
        <a:ext cx="1266815" cy="667893"/>
      </dsp:txXfrm>
    </dsp:sp>
    <dsp:sp modelId="{03BD3E2B-F9C6-4E5E-81D4-2492DAB58204}">
      <dsp:nvSpPr>
        <dsp:cNvPr id="0" name=""/>
        <dsp:cNvSpPr/>
      </dsp:nvSpPr>
      <dsp:spPr>
        <a:xfrm>
          <a:off x="2180936" y="3106442"/>
          <a:ext cx="1541352" cy="70945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F28B962-6AF8-4EFD-8609-26F6FDFC8D2F}">
      <dsp:nvSpPr>
        <dsp:cNvPr id="0" name=""/>
        <dsp:cNvSpPr/>
      </dsp:nvSpPr>
      <dsp:spPr>
        <a:xfrm>
          <a:off x="2305075" y="3224373"/>
          <a:ext cx="1541352" cy="70945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nl-NL" sz="1300" b="1" kern="1200">
              <a:solidFill>
                <a:schemeClr val="tx1">
                  <a:lumMod val="50000"/>
                  <a:lumOff val="50000"/>
                </a:schemeClr>
              </a:solidFill>
            </a:rPr>
            <a:t>Hoofd braille-groteletter-digitekst</a:t>
          </a:r>
        </a:p>
      </dsp:txBody>
      <dsp:txXfrm>
        <a:off x="2325854" y="3245152"/>
        <a:ext cx="1499794" cy="667893"/>
      </dsp:txXfrm>
    </dsp:sp>
    <dsp:sp modelId="{9500928D-DF2D-48E9-B7C8-1C6543C2E2C0}">
      <dsp:nvSpPr>
        <dsp:cNvPr id="0" name=""/>
        <dsp:cNvSpPr/>
      </dsp:nvSpPr>
      <dsp:spPr>
        <a:xfrm>
          <a:off x="4379523" y="3095268"/>
          <a:ext cx="1340148" cy="70945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55296F7-2EF6-4AEF-BC8E-BD72197FF902}">
      <dsp:nvSpPr>
        <dsp:cNvPr id="0" name=""/>
        <dsp:cNvSpPr/>
      </dsp:nvSpPr>
      <dsp:spPr>
        <a:xfrm>
          <a:off x="4503661" y="3213200"/>
          <a:ext cx="1340148" cy="70945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nl-NL" sz="1300" b="1" kern="1200">
              <a:solidFill>
                <a:schemeClr val="tx1">
                  <a:lumMod val="50000"/>
                  <a:lumOff val="50000"/>
                </a:schemeClr>
              </a:solidFill>
            </a:rPr>
            <a:t>Hoofd audio</a:t>
          </a:r>
        </a:p>
      </dsp:txBody>
      <dsp:txXfrm>
        <a:off x="4524440" y="3233979"/>
        <a:ext cx="1298590" cy="66789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45CD17-5259-4C96-BE4D-1206E94BA894}">
      <dsp:nvSpPr>
        <dsp:cNvPr id="0" name=""/>
        <dsp:cNvSpPr/>
      </dsp:nvSpPr>
      <dsp:spPr>
        <a:xfrm>
          <a:off x="0" y="257272"/>
          <a:ext cx="5486400" cy="59535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5806" tIns="291592" rIns="425806" bIns="99568" numCol="1" spcCol="1270" anchor="t" anchorCtr="0">
          <a:noAutofit/>
        </a:bodyPr>
        <a:lstStyle/>
        <a:p>
          <a:pPr marL="114300" lvl="1" indent="-114300" algn="l" defTabSz="622300">
            <a:lnSpc>
              <a:spcPct val="90000"/>
            </a:lnSpc>
            <a:spcBef>
              <a:spcPct val="0"/>
            </a:spcBef>
            <a:spcAft>
              <a:spcPct val="15000"/>
            </a:spcAft>
            <a:buChar char="•"/>
          </a:pPr>
          <a:r>
            <a:rPr lang="nl-NL" sz="1400" kern="1200"/>
            <a:t>Ivo de Bisschop</a:t>
          </a:r>
        </a:p>
      </dsp:txBody>
      <dsp:txXfrm>
        <a:off x="0" y="257272"/>
        <a:ext cx="5486400" cy="595350"/>
      </dsp:txXfrm>
    </dsp:sp>
    <dsp:sp modelId="{BDC27972-CB4F-4C3E-A2C4-1A21E7163D52}">
      <dsp:nvSpPr>
        <dsp:cNvPr id="0" name=""/>
        <dsp:cNvSpPr/>
      </dsp:nvSpPr>
      <dsp:spPr>
        <a:xfrm>
          <a:off x="274320" y="50632"/>
          <a:ext cx="3840480" cy="41328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l" defTabSz="622300">
            <a:lnSpc>
              <a:spcPct val="90000"/>
            </a:lnSpc>
            <a:spcBef>
              <a:spcPct val="0"/>
            </a:spcBef>
            <a:spcAft>
              <a:spcPct val="35000"/>
            </a:spcAft>
            <a:buNone/>
          </a:pPr>
          <a:r>
            <a:rPr lang="nl-NL" sz="1400" kern="1200"/>
            <a:t>Voorzitter</a:t>
          </a:r>
        </a:p>
      </dsp:txBody>
      <dsp:txXfrm>
        <a:off x="294495" y="70807"/>
        <a:ext cx="3800130" cy="372930"/>
      </dsp:txXfrm>
    </dsp:sp>
    <dsp:sp modelId="{E9F0565A-BE9F-4941-A5B5-A9D220540FD8}">
      <dsp:nvSpPr>
        <dsp:cNvPr id="0" name=""/>
        <dsp:cNvSpPr/>
      </dsp:nvSpPr>
      <dsp:spPr>
        <a:xfrm>
          <a:off x="0" y="1134862"/>
          <a:ext cx="5486400" cy="59535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5806" tIns="291592" rIns="425806" bIns="99568" numCol="1" spcCol="1270" anchor="t" anchorCtr="0">
          <a:noAutofit/>
        </a:bodyPr>
        <a:lstStyle/>
        <a:p>
          <a:pPr marL="114300" lvl="1" indent="-114300" algn="l" defTabSz="622300">
            <a:lnSpc>
              <a:spcPct val="90000"/>
            </a:lnSpc>
            <a:spcBef>
              <a:spcPct val="0"/>
            </a:spcBef>
            <a:spcAft>
              <a:spcPct val="15000"/>
            </a:spcAft>
            <a:buChar char="•"/>
          </a:pPr>
          <a:r>
            <a:rPr lang="nl-NL" sz="1400" kern="1200"/>
            <a:t>Diane Van Hove</a:t>
          </a:r>
        </a:p>
      </dsp:txBody>
      <dsp:txXfrm>
        <a:off x="0" y="1134862"/>
        <a:ext cx="5486400" cy="595350"/>
      </dsp:txXfrm>
    </dsp:sp>
    <dsp:sp modelId="{1F443132-271A-4751-8257-B2E1BF44755D}">
      <dsp:nvSpPr>
        <dsp:cNvPr id="0" name=""/>
        <dsp:cNvSpPr/>
      </dsp:nvSpPr>
      <dsp:spPr>
        <a:xfrm>
          <a:off x="274320" y="928222"/>
          <a:ext cx="3840480" cy="41328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l" defTabSz="622300">
            <a:lnSpc>
              <a:spcPct val="90000"/>
            </a:lnSpc>
            <a:spcBef>
              <a:spcPct val="0"/>
            </a:spcBef>
            <a:spcAft>
              <a:spcPct val="35000"/>
            </a:spcAft>
            <a:buNone/>
          </a:pPr>
          <a:r>
            <a:rPr lang="nl-NL" sz="1400" kern="1200"/>
            <a:t>Ondervoorzitter</a:t>
          </a:r>
        </a:p>
      </dsp:txBody>
      <dsp:txXfrm>
        <a:off x="294495" y="948397"/>
        <a:ext cx="3800130" cy="372930"/>
      </dsp:txXfrm>
    </dsp:sp>
    <dsp:sp modelId="{5A254FE2-0389-4896-828D-7B7C6A7DC9B0}">
      <dsp:nvSpPr>
        <dsp:cNvPr id="0" name=""/>
        <dsp:cNvSpPr/>
      </dsp:nvSpPr>
      <dsp:spPr>
        <a:xfrm>
          <a:off x="0" y="2012452"/>
          <a:ext cx="5486400" cy="59535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5806" tIns="291592" rIns="425806" bIns="99568" numCol="1" spcCol="1270" anchor="t" anchorCtr="0">
          <a:noAutofit/>
        </a:bodyPr>
        <a:lstStyle/>
        <a:p>
          <a:pPr marL="114300" lvl="1" indent="-114300" algn="l" defTabSz="622300">
            <a:lnSpc>
              <a:spcPct val="90000"/>
            </a:lnSpc>
            <a:spcBef>
              <a:spcPct val="0"/>
            </a:spcBef>
            <a:spcAft>
              <a:spcPct val="15000"/>
            </a:spcAft>
            <a:buChar char="•"/>
          </a:pPr>
          <a:r>
            <a:rPr lang="nl-NL" sz="1400" kern="1200"/>
            <a:t>Vera Spinnoy</a:t>
          </a:r>
        </a:p>
      </dsp:txBody>
      <dsp:txXfrm>
        <a:off x="0" y="2012452"/>
        <a:ext cx="5486400" cy="595350"/>
      </dsp:txXfrm>
    </dsp:sp>
    <dsp:sp modelId="{7D272D59-5267-4574-A93C-C603FD6185A6}">
      <dsp:nvSpPr>
        <dsp:cNvPr id="0" name=""/>
        <dsp:cNvSpPr/>
      </dsp:nvSpPr>
      <dsp:spPr>
        <a:xfrm>
          <a:off x="274320" y="1805812"/>
          <a:ext cx="3840480" cy="41328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l" defTabSz="622300">
            <a:lnSpc>
              <a:spcPct val="90000"/>
            </a:lnSpc>
            <a:spcBef>
              <a:spcPct val="0"/>
            </a:spcBef>
            <a:spcAft>
              <a:spcPct val="35000"/>
            </a:spcAft>
            <a:buNone/>
          </a:pPr>
          <a:r>
            <a:rPr lang="nl-NL" sz="1400" kern="1200"/>
            <a:t>Secretaris</a:t>
          </a:r>
        </a:p>
      </dsp:txBody>
      <dsp:txXfrm>
        <a:off x="294495" y="1825987"/>
        <a:ext cx="3800130" cy="372930"/>
      </dsp:txXfrm>
    </dsp:sp>
    <dsp:sp modelId="{29618C85-D662-4319-92EC-BE2351B23694}">
      <dsp:nvSpPr>
        <dsp:cNvPr id="0" name=""/>
        <dsp:cNvSpPr/>
      </dsp:nvSpPr>
      <dsp:spPr>
        <a:xfrm>
          <a:off x="0" y="2890042"/>
          <a:ext cx="5486400" cy="12789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5806" tIns="291592" rIns="425806" bIns="99568" numCol="1" spcCol="1270" anchor="t" anchorCtr="0">
          <a:noAutofit/>
        </a:bodyPr>
        <a:lstStyle/>
        <a:p>
          <a:pPr marL="114300" lvl="1" indent="-114300" algn="l" defTabSz="622300">
            <a:lnSpc>
              <a:spcPct val="90000"/>
            </a:lnSpc>
            <a:spcBef>
              <a:spcPct val="0"/>
            </a:spcBef>
            <a:spcAft>
              <a:spcPct val="15000"/>
            </a:spcAft>
            <a:buChar char="•"/>
          </a:pPr>
          <a:r>
            <a:rPr lang="nl-NL" sz="1400" kern="1200"/>
            <a:t>Michel Deboeck</a:t>
          </a:r>
        </a:p>
        <a:p>
          <a:pPr marL="114300" lvl="1" indent="-114300" algn="l" defTabSz="622300">
            <a:lnSpc>
              <a:spcPct val="90000"/>
            </a:lnSpc>
            <a:spcBef>
              <a:spcPct val="0"/>
            </a:spcBef>
            <a:spcAft>
              <a:spcPct val="15000"/>
            </a:spcAft>
            <a:buChar char="•"/>
          </a:pPr>
          <a:r>
            <a:rPr lang="nl-NL" sz="1400" kern="1200"/>
            <a:t>Vincent Knecht</a:t>
          </a:r>
        </a:p>
        <a:p>
          <a:pPr marL="114300" lvl="1" indent="-114300" algn="l" defTabSz="622300">
            <a:lnSpc>
              <a:spcPct val="90000"/>
            </a:lnSpc>
            <a:spcBef>
              <a:spcPct val="0"/>
            </a:spcBef>
            <a:spcAft>
              <a:spcPct val="15000"/>
            </a:spcAft>
            <a:buChar char="•"/>
          </a:pPr>
          <a:r>
            <a:rPr lang="nl-NL" sz="1400" kern="1200"/>
            <a:t>Robert Thatcher</a:t>
          </a:r>
        </a:p>
        <a:p>
          <a:pPr marL="114300" lvl="1" indent="-114300" algn="l" defTabSz="622300">
            <a:lnSpc>
              <a:spcPct val="90000"/>
            </a:lnSpc>
            <a:spcBef>
              <a:spcPct val="0"/>
            </a:spcBef>
            <a:spcAft>
              <a:spcPct val="15000"/>
            </a:spcAft>
            <a:buChar char="•"/>
          </a:pPr>
          <a:r>
            <a:rPr lang="nl-NL" sz="1400" kern="1200"/>
            <a:t>Henk Van De Genachte</a:t>
          </a:r>
        </a:p>
      </dsp:txBody>
      <dsp:txXfrm>
        <a:off x="0" y="2890042"/>
        <a:ext cx="5486400" cy="1278900"/>
      </dsp:txXfrm>
    </dsp:sp>
    <dsp:sp modelId="{6BC76DE8-E416-4C0F-9076-093BED2CC5B1}">
      <dsp:nvSpPr>
        <dsp:cNvPr id="0" name=""/>
        <dsp:cNvSpPr/>
      </dsp:nvSpPr>
      <dsp:spPr>
        <a:xfrm>
          <a:off x="274320" y="2683402"/>
          <a:ext cx="3840480" cy="41328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l" defTabSz="622300">
            <a:lnSpc>
              <a:spcPct val="90000"/>
            </a:lnSpc>
            <a:spcBef>
              <a:spcPct val="0"/>
            </a:spcBef>
            <a:spcAft>
              <a:spcPct val="35000"/>
            </a:spcAft>
            <a:buNone/>
          </a:pPr>
          <a:r>
            <a:rPr lang="nl-NL" sz="1400" kern="1200"/>
            <a:t>Bestuurders</a:t>
          </a:r>
        </a:p>
      </dsp:txBody>
      <dsp:txXfrm>
        <a:off x="294495" y="2703577"/>
        <a:ext cx="3800130" cy="37293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868916-8D5E-4FC9-8851-25555AF170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349</TotalTime>
  <Pages>28</Pages>
  <Words>3090</Words>
  <Characters>21223</Characters>
  <Application>Microsoft Office Word</Application>
  <DocSecurity>0</DocSecurity>
  <Lines>176</Lines>
  <Paragraphs>48</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Ons jaarverhaal 2020</vt:lpstr>
      <vt:lpstr>PHK Jaarverslag</vt:lpstr>
    </vt:vector>
  </TitlesOfParts>
  <Company>PHK</Company>
  <LinksUpToDate>false</LinksUpToDate>
  <CharactersWithSpaces>24265</CharactersWithSpaces>
  <SharedDoc>false</SharedDoc>
  <HLinks>
    <vt:vector size="24" baseType="variant">
      <vt:variant>
        <vt:i4>1441914</vt:i4>
      </vt:variant>
      <vt:variant>
        <vt:i4>219</vt:i4>
      </vt:variant>
      <vt:variant>
        <vt:i4>0</vt:i4>
      </vt:variant>
      <vt:variant>
        <vt:i4>5</vt:i4>
      </vt:variant>
      <vt:variant>
        <vt:lpwstr>mailto:luc.roelant@phk.be</vt:lpwstr>
      </vt:variant>
      <vt:variant>
        <vt:lpwstr/>
      </vt:variant>
      <vt:variant>
        <vt:i4>7143432</vt:i4>
      </vt:variant>
      <vt:variant>
        <vt:i4>216</vt:i4>
      </vt:variant>
      <vt:variant>
        <vt:i4>0</vt:i4>
      </vt:variant>
      <vt:variant>
        <vt:i4>5</vt:i4>
      </vt:variant>
      <vt:variant>
        <vt:lpwstr>mailto:ronny.delwiche@phk.be</vt:lpwstr>
      </vt:variant>
      <vt:variant>
        <vt:lpwstr/>
      </vt:variant>
      <vt:variant>
        <vt:i4>5701662</vt:i4>
      </vt:variant>
      <vt:variant>
        <vt:i4>213</vt:i4>
      </vt:variant>
      <vt:variant>
        <vt:i4>0</vt:i4>
      </vt:variant>
      <vt:variant>
        <vt:i4>5</vt:i4>
      </vt:variant>
      <vt:variant>
        <vt:lpwstr>http://www.daisy.org/</vt:lpwstr>
      </vt:variant>
      <vt:variant>
        <vt:lpwstr/>
      </vt:variant>
      <vt:variant>
        <vt:i4>2424833</vt:i4>
      </vt:variant>
      <vt:variant>
        <vt:i4>0</vt:i4>
      </vt:variant>
      <vt:variant>
        <vt:i4>0</vt:i4>
      </vt:variant>
      <vt:variant>
        <vt:i4>5</vt:i4>
      </vt:variant>
      <vt:variant>
        <vt:lpwstr>mailto:info@transkript.be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Ons jaarverhaal 2020</dc:title>
  <dc:creator>Mia Engels</dc:creator>
  <cp:lastModifiedBy>Mia Engels</cp:lastModifiedBy>
  <cp:revision>19</cp:revision>
  <cp:lastPrinted>2023-03-21T11:00:00Z</cp:lastPrinted>
  <dcterms:created xsi:type="dcterms:W3CDTF">2023-03-20T12:13:00Z</dcterms:created>
  <dcterms:modified xsi:type="dcterms:W3CDTF">2023-03-22T11:03:00Z</dcterms:modified>
</cp:coreProperties>
</file>